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A8B4" w14:textId="77777777" w:rsidR="003A4B35" w:rsidRDefault="003A4B35"/>
    <w:p w14:paraId="09A65218" w14:textId="43AEA74D" w:rsidR="003A4B35" w:rsidRDefault="00776A40">
      <w:r>
        <w:t xml:space="preserve">                           </w:t>
      </w:r>
    </w:p>
    <w:p w14:paraId="3E79C681" w14:textId="3B9866E8" w:rsidR="00776A40" w:rsidRPr="00776A40" w:rsidRDefault="00776A40">
      <w:pPr>
        <w:rPr>
          <w:u w:val="single"/>
        </w:rPr>
      </w:pPr>
      <w:r>
        <w:t xml:space="preserve">                                                       </w:t>
      </w:r>
      <w:r w:rsidRPr="00776A40">
        <w:rPr>
          <w:b/>
          <w:bCs/>
          <w:sz w:val="36"/>
          <w:szCs w:val="36"/>
          <w:u w:val="single"/>
        </w:rPr>
        <w:t>Section 1</w:t>
      </w:r>
      <w:r w:rsidRPr="00776A40">
        <w:rPr>
          <w:u w:val="single"/>
        </w:rPr>
        <w:t xml:space="preserve">                            </w:t>
      </w:r>
    </w:p>
    <w:p w14:paraId="69B87331" w14:textId="77777777" w:rsidR="003A4B35" w:rsidRDefault="003A4B35"/>
    <w:p w14:paraId="258484FC" w14:textId="5D575C1E" w:rsidR="001A7CDF" w:rsidRPr="001A7CDF" w:rsidRDefault="001A7CDF">
      <w:pPr>
        <w:rPr>
          <w:b/>
          <w:bCs/>
          <w:sz w:val="36"/>
          <w:szCs w:val="36"/>
        </w:rPr>
      </w:pPr>
      <w:r>
        <w:t xml:space="preserve">                                    </w:t>
      </w:r>
      <w:r w:rsidR="00776A40">
        <w:t xml:space="preserve">                                                    </w:t>
      </w:r>
      <w:r w:rsidR="003A4B35" w:rsidRPr="001A7CDF">
        <w:rPr>
          <w:b/>
          <w:bCs/>
          <w:sz w:val="36"/>
          <w:szCs w:val="36"/>
        </w:rPr>
        <w:t xml:space="preserve">JOB PORTAL SYSTEM - WBS </w:t>
      </w:r>
      <w:r w:rsidRPr="001A7CDF">
        <w:rPr>
          <w:b/>
          <w:bCs/>
          <w:sz w:val="36"/>
          <w:szCs w:val="36"/>
        </w:rPr>
        <w:t>Hierarchy</w:t>
      </w:r>
    </w:p>
    <w:p w14:paraId="33A0AC48" w14:textId="77777777" w:rsidR="001A7CDF" w:rsidRPr="001A7CDF" w:rsidRDefault="001A7CDF">
      <w:pPr>
        <w:rPr>
          <w:b/>
          <w:bCs/>
          <w:sz w:val="36"/>
          <w:szCs w:val="36"/>
        </w:rPr>
      </w:pPr>
    </w:p>
    <w:p w14:paraId="42C1F173" w14:textId="1A137D43" w:rsidR="006F5B13" w:rsidRDefault="00205B10">
      <w:r>
        <w:rPr>
          <w:noProof/>
        </w:rPr>
        <w:lastRenderedPageBreak/>
        <w:drawing>
          <wp:inline distT="0" distB="0" distL="0" distR="0" wp14:anchorId="42F0D886" wp14:editId="77EEB8D6">
            <wp:extent cx="9359900" cy="5337419"/>
            <wp:effectExtent l="0" t="38100" r="0" b="53975"/>
            <wp:docPr id="8630490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43B1945" w14:textId="77777777" w:rsidR="00776A40" w:rsidRDefault="00776A40"/>
    <w:p w14:paraId="700A7644" w14:textId="77777777" w:rsidR="00776A40" w:rsidRDefault="00776A40"/>
    <w:p w14:paraId="1FD14371" w14:textId="77777777" w:rsidR="00776A40" w:rsidRDefault="00776A40"/>
    <w:p w14:paraId="02617FE6" w14:textId="0C05ED98" w:rsidR="00776A40" w:rsidRDefault="00776A40">
      <w:pPr>
        <w:rPr>
          <w:u w:val="single"/>
        </w:rPr>
      </w:pPr>
      <w:r>
        <w:rPr>
          <w:b/>
          <w:bCs/>
          <w:sz w:val="36"/>
          <w:szCs w:val="36"/>
        </w:rPr>
        <w:t xml:space="preserve">                               </w:t>
      </w:r>
      <w:r w:rsidR="00844DE1">
        <w:rPr>
          <w:b/>
          <w:bCs/>
          <w:sz w:val="36"/>
          <w:szCs w:val="36"/>
        </w:rPr>
        <w:t xml:space="preserve">    </w:t>
      </w:r>
      <w:r w:rsidRPr="00776A40">
        <w:rPr>
          <w:b/>
          <w:bCs/>
          <w:sz w:val="36"/>
          <w:szCs w:val="36"/>
          <w:u w:val="single"/>
        </w:rPr>
        <w:t>Section 2</w:t>
      </w:r>
      <w:r w:rsidRPr="00776A40">
        <w:rPr>
          <w:u w:val="single"/>
        </w:rPr>
        <w:t xml:space="preserve"> </w:t>
      </w:r>
    </w:p>
    <w:p w14:paraId="3715BE8F" w14:textId="2030ED86" w:rsidR="00776A40" w:rsidRDefault="00776A40">
      <w:pPr>
        <w:rPr>
          <w:b/>
          <w:bCs/>
          <w:sz w:val="36"/>
          <w:szCs w:val="36"/>
        </w:rPr>
      </w:pPr>
      <w:r>
        <w:t xml:space="preserve">                                                                                              </w:t>
      </w:r>
      <w:r w:rsidR="00844DE1">
        <w:t xml:space="preserve">      </w:t>
      </w:r>
      <w:r w:rsidR="00844DE1">
        <w:rPr>
          <w:b/>
          <w:bCs/>
          <w:sz w:val="36"/>
          <w:szCs w:val="36"/>
        </w:rPr>
        <w:t>PROJECT COST ESTIMATION</w:t>
      </w:r>
    </w:p>
    <w:p w14:paraId="543A2690" w14:textId="77777777" w:rsidR="00776A40" w:rsidRDefault="00776A40">
      <w:pPr>
        <w:rPr>
          <w:b/>
          <w:bCs/>
          <w:sz w:val="36"/>
          <w:szCs w:val="36"/>
        </w:rPr>
      </w:pPr>
    </w:p>
    <w:p w14:paraId="66C2ED6C" w14:textId="2930F5B4" w:rsidR="00425505" w:rsidRPr="00425505" w:rsidRDefault="00776A40" w:rsidP="00425505">
      <w:pPr>
        <w:rPr>
          <w:b/>
          <w:bCs/>
          <w:sz w:val="32"/>
          <w:szCs w:val="32"/>
        </w:rPr>
      </w:pPr>
      <w:r w:rsidRPr="00776A40">
        <w:rPr>
          <w:b/>
          <w:bCs/>
          <w:sz w:val="32"/>
          <w:szCs w:val="32"/>
        </w:rPr>
        <w:t xml:space="preserve">   </w:t>
      </w:r>
      <w:r w:rsidR="00581B2E">
        <w:rPr>
          <w:b/>
          <w:bCs/>
          <w:sz w:val="32"/>
          <w:szCs w:val="32"/>
        </w:rPr>
        <w:t xml:space="preserve">1 </w:t>
      </w:r>
      <w:r w:rsidR="00425505" w:rsidRPr="00425505">
        <w:rPr>
          <w:b/>
          <w:bCs/>
          <w:sz w:val="32"/>
          <w:szCs w:val="32"/>
        </w:rPr>
        <w:t>Project Assumptions:</w:t>
      </w:r>
    </w:p>
    <w:p w14:paraId="5F1B23A5" w14:textId="77777777" w:rsidR="00425505" w:rsidRP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Estimated Size: 3 KLOC (3,000 Lines of Code).</w:t>
      </w:r>
    </w:p>
    <w:p w14:paraId="2F3361DC" w14:textId="77777777" w:rsidR="00425505" w:rsidRP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Average Developer Rate: 80,000 PKR per Person-Month (PM).</w:t>
      </w:r>
    </w:p>
    <w:p w14:paraId="613E047E" w14:textId="77777777" w:rsid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>Target Timeline: 8 Weeks (2 Months).</w:t>
      </w:r>
    </w:p>
    <w:p w14:paraId="1E1B8EDF" w14:textId="4DB48076" w:rsidR="00425505" w:rsidRDefault="00425505" w:rsidP="00425505">
      <w:pPr>
        <w:numPr>
          <w:ilvl w:val="0"/>
          <w:numId w:val="4"/>
        </w:numPr>
        <w:rPr>
          <w:sz w:val="26"/>
          <w:szCs w:val="26"/>
        </w:rPr>
      </w:pPr>
      <w:r w:rsidRPr="00425505">
        <w:rPr>
          <w:sz w:val="26"/>
          <w:szCs w:val="26"/>
        </w:rPr>
        <w:t xml:space="preserve">We have selected the </w:t>
      </w:r>
      <w:r w:rsidRPr="00425505">
        <w:rPr>
          <w:b/>
          <w:bCs/>
          <w:sz w:val="26"/>
          <w:szCs w:val="26"/>
        </w:rPr>
        <w:t>Organic Mode</w:t>
      </w:r>
      <w:r w:rsidRPr="00425505">
        <w:rPr>
          <w:sz w:val="26"/>
          <w:szCs w:val="26"/>
        </w:rPr>
        <w:t>, which is standard for small teams working in a familiar domain (web development)</w:t>
      </w:r>
    </w:p>
    <w:p w14:paraId="6CE225F7" w14:textId="77777777" w:rsidR="00425505" w:rsidRDefault="00425505" w:rsidP="00425505">
      <w:pPr>
        <w:ind w:left="720"/>
        <w:rPr>
          <w:sz w:val="26"/>
          <w:szCs w:val="26"/>
        </w:rPr>
      </w:pPr>
    </w:p>
    <w:p w14:paraId="55055F34" w14:textId="281D0575" w:rsidR="00425505" w:rsidRPr="00425505" w:rsidRDefault="00425505" w:rsidP="00425505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  <w:r w:rsidRPr="00425505">
        <w:rPr>
          <w:b/>
          <w:bCs/>
          <w:sz w:val="32"/>
          <w:szCs w:val="32"/>
        </w:rPr>
        <w:t>1.1 Effort Calculation</w:t>
      </w:r>
      <w:r w:rsidRPr="00425505">
        <w:rPr>
          <w:b/>
          <w:bCs/>
          <w:sz w:val="26"/>
          <w:szCs w:val="26"/>
        </w:rPr>
        <w:t>:</w:t>
      </w:r>
      <w:r w:rsidRPr="00425505">
        <w:rPr>
          <w:sz w:val="26"/>
          <w:szCs w:val="26"/>
        </w:rPr>
        <w:t xml:space="preserve"> The formula for Organic Mode Effort is </w:t>
      </w:r>
      <w:r w:rsidRPr="00425505">
        <w:rPr>
          <w:b/>
          <w:bCs/>
          <w:sz w:val="26"/>
          <w:szCs w:val="26"/>
        </w:rPr>
        <w:t>E = 2.4 × (KLOC)^1.05.</w:t>
      </w:r>
    </w:p>
    <w:p w14:paraId="4A223657" w14:textId="77777777" w:rsidR="00425505" w:rsidRPr="00425505" w:rsidRDefault="00425505" w:rsidP="00425505">
      <w:pPr>
        <w:numPr>
          <w:ilvl w:val="0"/>
          <w:numId w:val="5"/>
        </w:numPr>
        <w:rPr>
          <w:sz w:val="26"/>
          <w:szCs w:val="26"/>
        </w:rPr>
      </w:pPr>
      <w:r w:rsidRPr="00425505">
        <w:rPr>
          <w:sz w:val="26"/>
          <w:szCs w:val="26"/>
        </w:rPr>
        <w:t>E = 2.4 × (3)^1.05</w:t>
      </w:r>
    </w:p>
    <w:p w14:paraId="1D8B8964" w14:textId="77777777" w:rsidR="00425505" w:rsidRDefault="00425505" w:rsidP="00425505">
      <w:pPr>
        <w:numPr>
          <w:ilvl w:val="0"/>
          <w:numId w:val="5"/>
        </w:numPr>
        <w:rPr>
          <w:sz w:val="26"/>
          <w:szCs w:val="26"/>
        </w:rPr>
      </w:pPr>
      <w:r w:rsidRPr="00425505">
        <w:rPr>
          <w:sz w:val="26"/>
          <w:szCs w:val="26"/>
        </w:rPr>
        <w:t>Total Effort Required: 7.6 Person-Months (PM)</w:t>
      </w:r>
    </w:p>
    <w:p w14:paraId="4818FF1D" w14:textId="77777777" w:rsidR="00425505" w:rsidRDefault="00425505" w:rsidP="00425505">
      <w:pPr>
        <w:rPr>
          <w:sz w:val="26"/>
          <w:szCs w:val="26"/>
        </w:rPr>
      </w:pPr>
    </w:p>
    <w:p w14:paraId="4C4830F7" w14:textId="77777777" w:rsidR="00425505" w:rsidRDefault="00425505" w:rsidP="00425505">
      <w:pPr>
        <w:rPr>
          <w:sz w:val="26"/>
          <w:szCs w:val="26"/>
        </w:rPr>
      </w:pPr>
    </w:p>
    <w:p w14:paraId="61CD127D" w14:textId="77777777" w:rsidR="00425505" w:rsidRDefault="00425505" w:rsidP="00425505">
      <w:pPr>
        <w:rPr>
          <w:sz w:val="26"/>
          <w:szCs w:val="26"/>
        </w:rPr>
      </w:pPr>
    </w:p>
    <w:p w14:paraId="48E89326" w14:textId="77777777" w:rsidR="00425505" w:rsidRDefault="00425505" w:rsidP="00425505">
      <w:pPr>
        <w:rPr>
          <w:sz w:val="26"/>
          <w:szCs w:val="26"/>
        </w:rPr>
      </w:pPr>
    </w:p>
    <w:p w14:paraId="4A2CC29A" w14:textId="77777777" w:rsidR="00425505" w:rsidRDefault="00425505" w:rsidP="00425505">
      <w:pPr>
        <w:ind w:left="360"/>
        <w:rPr>
          <w:sz w:val="26"/>
          <w:szCs w:val="26"/>
        </w:rPr>
      </w:pPr>
    </w:p>
    <w:p w14:paraId="69E2A983" w14:textId="5D19FF69" w:rsidR="00425505" w:rsidRPr="00425505" w:rsidRDefault="00581B2E" w:rsidP="00425505">
      <w:pPr>
        <w:rPr>
          <w:sz w:val="26"/>
          <w:szCs w:val="26"/>
        </w:rPr>
      </w:pPr>
      <w:r>
        <w:rPr>
          <w:b/>
          <w:bCs/>
          <w:sz w:val="32"/>
          <w:szCs w:val="32"/>
        </w:rPr>
        <w:t xml:space="preserve"> </w:t>
      </w:r>
      <w:r w:rsidR="00425505" w:rsidRPr="00425505">
        <w:rPr>
          <w:b/>
          <w:bCs/>
          <w:sz w:val="32"/>
          <w:szCs w:val="32"/>
        </w:rPr>
        <w:t>1.2 Team Size Calculation for an 8-Week Timeline:</w:t>
      </w:r>
      <w:r w:rsidR="00425505" w:rsidRPr="00425505">
        <w:rPr>
          <w:sz w:val="32"/>
          <w:szCs w:val="32"/>
        </w:rPr>
        <w:t xml:space="preserve"> </w:t>
      </w:r>
      <w:r w:rsidR="00425505" w:rsidRPr="00425505">
        <w:rPr>
          <w:sz w:val="26"/>
          <w:szCs w:val="26"/>
        </w:rPr>
        <w:t xml:space="preserve">COCOMO's standard duration formula calculates an optimal timeframe of ~5.3 months. To compress this into our </w:t>
      </w:r>
      <w:r w:rsidR="00425505" w:rsidRPr="00425505">
        <w:rPr>
          <w:b/>
          <w:bCs/>
          <w:sz w:val="26"/>
          <w:szCs w:val="26"/>
        </w:rPr>
        <w:t>strict 8-week (2-month) deadline</w:t>
      </w:r>
      <w:r w:rsidR="00425505" w:rsidRPr="00425505">
        <w:rPr>
          <w:sz w:val="26"/>
          <w:szCs w:val="26"/>
        </w:rPr>
        <w:t>, we must adjust the team size:</w:t>
      </w:r>
    </w:p>
    <w:p w14:paraId="378E0299" w14:textId="77777777" w:rsidR="00425505" w:rsidRP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Staff = Total Effort / Required Duration </w:t>
      </w:r>
    </w:p>
    <w:p w14:paraId="5E0672A9" w14:textId="77777777" w:rsidR="00425505" w:rsidRP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7.6 PM / 2 Months = 3.8</w:t>
      </w:r>
    </w:p>
    <w:p w14:paraId="38699762" w14:textId="77777777" w:rsidR="00425505" w:rsidRDefault="00425505" w:rsidP="00425505">
      <w:pPr>
        <w:numPr>
          <w:ilvl w:val="0"/>
          <w:numId w:val="6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Required Team Size: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4 Developers</w:t>
      </w:r>
      <w:r w:rsidRPr="00425505">
        <w:rPr>
          <w:sz w:val="26"/>
          <w:szCs w:val="26"/>
        </w:rPr>
        <w:t xml:space="preserve"> (working concurrently for 8 weeks).</w:t>
      </w:r>
    </w:p>
    <w:p w14:paraId="25D3627F" w14:textId="77777777" w:rsidR="00425505" w:rsidRDefault="00425505" w:rsidP="00425505">
      <w:pPr>
        <w:ind w:left="720"/>
        <w:rPr>
          <w:sz w:val="26"/>
          <w:szCs w:val="26"/>
        </w:rPr>
      </w:pPr>
    </w:p>
    <w:p w14:paraId="406582C6" w14:textId="49683C48" w:rsidR="00425505" w:rsidRPr="00425505" w:rsidRDefault="00581B2E" w:rsidP="0042550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425505" w:rsidRPr="00425505">
        <w:rPr>
          <w:b/>
          <w:bCs/>
          <w:sz w:val="32"/>
          <w:szCs w:val="32"/>
        </w:rPr>
        <w:t>1.3 Total Estimated Development Cost:</w:t>
      </w:r>
    </w:p>
    <w:p w14:paraId="1156AC4B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Cost = Total Effort × Rate per PM </w:t>
      </w:r>
    </w:p>
    <w:p w14:paraId="451C6754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7.6 PM × 80,000 PKR</w:t>
      </w:r>
    </w:p>
    <w:p w14:paraId="6DB4D030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Labor Cost:</w:t>
      </w:r>
      <w:r w:rsidRPr="00425505">
        <w:rPr>
          <w:sz w:val="26"/>
          <w:szCs w:val="26"/>
        </w:rPr>
        <w:t xml:space="preserve"> 608,000 PKR</w:t>
      </w:r>
    </w:p>
    <w:p w14:paraId="4CA3B700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Infrastructure &amp; Contingency:</w:t>
      </w:r>
      <w:r w:rsidRPr="00425505">
        <w:rPr>
          <w:sz w:val="26"/>
          <w:szCs w:val="26"/>
        </w:rPr>
        <w:t xml:space="preserve"> 42,000 PKR</w:t>
      </w:r>
    </w:p>
    <w:p w14:paraId="3FB054B1" w14:textId="77777777" w:rsidR="00425505" w:rsidRPr="00425505" w:rsidRDefault="00425505" w:rsidP="00425505">
      <w:pPr>
        <w:numPr>
          <w:ilvl w:val="0"/>
          <w:numId w:val="7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Total Estimated Project Cost (Initial Investment):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650,000 PKR</w:t>
      </w:r>
    </w:p>
    <w:p w14:paraId="593174D1" w14:textId="77777777" w:rsidR="00425505" w:rsidRPr="00425505" w:rsidRDefault="00425505" w:rsidP="00425505">
      <w:pPr>
        <w:ind w:left="720"/>
        <w:rPr>
          <w:sz w:val="36"/>
          <w:szCs w:val="36"/>
        </w:rPr>
      </w:pPr>
    </w:p>
    <w:p w14:paraId="0C2C74CC" w14:textId="5A1A2377" w:rsidR="00425505" w:rsidRPr="00425505" w:rsidRDefault="00425505" w:rsidP="00425505">
      <w:pPr>
        <w:rPr>
          <w:b/>
          <w:bCs/>
          <w:sz w:val="36"/>
          <w:szCs w:val="36"/>
        </w:rPr>
      </w:pPr>
      <w:r w:rsidRPr="00425505">
        <w:rPr>
          <w:b/>
          <w:bCs/>
          <w:sz w:val="36"/>
          <w:szCs w:val="36"/>
        </w:rPr>
        <w:t>2. Financial Viability &amp; Business Value</w:t>
      </w:r>
    </w:p>
    <w:p w14:paraId="291AB26B" w14:textId="6F66FD8D" w:rsidR="00425505" w:rsidRPr="00425505" w:rsidRDefault="00581B2E" w:rsidP="00425505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425505" w:rsidRPr="00425505">
        <w:rPr>
          <w:sz w:val="26"/>
          <w:szCs w:val="26"/>
        </w:rPr>
        <w:t xml:space="preserve">Assumption for Benefits: Automating the manual placement process (printing, screening, calls) saves the university an estimated </w:t>
      </w:r>
      <w:r>
        <w:rPr>
          <w:sz w:val="26"/>
          <w:szCs w:val="26"/>
        </w:rPr>
        <w:t xml:space="preserve">   8-</w:t>
      </w:r>
      <w:r w:rsidR="00425505" w:rsidRPr="00425505">
        <w:rPr>
          <w:sz w:val="26"/>
          <w:szCs w:val="26"/>
        </w:rPr>
        <w:t>60,000 PKR per month in operational and administrative overhead (Annual Savings = 720,000 PKR).</w:t>
      </w:r>
    </w:p>
    <w:p w14:paraId="50AC60DD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001B7A86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t>2.1 Return on Investment (ROI) - Year 1</w:t>
      </w:r>
    </w:p>
    <w:p w14:paraId="39381B21" w14:textId="058D4630" w:rsidR="00425505" w:rsidRP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>ROI demonstrates the percentage of profit generated against the project cost.</w:t>
      </w:r>
    </w:p>
    <w:p w14:paraId="3875A086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[(Total Annual Benefit - Total Cost) / Total Cost] × 100</w:t>
      </w:r>
    </w:p>
    <w:p w14:paraId="139C0D3F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[(720,000 - 650,000) / 650,000] × 100</w:t>
      </w:r>
    </w:p>
    <w:p w14:paraId="64B4F82F" w14:textId="77777777" w:rsidR="00425505" w:rsidRP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1 ROI: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+10.7%</w:t>
      </w:r>
    </w:p>
    <w:p w14:paraId="0DA21C29" w14:textId="0DAB63DF" w:rsidR="00425505" w:rsidRDefault="00425505" w:rsidP="00425505">
      <w:pPr>
        <w:numPr>
          <w:ilvl w:val="0"/>
          <w:numId w:val="8"/>
        </w:numPr>
        <w:rPr>
          <w:sz w:val="26"/>
          <w:szCs w:val="26"/>
        </w:rPr>
      </w:pPr>
      <w:r w:rsidRPr="00425505">
        <w:rPr>
          <w:sz w:val="26"/>
          <w:szCs w:val="26"/>
        </w:rPr>
        <w:t>Achieving a positive ROI within the very first year is exceptional for internal software tools.</w:t>
      </w:r>
    </w:p>
    <w:p w14:paraId="6B5A98F8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1F1F18C1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t>2.2 Payback Period (Break-Even Point)</w:t>
      </w:r>
    </w:p>
    <w:p w14:paraId="07055F03" w14:textId="3F614494" w:rsidR="00425505" w:rsidRP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 xml:space="preserve">This answers the question: </w:t>
      </w:r>
      <w:r w:rsidRPr="00425505">
        <w:rPr>
          <w:i/>
          <w:iCs/>
          <w:sz w:val="26"/>
          <w:szCs w:val="26"/>
        </w:rPr>
        <w:t>"How long until the system pays for itself?"</w:t>
      </w:r>
    </w:p>
    <w:p w14:paraId="741AA0B9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Total Project Cost / Monthly Savings</w:t>
      </w:r>
    </w:p>
    <w:p w14:paraId="3C94C09C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Calculation:</w:t>
      </w:r>
      <w:r w:rsidRPr="00425505">
        <w:rPr>
          <w:sz w:val="26"/>
          <w:szCs w:val="26"/>
        </w:rPr>
        <w:t xml:space="preserve"> 650,000 PKR / 60,000 PKR</w:t>
      </w:r>
    </w:p>
    <w:p w14:paraId="31ADEDA0" w14:textId="77777777" w:rsidR="00425505" w:rsidRP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Payback Period:</w:t>
      </w:r>
      <w:r w:rsidRPr="00425505">
        <w:rPr>
          <w:sz w:val="26"/>
          <w:szCs w:val="26"/>
        </w:rPr>
        <w:t xml:space="preserve"> </w:t>
      </w:r>
      <w:r w:rsidRPr="00425505">
        <w:rPr>
          <w:b/>
          <w:bCs/>
          <w:sz w:val="26"/>
          <w:szCs w:val="26"/>
        </w:rPr>
        <w:t>10.8 Months</w:t>
      </w:r>
    </w:p>
    <w:p w14:paraId="7881DB81" w14:textId="619A273E" w:rsidR="00425505" w:rsidRDefault="00425505" w:rsidP="00425505">
      <w:pPr>
        <w:numPr>
          <w:ilvl w:val="0"/>
          <w:numId w:val="9"/>
        </w:numPr>
        <w:rPr>
          <w:sz w:val="26"/>
          <w:szCs w:val="26"/>
        </w:rPr>
      </w:pPr>
      <w:r w:rsidRPr="00425505">
        <w:rPr>
          <w:sz w:val="26"/>
          <w:szCs w:val="26"/>
        </w:rPr>
        <w:t>The system will completely pay for its own development cost before the end of the next academic year.</w:t>
      </w:r>
    </w:p>
    <w:p w14:paraId="51BB15EF" w14:textId="77777777" w:rsidR="00425505" w:rsidRDefault="00425505" w:rsidP="00425505">
      <w:pPr>
        <w:rPr>
          <w:sz w:val="26"/>
          <w:szCs w:val="26"/>
        </w:rPr>
      </w:pPr>
    </w:p>
    <w:p w14:paraId="2CBEF00C" w14:textId="77777777" w:rsidR="00425505" w:rsidRDefault="00425505" w:rsidP="00425505">
      <w:pPr>
        <w:rPr>
          <w:sz w:val="26"/>
          <w:szCs w:val="26"/>
        </w:rPr>
      </w:pPr>
    </w:p>
    <w:p w14:paraId="45926F49" w14:textId="77777777" w:rsidR="00425505" w:rsidRDefault="00425505" w:rsidP="00425505">
      <w:pPr>
        <w:rPr>
          <w:sz w:val="26"/>
          <w:szCs w:val="26"/>
        </w:rPr>
      </w:pPr>
    </w:p>
    <w:p w14:paraId="071D2A4E" w14:textId="77777777" w:rsidR="00425505" w:rsidRDefault="00425505" w:rsidP="00425505">
      <w:pPr>
        <w:rPr>
          <w:sz w:val="26"/>
          <w:szCs w:val="26"/>
        </w:rPr>
      </w:pPr>
    </w:p>
    <w:p w14:paraId="7A53E44F" w14:textId="77777777" w:rsidR="00425505" w:rsidRPr="00425505" w:rsidRDefault="00425505" w:rsidP="00425505">
      <w:pPr>
        <w:ind w:left="720"/>
        <w:rPr>
          <w:sz w:val="26"/>
          <w:szCs w:val="26"/>
        </w:rPr>
      </w:pPr>
    </w:p>
    <w:p w14:paraId="28CECF89" w14:textId="77777777" w:rsidR="00425505" w:rsidRPr="00425505" w:rsidRDefault="00425505" w:rsidP="00581B2E">
      <w:pPr>
        <w:rPr>
          <w:b/>
          <w:bCs/>
          <w:sz w:val="32"/>
          <w:szCs w:val="32"/>
        </w:rPr>
      </w:pPr>
      <w:r w:rsidRPr="00425505">
        <w:rPr>
          <w:b/>
          <w:bCs/>
          <w:sz w:val="32"/>
          <w:szCs w:val="32"/>
        </w:rPr>
        <w:t>2.3 Net Present Value (NPV) - 3 Year Projection</w:t>
      </w:r>
    </w:p>
    <w:p w14:paraId="20FC955C" w14:textId="77777777" w:rsidR="00425505" w:rsidRDefault="00425505" w:rsidP="00581B2E">
      <w:pPr>
        <w:rPr>
          <w:sz w:val="26"/>
          <w:szCs w:val="26"/>
        </w:rPr>
      </w:pPr>
      <w:r w:rsidRPr="00425505">
        <w:rPr>
          <w:sz w:val="26"/>
          <w:szCs w:val="26"/>
        </w:rPr>
        <w:t>NPV calculates the current value of the future cash savings the system will generate over 3 years, accounting for inflation (using a standard 10% discount rate).</w:t>
      </w:r>
    </w:p>
    <w:p w14:paraId="5E71FCE5" w14:textId="77777777" w:rsidR="00425505" w:rsidRPr="00425505" w:rsidRDefault="00425505" w:rsidP="00425505">
      <w:pPr>
        <w:ind w:left="360"/>
        <w:rPr>
          <w:sz w:val="26"/>
          <w:szCs w:val="26"/>
        </w:rPr>
      </w:pPr>
    </w:p>
    <w:p w14:paraId="14FAB50E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i/>
          <w:iCs/>
          <w:sz w:val="26"/>
          <w:szCs w:val="26"/>
        </w:rPr>
        <w:t>Formula:</w:t>
      </w:r>
      <w:r w:rsidRPr="00425505">
        <w:rPr>
          <w:sz w:val="26"/>
          <w:szCs w:val="26"/>
        </w:rPr>
        <w:t xml:space="preserve"> NPV = [Sum of Present Value of Cash Flows] - Initial Investment</w:t>
      </w:r>
    </w:p>
    <w:p w14:paraId="71008A43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1 Savings Present Value:</w:t>
      </w:r>
      <w:r w:rsidRPr="00425505">
        <w:rPr>
          <w:sz w:val="26"/>
          <w:szCs w:val="26"/>
        </w:rPr>
        <w:t xml:space="preserve"> 720,000 / (1.10)^1 = 654,545 PKR</w:t>
      </w:r>
    </w:p>
    <w:p w14:paraId="3CC524AD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2 Savings Present Value:</w:t>
      </w:r>
      <w:r w:rsidRPr="00425505">
        <w:rPr>
          <w:sz w:val="26"/>
          <w:szCs w:val="26"/>
        </w:rPr>
        <w:t xml:space="preserve"> 720,000 / (1.10)^2 = 595,041 PKR</w:t>
      </w:r>
    </w:p>
    <w:p w14:paraId="721CCFE5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Year 3 Savings Present Value:</w:t>
      </w:r>
      <w:r w:rsidRPr="00425505">
        <w:rPr>
          <w:sz w:val="26"/>
          <w:szCs w:val="26"/>
        </w:rPr>
        <w:t xml:space="preserve"> 720,000 / (1.10)^3 = 540,946 PKR</w:t>
      </w:r>
    </w:p>
    <w:p w14:paraId="5660763B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Total Present Value (3 Years):</w:t>
      </w:r>
      <w:r w:rsidRPr="00425505">
        <w:rPr>
          <w:sz w:val="26"/>
          <w:szCs w:val="26"/>
        </w:rPr>
        <w:t xml:space="preserve"> 1,790,532 PKR</w:t>
      </w:r>
    </w:p>
    <w:p w14:paraId="4DA4A0F5" w14:textId="77777777" w:rsidR="00425505" w:rsidRPr="00425505" w:rsidRDefault="00425505" w:rsidP="00425505">
      <w:pPr>
        <w:numPr>
          <w:ilvl w:val="0"/>
          <w:numId w:val="10"/>
        </w:numPr>
        <w:rPr>
          <w:sz w:val="26"/>
          <w:szCs w:val="26"/>
        </w:rPr>
      </w:pPr>
      <w:r w:rsidRPr="00425505">
        <w:rPr>
          <w:b/>
          <w:bCs/>
          <w:sz w:val="26"/>
          <w:szCs w:val="26"/>
        </w:rPr>
        <w:t>Net Present Value (NPV):</w:t>
      </w:r>
      <w:r w:rsidRPr="00425505">
        <w:rPr>
          <w:sz w:val="26"/>
          <w:szCs w:val="26"/>
        </w:rPr>
        <w:t xml:space="preserve"> 1,790,532 - 650,000 = </w:t>
      </w:r>
      <w:r w:rsidRPr="00425505">
        <w:rPr>
          <w:b/>
          <w:bCs/>
          <w:sz w:val="26"/>
          <w:szCs w:val="26"/>
        </w:rPr>
        <w:t>+1,140,532 PKR</w:t>
      </w:r>
    </w:p>
    <w:p w14:paraId="53907282" w14:textId="77777777" w:rsidR="00425505" w:rsidRPr="00425505" w:rsidRDefault="00425505" w:rsidP="00425505">
      <w:pPr>
        <w:ind w:left="360"/>
        <w:rPr>
          <w:sz w:val="26"/>
          <w:szCs w:val="26"/>
        </w:rPr>
      </w:pPr>
    </w:p>
    <w:p w14:paraId="2255CAF1" w14:textId="2776D687" w:rsidR="00581B2E" w:rsidRDefault="00844DE1" w:rsidP="00581B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844DE1">
        <w:rPr>
          <w:b/>
          <w:bCs/>
          <w:sz w:val="32"/>
          <w:szCs w:val="32"/>
        </w:rPr>
        <w:t>2.</w:t>
      </w:r>
      <w:r w:rsidR="00425505">
        <w:rPr>
          <w:b/>
          <w:bCs/>
          <w:sz w:val="32"/>
          <w:szCs w:val="32"/>
        </w:rPr>
        <w:t>4</w:t>
      </w:r>
      <w:r w:rsidRPr="00844DE1">
        <w:rPr>
          <w:b/>
          <w:bCs/>
          <w:sz w:val="32"/>
          <w:szCs w:val="32"/>
        </w:rPr>
        <w:t xml:space="preserve"> Infrastructure &amp; Software Costs</w:t>
      </w:r>
    </w:p>
    <w:p w14:paraId="2F067947" w14:textId="17037924" w:rsidR="00844DE1" w:rsidRDefault="00844DE1" w:rsidP="00581B2E">
      <w:pPr>
        <w:rPr>
          <w:sz w:val="26"/>
          <w:szCs w:val="26"/>
        </w:rPr>
      </w:pPr>
      <w:r w:rsidRPr="00844DE1">
        <w:rPr>
          <w:sz w:val="26"/>
          <w:szCs w:val="26"/>
        </w:rPr>
        <w:t>The project heavily leverages existing university infrastructure and open-source technologies to keep Capital Expenditures near zero.</w:t>
      </w:r>
    </w:p>
    <w:p w14:paraId="69E23E24" w14:textId="7273CB01" w:rsidR="00581B2E" w:rsidRPr="00581B2E" w:rsidRDefault="00581B2E" w:rsidP="00581B2E">
      <w:pPr>
        <w:rPr>
          <w:b/>
          <w:bCs/>
          <w:sz w:val="32"/>
          <w:szCs w:val="32"/>
        </w:rPr>
      </w:pPr>
    </w:p>
    <w:p w14:paraId="26675F01" w14:textId="5C036314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Hosting &amp; Database:</w:t>
      </w:r>
      <w:r w:rsidRPr="00844DE1">
        <w:rPr>
          <w:sz w:val="26"/>
          <w:szCs w:val="26"/>
        </w:rPr>
        <w:t xml:space="preserve"> Utilizing the university's existing Apache server and MySQL database (Constraint CON-03). </w:t>
      </w:r>
      <w:r w:rsidRPr="00844DE1">
        <w:rPr>
          <w:i/>
          <w:iCs/>
          <w:sz w:val="26"/>
          <w:szCs w:val="26"/>
        </w:rPr>
        <w:t>(Cost: 0 PKR)</w:t>
      </w:r>
    </w:p>
    <w:p w14:paraId="66B46468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Domain Registration:</w:t>
      </w:r>
      <w:r w:rsidRPr="00844DE1">
        <w:rPr>
          <w:sz w:val="26"/>
          <w:szCs w:val="26"/>
        </w:rPr>
        <w:t xml:space="preserve"> Securing a local domain (e.g., .edu.pk or .pk) for 1 year. </w:t>
      </w:r>
      <w:r w:rsidRPr="00844DE1">
        <w:rPr>
          <w:i/>
          <w:iCs/>
          <w:sz w:val="26"/>
          <w:szCs w:val="26"/>
        </w:rPr>
        <w:t>(Cost: ~4,500 PKR)</w:t>
      </w:r>
    </w:p>
    <w:p w14:paraId="317CC8B7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lastRenderedPageBreak/>
        <w:t>Cloud Storage:</w:t>
      </w:r>
      <w:r w:rsidRPr="00844DE1">
        <w:rPr>
          <w:sz w:val="26"/>
          <w:szCs w:val="26"/>
        </w:rPr>
        <w:t xml:space="preserve"> AWS S3 for storing 5MB PDF resumes. The AWS Free Tier (5GB) covers the initial load of ~1,000 students. </w:t>
      </w:r>
      <w:r w:rsidRPr="00844DE1">
        <w:rPr>
          <w:i/>
          <w:iCs/>
          <w:sz w:val="26"/>
          <w:szCs w:val="26"/>
        </w:rPr>
        <w:t>(Cost: 0 PKR)</w:t>
      </w:r>
    </w:p>
    <w:p w14:paraId="1B2CF3A4" w14:textId="68BC9ED0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AI Matching Engine:</w:t>
      </w:r>
      <w:r w:rsidRPr="00844DE1">
        <w:rPr>
          <w:sz w:val="26"/>
          <w:szCs w:val="26"/>
        </w:rPr>
        <w:t xml:space="preserve"> Utilizing the open-source Python NLP library. </w:t>
      </w:r>
      <w:r w:rsidRPr="00844DE1">
        <w:rPr>
          <w:i/>
          <w:iCs/>
          <w:sz w:val="26"/>
          <w:szCs w:val="26"/>
        </w:rPr>
        <w:t>(Cost: 0 PKR)</w:t>
      </w:r>
    </w:p>
    <w:p w14:paraId="268BA848" w14:textId="77777777" w:rsidR="00844DE1" w:rsidRPr="00844DE1" w:rsidRDefault="00844DE1" w:rsidP="00844DE1">
      <w:pPr>
        <w:numPr>
          <w:ilvl w:val="0"/>
          <w:numId w:val="2"/>
        </w:numPr>
        <w:rPr>
          <w:sz w:val="26"/>
          <w:szCs w:val="26"/>
        </w:rPr>
      </w:pPr>
      <w:r w:rsidRPr="00844DE1">
        <w:rPr>
          <w:b/>
          <w:bCs/>
          <w:sz w:val="26"/>
          <w:szCs w:val="26"/>
        </w:rPr>
        <w:t>Email API:</w:t>
      </w:r>
      <w:r w:rsidRPr="00844DE1">
        <w:rPr>
          <w:sz w:val="26"/>
          <w:szCs w:val="26"/>
        </w:rPr>
        <w:t xml:space="preserve"> SendGrid Free Tier (100 emails/day) for system notifications and verification. </w:t>
      </w:r>
      <w:r w:rsidRPr="00844DE1">
        <w:rPr>
          <w:i/>
          <w:iCs/>
          <w:sz w:val="26"/>
          <w:szCs w:val="26"/>
        </w:rPr>
        <w:t>(Cost: 0 PKR)</w:t>
      </w:r>
    </w:p>
    <w:p w14:paraId="4D9BF174" w14:textId="77777777" w:rsidR="00844DE1" w:rsidRPr="00844DE1" w:rsidRDefault="00844DE1" w:rsidP="00844DE1">
      <w:pPr>
        <w:ind w:left="720"/>
        <w:rPr>
          <w:sz w:val="26"/>
          <w:szCs w:val="26"/>
        </w:rPr>
      </w:pPr>
    </w:p>
    <w:p w14:paraId="05FCD66E" w14:textId="2ED627AB" w:rsidR="00844DE1" w:rsidRPr="00844DE1" w:rsidRDefault="00844DE1" w:rsidP="00844DE1">
      <w:pPr>
        <w:ind w:left="360"/>
        <w:rPr>
          <w:b/>
          <w:bCs/>
          <w:sz w:val="32"/>
          <w:szCs w:val="32"/>
        </w:rPr>
      </w:pPr>
      <w:r w:rsidRPr="00844DE1">
        <w:rPr>
          <w:b/>
          <w:bCs/>
          <w:sz w:val="32"/>
          <w:szCs w:val="32"/>
        </w:rPr>
        <w:t>2.</w:t>
      </w:r>
      <w:r w:rsidR="00425505">
        <w:rPr>
          <w:b/>
          <w:bCs/>
          <w:sz w:val="32"/>
          <w:szCs w:val="32"/>
        </w:rPr>
        <w:t>5</w:t>
      </w:r>
      <w:r w:rsidRPr="00844DE1">
        <w:rPr>
          <w:b/>
          <w:bCs/>
          <w:sz w:val="32"/>
          <w:szCs w:val="32"/>
        </w:rPr>
        <w:t xml:space="preserve"> Human Resource Costs (Labor)</w:t>
      </w:r>
    </w:p>
    <w:p w14:paraId="75A12132" w14:textId="77777777" w:rsidR="00581B2E" w:rsidRPr="00581B2E" w:rsidRDefault="00581B2E" w:rsidP="00581B2E">
      <w:pPr>
        <w:ind w:left="720"/>
        <w:rPr>
          <w:sz w:val="26"/>
          <w:szCs w:val="26"/>
        </w:rPr>
      </w:pPr>
      <w:r w:rsidRPr="00581B2E">
        <w:rPr>
          <w:sz w:val="26"/>
          <w:szCs w:val="26"/>
        </w:rPr>
        <w:t>The commercial estimation allocates the 7.6 Person-Months (PM) of effort generated by the COCOMO model across a 4-person development team working concurrently for the strict 2-month (8-week) deadline. Salaries are estimated based on entry-level/junior market rates in Pakistan.</w:t>
      </w:r>
    </w:p>
    <w:p w14:paraId="4183632A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Frontend Developer (React): 2 months effort @ 80,000 PKR/month = 160,000 PKR</w:t>
      </w:r>
    </w:p>
    <w:p w14:paraId="68802097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Backend Developer (Node.js/MySQL): 2 months effort @ 80,000 PKR/month = 160,000 PKR</w:t>
      </w:r>
    </w:p>
    <w:p w14:paraId="166F34FF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AI/Python Engineer: 2 months effort @ 100,000 PKR/month = 200,000 PKR</w:t>
      </w:r>
    </w:p>
    <w:p w14:paraId="4350E2F1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Project Manager / QA (Part-time / 1.6 PM): @ 55,000 PKR/month = 88,000 PKR</w:t>
      </w:r>
    </w:p>
    <w:p w14:paraId="111F1C42" w14:textId="77777777" w:rsidR="00581B2E" w:rsidRPr="00581B2E" w:rsidRDefault="00581B2E" w:rsidP="00581B2E">
      <w:pPr>
        <w:numPr>
          <w:ilvl w:val="0"/>
          <w:numId w:val="11"/>
        </w:numPr>
        <w:rPr>
          <w:sz w:val="26"/>
          <w:szCs w:val="26"/>
        </w:rPr>
      </w:pPr>
      <w:r w:rsidRPr="00581B2E">
        <w:rPr>
          <w:sz w:val="26"/>
          <w:szCs w:val="26"/>
        </w:rPr>
        <w:t>Total Labor Cost (Matches COCOMO 1.3): 608,000 PKR</w:t>
      </w:r>
    </w:p>
    <w:p w14:paraId="37F2F712" w14:textId="77777777" w:rsidR="00844DE1" w:rsidRDefault="00844DE1" w:rsidP="00844DE1">
      <w:pPr>
        <w:ind w:left="720"/>
        <w:rPr>
          <w:b/>
          <w:bCs/>
          <w:sz w:val="26"/>
          <w:szCs w:val="26"/>
        </w:rPr>
      </w:pPr>
    </w:p>
    <w:p w14:paraId="51B17390" w14:textId="77777777" w:rsidR="00844DE1" w:rsidRPr="00844DE1" w:rsidRDefault="00844DE1" w:rsidP="00844DE1">
      <w:pPr>
        <w:ind w:left="720"/>
        <w:rPr>
          <w:sz w:val="26"/>
          <w:szCs w:val="26"/>
        </w:rPr>
      </w:pPr>
    </w:p>
    <w:p w14:paraId="1350F4B8" w14:textId="77777777" w:rsidR="00844DE1" w:rsidRPr="00844DE1" w:rsidRDefault="00844DE1" w:rsidP="00844DE1">
      <w:pPr>
        <w:ind w:left="360"/>
        <w:rPr>
          <w:sz w:val="26"/>
          <w:szCs w:val="26"/>
        </w:rPr>
      </w:pPr>
    </w:p>
    <w:p w14:paraId="3C725ECB" w14:textId="77777777" w:rsidR="00844DE1" w:rsidRPr="00776A40" w:rsidRDefault="00844DE1" w:rsidP="00844DE1">
      <w:pPr>
        <w:ind w:left="720"/>
        <w:rPr>
          <w:sz w:val="26"/>
          <w:szCs w:val="26"/>
        </w:rPr>
      </w:pPr>
    </w:p>
    <w:p w14:paraId="45A6FDB9" w14:textId="77A06D93" w:rsidR="00581B2E" w:rsidRPr="00581B2E" w:rsidRDefault="00581B2E" w:rsidP="00581B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</w:t>
      </w:r>
      <w:r w:rsidRPr="00581B2E">
        <w:rPr>
          <w:b/>
          <w:bCs/>
          <w:sz w:val="32"/>
          <w:szCs w:val="32"/>
        </w:rPr>
        <w:t>2.6 Contingency &amp; Total Alignment</w:t>
      </w:r>
    </w:p>
    <w:p w14:paraId="3260741B" w14:textId="12EC1312" w:rsidR="00581B2E" w:rsidRPr="00581B2E" w:rsidRDefault="00581B2E" w:rsidP="00581B2E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581B2E">
        <w:rPr>
          <w:sz w:val="26"/>
          <w:szCs w:val="26"/>
        </w:rPr>
        <w:t>As calculated in Section 1.3, the remaining budget allocated to reach the 650,000 PKR total includes:</w:t>
      </w:r>
    </w:p>
    <w:p w14:paraId="3952F7BE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t>Infrastructure (Domain Name): 4,500 PKR</w:t>
      </w:r>
    </w:p>
    <w:p w14:paraId="3EF6F5E3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t>Contingency Buffer (Approx. 6%): 37,500 PKR</w:t>
      </w:r>
    </w:p>
    <w:p w14:paraId="2343D258" w14:textId="77777777" w:rsidR="00581B2E" w:rsidRPr="00581B2E" w:rsidRDefault="00581B2E" w:rsidP="00581B2E">
      <w:pPr>
        <w:numPr>
          <w:ilvl w:val="0"/>
          <w:numId w:val="12"/>
        </w:numPr>
        <w:rPr>
          <w:sz w:val="26"/>
          <w:szCs w:val="26"/>
        </w:rPr>
      </w:pPr>
      <w:r w:rsidRPr="00581B2E">
        <w:rPr>
          <w:sz w:val="26"/>
          <w:szCs w:val="26"/>
        </w:rPr>
        <w:t>Total Project Investment: 650,000 PKR</w:t>
      </w:r>
    </w:p>
    <w:p w14:paraId="6BF70F66" w14:textId="77777777" w:rsidR="00844DE1" w:rsidRPr="00844DE1" w:rsidRDefault="00844DE1">
      <w:pPr>
        <w:rPr>
          <w:b/>
          <w:bCs/>
          <w:sz w:val="32"/>
          <w:szCs w:val="32"/>
          <w:u w:val="single"/>
        </w:rPr>
      </w:pPr>
    </w:p>
    <w:sectPr w:rsidR="00844DE1" w:rsidRPr="00844DE1" w:rsidSect="00205B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481"/>
    <w:multiLevelType w:val="multilevel"/>
    <w:tmpl w:val="E91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6F9"/>
    <w:multiLevelType w:val="multilevel"/>
    <w:tmpl w:val="8E6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B8D"/>
    <w:multiLevelType w:val="multilevel"/>
    <w:tmpl w:val="136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10FB"/>
    <w:multiLevelType w:val="multilevel"/>
    <w:tmpl w:val="486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C7CE4"/>
    <w:multiLevelType w:val="multilevel"/>
    <w:tmpl w:val="25E4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4918"/>
    <w:multiLevelType w:val="multilevel"/>
    <w:tmpl w:val="C52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62C6"/>
    <w:multiLevelType w:val="multilevel"/>
    <w:tmpl w:val="11F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83263"/>
    <w:multiLevelType w:val="multilevel"/>
    <w:tmpl w:val="54C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B4F17"/>
    <w:multiLevelType w:val="multilevel"/>
    <w:tmpl w:val="FAF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B3283"/>
    <w:multiLevelType w:val="multilevel"/>
    <w:tmpl w:val="193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97E4B"/>
    <w:multiLevelType w:val="multilevel"/>
    <w:tmpl w:val="96A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56A9"/>
    <w:multiLevelType w:val="multilevel"/>
    <w:tmpl w:val="97C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531083">
    <w:abstractNumId w:val="6"/>
  </w:num>
  <w:num w:numId="2" w16cid:durableId="1226837757">
    <w:abstractNumId w:val="11"/>
  </w:num>
  <w:num w:numId="3" w16cid:durableId="262611321">
    <w:abstractNumId w:val="9"/>
  </w:num>
  <w:num w:numId="4" w16cid:durableId="86004610">
    <w:abstractNumId w:val="4"/>
  </w:num>
  <w:num w:numId="5" w16cid:durableId="1540237124">
    <w:abstractNumId w:val="0"/>
  </w:num>
  <w:num w:numId="6" w16cid:durableId="1751122706">
    <w:abstractNumId w:val="2"/>
  </w:num>
  <w:num w:numId="7" w16cid:durableId="601424630">
    <w:abstractNumId w:val="3"/>
  </w:num>
  <w:num w:numId="8" w16cid:durableId="304510648">
    <w:abstractNumId w:val="8"/>
  </w:num>
  <w:num w:numId="9" w16cid:durableId="610744139">
    <w:abstractNumId w:val="5"/>
  </w:num>
  <w:num w:numId="10" w16cid:durableId="1235431644">
    <w:abstractNumId w:val="10"/>
  </w:num>
  <w:num w:numId="11" w16cid:durableId="1991204668">
    <w:abstractNumId w:val="1"/>
  </w:num>
  <w:num w:numId="12" w16cid:durableId="1774206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10"/>
    <w:rsid w:val="00113DDD"/>
    <w:rsid w:val="001A7CDF"/>
    <w:rsid w:val="00205B10"/>
    <w:rsid w:val="002B6639"/>
    <w:rsid w:val="003A4B35"/>
    <w:rsid w:val="00425505"/>
    <w:rsid w:val="00441A85"/>
    <w:rsid w:val="0052396C"/>
    <w:rsid w:val="00581B2E"/>
    <w:rsid w:val="006F5B13"/>
    <w:rsid w:val="00776A40"/>
    <w:rsid w:val="00844DE1"/>
    <w:rsid w:val="009543B3"/>
    <w:rsid w:val="00A928F0"/>
    <w:rsid w:val="00BF4B40"/>
    <w:rsid w:val="00C431AE"/>
    <w:rsid w:val="00D412F4"/>
    <w:rsid w:val="00EF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BB7C"/>
  <w15:chartTrackingRefBased/>
  <w15:docId w15:val="{7932B5AF-AD0B-4EED-8F90-887907BC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255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109EB07-BE49-43DE-A145-1F846CA3406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95830524-E934-4D2A-A3E8-9782C92CE2B9}">
      <dgm:prSet custT="1"/>
      <dgm:spPr>
        <a:solidFill>
          <a:schemeClr val="tx1"/>
        </a:solidFill>
      </dgm:spPr>
      <dgm:t>
        <a:bodyPr/>
        <a:lstStyle/>
        <a:p>
          <a:r>
            <a:rPr lang="en-GB" sz="1800" b="1"/>
            <a:t>Job </a:t>
          </a:r>
          <a:r>
            <a:rPr lang="en-GB" sz="1600" b="1"/>
            <a:t>Portal</a:t>
          </a:r>
          <a:r>
            <a:rPr lang="en-GB" sz="1800" b="1"/>
            <a:t> for  Graduates</a:t>
          </a:r>
        </a:p>
      </dgm:t>
    </dgm:pt>
    <dgm:pt modelId="{462BFADE-3A45-4630-80BC-03DECE4B11F8}" type="parTrans" cxnId="{3D07E660-A343-4B9A-BE2B-F82C9B2A85FE}">
      <dgm:prSet/>
      <dgm:spPr/>
      <dgm:t>
        <a:bodyPr/>
        <a:lstStyle/>
        <a:p>
          <a:endParaRPr lang="en-GB"/>
        </a:p>
      </dgm:t>
    </dgm:pt>
    <dgm:pt modelId="{B22B9883-FE8E-4171-8E06-1F7BFB83A849}" type="sibTrans" cxnId="{3D07E660-A343-4B9A-BE2B-F82C9B2A85FE}">
      <dgm:prSet/>
      <dgm:spPr/>
      <dgm:t>
        <a:bodyPr/>
        <a:lstStyle/>
        <a:p>
          <a:endParaRPr lang="en-GB"/>
        </a:p>
      </dgm:t>
    </dgm:pt>
    <dgm:pt modelId="{DCA88F3F-3075-4AD0-91FB-F44DFCA5D47B}">
      <dgm:prSet custT="1"/>
      <dgm:spPr>
        <a:solidFill>
          <a:schemeClr val="tx1">
            <a:lumMod val="65000"/>
            <a:lumOff val="35000"/>
          </a:schemeClr>
        </a:solidFill>
      </dgm:spPr>
      <dgm:t>
        <a:bodyPr/>
        <a:lstStyle/>
        <a:p>
          <a:r>
            <a:rPr lang="en-GB" sz="1600" b="1"/>
            <a:t>1. Project Management</a:t>
          </a:r>
        </a:p>
      </dgm:t>
    </dgm:pt>
    <dgm:pt modelId="{88776224-5030-4A67-9235-74548D17504B}" type="parTrans" cxnId="{55F18343-08D2-4568-8114-37640942549F}">
      <dgm:prSet/>
      <dgm:spPr/>
      <dgm:t>
        <a:bodyPr/>
        <a:lstStyle/>
        <a:p>
          <a:endParaRPr lang="en-GB"/>
        </a:p>
      </dgm:t>
    </dgm:pt>
    <dgm:pt modelId="{EEEC98C7-CF4A-4378-BA75-123D0CFDFF42}" type="sibTrans" cxnId="{55F18343-08D2-4568-8114-37640942549F}">
      <dgm:prSet/>
      <dgm:spPr/>
      <dgm:t>
        <a:bodyPr/>
        <a:lstStyle/>
        <a:p>
          <a:endParaRPr lang="en-GB"/>
        </a:p>
      </dgm:t>
    </dgm:pt>
    <dgm:pt modelId="{F2183896-68E8-41D0-8C35-E2216CA9C93D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1.1 Requirements Gathering</a:t>
          </a:r>
        </a:p>
      </dgm:t>
    </dgm:pt>
    <dgm:pt modelId="{22FEDD13-EC69-4BC9-9A71-B1803D1D4339}" type="parTrans" cxnId="{86FC8A33-579F-4EBE-8145-0546006A3911}">
      <dgm:prSet/>
      <dgm:spPr/>
      <dgm:t>
        <a:bodyPr/>
        <a:lstStyle/>
        <a:p>
          <a:endParaRPr lang="en-GB"/>
        </a:p>
      </dgm:t>
    </dgm:pt>
    <dgm:pt modelId="{99AA6309-3FB2-4DE3-B747-85DE341FE7E5}" type="sibTrans" cxnId="{86FC8A33-579F-4EBE-8145-0546006A3911}">
      <dgm:prSet/>
      <dgm:spPr/>
      <dgm:t>
        <a:bodyPr/>
        <a:lstStyle/>
        <a:p>
          <a:endParaRPr lang="en-GB"/>
        </a:p>
      </dgm:t>
    </dgm:pt>
    <dgm:pt modelId="{E5CF8420-C57E-4AF0-8902-7D798AD1A39D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1.2</a:t>
          </a:r>
        </a:p>
        <a:p>
          <a:r>
            <a:rPr lang="en-GB" sz="1400"/>
            <a:t>UI/UX Design</a:t>
          </a:r>
        </a:p>
      </dgm:t>
    </dgm:pt>
    <dgm:pt modelId="{605A2562-D5F4-44BF-AAB7-5DCEEDFEED90}" type="parTrans" cxnId="{B934EDF5-C061-4F8E-8BF2-32DC0B834EE1}">
      <dgm:prSet/>
      <dgm:spPr/>
      <dgm:t>
        <a:bodyPr/>
        <a:lstStyle/>
        <a:p>
          <a:endParaRPr lang="en-GB"/>
        </a:p>
      </dgm:t>
    </dgm:pt>
    <dgm:pt modelId="{5547CA0F-FD78-4670-9E20-C6CB4DC2DE20}" type="sibTrans" cxnId="{B934EDF5-C061-4F8E-8BF2-32DC0B834EE1}">
      <dgm:prSet/>
      <dgm:spPr/>
      <dgm:t>
        <a:bodyPr/>
        <a:lstStyle/>
        <a:p>
          <a:endParaRPr lang="en-GB"/>
        </a:p>
      </dgm:t>
    </dgm:pt>
    <dgm:pt modelId="{C6693797-1645-4DCF-8F4B-B8BBDD3441E5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1.3</a:t>
          </a:r>
        </a:p>
        <a:p>
          <a:r>
            <a:rPr lang="en-GB" sz="1400"/>
            <a:t>System Architecture</a:t>
          </a:r>
        </a:p>
      </dgm:t>
    </dgm:pt>
    <dgm:pt modelId="{A5FA19F3-F3D6-45C7-8DDF-7030A68455C8}" type="parTrans" cxnId="{C598678B-1EF3-48DE-8E60-3DC1C64D5981}">
      <dgm:prSet/>
      <dgm:spPr/>
      <dgm:t>
        <a:bodyPr/>
        <a:lstStyle/>
        <a:p>
          <a:endParaRPr lang="en-GB"/>
        </a:p>
      </dgm:t>
    </dgm:pt>
    <dgm:pt modelId="{057A903E-068A-4276-825A-64A8E1DAA067}" type="sibTrans" cxnId="{C598678B-1EF3-48DE-8E60-3DC1C64D5981}">
      <dgm:prSet/>
      <dgm:spPr/>
      <dgm:t>
        <a:bodyPr/>
        <a:lstStyle/>
        <a:p>
          <a:endParaRPr lang="en-GB"/>
        </a:p>
      </dgm:t>
    </dgm:pt>
    <dgm:pt modelId="{ADF00B88-B7F8-4787-B64A-BCB0210941EA}">
      <dgm:prSet custT="1"/>
      <dgm:spPr>
        <a:solidFill>
          <a:schemeClr val="tx1">
            <a:lumMod val="65000"/>
            <a:lumOff val="35000"/>
          </a:schemeClr>
        </a:solidFill>
      </dgm:spPr>
      <dgm:t>
        <a:bodyPr/>
        <a:lstStyle/>
        <a:p>
          <a:r>
            <a:rPr lang="en-GB" sz="1600" b="1"/>
            <a:t>2. Student Portal</a:t>
          </a:r>
        </a:p>
      </dgm:t>
    </dgm:pt>
    <dgm:pt modelId="{F2D4A94D-0B5F-41FE-8B26-A64497C47B42}" type="parTrans" cxnId="{11CC7872-192D-4D4E-9D9E-B16968AB7CFE}">
      <dgm:prSet/>
      <dgm:spPr/>
      <dgm:t>
        <a:bodyPr/>
        <a:lstStyle/>
        <a:p>
          <a:endParaRPr lang="en-GB"/>
        </a:p>
      </dgm:t>
    </dgm:pt>
    <dgm:pt modelId="{867D5F8D-1D30-4882-BDAA-C1FCDF17F0AC}" type="sibTrans" cxnId="{11CC7872-192D-4D4E-9D9E-B16968AB7CFE}">
      <dgm:prSet/>
      <dgm:spPr/>
      <dgm:t>
        <a:bodyPr/>
        <a:lstStyle/>
        <a:p>
          <a:endParaRPr lang="en-GB"/>
        </a:p>
      </dgm:t>
    </dgm:pt>
    <dgm:pt modelId="{7D166602-D942-4FA3-A9BE-46C5E1A2B7DA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2.1</a:t>
          </a:r>
        </a:p>
        <a:p>
          <a:r>
            <a:rPr lang="en-GB" sz="1400"/>
            <a:t>Registration &amp; Auth</a:t>
          </a:r>
        </a:p>
      </dgm:t>
    </dgm:pt>
    <dgm:pt modelId="{45539C44-EDF4-4881-8F4A-2839EF1C8CAF}" type="parTrans" cxnId="{0E8E7BB8-6D86-47D2-BAB0-571DB3415323}">
      <dgm:prSet/>
      <dgm:spPr/>
      <dgm:t>
        <a:bodyPr/>
        <a:lstStyle/>
        <a:p>
          <a:endParaRPr lang="en-GB"/>
        </a:p>
      </dgm:t>
    </dgm:pt>
    <dgm:pt modelId="{795E7C51-3D5D-4DF4-A4E3-855656CA6EE3}" type="sibTrans" cxnId="{0E8E7BB8-6D86-47D2-BAB0-571DB3415323}">
      <dgm:prSet/>
      <dgm:spPr/>
      <dgm:t>
        <a:bodyPr/>
        <a:lstStyle/>
        <a:p>
          <a:endParaRPr lang="en-GB"/>
        </a:p>
      </dgm:t>
    </dgm:pt>
    <dgm:pt modelId="{76749AAF-AAE7-4C5F-83AC-D28B4C6FE589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2.2</a:t>
          </a:r>
        </a:p>
        <a:p>
          <a:r>
            <a:rPr lang="en-GB" sz="1400"/>
            <a:t> Profile Creation</a:t>
          </a:r>
        </a:p>
      </dgm:t>
    </dgm:pt>
    <dgm:pt modelId="{DE41839B-292E-4DEE-A046-241ADE23FF14}" type="parTrans" cxnId="{F6A17E64-A904-4E8E-B7D9-599D95B5B70A}">
      <dgm:prSet/>
      <dgm:spPr/>
      <dgm:t>
        <a:bodyPr/>
        <a:lstStyle/>
        <a:p>
          <a:endParaRPr lang="en-GB"/>
        </a:p>
      </dgm:t>
    </dgm:pt>
    <dgm:pt modelId="{20343546-0557-4371-92F0-582FDDED4CBB}" type="sibTrans" cxnId="{F6A17E64-A904-4E8E-B7D9-599D95B5B70A}">
      <dgm:prSet/>
      <dgm:spPr/>
      <dgm:t>
        <a:bodyPr/>
        <a:lstStyle/>
        <a:p>
          <a:endParaRPr lang="en-GB"/>
        </a:p>
      </dgm:t>
    </dgm:pt>
    <dgm:pt modelId="{5AD6886F-8A63-4EF5-9DC5-3EC5667BF7C8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2.3 </a:t>
          </a:r>
        </a:p>
        <a:p>
          <a:r>
            <a:rPr lang="en-GB" sz="1400"/>
            <a:t>Resume Upload</a:t>
          </a:r>
        </a:p>
      </dgm:t>
    </dgm:pt>
    <dgm:pt modelId="{0B4A7EEB-05A2-4797-8953-60F8327203EF}" type="parTrans" cxnId="{6E6E5053-905B-4EA7-8334-8E94B1DC94C0}">
      <dgm:prSet/>
      <dgm:spPr/>
      <dgm:t>
        <a:bodyPr/>
        <a:lstStyle/>
        <a:p>
          <a:endParaRPr lang="en-GB"/>
        </a:p>
      </dgm:t>
    </dgm:pt>
    <dgm:pt modelId="{45A8F442-4A7A-409E-BDB2-000E68A2DBAC}" type="sibTrans" cxnId="{6E6E5053-905B-4EA7-8334-8E94B1DC94C0}">
      <dgm:prSet/>
      <dgm:spPr/>
      <dgm:t>
        <a:bodyPr/>
        <a:lstStyle/>
        <a:p>
          <a:endParaRPr lang="en-GB"/>
        </a:p>
      </dgm:t>
    </dgm:pt>
    <dgm:pt modelId="{2FB7EA44-C5B4-40B5-90B5-F5187296C583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2.4</a:t>
          </a:r>
        </a:p>
        <a:p>
          <a:r>
            <a:rPr lang="en-GB" sz="1400"/>
            <a:t> Job Search &amp; Apply</a:t>
          </a:r>
        </a:p>
      </dgm:t>
    </dgm:pt>
    <dgm:pt modelId="{9EAB4B00-46F4-4313-BFDA-A3AD6B367E3B}" type="parTrans" cxnId="{C54C23D9-9BC3-470C-BB53-EA24494FD587}">
      <dgm:prSet/>
      <dgm:spPr/>
      <dgm:t>
        <a:bodyPr/>
        <a:lstStyle/>
        <a:p>
          <a:endParaRPr lang="en-GB"/>
        </a:p>
      </dgm:t>
    </dgm:pt>
    <dgm:pt modelId="{3A9B645E-05FF-4CD5-A8E9-77609812D55D}" type="sibTrans" cxnId="{C54C23D9-9BC3-470C-BB53-EA24494FD587}">
      <dgm:prSet/>
      <dgm:spPr/>
      <dgm:t>
        <a:bodyPr/>
        <a:lstStyle/>
        <a:p>
          <a:endParaRPr lang="en-GB"/>
        </a:p>
      </dgm:t>
    </dgm:pt>
    <dgm:pt modelId="{577015F6-39BB-408D-8106-405055BF3B55}">
      <dgm:prSet custT="1"/>
      <dgm:spPr>
        <a:solidFill>
          <a:schemeClr val="tx1">
            <a:lumMod val="65000"/>
            <a:lumOff val="35000"/>
          </a:schemeClr>
        </a:solidFill>
      </dgm:spPr>
      <dgm:t>
        <a:bodyPr/>
        <a:lstStyle/>
        <a:p>
          <a:r>
            <a:rPr lang="en-GB" sz="1600" b="1"/>
            <a:t>3. Employer Portal</a:t>
          </a:r>
        </a:p>
      </dgm:t>
    </dgm:pt>
    <dgm:pt modelId="{22D9346C-D96A-4B79-B19F-F6B397E8CD6D}" type="parTrans" cxnId="{156BE17C-C45E-409A-9473-C2E4CE830DC8}">
      <dgm:prSet/>
      <dgm:spPr/>
      <dgm:t>
        <a:bodyPr/>
        <a:lstStyle/>
        <a:p>
          <a:endParaRPr lang="en-GB"/>
        </a:p>
      </dgm:t>
    </dgm:pt>
    <dgm:pt modelId="{2AD46FA7-A8A9-4FB4-868B-E1D670E772D2}" type="sibTrans" cxnId="{156BE17C-C45E-409A-9473-C2E4CE830DC8}">
      <dgm:prSet/>
      <dgm:spPr/>
      <dgm:t>
        <a:bodyPr/>
        <a:lstStyle/>
        <a:p>
          <a:endParaRPr lang="en-GB"/>
        </a:p>
      </dgm:t>
    </dgm:pt>
    <dgm:pt modelId="{8E88876D-04CD-4605-87FE-1D7F8A55A8D4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3.1</a:t>
          </a:r>
        </a:p>
        <a:p>
          <a:r>
            <a:rPr lang="en-GB" sz="1400"/>
            <a:t> Company Registration</a:t>
          </a:r>
        </a:p>
      </dgm:t>
    </dgm:pt>
    <dgm:pt modelId="{45F03F7C-DAB8-4ECA-A9E4-04F94E971360}" type="parTrans" cxnId="{7B21CAE2-F3FD-46D9-8C77-A839D1B7A53F}">
      <dgm:prSet/>
      <dgm:spPr/>
      <dgm:t>
        <a:bodyPr/>
        <a:lstStyle/>
        <a:p>
          <a:endParaRPr lang="en-GB"/>
        </a:p>
      </dgm:t>
    </dgm:pt>
    <dgm:pt modelId="{23D7E404-0393-4557-A601-AE2F064737F8}" type="sibTrans" cxnId="{7B21CAE2-F3FD-46D9-8C77-A839D1B7A53F}">
      <dgm:prSet/>
      <dgm:spPr/>
      <dgm:t>
        <a:bodyPr/>
        <a:lstStyle/>
        <a:p>
          <a:endParaRPr lang="en-GB"/>
        </a:p>
      </dgm:t>
    </dgm:pt>
    <dgm:pt modelId="{5BC768B9-3CBF-4D02-B878-4664D9055885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3.2</a:t>
          </a:r>
        </a:p>
        <a:p>
          <a:r>
            <a:rPr lang="en-GB" sz="1400"/>
            <a:t> Job Posting Creation</a:t>
          </a:r>
        </a:p>
      </dgm:t>
    </dgm:pt>
    <dgm:pt modelId="{38D4E6DB-65BE-44D3-B137-1EEC029B72BF}" type="parTrans" cxnId="{366D4EBF-E15C-4DD3-B181-1923F3527608}">
      <dgm:prSet/>
      <dgm:spPr/>
      <dgm:t>
        <a:bodyPr/>
        <a:lstStyle/>
        <a:p>
          <a:endParaRPr lang="en-GB"/>
        </a:p>
      </dgm:t>
    </dgm:pt>
    <dgm:pt modelId="{D269DE6F-0FB6-4C89-B1AF-D3636E19AC98}" type="sibTrans" cxnId="{366D4EBF-E15C-4DD3-B181-1923F3527608}">
      <dgm:prSet/>
      <dgm:spPr/>
      <dgm:t>
        <a:bodyPr/>
        <a:lstStyle/>
        <a:p>
          <a:endParaRPr lang="en-GB"/>
        </a:p>
      </dgm:t>
    </dgm:pt>
    <dgm:pt modelId="{B18655C3-4CFF-4EE2-9E75-9A8A1AE4C8BA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3.3</a:t>
          </a:r>
        </a:p>
        <a:p>
          <a:r>
            <a:rPr lang="en-GB" sz="1400"/>
            <a:t> Applicant Tracking</a:t>
          </a:r>
        </a:p>
      </dgm:t>
    </dgm:pt>
    <dgm:pt modelId="{DCFFC943-0720-4ABC-8468-CCEBF7492BCE}" type="parTrans" cxnId="{063C6B75-F8F8-4628-B8EA-E40CF7505131}">
      <dgm:prSet/>
      <dgm:spPr/>
      <dgm:t>
        <a:bodyPr/>
        <a:lstStyle/>
        <a:p>
          <a:endParaRPr lang="en-GB"/>
        </a:p>
      </dgm:t>
    </dgm:pt>
    <dgm:pt modelId="{5DFB2C94-82A9-4F8F-AEC3-D630F8BF7FAD}" type="sibTrans" cxnId="{063C6B75-F8F8-4628-B8EA-E40CF7505131}">
      <dgm:prSet/>
      <dgm:spPr/>
      <dgm:t>
        <a:bodyPr/>
        <a:lstStyle/>
        <a:p>
          <a:endParaRPr lang="en-GB"/>
        </a:p>
      </dgm:t>
    </dgm:pt>
    <dgm:pt modelId="{6B8F7E76-F5FA-4A53-AF5C-2BF7EF6F5914}">
      <dgm:prSet custT="1"/>
      <dgm:spPr>
        <a:solidFill>
          <a:schemeClr val="tx1">
            <a:lumMod val="65000"/>
            <a:lumOff val="35000"/>
          </a:schemeClr>
        </a:solidFill>
      </dgm:spPr>
      <dgm:t>
        <a:bodyPr/>
        <a:lstStyle/>
        <a:p>
          <a:r>
            <a:rPr lang="en-GB" sz="1600" b="1"/>
            <a:t>4. Admin Panel</a:t>
          </a:r>
        </a:p>
      </dgm:t>
    </dgm:pt>
    <dgm:pt modelId="{0263FBB7-6C8B-476D-BDB7-C2FAE8A2DBFD}" type="parTrans" cxnId="{77887DF0-D4E8-4B1E-89FF-D9746FA482A1}">
      <dgm:prSet/>
      <dgm:spPr/>
      <dgm:t>
        <a:bodyPr/>
        <a:lstStyle/>
        <a:p>
          <a:endParaRPr lang="en-GB"/>
        </a:p>
      </dgm:t>
    </dgm:pt>
    <dgm:pt modelId="{44191CCC-A795-414E-B080-056E23B2A876}" type="sibTrans" cxnId="{77887DF0-D4E8-4B1E-89FF-D9746FA482A1}">
      <dgm:prSet/>
      <dgm:spPr/>
      <dgm:t>
        <a:bodyPr/>
        <a:lstStyle/>
        <a:p>
          <a:endParaRPr lang="en-GB"/>
        </a:p>
      </dgm:t>
    </dgm:pt>
    <dgm:pt modelId="{C027BC0B-D384-4171-8DAC-9D0D7A434BCE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4.1</a:t>
          </a:r>
        </a:p>
        <a:p>
          <a:r>
            <a:rPr lang="en-GB" sz="1400"/>
            <a:t> Dashboard</a:t>
          </a:r>
        </a:p>
      </dgm:t>
    </dgm:pt>
    <dgm:pt modelId="{F1DD1E90-1447-4C97-AB5B-FFA4FD95844E}" type="parTrans" cxnId="{295D3997-9A18-4574-BB8E-0D691DC492A2}">
      <dgm:prSet/>
      <dgm:spPr/>
      <dgm:t>
        <a:bodyPr/>
        <a:lstStyle/>
        <a:p>
          <a:endParaRPr lang="en-GB"/>
        </a:p>
      </dgm:t>
    </dgm:pt>
    <dgm:pt modelId="{9348B1EE-4ADB-4E18-8EFB-14192229ABB3}" type="sibTrans" cxnId="{295D3997-9A18-4574-BB8E-0D691DC492A2}">
      <dgm:prSet/>
      <dgm:spPr/>
      <dgm:t>
        <a:bodyPr/>
        <a:lstStyle/>
        <a:p>
          <a:endParaRPr lang="en-GB"/>
        </a:p>
      </dgm:t>
    </dgm:pt>
    <dgm:pt modelId="{8354E5FA-DEF7-4EFA-AE03-3AB2D315BAE4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4.2 Approve/Reject Listings</a:t>
          </a:r>
        </a:p>
      </dgm:t>
    </dgm:pt>
    <dgm:pt modelId="{C66D0B08-DE92-4988-882F-07760ED26660}" type="parTrans" cxnId="{7AE085D4-AB12-490E-9058-1773926721B5}">
      <dgm:prSet/>
      <dgm:spPr/>
      <dgm:t>
        <a:bodyPr/>
        <a:lstStyle/>
        <a:p>
          <a:endParaRPr lang="en-GB"/>
        </a:p>
      </dgm:t>
    </dgm:pt>
    <dgm:pt modelId="{4F4E2FAA-B54B-4985-BC3F-2CFDEFE8F4D2}" type="sibTrans" cxnId="{7AE085D4-AB12-490E-9058-1773926721B5}">
      <dgm:prSet/>
      <dgm:spPr/>
      <dgm:t>
        <a:bodyPr/>
        <a:lstStyle/>
        <a:p>
          <a:endParaRPr lang="en-GB"/>
        </a:p>
      </dgm:t>
    </dgm:pt>
    <dgm:pt modelId="{6A21B289-84DA-4145-97EA-3E773E85CBD3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4.3</a:t>
          </a:r>
        </a:p>
        <a:p>
          <a:r>
            <a:rPr lang="en-GB" sz="1400"/>
            <a:t> Manage Users</a:t>
          </a:r>
        </a:p>
      </dgm:t>
    </dgm:pt>
    <dgm:pt modelId="{2EF5E9B9-1E9C-4DAD-ADB6-0F0CBBDE13EA}" type="parTrans" cxnId="{DDFFF040-FCD7-4376-8621-ABCB91930257}">
      <dgm:prSet/>
      <dgm:spPr/>
      <dgm:t>
        <a:bodyPr/>
        <a:lstStyle/>
        <a:p>
          <a:endParaRPr lang="en-GB"/>
        </a:p>
      </dgm:t>
    </dgm:pt>
    <dgm:pt modelId="{C3EE1499-101C-452E-ADEE-D35A160E51C3}" type="sibTrans" cxnId="{DDFFF040-FCD7-4376-8621-ABCB91930257}">
      <dgm:prSet/>
      <dgm:spPr/>
      <dgm:t>
        <a:bodyPr/>
        <a:lstStyle/>
        <a:p>
          <a:endParaRPr lang="en-GB"/>
        </a:p>
      </dgm:t>
    </dgm:pt>
    <dgm:pt modelId="{90DB9A8E-1DF7-448E-964F-EAFE23B70C8D}">
      <dgm:prSet custT="1"/>
      <dgm:spPr>
        <a:solidFill>
          <a:schemeClr val="tx1">
            <a:lumMod val="65000"/>
            <a:lumOff val="35000"/>
          </a:schemeClr>
        </a:solidFill>
      </dgm:spPr>
      <dgm:t>
        <a:bodyPr/>
        <a:lstStyle/>
        <a:p>
          <a:r>
            <a:rPr lang="en-GB" sz="1600" b="1"/>
            <a:t>5. AI Matching Engine</a:t>
          </a:r>
        </a:p>
      </dgm:t>
    </dgm:pt>
    <dgm:pt modelId="{863228DC-D0BA-4685-9C6D-FF211A048D3D}" type="parTrans" cxnId="{A76A3971-0E35-43E2-A45C-73FB3BC65BBF}">
      <dgm:prSet/>
      <dgm:spPr/>
      <dgm:t>
        <a:bodyPr/>
        <a:lstStyle/>
        <a:p>
          <a:endParaRPr lang="en-GB"/>
        </a:p>
      </dgm:t>
    </dgm:pt>
    <dgm:pt modelId="{281147B3-A30C-465A-9170-790E4FA1514F}" type="sibTrans" cxnId="{A76A3971-0E35-43E2-A45C-73FB3BC65BBF}">
      <dgm:prSet/>
      <dgm:spPr/>
      <dgm:t>
        <a:bodyPr/>
        <a:lstStyle/>
        <a:p>
          <a:endParaRPr lang="en-GB"/>
        </a:p>
      </dgm:t>
    </dgm:pt>
    <dgm:pt modelId="{8DEB0411-2D90-406B-B846-1C1A2750A561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5.1</a:t>
          </a:r>
        </a:p>
        <a:p>
          <a:r>
            <a:rPr lang="en-GB" sz="1400"/>
            <a:t> Keyword Extraction</a:t>
          </a:r>
        </a:p>
      </dgm:t>
    </dgm:pt>
    <dgm:pt modelId="{722ED611-3D9A-42DF-9887-ED82D056BD46}" type="parTrans" cxnId="{7F29818C-7731-48F5-B5C1-24D0226D9247}">
      <dgm:prSet/>
      <dgm:spPr/>
      <dgm:t>
        <a:bodyPr/>
        <a:lstStyle/>
        <a:p>
          <a:endParaRPr lang="en-GB"/>
        </a:p>
      </dgm:t>
    </dgm:pt>
    <dgm:pt modelId="{25793FDF-C296-4D95-A924-C53EC4E27C05}" type="sibTrans" cxnId="{7F29818C-7731-48F5-B5C1-24D0226D9247}">
      <dgm:prSet/>
      <dgm:spPr/>
      <dgm:t>
        <a:bodyPr/>
        <a:lstStyle/>
        <a:p>
          <a:endParaRPr lang="en-GB"/>
        </a:p>
      </dgm:t>
    </dgm:pt>
    <dgm:pt modelId="{4949B441-492A-4E44-AE7B-E00B75081AAB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5.2</a:t>
          </a:r>
        </a:p>
        <a:p>
          <a:r>
            <a:rPr lang="en-GB" sz="1400"/>
            <a:t> Description Parsing</a:t>
          </a:r>
        </a:p>
      </dgm:t>
    </dgm:pt>
    <dgm:pt modelId="{7B61C6AE-B773-40C5-A61C-378982E5A96A}" type="parTrans" cxnId="{74C8F45B-EB57-4C74-872C-25D8E9270CCE}">
      <dgm:prSet/>
      <dgm:spPr/>
      <dgm:t>
        <a:bodyPr/>
        <a:lstStyle/>
        <a:p>
          <a:endParaRPr lang="en-GB"/>
        </a:p>
      </dgm:t>
    </dgm:pt>
    <dgm:pt modelId="{953D8CB3-3F44-40D3-BCC9-0E452FB1DADD}" type="sibTrans" cxnId="{74C8F45B-EB57-4C74-872C-25D8E9270CCE}">
      <dgm:prSet/>
      <dgm:spPr/>
      <dgm:t>
        <a:bodyPr/>
        <a:lstStyle/>
        <a:p>
          <a:endParaRPr lang="en-GB"/>
        </a:p>
      </dgm:t>
    </dgm:pt>
    <dgm:pt modelId="{9D0EB9FD-0D00-4D06-9D9A-740BEB8DD588}">
      <dgm:prSet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GB" sz="1400"/>
            <a:t>5.3</a:t>
          </a:r>
        </a:p>
        <a:p>
          <a:r>
            <a:rPr lang="en-GB" sz="1400"/>
            <a:t> Match Scoring</a:t>
          </a:r>
        </a:p>
      </dgm:t>
    </dgm:pt>
    <dgm:pt modelId="{D2062A13-7F48-4E66-83DC-CC6F65D8BB6A}" type="parTrans" cxnId="{650E8649-25DA-4A53-A445-459DEDBB117E}">
      <dgm:prSet/>
      <dgm:spPr/>
      <dgm:t>
        <a:bodyPr/>
        <a:lstStyle/>
        <a:p>
          <a:endParaRPr lang="en-GB"/>
        </a:p>
      </dgm:t>
    </dgm:pt>
    <dgm:pt modelId="{816CD62F-E1BC-47AB-BEFA-CBF9D91455E5}" type="sibTrans" cxnId="{650E8649-25DA-4A53-A445-459DEDBB117E}">
      <dgm:prSet/>
      <dgm:spPr/>
      <dgm:t>
        <a:bodyPr/>
        <a:lstStyle/>
        <a:p>
          <a:endParaRPr lang="en-GB"/>
        </a:p>
      </dgm:t>
    </dgm:pt>
    <dgm:pt modelId="{150AEE20-2DB6-4A0F-8E0F-5919FFF3A4E0}" type="pres">
      <dgm:prSet presAssocID="{F109EB07-BE49-43DE-A145-1F846CA3406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DFC7026-2980-4A15-92B3-DF05BD05230C}" type="pres">
      <dgm:prSet presAssocID="{95830524-E934-4D2A-A3E8-9782C92CE2B9}" presName="hierRoot1" presStyleCnt="0">
        <dgm:presLayoutVars>
          <dgm:hierBranch val="init"/>
        </dgm:presLayoutVars>
      </dgm:prSet>
      <dgm:spPr/>
    </dgm:pt>
    <dgm:pt modelId="{A3112E76-76CD-4C51-BEEA-35B2D561EEFB}" type="pres">
      <dgm:prSet presAssocID="{95830524-E934-4D2A-A3E8-9782C92CE2B9}" presName="rootComposite1" presStyleCnt="0"/>
      <dgm:spPr/>
    </dgm:pt>
    <dgm:pt modelId="{BE4B5028-6C7B-4B9F-A3BB-472D2513F0A8}" type="pres">
      <dgm:prSet presAssocID="{95830524-E934-4D2A-A3E8-9782C92CE2B9}" presName="rootText1" presStyleLbl="node0" presStyleIdx="0" presStyleCnt="1" custScaleX="131313">
        <dgm:presLayoutVars>
          <dgm:chPref val="3"/>
        </dgm:presLayoutVars>
      </dgm:prSet>
      <dgm:spPr/>
    </dgm:pt>
    <dgm:pt modelId="{311F03BF-AF29-4973-84D3-16187B2C3697}" type="pres">
      <dgm:prSet presAssocID="{95830524-E934-4D2A-A3E8-9782C92CE2B9}" presName="rootConnector1" presStyleLbl="node1" presStyleIdx="0" presStyleCnt="0"/>
      <dgm:spPr/>
    </dgm:pt>
    <dgm:pt modelId="{9F3F9D49-071C-4F06-B076-9AB2240B1312}" type="pres">
      <dgm:prSet presAssocID="{95830524-E934-4D2A-A3E8-9782C92CE2B9}" presName="hierChild2" presStyleCnt="0"/>
      <dgm:spPr/>
    </dgm:pt>
    <dgm:pt modelId="{A56C05F9-C6E1-47E8-888A-64B9DEFFB015}" type="pres">
      <dgm:prSet presAssocID="{88776224-5030-4A67-9235-74548D17504B}" presName="Name37" presStyleLbl="parChTrans1D2" presStyleIdx="0" presStyleCnt="5"/>
      <dgm:spPr/>
    </dgm:pt>
    <dgm:pt modelId="{651A6CA4-4C29-4575-B380-6ECFB828D025}" type="pres">
      <dgm:prSet presAssocID="{DCA88F3F-3075-4AD0-91FB-F44DFCA5D47B}" presName="hierRoot2" presStyleCnt="0">
        <dgm:presLayoutVars>
          <dgm:hierBranch val="init"/>
        </dgm:presLayoutVars>
      </dgm:prSet>
      <dgm:spPr/>
    </dgm:pt>
    <dgm:pt modelId="{3C33D48F-ADBE-4361-89D2-F607B5AF4D16}" type="pres">
      <dgm:prSet presAssocID="{DCA88F3F-3075-4AD0-91FB-F44DFCA5D47B}" presName="rootComposite" presStyleCnt="0"/>
      <dgm:spPr/>
    </dgm:pt>
    <dgm:pt modelId="{5A998DE2-1BBE-4B1A-9BDC-9D37A478E50E}" type="pres">
      <dgm:prSet presAssocID="{DCA88F3F-3075-4AD0-91FB-F44DFCA5D47B}" presName="rootText" presStyleLbl="node2" presStyleIdx="0" presStyleCnt="5">
        <dgm:presLayoutVars>
          <dgm:chPref val="3"/>
        </dgm:presLayoutVars>
      </dgm:prSet>
      <dgm:spPr/>
    </dgm:pt>
    <dgm:pt modelId="{EC16AEE1-50E0-4081-B692-3668AF337ECA}" type="pres">
      <dgm:prSet presAssocID="{DCA88F3F-3075-4AD0-91FB-F44DFCA5D47B}" presName="rootConnector" presStyleLbl="node2" presStyleIdx="0" presStyleCnt="5"/>
      <dgm:spPr/>
    </dgm:pt>
    <dgm:pt modelId="{24BFBC2F-01BE-4419-BC5C-5C2362144FE0}" type="pres">
      <dgm:prSet presAssocID="{DCA88F3F-3075-4AD0-91FB-F44DFCA5D47B}" presName="hierChild4" presStyleCnt="0"/>
      <dgm:spPr/>
    </dgm:pt>
    <dgm:pt modelId="{2B8F1838-E174-46CE-BC2E-2689E6D0F27C}" type="pres">
      <dgm:prSet presAssocID="{22FEDD13-EC69-4BC9-9A71-B1803D1D4339}" presName="Name37" presStyleLbl="parChTrans1D3" presStyleIdx="0" presStyleCnt="16"/>
      <dgm:spPr/>
    </dgm:pt>
    <dgm:pt modelId="{86BB6192-646D-4292-892E-18C7D9698B8B}" type="pres">
      <dgm:prSet presAssocID="{F2183896-68E8-41D0-8C35-E2216CA9C93D}" presName="hierRoot2" presStyleCnt="0">
        <dgm:presLayoutVars>
          <dgm:hierBranch val="init"/>
        </dgm:presLayoutVars>
      </dgm:prSet>
      <dgm:spPr/>
    </dgm:pt>
    <dgm:pt modelId="{6B35DE0B-6E5E-49DB-9331-E92E1AF57048}" type="pres">
      <dgm:prSet presAssocID="{F2183896-68E8-41D0-8C35-E2216CA9C93D}" presName="rootComposite" presStyleCnt="0"/>
      <dgm:spPr/>
    </dgm:pt>
    <dgm:pt modelId="{204DAC16-F2D4-4B1B-B442-5D6020CCB225}" type="pres">
      <dgm:prSet presAssocID="{F2183896-68E8-41D0-8C35-E2216CA9C93D}" presName="rootText" presStyleLbl="node3" presStyleIdx="0" presStyleCnt="16" custScaleY="117784">
        <dgm:presLayoutVars>
          <dgm:chPref val="3"/>
        </dgm:presLayoutVars>
      </dgm:prSet>
      <dgm:spPr/>
    </dgm:pt>
    <dgm:pt modelId="{3A9535BB-C76F-414F-A553-3AD04A465E61}" type="pres">
      <dgm:prSet presAssocID="{F2183896-68E8-41D0-8C35-E2216CA9C93D}" presName="rootConnector" presStyleLbl="node3" presStyleIdx="0" presStyleCnt="16"/>
      <dgm:spPr/>
    </dgm:pt>
    <dgm:pt modelId="{09D1FDD4-974F-4E2C-8213-DDEDB7A46672}" type="pres">
      <dgm:prSet presAssocID="{F2183896-68E8-41D0-8C35-E2216CA9C93D}" presName="hierChild4" presStyleCnt="0"/>
      <dgm:spPr/>
    </dgm:pt>
    <dgm:pt modelId="{B0807591-B4CD-431A-A488-35C32E7E4ED4}" type="pres">
      <dgm:prSet presAssocID="{F2183896-68E8-41D0-8C35-E2216CA9C93D}" presName="hierChild5" presStyleCnt="0"/>
      <dgm:spPr/>
    </dgm:pt>
    <dgm:pt modelId="{106EFCEC-0960-451F-88DE-A20F129660C0}" type="pres">
      <dgm:prSet presAssocID="{605A2562-D5F4-44BF-AAB7-5DCEEDFEED90}" presName="Name37" presStyleLbl="parChTrans1D3" presStyleIdx="1" presStyleCnt="16"/>
      <dgm:spPr/>
    </dgm:pt>
    <dgm:pt modelId="{8D0E3808-D542-4758-929A-AF645DE3B045}" type="pres">
      <dgm:prSet presAssocID="{E5CF8420-C57E-4AF0-8902-7D798AD1A39D}" presName="hierRoot2" presStyleCnt="0">
        <dgm:presLayoutVars>
          <dgm:hierBranch val="init"/>
        </dgm:presLayoutVars>
      </dgm:prSet>
      <dgm:spPr/>
    </dgm:pt>
    <dgm:pt modelId="{787B5EB2-E069-46A2-8A97-88F63C3E11EB}" type="pres">
      <dgm:prSet presAssocID="{E5CF8420-C57E-4AF0-8902-7D798AD1A39D}" presName="rootComposite" presStyleCnt="0"/>
      <dgm:spPr/>
    </dgm:pt>
    <dgm:pt modelId="{A3BB0CBE-96F2-4EBD-A436-DDF85530F32B}" type="pres">
      <dgm:prSet presAssocID="{E5CF8420-C57E-4AF0-8902-7D798AD1A39D}" presName="rootText" presStyleLbl="node3" presStyleIdx="1" presStyleCnt="16">
        <dgm:presLayoutVars>
          <dgm:chPref val="3"/>
        </dgm:presLayoutVars>
      </dgm:prSet>
      <dgm:spPr/>
    </dgm:pt>
    <dgm:pt modelId="{B27580AA-62CA-4F45-B13E-7DCA9FCD53E7}" type="pres">
      <dgm:prSet presAssocID="{E5CF8420-C57E-4AF0-8902-7D798AD1A39D}" presName="rootConnector" presStyleLbl="node3" presStyleIdx="1" presStyleCnt="16"/>
      <dgm:spPr/>
    </dgm:pt>
    <dgm:pt modelId="{EAE123F0-08B1-4B8F-84D5-7D68E435E47D}" type="pres">
      <dgm:prSet presAssocID="{E5CF8420-C57E-4AF0-8902-7D798AD1A39D}" presName="hierChild4" presStyleCnt="0"/>
      <dgm:spPr/>
    </dgm:pt>
    <dgm:pt modelId="{91396698-FCB6-4BFF-9328-39B86CE72B1F}" type="pres">
      <dgm:prSet presAssocID="{E5CF8420-C57E-4AF0-8902-7D798AD1A39D}" presName="hierChild5" presStyleCnt="0"/>
      <dgm:spPr/>
    </dgm:pt>
    <dgm:pt modelId="{994E1230-DD60-4DCB-A989-51B5D5FBB9B8}" type="pres">
      <dgm:prSet presAssocID="{A5FA19F3-F3D6-45C7-8DDF-7030A68455C8}" presName="Name37" presStyleLbl="parChTrans1D3" presStyleIdx="2" presStyleCnt="16"/>
      <dgm:spPr/>
    </dgm:pt>
    <dgm:pt modelId="{8D604B38-2B97-4CD3-A309-D71897FC82B4}" type="pres">
      <dgm:prSet presAssocID="{C6693797-1645-4DCF-8F4B-B8BBDD3441E5}" presName="hierRoot2" presStyleCnt="0">
        <dgm:presLayoutVars>
          <dgm:hierBranch val="init"/>
        </dgm:presLayoutVars>
      </dgm:prSet>
      <dgm:spPr/>
    </dgm:pt>
    <dgm:pt modelId="{77D1ACAA-1E2C-4D60-8176-75FEA67BDA0E}" type="pres">
      <dgm:prSet presAssocID="{C6693797-1645-4DCF-8F4B-B8BBDD3441E5}" presName="rootComposite" presStyleCnt="0"/>
      <dgm:spPr/>
    </dgm:pt>
    <dgm:pt modelId="{48601045-FABC-42ED-B13A-0CB35BDBF2DE}" type="pres">
      <dgm:prSet presAssocID="{C6693797-1645-4DCF-8F4B-B8BBDD3441E5}" presName="rootText" presStyleLbl="node3" presStyleIdx="2" presStyleCnt="16" custScaleY="121686">
        <dgm:presLayoutVars>
          <dgm:chPref val="3"/>
        </dgm:presLayoutVars>
      </dgm:prSet>
      <dgm:spPr/>
    </dgm:pt>
    <dgm:pt modelId="{1D174B09-D3AE-4B46-86A5-D877E019F3E5}" type="pres">
      <dgm:prSet presAssocID="{C6693797-1645-4DCF-8F4B-B8BBDD3441E5}" presName="rootConnector" presStyleLbl="node3" presStyleIdx="2" presStyleCnt="16"/>
      <dgm:spPr/>
    </dgm:pt>
    <dgm:pt modelId="{35364118-BACB-4F53-9720-1404E88C758E}" type="pres">
      <dgm:prSet presAssocID="{C6693797-1645-4DCF-8F4B-B8BBDD3441E5}" presName="hierChild4" presStyleCnt="0"/>
      <dgm:spPr/>
    </dgm:pt>
    <dgm:pt modelId="{B7FA362D-05B8-481B-8C02-4B5B62E161EB}" type="pres">
      <dgm:prSet presAssocID="{C6693797-1645-4DCF-8F4B-B8BBDD3441E5}" presName="hierChild5" presStyleCnt="0"/>
      <dgm:spPr/>
    </dgm:pt>
    <dgm:pt modelId="{27C3E49F-95A2-47BD-984B-9A8AAC3A2CA2}" type="pres">
      <dgm:prSet presAssocID="{DCA88F3F-3075-4AD0-91FB-F44DFCA5D47B}" presName="hierChild5" presStyleCnt="0"/>
      <dgm:spPr/>
    </dgm:pt>
    <dgm:pt modelId="{8BD7F4F2-BAF6-426E-9FD9-40E519923411}" type="pres">
      <dgm:prSet presAssocID="{F2D4A94D-0B5F-41FE-8B26-A64497C47B42}" presName="Name37" presStyleLbl="parChTrans1D2" presStyleIdx="1" presStyleCnt="5"/>
      <dgm:spPr/>
    </dgm:pt>
    <dgm:pt modelId="{5F5ED255-1286-41B8-A0FB-3D0DE77BCF0E}" type="pres">
      <dgm:prSet presAssocID="{ADF00B88-B7F8-4787-B64A-BCB0210941EA}" presName="hierRoot2" presStyleCnt="0">
        <dgm:presLayoutVars>
          <dgm:hierBranch val="init"/>
        </dgm:presLayoutVars>
      </dgm:prSet>
      <dgm:spPr/>
    </dgm:pt>
    <dgm:pt modelId="{D576B44F-47AC-4D02-A439-2F017376090E}" type="pres">
      <dgm:prSet presAssocID="{ADF00B88-B7F8-4787-B64A-BCB0210941EA}" presName="rootComposite" presStyleCnt="0"/>
      <dgm:spPr/>
    </dgm:pt>
    <dgm:pt modelId="{769A73C1-35A1-41A0-B199-D51EB9E17375}" type="pres">
      <dgm:prSet presAssocID="{ADF00B88-B7F8-4787-B64A-BCB0210941EA}" presName="rootText" presStyleLbl="node2" presStyleIdx="1" presStyleCnt="5">
        <dgm:presLayoutVars>
          <dgm:chPref val="3"/>
        </dgm:presLayoutVars>
      </dgm:prSet>
      <dgm:spPr/>
    </dgm:pt>
    <dgm:pt modelId="{4387B036-8DF8-4C96-8B40-9BCCDFA95756}" type="pres">
      <dgm:prSet presAssocID="{ADF00B88-B7F8-4787-B64A-BCB0210941EA}" presName="rootConnector" presStyleLbl="node2" presStyleIdx="1" presStyleCnt="5"/>
      <dgm:spPr/>
    </dgm:pt>
    <dgm:pt modelId="{5E1AEC66-5F90-465A-8ACB-C23947BDED51}" type="pres">
      <dgm:prSet presAssocID="{ADF00B88-B7F8-4787-B64A-BCB0210941EA}" presName="hierChild4" presStyleCnt="0"/>
      <dgm:spPr/>
    </dgm:pt>
    <dgm:pt modelId="{946E0C97-7073-485D-A78E-D93873F65B92}" type="pres">
      <dgm:prSet presAssocID="{45539C44-EDF4-4881-8F4A-2839EF1C8CAF}" presName="Name37" presStyleLbl="parChTrans1D3" presStyleIdx="3" presStyleCnt="16"/>
      <dgm:spPr/>
    </dgm:pt>
    <dgm:pt modelId="{CFC8BF33-1399-419D-AC05-6672002C8F0A}" type="pres">
      <dgm:prSet presAssocID="{7D166602-D942-4FA3-A9BE-46C5E1A2B7DA}" presName="hierRoot2" presStyleCnt="0">
        <dgm:presLayoutVars>
          <dgm:hierBranch val="init"/>
        </dgm:presLayoutVars>
      </dgm:prSet>
      <dgm:spPr/>
    </dgm:pt>
    <dgm:pt modelId="{B5C4FFD4-8BA5-4FEF-8A1B-A6D9D0628D99}" type="pres">
      <dgm:prSet presAssocID="{7D166602-D942-4FA3-A9BE-46C5E1A2B7DA}" presName="rootComposite" presStyleCnt="0"/>
      <dgm:spPr/>
    </dgm:pt>
    <dgm:pt modelId="{52207CCC-37A1-4D03-B158-F20B850E34BD}" type="pres">
      <dgm:prSet presAssocID="{7D166602-D942-4FA3-A9BE-46C5E1A2B7DA}" presName="rootText" presStyleLbl="node3" presStyleIdx="3" presStyleCnt="16" custScaleY="127073">
        <dgm:presLayoutVars>
          <dgm:chPref val="3"/>
        </dgm:presLayoutVars>
      </dgm:prSet>
      <dgm:spPr/>
    </dgm:pt>
    <dgm:pt modelId="{F49B4710-EBC5-4D81-8DCA-6A0B1C5166EE}" type="pres">
      <dgm:prSet presAssocID="{7D166602-D942-4FA3-A9BE-46C5E1A2B7DA}" presName="rootConnector" presStyleLbl="node3" presStyleIdx="3" presStyleCnt="16"/>
      <dgm:spPr/>
    </dgm:pt>
    <dgm:pt modelId="{635DC13E-582E-454D-9611-C2679BBD9889}" type="pres">
      <dgm:prSet presAssocID="{7D166602-D942-4FA3-A9BE-46C5E1A2B7DA}" presName="hierChild4" presStyleCnt="0"/>
      <dgm:spPr/>
    </dgm:pt>
    <dgm:pt modelId="{1169F9C8-FC4E-4689-8AB7-08D873584B2E}" type="pres">
      <dgm:prSet presAssocID="{7D166602-D942-4FA3-A9BE-46C5E1A2B7DA}" presName="hierChild5" presStyleCnt="0"/>
      <dgm:spPr/>
    </dgm:pt>
    <dgm:pt modelId="{48A52988-9BC0-4099-A4BA-DD7AEE46F6D1}" type="pres">
      <dgm:prSet presAssocID="{DE41839B-292E-4DEE-A046-241ADE23FF14}" presName="Name37" presStyleLbl="parChTrans1D3" presStyleIdx="4" presStyleCnt="16"/>
      <dgm:spPr/>
    </dgm:pt>
    <dgm:pt modelId="{F9E42891-70ED-4C49-BB8B-65994EE13197}" type="pres">
      <dgm:prSet presAssocID="{76749AAF-AAE7-4C5F-83AC-D28B4C6FE589}" presName="hierRoot2" presStyleCnt="0">
        <dgm:presLayoutVars>
          <dgm:hierBranch val="init"/>
        </dgm:presLayoutVars>
      </dgm:prSet>
      <dgm:spPr/>
    </dgm:pt>
    <dgm:pt modelId="{8A3114F3-4318-4332-BCDA-CCA57BDC154C}" type="pres">
      <dgm:prSet presAssocID="{76749AAF-AAE7-4C5F-83AC-D28B4C6FE589}" presName="rootComposite" presStyleCnt="0"/>
      <dgm:spPr/>
    </dgm:pt>
    <dgm:pt modelId="{F6D2308A-5885-4054-B82C-CC5268CAF065}" type="pres">
      <dgm:prSet presAssocID="{76749AAF-AAE7-4C5F-83AC-D28B4C6FE589}" presName="rootText" presStyleLbl="node3" presStyleIdx="4" presStyleCnt="16">
        <dgm:presLayoutVars>
          <dgm:chPref val="3"/>
        </dgm:presLayoutVars>
      </dgm:prSet>
      <dgm:spPr/>
    </dgm:pt>
    <dgm:pt modelId="{8C964BB3-11FE-4A2B-B0BE-513919CA3594}" type="pres">
      <dgm:prSet presAssocID="{76749AAF-AAE7-4C5F-83AC-D28B4C6FE589}" presName="rootConnector" presStyleLbl="node3" presStyleIdx="4" presStyleCnt="16"/>
      <dgm:spPr/>
    </dgm:pt>
    <dgm:pt modelId="{FE7B64C4-021C-453D-950A-0AFF33077015}" type="pres">
      <dgm:prSet presAssocID="{76749AAF-AAE7-4C5F-83AC-D28B4C6FE589}" presName="hierChild4" presStyleCnt="0"/>
      <dgm:spPr/>
    </dgm:pt>
    <dgm:pt modelId="{F3F4B74B-1F58-4793-82DC-4B57DBCC0FE1}" type="pres">
      <dgm:prSet presAssocID="{76749AAF-AAE7-4C5F-83AC-D28B4C6FE589}" presName="hierChild5" presStyleCnt="0"/>
      <dgm:spPr/>
    </dgm:pt>
    <dgm:pt modelId="{61AA3918-E27D-4D03-969E-3667032BF898}" type="pres">
      <dgm:prSet presAssocID="{0B4A7EEB-05A2-4797-8953-60F8327203EF}" presName="Name37" presStyleLbl="parChTrans1D3" presStyleIdx="5" presStyleCnt="16"/>
      <dgm:spPr/>
    </dgm:pt>
    <dgm:pt modelId="{AF0DFDDB-C650-494A-ACD6-E9B53310811D}" type="pres">
      <dgm:prSet presAssocID="{5AD6886F-8A63-4EF5-9DC5-3EC5667BF7C8}" presName="hierRoot2" presStyleCnt="0">
        <dgm:presLayoutVars>
          <dgm:hierBranch val="init"/>
        </dgm:presLayoutVars>
      </dgm:prSet>
      <dgm:spPr/>
    </dgm:pt>
    <dgm:pt modelId="{D15F8FDA-0FDF-4775-A421-8940C0267C91}" type="pres">
      <dgm:prSet presAssocID="{5AD6886F-8A63-4EF5-9DC5-3EC5667BF7C8}" presName="rootComposite" presStyleCnt="0"/>
      <dgm:spPr/>
    </dgm:pt>
    <dgm:pt modelId="{0DE0F2F9-6DF6-45FF-80CF-54ABEAA50350}" type="pres">
      <dgm:prSet presAssocID="{5AD6886F-8A63-4EF5-9DC5-3EC5667BF7C8}" presName="rootText" presStyleLbl="node3" presStyleIdx="5" presStyleCnt="16">
        <dgm:presLayoutVars>
          <dgm:chPref val="3"/>
        </dgm:presLayoutVars>
      </dgm:prSet>
      <dgm:spPr/>
    </dgm:pt>
    <dgm:pt modelId="{203E5872-5B84-41CB-B3D5-8BD81E25B6E4}" type="pres">
      <dgm:prSet presAssocID="{5AD6886F-8A63-4EF5-9DC5-3EC5667BF7C8}" presName="rootConnector" presStyleLbl="node3" presStyleIdx="5" presStyleCnt="16"/>
      <dgm:spPr/>
    </dgm:pt>
    <dgm:pt modelId="{FBC90BC9-5997-4A40-8D8A-F26DA936267F}" type="pres">
      <dgm:prSet presAssocID="{5AD6886F-8A63-4EF5-9DC5-3EC5667BF7C8}" presName="hierChild4" presStyleCnt="0"/>
      <dgm:spPr/>
    </dgm:pt>
    <dgm:pt modelId="{CA13ECFB-90F7-4E23-99F9-4F2336759FAD}" type="pres">
      <dgm:prSet presAssocID="{5AD6886F-8A63-4EF5-9DC5-3EC5667BF7C8}" presName="hierChild5" presStyleCnt="0"/>
      <dgm:spPr/>
    </dgm:pt>
    <dgm:pt modelId="{9ED6973C-7F36-4235-987F-09426B693719}" type="pres">
      <dgm:prSet presAssocID="{9EAB4B00-46F4-4313-BFDA-A3AD6B367E3B}" presName="Name37" presStyleLbl="parChTrans1D3" presStyleIdx="6" presStyleCnt="16"/>
      <dgm:spPr/>
    </dgm:pt>
    <dgm:pt modelId="{8A133755-4973-4E4D-84C7-AA2308EE6ABC}" type="pres">
      <dgm:prSet presAssocID="{2FB7EA44-C5B4-40B5-90B5-F5187296C583}" presName="hierRoot2" presStyleCnt="0">
        <dgm:presLayoutVars>
          <dgm:hierBranch val="init"/>
        </dgm:presLayoutVars>
      </dgm:prSet>
      <dgm:spPr/>
    </dgm:pt>
    <dgm:pt modelId="{288BCE88-154B-4380-A5CD-A04D0AD84EEB}" type="pres">
      <dgm:prSet presAssocID="{2FB7EA44-C5B4-40B5-90B5-F5187296C583}" presName="rootComposite" presStyleCnt="0"/>
      <dgm:spPr/>
    </dgm:pt>
    <dgm:pt modelId="{32B8C058-A3EC-4F30-895B-EF4A1FEA622D}" type="pres">
      <dgm:prSet presAssocID="{2FB7EA44-C5B4-40B5-90B5-F5187296C583}" presName="rootText" presStyleLbl="node3" presStyleIdx="6" presStyleCnt="16" custScaleY="120434">
        <dgm:presLayoutVars>
          <dgm:chPref val="3"/>
        </dgm:presLayoutVars>
      </dgm:prSet>
      <dgm:spPr/>
    </dgm:pt>
    <dgm:pt modelId="{9041BA29-CB3B-4677-AC24-132FB3246C77}" type="pres">
      <dgm:prSet presAssocID="{2FB7EA44-C5B4-40B5-90B5-F5187296C583}" presName="rootConnector" presStyleLbl="node3" presStyleIdx="6" presStyleCnt="16"/>
      <dgm:spPr/>
    </dgm:pt>
    <dgm:pt modelId="{0269DB7E-C41D-4556-ADE2-C6079B207716}" type="pres">
      <dgm:prSet presAssocID="{2FB7EA44-C5B4-40B5-90B5-F5187296C583}" presName="hierChild4" presStyleCnt="0"/>
      <dgm:spPr/>
    </dgm:pt>
    <dgm:pt modelId="{7FD85E8C-B2D7-4D15-A1F2-B5716F376403}" type="pres">
      <dgm:prSet presAssocID="{2FB7EA44-C5B4-40B5-90B5-F5187296C583}" presName="hierChild5" presStyleCnt="0"/>
      <dgm:spPr/>
    </dgm:pt>
    <dgm:pt modelId="{34FA1974-B754-4470-96DE-D1890F75B89B}" type="pres">
      <dgm:prSet presAssocID="{ADF00B88-B7F8-4787-B64A-BCB0210941EA}" presName="hierChild5" presStyleCnt="0"/>
      <dgm:spPr/>
    </dgm:pt>
    <dgm:pt modelId="{9FB55AC9-75B2-4E3F-B421-6D07D8EE0899}" type="pres">
      <dgm:prSet presAssocID="{22D9346C-D96A-4B79-B19F-F6B397E8CD6D}" presName="Name37" presStyleLbl="parChTrans1D2" presStyleIdx="2" presStyleCnt="5"/>
      <dgm:spPr/>
    </dgm:pt>
    <dgm:pt modelId="{728CCF27-2F42-43E2-8605-23BCB6D7243B}" type="pres">
      <dgm:prSet presAssocID="{577015F6-39BB-408D-8106-405055BF3B55}" presName="hierRoot2" presStyleCnt="0">
        <dgm:presLayoutVars>
          <dgm:hierBranch val="init"/>
        </dgm:presLayoutVars>
      </dgm:prSet>
      <dgm:spPr/>
    </dgm:pt>
    <dgm:pt modelId="{F43EE562-9AEE-4F96-A57A-CCD5ECC6FA03}" type="pres">
      <dgm:prSet presAssocID="{577015F6-39BB-408D-8106-405055BF3B55}" presName="rootComposite" presStyleCnt="0"/>
      <dgm:spPr/>
    </dgm:pt>
    <dgm:pt modelId="{41B7C454-8918-42A2-8800-AC6E398D33A0}" type="pres">
      <dgm:prSet presAssocID="{577015F6-39BB-408D-8106-405055BF3B55}" presName="rootText" presStyleLbl="node2" presStyleIdx="2" presStyleCnt="5">
        <dgm:presLayoutVars>
          <dgm:chPref val="3"/>
        </dgm:presLayoutVars>
      </dgm:prSet>
      <dgm:spPr/>
    </dgm:pt>
    <dgm:pt modelId="{43FB084F-FC23-44C2-8E6C-7460D25EC7FC}" type="pres">
      <dgm:prSet presAssocID="{577015F6-39BB-408D-8106-405055BF3B55}" presName="rootConnector" presStyleLbl="node2" presStyleIdx="2" presStyleCnt="5"/>
      <dgm:spPr/>
    </dgm:pt>
    <dgm:pt modelId="{3E9FE31C-9BC1-4324-8A0F-B5DC37739448}" type="pres">
      <dgm:prSet presAssocID="{577015F6-39BB-408D-8106-405055BF3B55}" presName="hierChild4" presStyleCnt="0"/>
      <dgm:spPr/>
    </dgm:pt>
    <dgm:pt modelId="{2E627BAD-ED46-42EA-A694-B34FBAA93F4B}" type="pres">
      <dgm:prSet presAssocID="{45F03F7C-DAB8-4ECA-A9E4-04F94E971360}" presName="Name37" presStyleLbl="parChTrans1D3" presStyleIdx="7" presStyleCnt="16"/>
      <dgm:spPr/>
    </dgm:pt>
    <dgm:pt modelId="{2D86232A-63ED-4ADD-AE1E-0C6028A09861}" type="pres">
      <dgm:prSet presAssocID="{8E88876D-04CD-4605-87FE-1D7F8A55A8D4}" presName="hierRoot2" presStyleCnt="0">
        <dgm:presLayoutVars>
          <dgm:hierBranch val="init"/>
        </dgm:presLayoutVars>
      </dgm:prSet>
      <dgm:spPr/>
    </dgm:pt>
    <dgm:pt modelId="{E45A480A-7DFE-440B-AA08-62BA6D74DC7A}" type="pres">
      <dgm:prSet presAssocID="{8E88876D-04CD-4605-87FE-1D7F8A55A8D4}" presName="rootComposite" presStyleCnt="0"/>
      <dgm:spPr/>
    </dgm:pt>
    <dgm:pt modelId="{2B235909-7134-477C-AC28-E11B58212241}" type="pres">
      <dgm:prSet presAssocID="{8E88876D-04CD-4605-87FE-1D7F8A55A8D4}" presName="rootText" presStyleLbl="node3" presStyleIdx="7" presStyleCnt="16" custScaleY="122245">
        <dgm:presLayoutVars>
          <dgm:chPref val="3"/>
        </dgm:presLayoutVars>
      </dgm:prSet>
      <dgm:spPr/>
    </dgm:pt>
    <dgm:pt modelId="{9EC6A71B-7922-4333-84C1-7CCB22154188}" type="pres">
      <dgm:prSet presAssocID="{8E88876D-04CD-4605-87FE-1D7F8A55A8D4}" presName="rootConnector" presStyleLbl="node3" presStyleIdx="7" presStyleCnt="16"/>
      <dgm:spPr/>
    </dgm:pt>
    <dgm:pt modelId="{AC9BF609-F2B8-42E4-B96D-AEB8043BB576}" type="pres">
      <dgm:prSet presAssocID="{8E88876D-04CD-4605-87FE-1D7F8A55A8D4}" presName="hierChild4" presStyleCnt="0"/>
      <dgm:spPr/>
    </dgm:pt>
    <dgm:pt modelId="{F872482B-EDB5-4415-AA09-EE722C280045}" type="pres">
      <dgm:prSet presAssocID="{8E88876D-04CD-4605-87FE-1D7F8A55A8D4}" presName="hierChild5" presStyleCnt="0"/>
      <dgm:spPr/>
    </dgm:pt>
    <dgm:pt modelId="{457DBCE6-3826-4491-84EF-85B6E6E521BB}" type="pres">
      <dgm:prSet presAssocID="{38D4E6DB-65BE-44D3-B137-1EEC029B72BF}" presName="Name37" presStyleLbl="parChTrans1D3" presStyleIdx="8" presStyleCnt="16"/>
      <dgm:spPr/>
    </dgm:pt>
    <dgm:pt modelId="{F18F46D6-3595-429B-B148-44803C7F48D2}" type="pres">
      <dgm:prSet presAssocID="{5BC768B9-3CBF-4D02-B878-4664D9055885}" presName="hierRoot2" presStyleCnt="0">
        <dgm:presLayoutVars>
          <dgm:hierBranch val="init"/>
        </dgm:presLayoutVars>
      </dgm:prSet>
      <dgm:spPr/>
    </dgm:pt>
    <dgm:pt modelId="{AE354767-9890-4F2F-B8A4-599BF0C468F3}" type="pres">
      <dgm:prSet presAssocID="{5BC768B9-3CBF-4D02-B878-4664D9055885}" presName="rootComposite" presStyleCnt="0"/>
      <dgm:spPr/>
    </dgm:pt>
    <dgm:pt modelId="{6ECC0049-1F33-4A89-9E8A-96B2344DE9AC}" type="pres">
      <dgm:prSet presAssocID="{5BC768B9-3CBF-4D02-B878-4664D9055885}" presName="rootText" presStyleLbl="node3" presStyleIdx="8" presStyleCnt="16" custScaleY="126429">
        <dgm:presLayoutVars>
          <dgm:chPref val="3"/>
        </dgm:presLayoutVars>
      </dgm:prSet>
      <dgm:spPr/>
    </dgm:pt>
    <dgm:pt modelId="{E3842DB0-2A47-4155-AB75-3404BCF316D4}" type="pres">
      <dgm:prSet presAssocID="{5BC768B9-3CBF-4D02-B878-4664D9055885}" presName="rootConnector" presStyleLbl="node3" presStyleIdx="8" presStyleCnt="16"/>
      <dgm:spPr/>
    </dgm:pt>
    <dgm:pt modelId="{C01F974E-6635-4349-AB03-5369F393C2EF}" type="pres">
      <dgm:prSet presAssocID="{5BC768B9-3CBF-4D02-B878-4664D9055885}" presName="hierChild4" presStyleCnt="0"/>
      <dgm:spPr/>
    </dgm:pt>
    <dgm:pt modelId="{8BD587ED-6EC9-44BF-85A1-D1E21D8D95C0}" type="pres">
      <dgm:prSet presAssocID="{5BC768B9-3CBF-4D02-B878-4664D9055885}" presName="hierChild5" presStyleCnt="0"/>
      <dgm:spPr/>
    </dgm:pt>
    <dgm:pt modelId="{195B0589-6DB1-45D8-A0D6-204ABF600F72}" type="pres">
      <dgm:prSet presAssocID="{DCFFC943-0720-4ABC-8468-CCEBF7492BCE}" presName="Name37" presStyleLbl="parChTrans1D3" presStyleIdx="9" presStyleCnt="16"/>
      <dgm:spPr/>
    </dgm:pt>
    <dgm:pt modelId="{92871093-E51E-4D30-B2A0-DF42D76BA95E}" type="pres">
      <dgm:prSet presAssocID="{B18655C3-4CFF-4EE2-9E75-9A8A1AE4C8BA}" presName="hierRoot2" presStyleCnt="0">
        <dgm:presLayoutVars>
          <dgm:hierBranch val="init"/>
        </dgm:presLayoutVars>
      </dgm:prSet>
      <dgm:spPr/>
    </dgm:pt>
    <dgm:pt modelId="{14B5A4A6-618E-47E7-B086-E96077DB50D6}" type="pres">
      <dgm:prSet presAssocID="{B18655C3-4CFF-4EE2-9E75-9A8A1AE4C8BA}" presName="rootComposite" presStyleCnt="0"/>
      <dgm:spPr/>
    </dgm:pt>
    <dgm:pt modelId="{ECD70918-BA64-4DFD-ABDD-2730958F50DD}" type="pres">
      <dgm:prSet presAssocID="{B18655C3-4CFF-4EE2-9E75-9A8A1AE4C8BA}" presName="rootText" presStyleLbl="node3" presStyleIdx="9" presStyleCnt="16" custScaleY="134796">
        <dgm:presLayoutVars>
          <dgm:chPref val="3"/>
        </dgm:presLayoutVars>
      </dgm:prSet>
      <dgm:spPr/>
    </dgm:pt>
    <dgm:pt modelId="{73BB04A4-C916-44A7-8E85-EC020EB2E75E}" type="pres">
      <dgm:prSet presAssocID="{B18655C3-4CFF-4EE2-9E75-9A8A1AE4C8BA}" presName="rootConnector" presStyleLbl="node3" presStyleIdx="9" presStyleCnt="16"/>
      <dgm:spPr/>
    </dgm:pt>
    <dgm:pt modelId="{D5BA3C68-CDD7-451C-AEB6-0F1413ACCEAC}" type="pres">
      <dgm:prSet presAssocID="{B18655C3-4CFF-4EE2-9E75-9A8A1AE4C8BA}" presName="hierChild4" presStyleCnt="0"/>
      <dgm:spPr/>
    </dgm:pt>
    <dgm:pt modelId="{D103909A-6F84-46DF-8B2A-9C26E4A1CA65}" type="pres">
      <dgm:prSet presAssocID="{B18655C3-4CFF-4EE2-9E75-9A8A1AE4C8BA}" presName="hierChild5" presStyleCnt="0"/>
      <dgm:spPr/>
    </dgm:pt>
    <dgm:pt modelId="{AA9D9953-C8CC-4B39-95C7-AD45629979EB}" type="pres">
      <dgm:prSet presAssocID="{577015F6-39BB-408D-8106-405055BF3B55}" presName="hierChild5" presStyleCnt="0"/>
      <dgm:spPr/>
    </dgm:pt>
    <dgm:pt modelId="{600485A6-0AE3-4D99-B50B-1E9BCFAE93BF}" type="pres">
      <dgm:prSet presAssocID="{0263FBB7-6C8B-476D-BDB7-C2FAE8A2DBFD}" presName="Name37" presStyleLbl="parChTrans1D2" presStyleIdx="3" presStyleCnt="5"/>
      <dgm:spPr/>
    </dgm:pt>
    <dgm:pt modelId="{0A9BEF61-5ADF-4AE0-9AAA-BD626300F3CE}" type="pres">
      <dgm:prSet presAssocID="{6B8F7E76-F5FA-4A53-AF5C-2BF7EF6F5914}" presName="hierRoot2" presStyleCnt="0">
        <dgm:presLayoutVars>
          <dgm:hierBranch val="init"/>
        </dgm:presLayoutVars>
      </dgm:prSet>
      <dgm:spPr/>
    </dgm:pt>
    <dgm:pt modelId="{FC5C7D31-35C6-42BE-9BE3-560FDE5A7449}" type="pres">
      <dgm:prSet presAssocID="{6B8F7E76-F5FA-4A53-AF5C-2BF7EF6F5914}" presName="rootComposite" presStyleCnt="0"/>
      <dgm:spPr/>
    </dgm:pt>
    <dgm:pt modelId="{085F37B2-75CD-4181-B206-EFD89A990F3E}" type="pres">
      <dgm:prSet presAssocID="{6B8F7E76-F5FA-4A53-AF5C-2BF7EF6F5914}" presName="rootText" presStyleLbl="node2" presStyleIdx="3" presStyleCnt="5">
        <dgm:presLayoutVars>
          <dgm:chPref val="3"/>
        </dgm:presLayoutVars>
      </dgm:prSet>
      <dgm:spPr/>
    </dgm:pt>
    <dgm:pt modelId="{22B38615-CA80-48CE-AF88-F7D944599A3E}" type="pres">
      <dgm:prSet presAssocID="{6B8F7E76-F5FA-4A53-AF5C-2BF7EF6F5914}" presName="rootConnector" presStyleLbl="node2" presStyleIdx="3" presStyleCnt="5"/>
      <dgm:spPr/>
    </dgm:pt>
    <dgm:pt modelId="{D9891075-79D2-4AEB-815A-15C969AFE868}" type="pres">
      <dgm:prSet presAssocID="{6B8F7E76-F5FA-4A53-AF5C-2BF7EF6F5914}" presName="hierChild4" presStyleCnt="0"/>
      <dgm:spPr/>
    </dgm:pt>
    <dgm:pt modelId="{CC0F3D27-759D-45DC-A5E8-FE46B4F3FCDA}" type="pres">
      <dgm:prSet presAssocID="{F1DD1E90-1447-4C97-AB5B-FFA4FD95844E}" presName="Name37" presStyleLbl="parChTrans1D3" presStyleIdx="10" presStyleCnt="16"/>
      <dgm:spPr/>
    </dgm:pt>
    <dgm:pt modelId="{B23A61BC-936D-4840-A01C-21968176BBF7}" type="pres">
      <dgm:prSet presAssocID="{C027BC0B-D384-4171-8DAC-9D0D7A434BCE}" presName="hierRoot2" presStyleCnt="0">
        <dgm:presLayoutVars>
          <dgm:hierBranch val="init"/>
        </dgm:presLayoutVars>
      </dgm:prSet>
      <dgm:spPr/>
    </dgm:pt>
    <dgm:pt modelId="{CEDCDA47-ED15-444A-83A5-B2726D2A30C1}" type="pres">
      <dgm:prSet presAssocID="{C027BC0B-D384-4171-8DAC-9D0D7A434BCE}" presName="rootComposite" presStyleCnt="0"/>
      <dgm:spPr/>
    </dgm:pt>
    <dgm:pt modelId="{C9C5433C-70FB-4601-9B6D-90EE7307C464}" type="pres">
      <dgm:prSet presAssocID="{C027BC0B-D384-4171-8DAC-9D0D7A434BCE}" presName="rootText" presStyleLbl="node3" presStyleIdx="10" presStyleCnt="16">
        <dgm:presLayoutVars>
          <dgm:chPref val="3"/>
        </dgm:presLayoutVars>
      </dgm:prSet>
      <dgm:spPr/>
    </dgm:pt>
    <dgm:pt modelId="{825267D2-C4BB-41BD-A888-DC4639767A46}" type="pres">
      <dgm:prSet presAssocID="{C027BC0B-D384-4171-8DAC-9D0D7A434BCE}" presName="rootConnector" presStyleLbl="node3" presStyleIdx="10" presStyleCnt="16"/>
      <dgm:spPr/>
    </dgm:pt>
    <dgm:pt modelId="{FBF847E6-83B8-4900-A5ED-55A5902D0321}" type="pres">
      <dgm:prSet presAssocID="{C027BC0B-D384-4171-8DAC-9D0D7A434BCE}" presName="hierChild4" presStyleCnt="0"/>
      <dgm:spPr/>
    </dgm:pt>
    <dgm:pt modelId="{7049EA6F-38F9-4BB0-BD24-0DFFD0672D6A}" type="pres">
      <dgm:prSet presAssocID="{C027BC0B-D384-4171-8DAC-9D0D7A434BCE}" presName="hierChild5" presStyleCnt="0"/>
      <dgm:spPr/>
    </dgm:pt>
    <dgm:pt modelId="{8B5F9A6A-AEC0-4E60-86F8-D133C30E5474}" type="pres">
      <dgm:prSet presAssocID="{C66D0B08-DE92-4988-882F-07760ED26660}" presName="Name37" presStyleLbl="parChTrans1D3" presStyleIdx="11" presStyleCnt="16"/>
      <dgm:spPr/>
    </dgm:pt>
    <dgm:pt modelId="{7379CA72-7B26-4159-B5A6-651A3EA59055}" type="pres">
      <dgm:prSet presAssocID="{8354E5FA-DEF7-4EFA-AE03-3AB2D315BAE4}" presName="hierRoot2" presStyleCnt="0">
        <dgm:presLayoutVars>
          <dgm:hierBranch val="init"/>
        </dgm:presLayoutVars>
      </dgm:prSet>
      <dgm:spPr/>
    </dgm:pt>
    <dgm:pt modelId="{1F38E744-855E-49D1-9BB1-00B16E5070A6}" type="pres">
      <dgm:prSet presAssocID="{8354E5FA-DEF7-4EFA-AE03-3AB2D315BAE4}" presName="rootComposite" presStyleCnt="0"/>
      <dgm:spPr/>
    </dgm:pt>
    <dgm:pt modelId="{F5630355-2FCD-4380-AC24-3462F344F9F5}" type="pres">
      <dgm:prSet presAssocID="{8354E5FA-DEF7-4EFA-AE03-3AB2D315BAE4}" presName="rootText" presStyleLbl="node3" presStyleIdx="11" presStyleCnt="16">
        <dgm:presLayoutVars>
          <dgm:chPref val="3"/>
        </dgm:presLayoutVars>
      </dgm:prSet>
      <dgm:spPr/>
    </dgm:pt>
    <dgm:pt modelId="{B3198023-456E-40E2-9302-EAAAB0063064}" type="pres">
      <dgm:prSet presAssocID="{8354E5FA-DEF7-4EFA-AE03-3AB2D315BAE4}" presName="rootConnector" presStyleLbl="node3" presStyleIdx="11" presStyleCnt="16"/>
      <dgm:spPr/>
    </dgm:pt>
    <dgm:pt modelId="{32FF3422-0433-4F56-A80C-06B46247AC23}" type="pres">
      <dgm:prSet presAssocID="{8354E5FA-DEF7-4EFA-AE03-3AB2D315BAE4}" presName="hierChild4" presStyleCnt="0"/>
      <dgm:spPr/>
    </dgm:pt>
    <dgm:pt modelId="{E4A90696-C907-4277-A104-BACAE96F0EA3}" type="pres">
      <dgm:prSet presAssocID="{8354E5FA-DEF7-4EFA-AE03-3AB2D315BAE4}" presName="hierChild5" presStyleCnt="0"/>
      <dgm:spPr/>
    </dgm:pt>
    <dgm:pt modelId="{37752B60-5374-4353-8F68-C35E823D0B80}" type="pres">
      <dgm:prSet presAssocID="{2EF5E9B9-1E9C-4DAD-ADB6-0F0CBBDE13EA}" presName="Name37" presStyleLbl="parChTrans1D3" presStyleIdx="12" presStyleCnt="16"/>
      <dgm:spPr/>
    </dgm:pt>
    <dgm:pt modelId="{3F593C17-46EA-46FD-98F5-B7A7F0DE0353}" type="pres">
      <dgm:prSet presAssocID="{6A21B289-84DA-4145-97EA-3E773E85CBD3}" presName="hierRoot2" presStyleCnt="0">
        <dgm:presLayoutVars>
          <dgm:hierBranch val="init"/>
        </dgm:presLayoutVars>
      </dgm:prSet>
      <dgm:spPr/>
    </dgm:pt>
    <dgm:pt modelId="{9CC1DAE8-3299-4DCD-9C46-5BC91FCAEE7B}" type="pres">
      <dgm:prSet presAssocID="{6A21B289-84DA-4145-97EA-3E773E85CBD3}" presName="rootComposite" presStyleCnt="0"/>
      <dgm:spPr/>
    </dgm:pt>
    <dgm:pt modelId="{831A2BAA-F7A7-4CC6-ACD3-DEA62D23146E}" type="pres">
      <dgm:prSet presAssocID="{6A21B289-84DA-4145-97EA-3E773E85CBD3}" presName="rootText" presStyleLbl="node3" presStyleIdx="12" presStyleCnt="16">
        <dgm:presLayoutVars>
          <dgm:chPref val="3"/>
        </dgm:presLayoutVars>
      </dgm:prSet>
      <dgm:spPr/>
    </dgm:pt>
    <dgm:pt modelId="{E220F709-6454-479A-B077-E3E1A6F0A52D}" type="pres">
      <dgm:prSet presAssocID="{6A21B289-84DA-4145-97EA-3E773E85CBD3}" presName="rootConnector" presStyleLbl="node3" presStyleIdx="12" presStyleCnt="16"/>
      <dgm:spPr/>
    </dgm:pt>
    <dgm:pt modelId="{510827F9-90DB-4960-A16E-DF34B9607985}" type="pres">
      <dgm:prSet presAssocID="{6A21B289-84DA-4145-97EA-3E773E85CBD3}" presName="hierChild4" presStyleCnt="0"/>
      <dgm:spPr/>
    </dgm:pt>
    <dgm:pt modelId="{D7DFFCB5-B553-4C36-B7B3-692E18E685EC}" type="pres">
      <dgm:prSet presAssocID="{6A21B289-84DA-4145-97EA-3E773E85CBD3}" presName="hierChild5" presStyleCnt="0"/>
      <dgm:spPr/>
    </dgm:pt>
    <dgm:pt modelId="{26D1DA36-CE07-4B4F-9FEC-459A0A14C9EF}" type="pres">
      <dgm:prSet presAssocID="{6B8F7E76-F5FA-4A53-AF5C-2BF7EF6F5914}" presName="hierChild5" presStyleCnt="0"/>
      <dgm:spPr/>
    </dgm:pt>
    <dgm:pt modelId="{93D43132-8AF4-431B-A4EC-ABCD2E77775A}" type="pres">
      <dgm:prSet presAssocID="{863228DC-D0BA-4685-9C6D-FF211A048D3D}" presName="Name37" presStyleLbl="parChTrans1D2" presStyleIdx="4" presStyleCnt="5"/>
      <dgm:spPr/>
    </dgm:pt>
    <dgm:pt modelId="{9C367F2D-D5A3-4E49-8769-315B1C583505}" type="pres">
      <dgm:prSet presAssocID="{90DB9A8E-1DF7-448E-964F-EAFE23B70C8D}" presName="hierRoot2" presStyleCnt="0">
        <dgm:presLayoutVars>
          <dgm:hierBranch val="init"/>
        </dgm:presLayoutVars>
      </dgm:prSet>
      <dgm:spPr/>
    </dgm:pt>
    <dgm:pt modelId="{D16AFB66-C8CC-4678-AB14-13E058669D86}" type="pres">
      <dgm:prSet presAssocID="{90DB9A8E-1DF7-448E-964F-EAFE23B70C8D}" presName="rootComposite" presStyleCnt="0"/>
      <dgm:spPr/>
    </dgm:pt>
    <dgm:pt modelId="{1D356B87-BBB6-420F-A5F7-AEF50FD492D1}" type="pres">
      <dgm:prSet presAssocID="{90DB9A8E-1DF7-448E-964F-EAFE23B70C8D}" presName="rootText" presStyleLbl="node2" presStyleIdx="4" presStyleCnt="5" custScaleX="114494">
        <dgm:presLayoutVars>
          <dgm:chPref val="3"/>
        </dgm:presLayoutVars>
      </dgm:prSet>
      <dgm:spPr/>
    </dgm:pt>
    <dgm:pt modelId="{C6610480-6076-4C13-9778-B8B96655920F}" type="pres">
      <dgm:prSet presAssocID="{90DB9A8E-1DF7-448E-964F-EAFE23B70C8D}" presName="rootConnector" presStyleLbl="node2" presStyleIdx="4" presStyleCnt="5"/>
      <dgm:spPr/>
    </dgm:pt>
    <dgm:pt modelId="{5FBE534F-B9CE-4094-9895-856DA8D045E7}" type="pres">
      <dgm:prSet presAssocID="{90DB9A8E-1DF7-448E-964F-EAFE23B70C8D}" presName="hierChild4" presStyleCnt="0"/>
      <dgm:spPr/>
    </dgm:pt>
    <dgm:pt modelId="{BD611E66-0832-4972-BBA2-01D09053676A}" type="pres">
      <dgm:prSet presAssocID="{722ED611-3D9A-42DF-9887-ED82D056BD46}" presName="Name37" presStyleLbl="parChTrans1D3" presStyleIdx="13" presStyleCnt="16"/>
      <dgm:spPr/>
    </dgm:pt>
    <dgm:pt modelId="{175F0E0D-5477-4098-8ECD-4017D1B15797}" type="pres">
      <dgm:prSet presAssocID="{8DEB0411-2D90-406B-B846-1C1A2750A561}" presName="hierRoot2" presStyleCnt="0">
        <dgm:presLayoutVars>
          <dgm:hierBranch val="init"/>
        </dgm:presLayoutVars>
      </dgm:prSet>
      <dgm:spPr/>
    </dgm:pt>
    <dgm:pt modelId="{DA50F8BE-95F6-4F17-B608-164377625F83}" type="pres">
      <dgm:prSet presAssocID="{8DEB0411-2D90-406B-B846-1C1A2750A561}" presName="rootComposite" presStyleCnt="0"/>
      <dgm:spPr/>
    </dgm:pt>
    <dgm:pt modelId="{FAD2622B-09E7-4764-87CD-54A1E37C55AF}" type="pres">
      <dgm:prSet presAssocID="{8DEB0411-2D90-406B-B846-1C1A2750A561}" presName="rootText" presStyleLbl="node3" presStyleIdx="13" presStyleCnt="16" custScaleY="130614">
        <dgm:presLayoutVars>
          <dgm:chPref val="3"/>
        </dgm:presLayoutVars>
      </dgm:prSet>
      <dgm:spPr/>
    </dgm:pt>
    <dgm:pt modelId="{CC350049-0D5C-4DB1-A645-CB5970B2E9A3}" type="pres">
      <dgm:prSet presAssocID="{8DEB0411-2D90-406B-B846-1C1A2750A561}" presName="rootConnector" presStyleLbl="node3" presStyleIdx="13" presStyleCnt="16"/>
      <dgm:spPr/>
    </dgm:pt>
    <dgm:pt modelId="{35330D5F-D508-46A2-BF86-1749FA20B2C8}" type="pres">
      <dgm:prSet presAssocID="{8DEB0411-2D90-406B-B846-1C1A2750A561}" presName="hierChild4" presStyleCnt="0"/>
      <dgm:spPr/>
    </dgm:pt>
    <dgm:pt modelId="{D862A8E7-11A8-48D8-A359-0A668F556024}" type="pres">
      <dgm:prSet presAssocID="{8DEB0411-2D90-406B-B846-1C1A2750A561}" presName="hierChild5" presStyleCnt="0"/>
      <dgm:spPr/>
    </dgm:pt>
    <dgm:pt modelId="{5155B8D8-A962-4323-980F-972AC5A34A9F}" type="pres">
      <dgm:prSet presAssocID="{7B61C6AE-B773-40C5-A61C-378982E5A96A}" presName="Name37" presStyleLbl="parChTrans1D3" presStyleIdx="14" presStyleCnt="16"/>
      <dgm:spPr/>
    </dgm:pt>
    <dgm:pt modelId="{79B9462C-72EC-4EB2-98F6-AD0EBB35F728}" type="pres">
      <dgm:prSet presAssocID="{4949B441-492A-4E44-AE7B-E00B75081AAB}" presName="hierRoot2" presStyleCnt="0">
        <dgm:presLayoutVars>
          <dgm:hierBranch val="init"/>
        </dgm:presLayoutVars>
      </dgm:prSet>
      <dgm:spPr/>
    </dgm:pt>
    <dgm:pt modelId="{7D4E9E6C-69A8-4048-B67E-424C2F858833}" type="pres">
      <dgm:prSet presAssocID="{4949B441-492A-4E44-AE7B-E00B75081AAB}" presName="rootComposite" presStyleCnt="0"/>
      <dgm:spPr/>
    </dgm:pt>
    <dgm:pt modelId="{82354E6B-0CFE-4048-9124-85BA78C45000}" type="pres">
      <dgm:prSet presAssocID="{4949B441-492A-4E44-AE7B-E00B75081AAB}" presName="rootText" presStyleLbl="node3" presStyleIdx="14" presStyleCnt="16" custScaleY="120152">
        <dgm:presLayoutVars>
          <dgm:chPref val="3"/>
        </dgm:presLayoutVars>
      </dgm:prSet>
      <dgm:spPr/>
    </dgm:pt>
    <dgm:pt modelId="{BF22445F-B2B5-4C31-9B34-25300862006A}" type="pres">
      <dgm:prSet presAssocID="{4949B441-492A-4E44-AE7B-E00B75081AAB}" presName="rootConnector" presStyleLbl="node3" presStyleIdx="14" presStyleCnt="16"/>
      <dgm:spPr/>
    </dgm:pt>
    <dgm:pt modelId="{B29C5672-7F5C-4CEE-B0FF-6525B8B0ED43}" type="pres">
      <dgm:prSet presAssocID="{4949B441-492A-4E44-AE7B-E00B75081AAB}" presName="hierChild4" presStyleCnt="0"/>
      <dgm:spPr/>
    </dgm:pt>
    <dgm:pt modelId="{D15621BB-465C-4A38-8395-DADF5E3026EE}" type="pres">
      <dgm:prSet presAssocID="{4949B441-492A-4E44-AE7B-E00B75081AAB}" presName="hierChild5" presStyleCnt="0"/>
      <dgm:spPr/>
    </dgm:pt>
    <dgm:pt modelId="{C9418C84-81A2-40BD-8A44-C74A152726E0}" type="pres">
      <dgm:prSet presAssocID="{D2062A13-7F48-4E66-83DC-CC6F65D8BB6A}" presName="Name37" presStyleLbl="parChTrans1D3" presStyleIdx="15" presStyleCnt="16"/>
      <dgm:spPr/>
    </dgm:pt>
    <dgm:pt modelId="{E6435F5D-4D8B-47C2-80B5-91D649DEA7F1}" type="pres">
      <dgm:prSet presAssocID="{9D0EB9FD-0D00-4D06-9D9A-740BEB8DD588}" presName="hierRoot2" presStyleCnt="0">
        <dgm:presLayoutVars>
          <dgm:hierBranch val="init"/>
        </dgm:presLayoutVars>
      </dgm:prSet>
      <dgm:spPr/>
    </dgm:pt>
    <dgm:pt modelId="{593B2DFB-C9A6-4B97-8CDE-B9F3279FEB1B}" type="pres">
      <dgm:prSet presAssocID="{9D0EB9FD-0D00-4D06-9D9A-740BEB8DD588}" presName="rootComposite" presStyleCnt="0"/>
      <dgm:spPr/>
    </dgm:pt>
    <dgm:pt modelId="{75FA0F33-4E4B-4960-8619-8D83977DB444}" type="pres">
      <dgm:prSet presAssocID="{9D0EB9FD-0D00-4D06-9D9A-740BEB8DD588}" presName="rootText" presStyleLbl="node3" presStyleIdx="15" presStyleCnt="16">
        <dgm:presLayoutVars>
          <dgm:chPref val="3"/>
        </dgm:presLayoutVars>
      </dgm:prSet>
      <dgm:spPr/>
    </dgm:pt>
    <dgm:pt modelId="{F0558D51-EC1C-43C2-AE57-1C9D91C5B00F}" type="pres">
      <dgm:prSet presAssocID="{9D0EB9FD-0D00-4D06-9D9A-740BEB8DD588}" presName="rootConnector" presStyleLbl="node3" presStyleIdx="15" presStyleCnt="16"/>
      <dgm:spPr/>
    </dgm:pt>
    <dgm:pt modelId="{C69D823E-4E38-41EE-9FC5-4C1510A36362}" type="pres">
      <dgm:prSet presAssocID="{9D0EB9FD-0D00-4D06-9D9A-740BEB8DD588}" presName="hierChild4" presStyleCnt="0"/>
      <dgm:spPr/>
    </dgm:pt>
    <dgm:pt modelId="{BD839EE1-5644-4DED-9365-9719AFFA53B4}" type="pres">
      <dgm:prSet presAssocID="{9D0EB9FD-0D00-4D06-9D9A-740BEB8DD588}" presName="hierChild5" presStyleCnt="0"/>
      <dgm:spPr/>
    </dgm:pt>
    <dgm:pt modelId="{55D13955-92DE-45C8-97DE-D0B70E8C9E17}" type="pres">
      <dgm:prSet presAssocID="{90DB9A8E-1DF7-448E-964F-EAFE23B70C8D}" presName="hierChild5" presStyleCnt="0"/>
      <dgm:spPr/>
    </dgm:pt>
    <dgm:pt modelId="{0DA112FC-F5FA-4564-BBEB-4F793F58CDBF}" type="pres">
      <dgm:prSet presAssocID="{95830524-E934-4D2A-A3E8-9782C92CE2B9}" presName="hierChild3" presStyleCnt="0"/>
      <dgm:spPr/>
    </dgm:pt>
  </dgm:ptLst>
  <dgm:cxnLst>
    <dgm:cxn modelId="{6C4A8701-7BAC-4800-9C9E-57BE9CBCE8B6}" type="presOf" srcId="{5BC768B9-3CBF-4D02-B878-4664D9055885}" destId="{6ECC0049-1F33-4A89-9E8A-96B2344DE9AC}" srcOrd="0" destOrd="0" presId="urn:microsoft.com/office/officeart/2005/8/layout/orgChart1"/>
    <dgm:cxn modelId="{46202102-2DE5-42C7-A286-3A9DB3B88A2E}" type="presOf" srcId="{A5FA19F3-F3D6-45C7-8DDF-7030A68455C8}" destId="{994E1230-DD60-4DCB-A989-51B5D5FBB9B8}" srcOrd="0" destOrd="0" presId="urn:microsoft.com/office/officeart/2005/8/layout/orgChart1"/>
    <dgm:cxn modelId="{88476B08-8413-40C8-ACA2-7FD8E5434F10}" type="presOf" srcId="{7D166602-D942-4FA3-A9BE-46C5E1A2B7DA}" destId="{52207CCC-37A1-4D03-B158-F20B850E34BD}" srcOrd="0" destOrd="0" presId="urn:microsoft.com/office/officeart/2005/8/layout/orgChart1"/>
    <dgm:cxn modelId="{2FB2D012-86F9-4C7C-B73B-A3B1A29BEB25}" type="presOf" srcId="{F2D4A94D-0B5F-41FE-8B26-A64497C47B42}" destId="{8BD7F4F2-BAF6-426E-9FD9-40E519923411}" srcOrd="0" destOrd="0" presId="urn:microsoft.com/office/officeart/2005/8/layout/orgChart1"/>
    <dgm:cxn modelId="{27E0DC19-D1D3-4569-AA10-3F62C4C5DAAE}" type="presOf" srcId="{E5CF8420-C57E-4AF0-8902-7D798AD1A39D}" destId="{B27580AA-62CA-4F45-B13E-7DCA9FCD53E7}" srcOrd="1" destOrd="0" presId="urn:microsoft.com/office/officeart/2005/8/layout/orgChart1"/>
    <dgm:cxn modelId="{D376F419-9A3C-4180-85BC-0F046583C7B9}" type="presOf" srcId="{5BC768B9-3CBF-4D02-B878-4664D9055885}" destId="{E3842DB0-2A47-4155-AB75-3404BCF316D4}" srcOrd="1" destOrd="0" presId="urn:microsoft.com/office/officeart/2005/8/layout/orgChart1"/>
    <dgm:cxn modelId="{CFB09720-22EF-4B84-A8EC-763DC16AFC90}" type="presOf" srcId="{95830524-E934-4D2A-A3E8-9782C92CE2B9}" destId="{311F03BF-AF29-4973-84D3-16187B2C3697}" srcOrd="1" destOrd="0" presId="urn:microsoft.com/office/officeart/2005/8/layout/orgChart1"/>
    <dgm:cxn modelId="{F27ADD21-ECA2-4218-B572-A34B94357CC4}" type="presOf" srcId="{76749AAF-AAE7-4C5F-83AC-D28B4C6FE589}" destId="{F6D2308A-5885-4054-B82C-CC5268CAF065}" srcOrd="0" destOrd="0" presId="urn:microsoft.com/office/officeart/2005/8/layout/orgChart1"/>
    <dgm:cxn modelId="{2B169929-B59B-4E37-9AD0-23A3CA4E37C3}" type="presOf" srcId="{DCA88F3F-3075-4AD0-91FB-F44DFCA5D47B}" destId="{5A998DE2-1BBE-4B1A-9BDC-9D37A478E50E}" srcOrd="0" destOrd="0" presId="urn:microsoft.com/office/officeart/2005/8/layout/orgChart1"/>
    <dgm:cxn modelId="{E2FB612A-841B-4ED0-AE39-2ECD8BD973E5}" type="presOf" srcId="{6B8F7E76-F5FA-4A53-AF5C-2BF7EF6F5914}" destId="{22B38615-CA80-48CE-AF88-F7D944599A3E}" srcOrd="1" destOrd="0" presId="urn:microsoft.com/office/officeart/2005/8/layout/orgChart1"/>
    <dgm:cxn modelId="{86FC8A33-579F-4EBE-8145-0546006A3911}" srcId="{DCA88F3F-3075-4AD0-91FB-F44DFCA5D47B}" destId="{F2183896-68E8-41D0-8C35-E2216CA9C93D}" srcOrd="0" destOrd="0" parTransId="{22FEDD13-EC69-4BC9-9A71-B1803D1D4339}" sibTransId="{99AA6309-3FB2-4DE3-B747-85DE341FE7E5}"/>
    <dgm:cxn modelId="{68959433-4405-46B2-8FA8-BD7B604767E8}" type="presOf" srcId="{9D0EB9FD-0D00-4D06-9D9A-740BEB8DD588}" destId="{F0558D51-EC1C-43C2-AE57-1C9D91C5B00F}" srcOrd="1" destOrd="0" presId="urn:microsoft.com/office/officeart/2005/8/layout/orgChart1"/>
    <dgm:cxn modelId="{4E5C2C37-0C7E-4A0D-9F85-FE0A92F988C6}" type="presOf" srcId="{2EF5E9B9-1E9C-4DAD-ADB6-0F0CBBDE13EA}" destId="{37752B60-5374-4353-8F68-C35E823D0B80}" srcOrd="0" destOrd="0" presId="urn:microsoft.com/office/officeart/2005/8/layout/orgChart1"/>
    <dgm:cxn modelId="{92BA5B39-AE50-490E-B369-892965EBBFF2}" type="presOf" srcId="{5AD6886F-8A63-4EF5-9DC5-3EC5667BF7C8}" destId="{0DE0F2F9-6DF6-45FF-80CF-54ABEAA50350}" srcOrd="0" destOrd="0" presId="urn:microsoft.com/office/officeart/2005/8/layout/orgChart1"/>
    <dgm:cxn modelId="{588B273D-81A4-44E5-8482-2B8C3BDA989E}" type="presOf" srcId="{22D9346C-D96A-4B79-B19F-F6B397E8CD6D}" destId="{9FB55AC9-75B2-4E3F-B421-6D07D8EE0899}" srcOrd="0" destOrd="0" presId="urn:microsoft.com/office/officeart/2005/8/layout/orgChart1"/>
    <dgm:cxn modelId="{C1EADB3F-97A3-40F6-8542-EB369FEAF41C}" type="presOf" srcId="{8E88876D-04CD-4605-87FE-1D7F8A55A8D4}" destId="{2B235909-7134-477C-AC28-E11B58212241}" srcOrd="0" destOrd="0" presId="urn:microsoft.com/office/officeart/2005/8/layout/orgChart1"/>
    <dgm:cxn modelId="{AAB73540-DDD9-4C64-89A8-2ED36E450710}" type="presOf" srcId="{C66D0B08-DE92-4988-882F-07760ED26660}" destId="{8B5F9A6A-AEC0-4E60-86F8-D133C30E5474}" srcOrd="0" destOrd="0" presId="urn:microsoft.com/office/officeart/2005/8/layout/orgChart1"/>
    <dgm:cxn modelId="{F344E240-327E-4473-8FE9-DE473DD27BAC}" type="presOf" srcId="{C027BC0B-D384-4171-8DAC-9D0D7A434BCE}" destId="{825267D2-C4BB-41BD-A888-DC4639767A46}" srcOrd="1" destOrd="0" presId="urn:microsoft.com/office/officeart/2005/8/layout/orgChart1"/>
    <dgm:cxn modelId="{DDFFF040-FCD7-4376-8621-ABCB91930257}" srcId="{6B8F7E76-F5FA-4A53-AF5C-2BF7EF6F5914}" destId="{6A21B289-84DA-4145-97EA-3E773E85CBD3}" srcOrd="2" destOrd="0" parTransId="{2EF5E9B9-1E9C-4DAD-ADB6-0F0CBBDE13EA}" sibTransId="{C3EE1499-101C-452E-ADEE-D35A160E51C3}"/>
    <dgm:cxn modelId="{14880A5B-ACBE-45E9-A764-99A70FF3B0E8}" type="presOf" srcId="{9D0EB9FD-0D00-4D06-9D9A-740BEB8DD588}" destId="{75FA0F33-4E4B-4960-8619-8D83977DB444}" srcOrd="0" destOrd="0" presId="urn:microsoft.com/office/officeart/2005/8/layout/orgChart1"/>
    <dgm:cxn modelId="{74C8F45B-EB57-4C74-872C-25D8E9270CCE}" srcId="{90DB9A8E-1DF7-448E-964F-EAFE23B70C8D}" destId="{4949B441-492A-4E44-AE7B-E00B75081AAB}" srcOrd="1" destOrd="0" parTransId="{7B61C6AE-B773-40C5-A61C-378982E5A96A}" sibTransId="{953D8CB3-3F44-40D3-BCC9-0E452FB1DADD}"/>
    <dgm:cxn modelId="{94A5565D-3A55-4A81-9118-FAEF64863683}" type="presOf" srcId="{8DEB0411-2D90-406B-B846-1C1A2750A561}" destId="{CC350049-0D5C-4DB1-A645-CB5970B2E9A3}" srcOrd="1" destOrd="0" presId="urn:microsoft.com/office/officeart/2005/8/layout/orgChart1"/>
    <dgm:cxn modelId="{3D07E660-A343-4B9A-BE2B-F82C9B2A85FE}" srcId="{F109EB07-BE49-43DE-A145-1F846CA34064}" destId="{95830524-E934-4D2A-A3E8-9782C92CE2B9}" srcOrd="0" destOrd="0" parTransId="{462BFADE-3A45-4630-80BC-03DECE4B11F8}" sibTransId="{B22B9883-FE8E-4171-8E06-1F7BFB83A849}"/>
    <dgm:cxn modelId="{F029BB42-36BC-4722-9416-C11ED623FF9F}" type="presOf" srcId="{D2062A13-7F48-4E66-83DC-CC6F65D8BB6A}" destId="{C9418C84-81A2-40BD-8A44-C74A152726E0}" srcOrd="0" destOrd="0" presId="urn:microsoft.com/office/officeart/2005/8/layout/orgChart1"/>
    <dgm:cxn modelId="{55F18343-08D2-4568-8114-37640942549F}" srcId="{95830524-E934-4D2A-A3E8-9782C92CE2B9}" destId="{DCA88F3F-3075-4AD0-91FB-F44DFCA5D47B}" srcOrd="0" destOrd="0" parTransId="{88776224-5030-4A67-9235-74548D17504B}" sibTransId="{EEEC98C7-CF4A-4378-BA75-123D0CFDFF42}"/>
    <dgm:cxn modelId="{5A600E44-0AFD-4D31-A767-F6EB0AF46C5E}" type="presOf" srcId="{F109EB07-BE49-43DE-A145-1F846CA34064}" destId="{150AEE20-2DB6-4A0F-8E0F-5919FFF3A4E0}" srcOrd="0" destOrd="0" presId="urn:microsoft.com/office/officeart/2005/8/layout/orgChart1"/>
    <dgm:cxn modelId="{F6A17E64-A904-4E8E-B7D9-599D95B5B70A}" srcId="{ADF00B88-B7F8-4787-B64A-BCB0210941EA}" destId="{76749AAF-AAE7-4C5F-83AC-D28B4C6FE589}" srcOrd="1" destOrd="0" parTransId="{DE41839B-292E-4DEE-A046-241ADE23FF14}" sibTransId="{20343546-0557-4371-92F0-582FDDED4CBB}"/>
    <dgm:cxn modelId="{2867A664-361D-4685-B5BC-17FAAABA87D9}" type="presOf" srcId="{7D166602-D942-4FA3-A9BE-46C5E1A2B7DA}" destId="{F49B4710-EBC5-4D81-8DCA-6A0B1C5166EE}" srcOrd="1" destOrd="0" presId="urn:microsoft.com/office/officeart/2005/8/layout/orgChart1"/>
    <dgm:cxn modelId="{C07EA447-40D3-49B2-BDE7-7B8A0F4CDBFF}" type="presOf" srcId="{F2183896-68E8-41D0-8C35-E2216CA9C93D}" destId="{3A9535BB-C76F-414F-A553-3AD04A465E61}" srcOrd="1" destOrd="0" presId="urn:microsoft.com/office/officeart/2005/8/layout/orgChart1"/>
    <dgm:cxn modelId="{BA70C967-1D8C-4207-B51F-B3B2DC8F67CF}" type="presOf" srcId="{DCA88F3F-3075-4AD0-91FB-F44DFCA5D47B}" destId="{EC16AEE1-50E0-4081-B692-3668AF337ECA}" srcOrd="1" destOrd="0" presId="urn:microsoft.com/office/officeart/2005/8/layout/orgChart1"/>
    <dgm:cxn modelId="{650E8649-25DA-4A53-A445-459DEDBB117E}" srcId="{90DB9A8E-1DF7-448E-964F-EAFE23B70C8D}" destId="{9D0EB9FD-0D00-4D06-9D9A-740BEB8DD588}" srcOrd="2" destOrd="0" parTransId="{D2062A13-7F48-4E66-83DC-CC6F65D8BB6A}" sibTransId="{816CD62F-E1BC-47AB-BEFA-CBF9D91455E5}"/>
    <dgm:cxn modelId="{7FA64F4C-F194-42BA-B4D5-D2987D1471AA}" type="presOf" srcId="{C6693797-1645-4DCF-8F4B-B8BBDD3441E5}" destId="{48601045-FABC-42ED-B13A-0CB35BDBF2DE}" srcOrd="0" destOrd="0" presId="urn:microsoft.com/office/officeart/2005/8/layout/orgChart1"/>
    <dgm:cxn modelId="{52439D6E-2CF3-4DC6-A40D-82E408226738}" type="presOf" srcId="{8DEB0411-2D90-406B-B846-1C1A2750A561}" destId="{FAD2622B-09E7-4764-87CD-54A1E37C55AF}" srcOrd="0" destOrd="0" presId="urn:microsoft.com/office/officeart/2005/8/layout/orgChart1"/>
    <dgm:cxn modelId="{683A654F-F088-4EE7-BC1A-AC10B7CEF00C}" type="presOf" srcId="{6A21B289-84DA-4145-97EA-3E773E85CBD3}" destId="{E220F709-6454-479A-B077-E3E1A6F0A52D}" srcOrd="1" destOrd="0" presId="urn:microsoft.com/office/officeart/2005/8/layout/orgChart1"/>
    <dgm:cxn modelId="{A76A3971-0E35-43E2-A45C-73FB3BC65BBF}" srcId="{95830524-E934-4D2A-A3E8-9782C92CE2B9}" destId="{90DB9A8E-1DF7-448E-964F-EAFE23B70C8D}" srcOrd="4" destOrd="0" parTransId="{863228DC-D0BA-4685-9C6D-FF211A048D3D}" sibTransId="{281147B3-A30C-465A-9170-790E4FA1514F}"/>
    <dgm:cxn modelId="{4FE46172-1601-4591-ACFA-2C7E84FD1E49}" type="presOf" srcId="{DE41839B-292E-4DEE-A046-241ADE23FF14}" destId="{48A52988-9BC0-4099-A4BA-DD7AEE46F6D1}" srcOrd="0" destOrd="0" presId="urn:microsoft.com/office/officeart/2005/8/layout/orgChart1"/>
    <dgm:cxn modelId="{11CC7872-192D-4D4E-9D9E-B16968AB7CFE}" srcId="{95830524-E934-4D2A-A3E8-9782C92CE2B9}" destId="{ADF00B88-B7F8-4787-B64A-BCB0210941EA}" srcOrd="1" destOrd="0" parTransId="{F2D4A94D-0B5F-41FE-8B26-A64497C47B42}" sibTransId="{867D5F8D-1D30-4882-BDAA-C1FCDF17F0AC}"/>
    <dgm:cxn modelId="{C3C5AD72-7A96-410C-A504-AE7062827AB3}" type="presOf" srcId="{4949B441-492A-4E44-AE7B-E00B75081AAB}" destId="{82354E6B-0CFE-4048-9124-85BA78C45000}" srcOrd="0" destOrd="0" presId="urn:microsoft.com/office/officeart/2005/8/layout/orgChart1"/>
    <dgm:cxn modelId="{6E6E5053-905B-4EA7-8334-8E94B1DC94C0}" srcId="{ADF00B88-B7F8-4787-B64A-BCB0210941EA}" destId="{5AD6886F-8A63-4EF5-9DC5-3EC5667BF7C8}" srcOrd="2" destOrd="0" parTransId="{0B4A7EEB-05A2-4797-8953-60F8327203EF}" sibTransId="{45A8F442-4A7A-409E-BDB2-000E68A2DBAC}"/>
    <dgm:cxn modelId="{C9186275-EBA7-47C7-890B-DA8DB3A72EF3}" type="presOf" srcId="{6A21B289-84DA-4145-97EA-3E773E85CBD3}" destId="{831A2BAA-F7A7-4CC6-ACD3-DEA62D23146E}" srcOrd="0" destOrd="0" presId="urn:microsoft.com/office/officeart/2005/8/layout/orgChart1"/>
    <dgm:cxn modelId="{063C6B75-F8F8-4628-B8EA-E40CF7505131}" srcId="{577015F6-39BB-408D-8106-405055BF3B55}" destId="{B18655C3-4CFF-4EE2-9E75-9A8A1AE4C8BA}" srcOrd="2" destOrd="0" parTransId="{DCFFC943-0720-4ABC-8468-CCEBF7492BCE}" sibTransId="{5DFB2C94-82A9-4F8F-AEC3-D630F8BF7FAD}"/>
    <dgm:cxn modelId="{BC6B3B77-BE5F-4DEA-96F7-40FEF64B4262}" type="presOf" srcId="{577015F6-39BB-408D-8106-405055BF3B55}" destId="{41B7C454-8918-42A2-8800-AC6E398D33A0}" srcOrd="0" destOrd="0" presId="urn:microsoft.com/office/officeart/2005/8/layout/orgChart1"/>
    <dgm:cxn modelId="{5DE6CA77-0BB8-4049-BBEC-315403DBFC2B}" type="presOf" srcId="{88776224-5030-4A67-9235-74548D17504B}" destId="{A56C05F9-C6E1-47E8-888A-64B9DEFFB015}" srcOrd="0" destOrd="0" presId="urn:microsoft.com/office/officeart/2005/8/layout/orgChart1"/>
    <dgm:cxn modelId="{246B5C7C-87CB-4226-8A5B-643E5773101B}" type="presOf" srcId="{9EAB4B00-46F4-4313-BFDA-A3AD6B367E3B}" destId="{9ED6973C-7F36-4235-987F-09426B693719}" srcOrd="0" destOrd="0" presId="urn:microsoft.com/office/officeart/2005/8/layout/orgChart1"/>
    <dgm:cxn modelId="{156BE17C-C45E-409A-9473-C2E4CE830DC8}" srcId="{95830524-E934-4D2A-A3E8-9782C92CE2B9}" destId="{577015F6-39BB-408D-8106-405055BF3B55}" srcOrd="2" destOrd="0" parTransId="{22D9346C-D96A-4B79-B19F-F6B397E8CD6D}" sibTransId="{2AD46FA7-A8A9-4FB4-868B-E1D670E772D2}"/>
    <dgm:cxn modelId="{1B5F6B7F-FB6F-4543-8B2A-134DBDC8A079}" type="presOf" srcId="{95830524-E934-4D2A-A3E8-9782C92CE2B9}" destId="{BE4B5028-6C7B-4B9F-A3BB-472D2513F0A8}" srcOrd="0" destOrd="0" presId="urn:microsoft.com/office/officeart/2005/8/layout/orgChart1"/>
    <dgm:cxn modelId="{E609E07F-EE1B-4AC7-B30A-4C749A571C13}" type="presOf" srcId="{C6693797-1645-4DCF-8F4B-B8BBDD3441E5}" destId="{1D174B09-D3AE-4B46-86A5-D877E019F3E5}" srcOrd="1" destOrd="0" presId="urn:microsoft.com/office/officeart/2005/8/layout/orgChart1"/>
    <dgm:cxn modelId="{7B378681-9002-4AC5-8394-CCFA2185AACA}" type="presOf" srcId="{605A2562-D5F4-44BF-AAB7-5DCEEDFEED90}" destId="{106EFCEC-0960-451F-88DE-A20F129660C0}" srcOrd="0" destOrd="0" presId="urn:microsoft.com/office/officeart/2005/8/layout/orgChart1"/>
    <dgm:cxn modelId="{69EB4F85-CA20-4301-A808-1535D9938C12}" type="presOf" srcId="{E5CF8420-C57E-4AF0-8902-7D798AD1A39D}" destId="{A3BB0CBE-96F2-4EBD-A436-DDF85530F32B}" srcOrd="0" destOrd="0" presId="urn:microsoft.com/office/officeart/2005/8/layout/orgChart1"/>
    <dgm:cxn modelId="{070B6889-D46C-45D1-9132-6D15B5B367F0}" type="presOf" srcId="{45539C44-EDF4-4881-8F4A-2839EF1C8CAF}" destId="{946E0C97-7073-485D-A78E-D93873F65B92}" srcOrd="0" destOrd="0" presId="urn:microsoft.com/office/officeart/2005/8/layout/orgChart1"/>
    <dgm:cxn modelId="{C598678B-1EF3-48DE-8E60-3DC1C64D5981}" srcId="{DCA88F3F-3075-4AD0-91FB-F44DFCA5D47B}" destId="{C6693797-1645-4DCF-8F4B-B8BBDD3441E5}" srcOrd="2" destOrd="0" parTransId="{A5FA19F3-F3D6-45C7-8DDF-7030A68455C8}" sibTransId="{057A903E-068A-4276-825A-64A8E1DAA067}"/>
    <dgm:cxn modelId="{7F29818C-7731-48F5-B5C1-24D0226D9247}" srcId="{90DB9A8E-1DF7-448E-964F-EAFE23B70C8D}" destId="{8DEB0411-2D90-406B-B846-1C1A2750A561}" srcOrd="0" destOrd="0" parTransId="{722ED611-3D9A-42DF-9887-ED82D056BD46}" sibTransId="{25793FDF-C296-4D95-A924-C53EC4E27C05}"/>
    <dgm:cxn modelId="{F520448D-7D2C-493A-809F-F690D18DC82E}" type="presOf" srcId="{0B4A7EEB-05A2-4797-8953-60F8327203EF}" destId="{61AA3918-E27D-4D03-969E-3667032BF898}" srcOrd="0" destOrd="0" presId="urn:microsoft.com/office/officeart/2005/8/layout/orgChart1"/>
    <dgm:cxn modelId="{5C6CF791-3631-47C3-9A85-E1C57ACC4E66}" type="presOf" srcId="{7B61C6AE-B773-40C5-A61C-378982E5A96A}" destId="{5155B8D8-A962-4323-980F-972AC5A34A9F}" srcOrd="0" destOrd="0" presId="urn:microsoft.com/office/officeart/2005/8/layout/orgChart1"/>
    <dgm:cxn modelId="{295D3997-9A18-4574-BB8E-0D691DC492A2}" srcId="{6B8F7E76-F5FA-4A53-AF5C-2BF7EF6F5914}" destId="{C027BC0B-D384-4171-8DAC-9D0D7A434BCE}" srcOrd="0" destOrd="0" parTransId="{F1DD1E90-1447-4C97-AB5B-FFA4FD95844E}" sibTransId="{9348B1EE-4ADB-4E18-8EFB-14192229ABB3}"/>
    <dgm:cxn modelId="{2ED06098-0F57-4EB3-B2BB-E0865D575586}" type="presOf" srcId="{0263FBB7-6C8B-476D-BDB7-C2FAE8A2DBFD}" destId="{600485A6-0AE3-4D99-B50B-1E9BCFAE93BF}" srcOrd="0" destOrd="0" presId="urn:microsoft.com/office/officeart/2005/8/layout/orgChart1"/>
    <dgm:cxn modelId="{5AE47C9B-5430-442F-9C91-F58DE5B07D6E}" type="presOf" srcId="{722ED611-3D9A-42DF-9887-ED82D056BD46}" destId="{BD611E66-0832-4972-BBA2-01D09053676A}" srcOrd="0" destOrd="0" presId="urn:microsoft.com/office/officeart/2005/8/layout/orgChart1"/>
    <dgm:cxn modelId="{AE09419F-FAE4-451D-BCF9-9C1FDB6A3AB6}" type="presOf" srcId="{6B8F7E76-F5FA-4A53-AF5C-2BF7EF6F5914}" destId="{085F37B2-75CD-4181-B206-EFD89A990F3E}" srcOrd="0" destOrd="0" presId="urn:microsoft.com/office/officeart/2005/8/layout/orgChart1"/>
    <dgm:cxn modelId="{D68571A3-44DC-42CF-BC7B-BA3289426757}" type="presOf" srcId="{5AD6886F-8A63-4EF5-9DC5-3EC5667BF7C8}" destId="{203E5872-5B84-41CB-B3D5-8BD81E25B6E4}" srcOrd="1" destOrd="0" presId="urn:microsoft.com/office/officeart/2005/8/layout/orgChart1"/>
    <dgm:cxn modelId="{56BEADA3-8D54-4997-91CA-855238F3F829}" type="presOf" srcId="{F2183896-68E8-41D0-8C35-E2216CA9C93D}" destId="{204DAC16-F2D4-4B1B-B442-5D6020CCB225}" srcOrd="0" destOrd="0" presId="urn:microsoft.com/office/officeart/2005/8/layout/orgChart1"/>
    <dgm:cxn modelId="{F1081AA8-2D9A-478A-BE16-50492391817D}" type="presOf" srcId="{4949B441-492A-4E44-AE7B-E00B75081AAB}" destId="{BF22445F-B2B5-4C31-9B34-25300862006A}" srcOrd="1" destOrd="0" presId="urn:microsoft.com/office/officeart/2005/8/layout/orgChart1"/>
    <dgm:cxn modelId="{28B220AB-84FF-417C-9D91-9F9D14499983}" type="presOf" srcId="{DCFFC943-0720-4ABC-8468-CCEBF7492BCE}" destId="{195B0589-6DB1-45D8-A0D6-204ABF600F72}" srcOrd="0" destOrd="0" presId="urn:microsoft.com/office/officeart/2005/8/layout/orgChart1"/>
    <dgm:cxn modelId="{465040B0-E3D9-49C0-9B5C-1124CB621249}" type="presOf" srcId="{22FEDD13-EC69-4BC9-9A71-B1803D1D4339}" destId="{2B8F1838-E174-46CE-BC2E-2689E6D0F27C}" srcOrd="0" destOrd="0" presId="urn:microsoft.com/office/officeart/2005/8/layout/orgChart1"/>
    <dgm:cxn modelId="{76B7B7B2-D889-4DDA-A4E5-2BFE1F54131A}" type="presOf" srcId="{2FB7EA44-C5B4-40B5-90B5-F5187296C583}" destId="{32B8C058-A3EC-4F30-895B-EF4A1FEA622D}" srcOrd="0" destOrd="0" presId="urn:microsoft.com/office/officeart/2005/8/layout/orgChart1"/>
    <dgm:cxn modelId="{68D158B5-AF31-463A-A910-A91DF6A4CFBA}" type="presOf" srcId="{577015F6-39BB-408D-8106-405055BF3B55}" destId="{43FB084F-FC23-44C2-8E6C-7460D25EC7FC}" srcOrd="1" destOrd="0" presId="urn:microsoft.com/office/officeart/2005/8/layout/orgChart1"/>
    <dgm:cxn modelId="{8ABB6DB7-3261-4BC4-A14B-4FE2FD367900}" type="presOf" srcId="{C027BC0B-D384-4171-8DAC-9D0D7A434BCE}" destId="{C9C5433C-70FB-4601-9B6D-90EE7307C464}" srcOrd="0" destOrd="0" presId="urn:microsoft.com/office/officeart/2005/8/layout/orgChart1"/>
    <dgm:cxn modelId="{0E8E7BB8-6D86-47D2-BAB0-571DB3415323}" srcId="{ADF00B88-B7F8-4787-B64A-BCB0210941EA}" destId="{7D166602-D942-4FA3-A9BE-46C5E1A2B7DA}" srcOrd="0" destOrd="0" parTransId="{45539C44-EDF4-4881-8F4A-2839EF1C8CAF}" sibTransId="{795E7C51-3D5D-4DF4-A4E3-855656CA6EE3}"/>
    <dgm:cxn modelId="{230B44BD-B183-4D40-B8D8-1721BBF1B63A}" type="presOf" srcId="{B18655C3-4CFF-4EE2-9E75-9A8A1AE4C8BA}" destId="{ECD70918-BA64-4DFD-ABDD-2730958F50DD}" srcOrd="0" destOrd="0" presId="urn:microsoft.com/office/officeart/2005/8/layout/orgChart1"/>
    <dgm:cxn modelId="{366D4EBF-E15C-4DD3-B181-1923F3527608}" srcId="{577015F6-39BB-408D-8106-405055BF3B55}" destId="{5BC768B9-3CBF-4D02-B878-4664D9055885}" srcOrd="1" destOrd="0" parTransId="{38D4E6DB-65BE-44D3-B137-1EEC029B72BF}" sibTransId="{D269DE6F-0FB6-4C89-B1AF-D3636E19AC98}"/>
    <dgm:cxn modelId="{B7E615C6-A5D6-4730-BC95-8C4E639589C6}" type="presOf" srcId="{B18655C3-4CFF-4EE2-9E75-9A8A1AE4C8BA}" destId="{73BB04A4-C916-44A7-8E85-EC020EB2E75E}" srcOrd="1" destOrd="0" presId="urn:microsoft.com/office/officeart/2005/8/layout/orgChart1"/>
    <dgm:cxn modelId="{436C8CCB-97A3-4A7B-AE44-4EBF5CEBE87C}" type="presOf" srcId="{8E88876D-04CD-4605-87FE-1D7F8A55A8D4}" destId="{9EC6A71B-7922-4333-84C1-7CCB22154188}" srcOrd="1" destOrd="0" presId="urn:microsoft.com/office/officeart/2005/8/layout/orgChart1"/>
    <dgm:cxn modelId="{C648AECD-DCA2-4C2C-AB3E-01051B87EE83}" type="presOf" srcId="{45F03F7C-DAB8-4ECA-A9E4-04F94E971360}" destId="{2E627BAD-ED46-42EA-A694-B34FBAA93F4B}" srcOrd="0" destOrd="0" presId="urn:microsoft.com/office/officeart/2005/8/layout/orgChart1"/>
    <dgm:cxn modelId="{6682E0D1-1B9D-443B-9AC8-97BC0DD4382F}" type="presOf" srcId="{863228DC-D0BA-4685-9C6D-FF211A048D3D}" destId="{93D43132-8AF4-431B-A4EC-ABCD2E77775A}" srcOrd="0" destOrd="0" presId="urn:microsoft.com/office/officeart/2005/8/layout/orgChart1"/>
    <dgm:cxn modelId="{7AE085D4-AB12-490E-9058-1773926721B5}" srcId="{6B8F7E76-F5FA-4A53-AF5C-2BF7EF6F5914}" destId="{8354E5FA-DEF7-4EFA-AE03-3AB2D315BAE4}" srcOrd="1" destOrd="0" parTransId="{C66D0B08-DE92-4988-882F-07760ED26660}" sibTransId="{4F4E2FAA-B54B-4985-BC3F-2CFDEFE8F4D2}"/>
    <dgm:cxn modelId="{11CAC1D5-F7CF-4B37-9B3C-112EDC9E4D8F}" type="presOf" srcId="{2FB7EA44-C5B4-40B5-90B5-F5187296C583}" destId="{9041BA29-CB3B-4677-AC24-132FB3246C77}" srcOrd="1" destOrd="0" presId="urn:microsoft.com/office/officeart/2005/8/layout/orgChart1"/>
    <dgm:cxn modelId="{4CCA80D6-7392-44DC-BEC5-A651D5B057F8}" type="presOf" srcId="{ADF00B88-B7F8-4787-B64A-BCB0210941EA}" destId="{769A73C1-35A1-41A0-B199-D51EB9E17375}" srcOrd="0" destOrd="0" presId="urn:microsoft.com/office/officeart/2005/8/layout/orgChart1"/>
    <dgm:cxn modelId="{243C0ED7-73AE-4B16-BD5F-6CA649644241}" type="presOf" srcId="{38D4E6DB-65BE-44D3-B137-1EEC029B72BF}" destId="{457DBCE6-3826-4491-84EF-85B6E6E521BB}" srcOrd="0" destOrd="0" presId="urn:microsoft.com/office/officeart/2005/8/layout/orgChart1"/>
    <dgm:cxn modelId="{9B099AD7-9FF9-4749-9369-A29C8AA8B390}" type="presOf" srcId="{76749AAF-AAE7-4C5F-83AC-D28B4C6FE589}" destId="{8C964BB3-11FE-4A2B-B0BE-513919CA3594}" srcOrd="1" destOrd="0" presId="urn:microsoft.com/office/officeart/2005/8/layout/orgChart1"/>
    <dgm:cxn modelId="{C54C23D9-9BC3-470C-BB53-EA24494FD587}" srcId="{ADF00B88-B7F8-4787-B64A-BCB0210941EA}" destId="{2FB7EA44-C5B4-40B5-90B5-F5187296C583}" srcOrd="3" destOrd="0" parTransId="{9EAB4B00-46F4-4313-BFDA-A3AD6B367E3B}" sibTransId="{3A9B645E-05FF-4CD5-A8E9-77609812D55D}"/>
    <dgm:cxn modelId="{A53460DE-1F65-4B3F-B757-129757B730B8}" type="presOf" srcId="{90DB9A8E-1DF7-448E-964F-EAFE23B70C8D}" destId="{1D356B87-BBB6-420F-A5F7-AEF50FD492D1}" srcOrd="0" destOrd="0" presId="urn:microsoft.com/office/officeart/2005/8/layout/orgChart1"/>
    <dgm:cxn modelId="{7B21CAE2-F3FD-46D9-8C77-A839D1B7A53F}" srcId="{577015F6-39BB-408D-8106-405055BF3B55}" destId="{8E88876D-04CD-4605-87FE-1D7F8A55A8D4}" srcOrd="0" destOrd="0" parTransId="{45F03F7C-DAB8-4ECA-A9E4-04F94E971360}" sibTransId="{23D7E404-0393-4557-A601-AE2F064737F8}"/>
    <dgm:cxn modelId="{FB3DDDE2-F3CA-423D-9C18-2A2242F328E7}" type="presOf" srcId="{8354E5FA-DEF7-4EFA-AE03-3AB2D315BAE4}" destId="{F5630355-2FCD-4380-AC24-3462F344F9F5}" srcOrd="0" destOrd="0" presId="urn:microsoft.com/office/officeart/2005/8/layout/orgChart1"/>
    <dgm:cxn modelId="{77887DF0-D4E8-4B1E-89FF-D9746FA482A1}" srcId="{95830524-E934-4D2A-A3E8-9782C92CE2B9}" destId="{6B8F7E76-F5FA-4A53-AF5C-2BF7EF6F5914}" srcOrd="3" destOrd="0" parTransId="{0263FBB7-6C8B-476D-BDB7-C2FAE8A2DBFD}" sibTransId="{44191CCC-A795-414E-B080-056E23B2A876}"/>
    <dgm:cxn modelId="{6827B5F0-A852-4E4B-B80D-70FED754081E}" type="presOf" srcId="{90DB9A8E-1DF7-448E-964F-EAFE23B70C8D}" destId="{C6610480-6076-4C13-9778-B8B96655920F}" srcOrd="1" destOrd="0" presId="urn:microsoft.com/office/officeart/2005/8/layout/orgChart1"/>
    <dgm:cxn modelId="{E6AF00F2-9AD0-45BA-9C79-D167D7E27F75}" type="presOf" srcId="{8354E5FA-DEF7-4EFA-AE03-3AB2D315BAE4}" destId="{B3198023-456E-40E2-9302-EAAAB0063064}" srcOrd="1" destOrd="0" presId="urn:microsoft.com/office/officeart/2005/8/layout/orgChart1"/>
    <dgm:cxn modelId="{B934EDF5-C061-4F8E-8BF2-32DC0B834EE1}" srcId="{DCA88F3F-3075-4AD0-91FB-F44DFCA5D47B}" destId="{E5CF8420-C57E-4AF0-8902-7D798AD1A39D}" srcOrd="1" destOrd="0" parTransId="{605A2562-D5F4-44BF-AAB7-5DCEEDFEED90}" sibTransId="{5547CA0F-FD78-4670-9E20-C6CB4DC2DE20}"/>
    <dgm:cxn modelId="{013BE6F8-2C57-483E-AB12-C8B52A15C2D0}" type="presOf" srcId="{F1DD1E90-1447-4C97-AB5B-FFA4FD95844E}" destId="{CC0F3D27-759D-45DC-A5E8-FE46B4F3FCDA}" srcOrd="0" destOrd="0" presId="urn:microsoft.com/office/officeart/2005/8/layout/orgChart1"/>
    <dgm:cxn modelId="{398419FC-57E6-472A-A82D-51A6C879E29E}" type="presOf" srcId="{ADF00B88-B7F8-4787-B64A-BCB0210941EA}" destId="{4387B036-8DF8-4C96-8B40-9BCCDFA95756}" srcOrd="1" destOrd="0" presId="urn:microsoft.com/office/officeart/2005/8/layout/orgChart1"/>
    <dgm:cxn modelId="{7D7B0F13-E0B1-4CEF-85D9-0ECC56E7F814}" type="presParOf" srcId="{150AEE20-2DB6-4A0F-8E0F-5919FFF3A4E0}" destId="{6DFC7026-2980-4A15-92B3-DF05BD05230C}" srcOrd="0" destOrd="0" presId="urn:microsoft.com/office/officeart/2005/8/layout/orgChart1"/>
    <dgm:cxn modelId="{7184F762-A789-4B8A-BE2C-EF967FBD7F35}" type="presParOf" srcId="{6DFC7026-2980-4A15-92B3-DF05BD05230C}" destId="{A3112E76-76CD-4C51-BEEA-35B2D561EEFB}" srcOrd="0" destOrd="0" presId="urn:microsoft.com/office/officeart/2005/8/layout/orgChart1"/>
    <dgm:cxn modelId="{DB4FA24B-9870-4D93-9AB2-64C3CBCAD98C}" type="presParOf" srcId="{A3112E76-76CD-4C51-BEEA-35B2D561EEFB}" destId="{BE4B5028-6C7B-4B9F-A3BB-472D2513F0A8}" srcOrd="0" destOrd="0" presId="urn:microsoft.com/office/officeart/2005/8/layout/orgChart1"/>
    <dgm:cxn modelId="{BF0F382F-F0A5-4412-A310-15EF0F10C255}" type="presParOf" srcId="{A3112E76-76CD-4C51-BEEA-35B2D561EEFB}" destId="{311F03BF-AF29-4973-84D3-16187B2C3697}" srcOrd="1" destOrd="0" presId="urn:microsoft.com/office/officeart/2005/8/layout/orgChart1"/>
    <dgm:cxn modelId="{E26FC363-AC05-467F-8099-08AE37F37C61}" type="presParOf" srcId="{6DFC7026-2980-4A15-92B3-DF05BD05230C}" destId="{9F3F9D49-071C-4F06-B076-9AB2240B1312}" srcOrd="1" destOrd="0" presId="urn:microsoft.com/office/officeart/2005/8/layout/orgChart1"/>
    <dgm:cxn modelId="{CA24C13A-EB61-49D3-9678-22C0F7112E50}" type="presParOf" srcId="{9F3F9D49-071C-4F06-B076-9AB2240B1312}" destId="{A56C05F9-C6E1-47E8-888A-64B9DEFFB015}" srcOrd="0" destOrd="0" presId="urn:microsoft.com/office/officeart/2005/8/layout/orgChart1"/>
    <dgm:cxn modelId="{996C9479-D131-4CC7-9C17-ADA8C6121BAC}" type="presParOf" srcId="{9F3F9D49-071C-4F06-B076-9AB2240B1312}" destId="{651A6CA4-4C29-4575-B380-6ECFB828D025}" srcOrd="1" destOrd="0" presId="urn:microsoft.com/office/officeart/2005/8/layout/orgChart1"/>
    <dgm:cxn modelId="{AA075932-AC65-48FA-A9B1-418F9FF859C9}" type="presParOf" srcId="{651A6CA4-4C29-4575-B380-6ECFB828D025}" destId="{3C33D48F-ADBE-4361-89D2-F607B5AF4D16}" srcOrd="0" destOrd="0" presId="urn:microsoft.com/office/officeart/2005/8/layout/orgChart1"/>
    <dgm:cxn modelId="{D47ABB24-FA45-4489-992B-8938CC73566F}" type="presParOf" srcId="{3C33D48F-ADBE-4361-89D2-F607B5AF4D16}" destId="{5A998DE2-1BBE-4B1A-9BDC-9D37A478E50E}" srcOrd="0" destOrd="0" presId="urn:microsoft.com/office/officeart/2005/8/layout/orgChart1"/>
    <dgm:cxn modelId="{28D6E764-7B44-47A5-A7AD-2DA4AE7573F9}" type="presParOf" srcId="{3C33D48F-ADBE-4361-89D2-F607B5AF4D16}" destId="{EC16AEE1-50E0-4081-B692-3668AF337ECA}" srcOrd="1" destOrd="0" presId="urn:microsoft.com/office/officeart/2005/8/layout/orgChart1"/>
    <dgm:cxn modelId="{28AFEA06-E08D-4CCA-9F8C-F1BD32D08D6A}" type="presParOf" srcId="{651A6CA4-4C29-4575-B380-6ECFB828D025}" destId="{24BFBC2F-01BE-4419-BC5C-5C2362144FE0}" srcOrd="1" destOrd="0" presId="urn:microsoft.com/office/officeart/2005/8/layout/orgChart1"/>
    <dgm:cxn modelId="{9A6C3C1D-842A-42F2-A063-A82E6C656F9C}" type="presParOf" srcId="{24BFBC2F-01BE-4419-BC5C-5C2362144FE0}" destId="{2B8F1838-E174-46CE-BC2E-2689E6D0F27C}" srcOrd="0" destOrd="0" presId="urn:microsoft.com/office/officeart/2005/8/layout/orgChart1"/>
    <dgm:cxn modelId="{EE586153-23EA-49EA-9C95-D708F9EC7F86}" type="presParOf" srcId="{24BFBC2F-01BE-4419-BC5C-5C2362144FE0}" destId="{86BB6192-646D-4292-892E-18C7D9698B8B}" srcOrd="1" destOrd="0" presId="urn:microsoft.com/office/officeart/2005/8/layout/orgChart1"/>
    <dgm:cxn modelId="{6C750B28-3A1E-4C5E-99FA-B457E7E3D4F1}" type="presParOf" srcId="{86BB6192-646D-4292-892E-18C7D9698B8B}" destId="{6B35DE0B-6E5E-49DB-9331-E92E1AF57048}" srcOrd="0" destOrd="0" presId="urn:microsoft.com/office/officeart/2005/8/layout/orgChart1"/>
    <dgm:cxn modelId="{83ED12E5-9BF5-4EAF-AE2A-1BAAE7C28A6B}" type="presParOf" srcId="{6B35DE0B-6E5E-49DB-9331-E92E1AF57048}" destId="{204DAC16-F2D4-4B1B-B442-5D6020CCB225}" srcOrd="0" destOrd="0" presId="urn:microsoft.com/office/officeart/2005/8/layout/orgChart1"/>
    <dgm:cxn modelId="{F7C207D3-7819-4B3C-9233-2A85A2B62805}" type="presParOf" srcId="{6B35DE0B-6E5E-49DB-9331-E92E1AF57048}" destId="{3A9535BB-C76F-414F-A553-3AD04A465E61}" srcOrd="1" destOrd="0" presId="urn:microsoft.com/office/officeart/2005/8/layout/orgChart1"/>
    <dgm:cxn modelId="{78BEC663-76FD-474D-83A2-7C5F23CBEC68}" type="presParOf" srcId="{86BB6192-646D-4292-892E-18C7D9698B8B}" destId="{09D1FDD4-974F-4E2C-8213-DDEDB7A46672}" srcOrd="1" destOrd="0" presId="urn:microsoft.com/office/officeart/2005/8/layout/orgChart1"/>
    <dgm:cxn modelId="{7EAE7DE4-345F-47A3-B04F-0488DB6C0985}" type="presParOf" srcId="{86BB6192-646D-4292-892E-18C7D9698B8B}" destId="{B0807591-B4CD-431A-A488-35C32E7E4ED4}" srcOrd="2" destOrd="0" presId="urn:microsoft.com/office/officeart/2005/8/layout/orgChart1"/>
    <dgm:cxn modelId="{36C85AFC-F9A3-4C27-A7F2-B79FB15202C4}" type="presParOf" srcId="{24BFBC2F-01BE-4419-BC5C-5C2362144FE0}" destId="{106EFCEC-0960-451F-88DE-A20F129660C0}" srcOrd="2" destOrd="0" presId="urn:microsoft.com/office/officeart/2005/8/layout/orgChart1"/>
    <dgm:cxn modelId="{B8267945-AC89-4880-B89B-4FCF59BC6470}" type="presParOf" srcId="{24BFBC2F-01BE-4419-BC5C-5C2362144FE0}" destId="{8D0E3808-D542-4758-929A-AF645DE3B045}" srcOrd="3" destOrd="0" presId="urn:microsoft.com/office/officeart/2005/8/layout/orgChart1"/>
    <dgm:cxn modelId="{BF0D69F0-EDBD-4FCA-8462-61ADFB9F15B8}" type="presParOf" srcId="{8D0E3808-D542-4758-929A-AF645DE3B045}" destId="{787B5EB2-E069-46A2-8A97-88F63C3E11EB}" srcOrd="0" destOrd="0" presId="urn:microsoft.com/office/officeart/2005/8/layout/orgChart1"/>
    <dgm:cxn modelId="{BAD3A158-D33E-494D-9622-201542E045DB}" type="presParOf" srcId="{787B5EB2-E069-46A2-8A97-88F63C3E11EB}" destId="{A3BB0CBE-96F2-4EBD-A436-DDF85530F32B}" srcOrd="0" destOrd="0" presId="urn:microsoft.com/office/officeart/2005/8/layout/orgChart1"/>
    <dgm:cxn modelId="{3B7B1B30-714B-4F25-BA48-981C97EAEADE}" type="presParOf" srcId="{787B5EB2-E069-46A2-8A97-88F63C3E11EB}" destId="{B27580AA-62CA-4F45-B13E-7DCA9FCD53E7}" srcOrd="1" destOrd="0" presId="urn:microsoft.com/office/officeart/2005/8/layout/orgChart1"/>
    <dgm:cxn modelId="{951DD8A7-4EE4-4315-8086-A100278B9BB6}" type="presParOf" srcId="{8D0E3808-D542-4758-929A-AF645DE3B045}" destId="{EAE123F0-08B1-4B8F-84D5-7D68E435E47D}" srcOrd="1" destOrd="0" presId="urn:microsoft.com/office/officeart/2005/8/layout/orgChart1"/>
    <dgm:cxn modelId="{A4FA0D2D-904F-4D39-890C-11D37ED2ABFC}" type="presParOf" srcId="{8D0E3808-D542-4758-929A-AF645DE3B045}" destId="{91396698-FCB6-4BFF-9328-39B86CE72B1F}" srcOrd="2" destOrd="0" presId="urn:microsoft.com/office/officeart/2005/8/layout/orgChart1"/>
    <dgm:cxn modelId="{1BFAECCD-90E9-4E01-8AF5-3202ECB60DB3}" type="presParOf" srcId="{24BFBC2F-01BE-4419-BC5C-5C2362144FE0}" destId="{994E1230-DD60-4DCB-A989-51B5D5FBB9B8}" srcOrd="4" destOrd="0" presId="urn:microsoft.com/office/officeart/2005/8/layout/orgChart1"/>
    <dgm:cxn modelId="{A5DB0587-749C-49A5-AE2E-C7690C78284F}" type="presParOf" srcId="{24BFBC2F-01BE-4419-BC5C-5C2362144FE0}" destId="{8D604B38-2B97-4CD3-A309-D71897FC82B4}" srcOrd="5" destOrd="0" presId="urn:microsoft.com/office/officeart/2005/8/layout/orgChart1"/>
    <dgm:cxn modelId="{7505506A-A591-4825-8C0E-110C9AEA785A}" type="presParOf" srcId="{8D604B38-2B97-4CD3-A309-D71897FC82B4}" destId="{77D1ACAA-1E2C-4D60-8176-75FEA67BDA0E}" srcOrd="0" destOrd="0" presId="urn:microsoft.com/office/officeart/2005/8/layout/orgChart1"/>
    <dgm:cxn modelId="{FC7F1065-9CA4-4A5E-A8F9-EED7D74255AC}" type="presParOf" srcId="{77D1ACAA-1E2C-4D60-8176-75FEA67BDA0E}" destId="{48601045-FABC-42ED-B13A-0CB35BDBF2DE}" srcOrd="0" destOrd="0" presId="urn:microsoft.com/office/officeart/2005/8/layout/orgChart1"/>
    <dgm:cxn modelId="{C8D51B83-7260-412B-AF2D-94B4340AEB60}" type="presParOf" srcId="{77D1ACAA-1E2C-4D60-8176-75FEA67BDA0E}" destId="{1D174B09-D3AE-4B46-86A5-D877E019F3E5}" srcOrd="1" destOrd="0" presId="urn:microsoft.com/office/officeart/2005/8/layout/orgChart1"/>
    <dgm:cxn modelId="{F346B3EB-33FC-4C51-BE4D-D63DD28ED4EA}" type="presParOf" srcId="{8D604B38-2B97-4CD3-A309-D71897FC82B4}" destId="{35364118-BACB-4F53-9720-1404E88C758E}" srcOrd="1" destOrd="0" presId="urn:microsoft.com/office/officeart/2005/8/layout/orgChart1"/>
    <dgm:cxn modelId="{991C2475-7806-47D6-B25F-DBED11A9ED3C}" type="presParOf" srcId="{8D604B38-2B97-4CD3-A309-D71897FC82B4}" destId="{B7FA362D-05B8-481B-8C02-4B5B62E161EB}" srcOrd="2" destOrd="0" presId="urn:microsoft.com/office/officeart/2005/8/layout/orgChart1"/>
    <dgm:cxn modelId="{C96B2788-1D7F-498D-A623-E0CA09EEEC16}" type="presParOf" srcId="{651A6CA4-4C29-4575-B380-6ECFB828D025}" destId="{27C3E49F-95A2-47BD-984B-9A8AAC3A2CA2}" srcOrd="2" destOrd="0" presId="urn:microsoft.com/office/officeart/2005/8/layout/orgChart1"/>
    <dgm:cxn modelId="{6FD5F856-5418-484E-886A-CC8F73D58814}" type="presParOf" srcId="{9F3F9D49-071C-4F06-B076-9AB2240B1312}" destId="{8BD7F4F2-BAF6-426E-9FD9-40E519923411}" srcOrd="2" destOrd="0" presId="urn:microsoft.com/office/officeart/2005/8/layout/orgChart1"/>
    <dgm:cxn modelId="{FBFEF310-BBF1-42D6-8CD5-AE5F9F0F1D77}" type="presParOf" srcId="{9F3F9D49-071C-4F06-B076-9AB2240B1312}" destId="{5F5ED255-1286-41B8-A0FB-3D0DE77BCF0E}" srcOrd="3" destOrd="0" presId="urn:microsoft.com/office/officeart/2005/8/layout/orgChart1"/>
    <dgm:cxn modelId="{8803E9E7-6263-4C31-8224-AD145FC88B02}" type="presParOf" srcId="{5F5ED255-1286-41B8-A0FB-3D0DE77BCF0E}" destId="{D576B44F-47AC-4D02-A439-2F017376090E}" srcOrd="0" destOrd="0" presId="urn:microsoft.com/office/officeart/2005/8/layout/orgChart1"/>
    <dgm:cxn modelId="{D47DFC46-1B7E-4F94-BB7E-A22FBF79C54C}" type="presParOf" srcId="{D576B44F-47AC-4D02-A439-2F017376090E}" destId="{769A73C1-35A1-41A0-B199-D51EB9E17375}" srcOrd="0" destOrd="0" presId="urn:microsoft.com/office/officeart/2005/8/layout/orgChart1"/>
    <dgm:cxn modelId="{AC00AF43-9636-4E4B-B218-F0D8C8D9EE7F}" type="presParOf" srcId="{D576B44F-47AC-4D02-A439-2F017376090E}" destId="{4387B036-8DF8-4C96-8B40-9BCCDFA95756}" srcOrd="1" destOrd="0" presId="urn:microsoft.com/office/officeart/2005/8/layout/orgChart1"/>
    <dgm:cxn modelId="{1FABAF85-296C-420F-8DD7-E6CF219F01A9}" type="presParOf" srcId="{5F5ED255-1286-41B8-A0FB-3D0DE77BCF0E}" destId="{5E1AEC66-5F90-465A-8ACB-C23947BDED51}" srcOrd="1" destOrd="0" presId="urn:microsoft.com/office/officeart/2005/8/layout/orgChart1"/>
    <dgm:cxn modelId="{8D9814AC-C1EB-4A65-B20B-14C0B9C2173D}" type="presParOf" srcId="{5E1AEC66-5F90-465A-8ACB-C23947BDED51}" destId="{946E0C97-7073-485D-A78E-D93873F65B92}" srcOrd="0" destOrd="0" presId="urn:microsoft.com/office/officeart/2005/8/layout/orgChart1"/>
    <dgm:cxn modelId="{3D3F2974-23CF-41BF-AC1C-4371F32954D8}" type="presParOf" srcId="{5E1AEC66-5F90-465A-8ACB-C23947BDED51}" destId="{CFC8BF33-1399-419D-AC05-6672002C8F0A}" srcOrd="1" destOrd="0" presId="urn:microsoft.com/office/officeart/2005/8/layout/orgChart1"/>
    <dgm:cxn modelId="{FB81757B-86FE-4D44-AC22-994AA1DC4EBB}" type="presParOf" srcId="{CFC8BF33-1399-419D-AC05-6672002C8F0A}" destId="{B5C4FFD4-8BA5-4FEF-8A1B-A6D9D0628D99}" srcOrd="0" destOrd="0" presId="urn:microsoft.com/office/officeart/2005/8/layout/orgChart1"/>
    <dgm:cxn modelId="{42BD10D7-9028-4AB0-A855-E50128236620}" type="presParOf" srcId="{B5C4FFD4-8BA5-4FEF-8A1B-A6D9D0628D99}" destId="{52207CCC-37A1-4D03-B158-F20B850E34BD}" srcOrd="0" destOrd="0" presId="urn:microsoft.com/office/officeart/2005/8/layout/orgChart1"/>
    <dgm:cxn modelId="{2BEB8F4A-8483-48B4-9FBA-A9536DA00879}" type="presParOf" srcId="{B5C4FFD4-8BA5-4FEF-8A1B-A6D9D0628D99}" destId="{F49B4710-EBC5-4D81-8DCA-6A0B1C5166EE}" srcOrd="1" destOrd="0" presId="urn:microsoft.com/office/officeart/2005/8/layout/orgChart1"/>
    <dgm:cxn modelId="{05CD0180-A477-4F15-AE7E-72C328B35D6D}" type="presParOf" srcId="{CFC8BF33-1399-419D-AC05-6672002C8F0A}" destId="{635DC13E-582E-454D-9611-C2679BBD9889}" srcOrd="1" destOrd="0" presId="urn:microsoft.com/office/officeart/2005/8/layout/orgChart1"/>
    <dgm:cxn modelId="{08D7E4A0-789C-4650-BB74-FAC17D417511}" type="presParOf" srcId="{CFC8BF33-1399-419D-AC05-6672002C8F0A}" destId="{1169F9C8-FC4E-4689-8AB7-08D873584B2E}" srcOrd="2" destOrd="0" presId="urn:microsoft.com/office/officeart/2005/8/layout/orgChart1"/>
    <dgm:cxn modelId="{E0E3630D-4F5A-4A63-9AD9-ED18BF81E35D}" type="presParOf" srcId="{5E1AEC66-5F90-465A-8ACB-C23947BDED51}" destId="{48A52988-9BC0-4099-A4BA-DD7AEE46F6D1}" srcOrd="2" destOrd="0" presId="urn:microsoft.com/office/officeart/2005/8/layout/orgChart1"/>
    <dgm:cxn modelId="{E26496B9-1AF5-488B-AA42-0253FD8EBB36}" type="presParOf" srcId="{5E1AEC66-5F90-465A-8ACB-C23947BDED51}" destId="{F9E42891-70ED-4C49-BB8B-65994EE13197}" srcOrd="3" destOrd="0" presId="urn:microsoft.com/office/officeart/2005/8/layout/orgChart1"/>
    <dgm:cxn modelId="{AE9BE109-A7D3-4F08-8E32-27254E727B34}" type="presParOf" srcId="{F9E42891-70ED-4C49-BB8B-65994EE13197}" destId="{8A3114F3-4318-4332-BCDA-CCA57BDC154C}" srcOrd="0" destOrd="0" presId="urn:microsoft.com/office/officeart/2005/8/layout/orgChart1"/>
    <dgm:cxn modelId="{81B224F5-3A53-4CB1-84C8-86C3520A3D03}" type="presParOf" srcId="{8A3114F3-4318-4332-BCDA-CCA57BDC154C}" destId="{F6D2308A-5885-4054-B82C-CC5268CAF065}" srcOrd="0" destOrd="0" presId="urn:microsoft.com/office/officeart/2005/8/layout/orgChart1"/>
    <dgm:cxn modelId="{14A8B5D9-7261-434E-8B0E-71002DF3D5CA}" type="presParOf" srcId="{8A3114F3-4318-4332-BCDA-CCA57BDC154C}" destId="{8C964BB3-11FE-4A2B-B0BE-513919CA3594}" srcOrd="1" destOrd="0" presId="urn:microsoft.com/office/officeart/2005/8/layout/orgChart1"/>
    <dgm:cxn modelId="{F817BE15-DA26-4B2B-8C87-480FD50EC829}" type="presParOf" srcId="{F9E42891-70ED-4C49-BB8B-65994EE13197}" destId="{FE7B64C4-021C-453D-950A-0AFF33077015}" srcOrd="1" destOrd="0" presId="urn:microsoft.com/office/officeart/2005/8/layout/orgChart1"/>
    <dgm:cxn modelId="{036C3058-9BB5-4693-B51F-5E7338727795}" type="presParOf" srcId="{F9E42891-70ED-4C49-BB8B-65994EE13197}" destId="{F3F4B74B-1F58-4793-82DC-4B57DBCC0FE1}" srcOrd="2" destOrd="0" presId="urn:microsoft.com/office/officeart/2005/8/layout/orgChart1"/>
    <dgm:cxn modelId="{3590E770-3B88-4093-BA54-E65E16FA56FC}" type="presParOf" srcId="{5E1AEC66-5F90-465A-8ACB-C23947BDED51}" destId="{61AA3918-E27D-4D03-969E-3667032BF898}" srcOrd="4" destOrd="0" presId="urn:microsoft.com/office/officeart/2005/8/layout/orgChart1"/>
    <dgm:cxn modelId="{881BC3CD-B8E1-46FE-B3CC-43EBA031B0A1}" type="presParOf" srcId="{5E1AEC66-5F90-465A-8ACB-C23947BDED51}" destId="{AF0DFDDB-C650-494A-ACD6-E9B53310811D}" srcOrd="5" destOrd="0" presId="urn:microsoft.com/office/officeart/2005/8/layout/orgChart1"/>
    <dgm:cxn modelId="{263B81D9-3635-46AB-99B8-C98E772054FA}" type="presParOf" srcId="{AF0DFDDB-C650-494A-ACD6-E9B53310811D}" destId="{D15F8FDA-0FDF-4775-A421-8940C0267C91}" srcOrd="0" destOrd="0" presId="urn:microsoft.com/office/officeart/2005/8/layout/orgChart1"/>
    <dgm:cxn modelId="{C12E1C93-F1DE-4F47-875C-83B1CB36374E}" type="presParOf" srcId="{D15F8FDA-0FDF-4775-A421-8940C0267C91}" destId="{0DE0F2F9-6DF6-45FF-80CF-54ABEAA50350}" srcOrd="0" destOrd="0" presId="urn:microsoft.com/office/officeart/2005/8/layout/orgChart1"/>
    <dgm:cxn modelId="{4DAD2DF6-CF0D-42AF-8CC1-D9538EBF96A7}" type="presParOf" srcId="{D15F8FDA-0FDF-4775-A421-8940C0267C91}" destId="{203E5872-5B84-41CB-B3D5-8BD81E25B6E4}" srcOrd="1" destOrd="0" presId="urn:microsoft.com/office/officeart/2005/8/layout/orgChart1"/>
    <dgm:cxn modelId="{6DA33F4E-FC5D-4E1B-AD9A-4EF83BAA83C1}" type="presParOf" srcId="{AF0DFDDB-C650-494A-ACD6-E9B53310811D}" destId="{FBC90BC9-5997-4A40-8D8A-F26DA936267F}" srcOrd="1" destOrd="0" presId="urn:microsoft.com/office/officeart/2005/8/layout/orgChart1"/>
    <dgm:cxn modelId="{2CF9363B-C412-43AC-B289-C324F741E7A5}" type="presParOf" srcId="{AF0DFDDB-C650-494A-ACD6-E9B53310811D}" destId="{CA13ECFB-90F7-4E23-99F9-4F2336759FAD}" srcOrd="2" destOrd="0" presId="urn:microsoft.com/office/officeart/2005/8/layout/orgChart1"/>
    <dgm:cxn modelId="{FCC8343D-E6EF-495F-90EC-E44DA05944C9}" type="presParOf" srcId="{5E1AEC66-5F90-465A-8ACB-C23947BDED51}" destId="{9ED6973C-7F36-4235-987F-09426B693719}" srcOrd="6" destOrd="0" presId="urn:microsoft.com/office/officeart/2005/8/layout/orgChart1"/>
    <dgm:cxn modelId="{F0468AC3-3406-400B-80E6-1D65B2D337AC}" type="presParOf" srcId="{5E1AEC66-5F90-465A-8ACB-C23947BDED51}" destId="{8A133755-4973-4E4D-84C7-AA2308EE6ABC}" srcOrd="7" destOrd="0" presId="urn:microsoft.com/office/officeart/2005/8/layout/orgChart1"/>
    <dgm:cxn modelId="{283B6780-5120-48DD-AD3D-A24E578F442D}" type="presParOf" srcId="{8A133755-4973-4E4D-84C7-AA2308EE6ABC}" destId="{288BCE88-154B-4380-A5CD-A04D0AD84EEB}" srcOrd="0" destOrd="0" presId="urn:microsoft.com/office/officeart/2005/8/layout/orgChart1"/>
    <dgm:cxn modelId="{CA22F8CA-34B8-4F11-AA77-77CF5D0CAAF4}" type="presParOf" srcId="{288BCE88-154B-4380-A5CD-A04D0AD84EEB}" destId="{32B8C058-A3EC-4F30-895B-EF4A1FEA622D}" srcOrd="0" destOrd="0" presId="urn:microsoft.com/office/officeart/2005/8/layout/orgChart1"/>
    <dgm:cxn modelId="{5E685CDA-5609-46B0-8A29-8948255A55A7}" type="presParOf" srcId="{288BCE88-154B-4380-A5CD-A04D0AD84EEB}" destId="{9041BA29-CB3B-4677-AC24-132FB3246C77}" srcOrd="1" destOrd="0" presId="urn:microsoft.com/office/officeart/2005/8/layout/orgChart1"/>
    <dgm:cxn modelId="{74844E08-A9F3-40B9-B1AF-0F7DA0C37686}" type="presParOf" srcId="{8A133755-4973-4E4D-84C7-AA2308EE6ABC}" destId="{0269DB7E-C41D-4556-ADE2-C6079B207716}" srcOrd="1" destOrd="0" presId="urn:microsoft.com/office/officeart/2005/8/layout/orgChart1"/>
    <dgm:cxn modelId="{F34E869A-25A8-4680-91CD-DFD4038D67BE}" type="presParOf" srcId="{8A133755-4973-4E4D-84C7-AA2308EE6ABC}" destId="{7FD85E8C-B2D7-4D15-A1F2-B5716F376403}" srcOrd="2" destOrd="0" presId="urn:microsoft.com/office/officeart/2005/8/layout/orgChart1"/>
    <dgm:cxn modelId="{7FCA0BEE-3AC7-4653-B74B-9AB532132F35}" type="presParOf" srcId="{5F5ED255-1286-41B8-A0FB-3D0DE77BCF0E}" destId="{34FA1974-B754-4470-96DE-D1890F75B89B}" srcOrd="2" destOrd="0" presId="urn:microsoft.com/office/officeart/2005/8/layout/orgChart1"/>
    <dgm:cxn modelId="{84145423-2465-419E-9D52-E2AF4EAF5572}" type="presParOf" srcId="{9F3F9D49-071C-4F06-B076-9AB2240B1312}" destId="{9FB55AC9-75B2-4E3F-B421-6D07D8EE0899}" srcOrd="4" destOrd="0" presId="urn:microsoft.com/office/officeart/2005/8/layout/orgChart1"/>
    <dgm:cxn modelId="{512D09B7-EBC2-4E91-BC08-A64456710CBA}" type="presParOf" srcId="{9F3F9D49-071C-4F06-B076-9AB2240B1312}" destId="{728CCF27-2F42-43E2-8605-23BCB6D7243B}" srcOrd="5" destOrd="0" presId="urn:microsoft.com/office/officeart/2005/8/layout/orgChart1"/>
    <dgm:cxn modelId="{DD5AECD6-DD37-426F-96E5-3CB8FAC6C114}" type="presParOf" srcId="{728CCF27-2F42-43E2-8605-23BCB6D7243B}" destId="{F43EE562-9AEE-4F96-A57A-CCD5ECC6FA03}" srcOrd="0" destOrd="0" presId="urn:microsoft.com/office/officeart/2005/8/layout/orgChart1"/>
    <dgm:cxn modelId="{DDAEB85B-6FBF-40F0-9691-D8AA36308C7C}" type="presParOf" srcId="{F43EE562-9AEE-4F96-A57A-CCD5ECC6FA03}" destId="{41B7C454-8918-42A2-8800-AC6E398D33A0}" srcOrd="0" destOrd="0" presId="urn:microsoft.com/office/officeart/2005/8/layout/orgChart1"/>
    <dgm:cxn modelId="{95DD5A24-4CC6-4CED-A1E0-14FCC877F09F}" type="presParOf" srcId="{F43EE562-9AEE-4F96-A57A-CCD5ECC6FA03}" destId="{43FB084F-FC23-44C2-8E6C-7460D25EC7FC}" srcOrd="1" destOrd="0" presId="urn:microsoft.com/office/officeart/2005/8/layout/orgChart1"/>
    <dgm:cxn modelId="{4AD3AB1C-69B4-46D9-A7C1-724A17179EEF}" type="presParOf" srcId="{728CCF27-2F42-43E2-8605-23BCB6D7243B}" destId="{3E9FE31C-9BC1-4324-8A0F-B5DC37739448}" srcOrd="1" destOrd="0" presId="urn:microsoft.com/office/officeart/2005/8/layout/orgChart1"/>
    <dgm:cxn modelId="{4C9DEF8D-A22C-432C-851F-79ED0C8B0EAA}" type="presParOf" srcId="{3E9FE31C-9BC1-4324-8A0F-B5DC37739448}" destId="{2E627BAD-ED46-42EA-A694-B34FBAA93F4B}" srcOrd="0" destOrd="0" presId="urn:microsoft.com/office/officeart/2005/8/layout/orgChart1"/>
    <dgm:cxn modelId="{89FA0206-464D-4BBF-AFAD-C97251BF8824}" type="presParOf" srcId="{3E9FE31C-9BC1-4324-8A0F-B5DC37739448}" destId="{2D86232A-63ED-4ADD-AE1E-0C6028A09861}" srcOrd="1" destOrd="0" presId="urn:microsoft.com/office/officeart/2005/8/layout/orgChart1"/>
    <dgm:cxn modelId="{9ACADDBA-7B65-419B-957E-A108D6C6031B}" type="presParOf" srcId="{2D86232A-63ED-4ADD-AE1E-0C6028A09861}" destId="{E45A480A-7DFE-440B-AA08-62BA6D74DC7A}" srcOrd="0" destOrd="0" presId="urn:microsoft.com/office/officeart/2005/8/layout/orgChart1"/>
    <dgm:cxn modelId="{9C70F49A-BDE8-4025-8192-3BFE0571EBF5}" type="presParOf" srcId="{E45A480A-7DFE-440B-AA08-62BA6D74DC7A}" destId="{2B235909-7134-477C-AC28-E11B58212241}" srcOrd="0" destOrd="0" presId="urn:microsoft.com/office/officeart/2005/8/layout/orgChart1"/>
    <dgm:cxn modelId="{CADE25D2-8BC8-4CA4-B8B4-A110425D99BC}" type="presParOf" srcId="{E45A480A-7DFE-440B-AA08-62BA6D74DC7A}" destId="{9EC6A71B-7922-4333-84C1-7CCB22154188}" srcOrd="1" destOrd="0" presId="urn:microsoft.com/office/officeart/2005/8/layout/orgChart1"/>
    <dgm:cxn modelId="{ED26E98E-F3C4-404E-92CF-C72BF4F3C018}" type="presParOf" srcId="{2D86232A-63ED-4ADD-AE1E-0C6028A09861}" destId="{AC9BF609-F2B8-42E4-B96D-AEB8043BB576}" srcOrd="1" destOrd="0" presId="urn:microsoft.com/office/officeart/2005/8/layout/orgChart1"/>
    <dgm:cxn modelId="{D9BB993F-E40F-47BF-91A1-7C24FA3467A5}" type="presParOf" srcId="{2D86232A-63ED-4ADD-AE1E-0C6028A09861}" destId="{F872482B-EDB5-4415-AA09-EE722C280045}" srcOrd="2" destOrd="0" presId="urn:microsoft.com/office/officeart/2005/8/layout/orgChart1"/>
    <dgm:cxn modelId="{73279080-EF10-49FD-B1E0-3013DC0642DA}" type="presParOf" srcId="{3E9FE31C-9BC1-4324-8A0F-B5DC37739448}" destId="{457DBCE6-3826-4491-84EF-85B6E6E521BB}" srcOrd="2" destOrd="0" presId="urn:microsoft.com/office/officeart/2005/8/layout/orgChart1"/>
    <dgm:cxn modelId="{C87B7B97-0A4B-4576-ADB0-06A4389DB0EF}" type="presParOf" srcId="{3E9FE31C-9BC1-4324-8A0F-B5DC37739448}" destId="{F18F46D6-3595-429B-B148-44803C7F48D2}" srcOrd="3" destOrd="0" presId="urn:microsoft.com/office/officeart/2005/8/layout/orgChart1"/>
    <dgm:cxn modelId="{6604ABB0-3861-42BF-B650-A3ADB507D763}" type="presParOf" srcId="{F18F46D6-3595-429B-B148-44803C7F48D2}" destId="{AE354767-9890-4F2F-B8A4-599BF0C468F3}" srcOrd="0" destOrd="0" presId="urn:microsoft.com/office/officeart/2005/8/layout/orgChart1"/>
    <dgm:cxn modelId="{ADDCFC91-F2AC-4338-B801-1AD8D09C7D86}" type="presParOf" srcId="{AE354767-9890-4F2F-B8A4-599BF0C468F3}" destId="{6ECC0049-1F33-4A89-9E8A-96B2344DE9AC}" srcOrd="0" destOrd="0" presId="urn:microsoft.com/office/officeart/2005/8/layout/orgChart1"/>
    <dgm:cxn modelId="{3AE57B19-61A1-4F80-88F8-789EE3486AC1}" type="presParOf" srcId="{AE354767-9890-4F2F-B8A4-599BF0C468F3}" destId="{E3842DB0-2A47-4155-AB75-3404BCF316D4}" srcOrd="1" destOrd="0" presId="urn:microsoft.com/office/officeart/2005/8/layout/orgChart1"/>
    <dgm:cxn modelId="{55902400-E78A-47D8-9C87-4BFE83674150}" type="presParOf" srcId="{F18F46D6-3595-429B-B148-44803C7F48D2}" destId="{C01F974E-6635-4349-AB03-5369F393C2EF}" srcOrd="1" destOrd="0" presId="urn:microsoft.com/office/officeart/2005/8/layout/orgChart1"/>
    <dgm:cxn modelId="{1A183594-7517-4245-A329-4A2DDBE17929}" type="presParOf" srcId="{F18F46D6-3595-429B-B148-44803C7F48D2}" destId="{8BD587ED-6EC9-44BF-85A1-D1E21D8D95C0}" srcOrd="2" destOrd="0" presId="urn:microsoft.com/office/officeart/2005/8/layout/orgChart1"/>
    <dgm:cxn modelId="{EF189D57-0C7D-4845-B765-E343D620EFDE}" type="presParOf" srcId="{3E9FE31C-9BC1-4324-8A0F-B5DC37739448}" destId="{195B0589-6DB1-45D8-A0D6-204ABF600F72}" srcOrd="4" destOrd="0" presId="urn:microsoft.com/office/officeart/2005/8/layout/orgChart1"/>
    <dgm:cxn modelId="{A116473F-2ADF-48FB-9529-3D51A1A9875A}" type="presParOf" srcId="{3E9FE31C-9BC1-4324-8A0F-B5DC37739448}" destId="{92871093-E51E-4D30-B2A0-DF42D76BA95E}" srcOrd="5" destOrd="0" presId="urn:microsoft.com/office/officeart/2005/8/layout/orgChart1"/>
    <dgm:cxn modelId="{95F936CE-EEF2-4FF3-B0C5-BA1AC11AB42E}" type="presParOf" srcId="{92871093-E51E-4D30-B2A0-DF42D76BA95E}" destId="{14B5A4A6-618E-47E7-B086-E96077DB50D6}" srcOrd="0" destOrd="0" presId="urn:microsoft.com/office/officeart/2005/8/layout/orgChart1"/>
    <dgm:cxn modelId="{E10EEB42-09FE-4B97-BCB8-3CE976502EDF}" type="presParOf" srcId="{14B5A4A6-618E-47E7-B086-E96077DB50D6}" destId="{ECD70918-BA64-4DFD-ABDD-2730958F50DD}" srcOrd="0" destOrd="0" presId="urn:microsoft.com/office/officeart/2005/8/layout/orgChart1"/>
    <dgm:cxn modelId="{D50F72C4-82B9-4919-8CF2-E381C4CC7D94}" type="presParOf" srcId="{14B5A4A6-618E-47E7-B086-E96077DB50D6}" destId="{73BB04A4-C916-44A7-8E85-EC020EB2E75E}" srcOrd="1" destOrd="0" presId="urn:microsoft.com/office/officeart/2005/8/layout/orgChart1"/>
    <dgm:cxn modelId="{909E4675-BC34-4879-A1BE-9D81C5965F25}" type="presParOf" srcId="{92871093-E51E-4D30-B2A0-DF42D76BA95E}" destId="{D5BA3C68-CDD7-451C-AEB6-0F1413ACCEAC}" srcOrd="1" destOrd="0" presId="urn:microsoft.com/office/officeart/2005/8/layout/orgChart1"/>
    <dgm:cxn modelId="{DF0645F8-0546-4BAE-8C04-6DC8B47A9137}" type="presParOf" srcId="{92871093-E51E-4D30-B2A0-DF42D76BA95E}" destId="{D103909A-6F84-46DF-8B2A-9C26E4A1CA65}" srcOrd="2" destOrd="0" presId="urn:microsoft.com/office/officeart/2005/8/layout/orgChart1"/>
    <dgm:cxn modelId="{126C16D5-CDEC-4D14-A424-C150077CEBE4}" type="presParOf" srcId="{728CCF27-2F42-43E2-8605-23BCB6D7243B}" destId="{AA9D9953-C8CC-4B39-95C7-AD45629979EB}" srcOrd="2" destOrd="0" presId="urn:microsoft.com/office/officeart/2005/8/layout/orgChart1"/>
    <dgm:cxn modelId="{BF5916A9-47DD-41FA-80A3-E8FBB60E33B1}" type="presParOf" srcId="{9F3F9D49-071C-4F06-B076-9AB2240B1312}" destId="{600485A6-0AE3-4D99-B50B-1E9BCFAE93BF}" srcOrd="6" destOrd="0" presId="urn:microsoft.com/office/officeart/2005/8/layout/orgChart1"/>
    <dgm:cxn modelId="{12F30AE2-8123-40E7-A146-D4C7404DC39B}" type="presParOf" srcId="{9F3F9D49-071C-4F06-B076-9AB2240B1312}" destId="{0A9BEF61-5ADF-4AE0-9AAA-BD626300F3CE}" srcOrd="7" destOrd="0" presId="urn:microsoft.com/office/officeart/2005/8/layout/orgChart1"/>
    <dgm:cxn modelId="{AA97B769-3BEC-46C5-A7DE-6DEAFC7C68FC}" type="presParOf" srcId="{0A9BEF61-5ADF-4AE0-9AAA-BD626300F3CE}" destId="{FC5C7D31-35C6-42BE-9BE3-560FDE5A7449}" srcOrd="0" destOrd="0" presId="urn:microsoft.com/office/officeart/2005/8/layout/orgChart1"/>
    <dgm:cxn modelId="{09B26971-CFE2-4058-A1CE-3DFCB928C1A1}" type="presParOf" srcId="{FC5C7D31-35C6-42BE-9BE3-560FDE5A7449}" destId="{085F37B2-75CD-4181-B206-EFD89A990F3E}" srcOrd="0" destOrd="0" presId="urn:microsoft.com/office/officeart/2005/8/layout/orgChart1"/>
    <dgm:cxn modelId="{C20223E5-1F05-4048-8368-D0CBB678FB48}" type="presParOf" srcId="{FC5C7D31-35C6-42BE-9BE3-560FDE5A7449}" destId="{22B38615-CA80-48CE-AF88-F7D944599A3E}" srcOrd="1" destOrd="0" presId="urn:microsoft.com/office/officeart/2005/8/layout/orgChart1"/>
    <dgm:cxn modelId="{94C368D7-A508-4370-8852-3273DA08DC04}" type="presParOf" srcId="{0A9BEF61-5ADF-4AE0-9AAA-BD626300F3CE}" destId="{D9891075-79D2-4AEB-815A-15C969AFE868}" srcOrd="1" destOrd="0" presId="urn:microsoft.com/office/officeart/2005/8/layout/orgChart1"/>
    <dgm:cxn modelId="{18AE2C8B-C35B-408C-8E6D-E193CD4007E4}" type="presParOf" srcId="{D9891075-79D2-4AEB-815A-15C969AFE868}" destId="{CC0F3D27-759D-45DC-A5E8-FE46B4F3FCDA}" srcOrd="0" destOrd="0" presId="urn:microsoft.com/office/officeart/2005/8/layout/orgChart1"/>
    <dgm:cxn modelId="{18EA83DD-CCFA-4196-9E23-DAD1C57AADCE}" type="presParOf" srcId="{D9891075-79D2-4AEB-815A-15C969AFE868}" destId="{B23A61BC-936D-4840-A01C-21968176BBF7}" srcOrd="1" destOrd="0" presId="urn:microsoft.com/office/officeart/2005/8/layout/orgChart1"/>
    <dgm:cxn modelId="{53330571-0301-4D95-AE65-913614D49E71}" type="presParOf" srcId="{B23A61BC-936D-4840-A01C-21968176BBF7}" destId="{CEDCDA47-ED15-444A-83A5-B2726D2A30C1}" srcOrd="0" destOrd="0" presId="urn:microsoft.com/office/officeart/2005/8/layout/orgChart1"/>
    <dgm:cxn modelId="{ED90A6D2-C6DB-4FE1-9468-19A59E5792AA}" type="presParOf" srcId="{CEDCDA47-ED15-444A-83A5-B2726D2A30C1}" destId="{C9C5433C-70FB-4601-9B6D-90EE7307C464}" srcOrd="0" destOrd="0" presId="urn:microsoft.com/office/officeart/2005/8/layout/orgChart1"/>
    <dgm:cxn modelId="{9C46081C-ACD1-4027-9181-F8AC328D399A}" type="presParOf" srcId="{CEDCDA47-ED15-444A-83A5-B2726D2A30C1}" destId="{825267D2-C4BB-41BD-A888-DC4639767A46}" srcOrd="1" destOrd="0" presId="urn:microsoft.com/office/officeart/2005/8/layout/orgChart1"/>
    <dgm:cxn modelId="{DDF1A9BE-B527-462A-9137-23198794FE52}" type="presParOf" srcId="{B23A61BC-936D-4840-A01C-21968176BBF7}" destId="{FBF847E6-83B8-4900-A5ED-55A5902D0321}" srcOrd="1" destOrd="0" presId="urn:microsoft.com/office/officeart/2005/8/layout/orgChart1"/>
    <dgm:cxn modelId="{5099E928-3941-40C5-9907-56D006C67879}" type="presParOf" srcId="{B23A61BC-936D-4840-A01C-21968176BBF7}" destId="{7049EA6F-38F9-4BB0-BD24-0DFFD0672D6A}" srcOrd="2" destOrd="0" presId="urn:microsoft.com/office/officeart/2005/8/layout/orgChart1"/>
    <dgm:cxn modelId="{9759BA59-5BA0-4B98-AD3E-C0C4620AFE99}" type="presParOf" srcId="{D9891075-79D2-4AEB-815A-15C969AFE868}" destId="{8B5F9A6A-AEC0-4E60-86F8-D133C30E5474}" srcOrd="2" destOrd="0" presId="urn:microsoft.com/office/officeart/2005/8/layout/orgChart1"/>
    <dgm:cxn modelId="{8365893D-809D-49BE-9648-962BA240FF68}" type="presParOf" srcId="{D9891075-79D2-4AEB-815A-15C969AFE868}" destId="{7379CA72-7B26-4159-B5A6-651A3EA59055}" srcOrd="3" destOrd="0" presId="urn:microsoft.com/office/officeart/2005/8/layout/orgChart1"/>
    <dgm:cxn modelId="{3DEB8B4C-39D1-45B6-B72D-2C7E15FD4889}" type="presParOf" srcId="{7379CA72-7B26-4159-B5A6-651A3EA59055}" destId="{1F38E744-855E-49D1-9BB1-00B16E5070A6}" srcOrd="0" destOrd="0" presId="urn:microsoft.com/office/officeart/2005/8/layout/orgChart1"/>
    <dgm:cxn modelId="{2845DC0E-5D86-4AA5-94B7-CF023D4C931B}" type="presParOf" srcId="{1F38E744-855E-49D1-9BB1-00B16E5070A6}" destId="{F5630355-2FCD-4380-AC24-3462F344F9F5}" srcOrd="0" destOrd="0" presId="urn:microsoft.com/office/officeart/2005/8/layout/orgChart1"/>
    <dgm:cxn modelId="{03905530-1882-4782-BF7D-D9D7C0E899D1}" type="presParOf" srcId="{1F38E744-855E-49D1-9BB1-00B16E5070A6}" destId="{B3198023-456E-40E2-9302-EAAAB0063064}" srcOrd="1" destOrd="0" presId="urn:microsoft.com/office/officeart/2005/8/layout/orgChart1"/>
    <dgm:cxn modelId="{8AD62130-7FB2-4CF3-B38D-0613DA174E51}" type="presParOf" srcId="{7379CA72-7B26-4159-B5A6-651A3EA59055}" destId="{32FF3422-0433-4F56-A80C-06B46247AC23}" srcOrd="1" destOrd="0" presId="urn:microsoft.com/office/officeart/2005/8/layout/orgChart1"/>
    <dgm:cxn modelId="{C6391A69-A897-41CB-A205-B8FAEC2F3FB3}" type="presParOf" srcId="{7379CA72-7B26-4159-B5A6-651A3EA59055}" destId="{E4A90696-C907-4277-A104-BACAE96F0EA3}" srcOrd="2" destOrd="0" presId="urn:microsoft.com/office/officeart/2005/8/layout/orgChart1"/>
    <dgm:cxn modelId="{D2AD836A-D4AD-4E63-A685-FAC009976B9C}" type="presParOf" srcId="{D9891075-79D2-4AEB-815A-15C969AFE868}" destId="{37752B60-5374-4353-8F68-C35E823D0B80}" srcOrd="4" destOrd="0" presId="urn:microsoft.com/office/officeart/2005/8/layout/orgChart1"/>
    <dgm:cxn modelId="{07BB5E49-B8B6-4D84-9BA5-A9F6D8B69FB2}" type="presParOf" srcId="{D9891075-79D2-4AEB-815A-15C969AFE868}" destId="{3F593C17-46EA-46FD-98F5-B7A7F0DE0353}" srcOrd="5" destOrd="0" presId="urn:microsoft.com/office/officeart/2005/8/layout/orgChart1"/>
    <dgm:cxn modelId="{C7F47A7D-B1B4-4D20-AB21-AC1FA6971CA6}" type="presParOf" srcId="{3F593C17-46EA-46FD-98F5-B7A7F0DE0353}" destId="{9CC1DAE8-3299-4DCD-9C46-5BC91FCAEE7B}" srcOrd="0" destOrd="0" presId="urn:microsoft.com/office/officeart/2005/8/layout/orgChart1"/>
    <dgm:cxn modelId="{FB587B65-0881-4F10-8BC3-9F26FFCD1BE8}" type="presParOf" srcId="{9CC1DAE8-3299-4DCD-9C46-5BC91FCAEE7B}" destId="{831A2BAA-F7A7-4CC6-ACD3-DEA62D23146E}" srcOrd="0" destOrd="0" presId="urn:microsoft.com/office/officeart/2005/8/layout/orgChart1"/>
    <dgm:cxn modelId="{935374A9-D226-4628-9DA7-2D60ABDE932A}" type="presParOf" srcId="{9CC1DAE8-3299-4DCD-9C46-5BC91FCAEE7B}" destId="{E220F709-6454-479A-B077-E3E1A6F0A52D}" srcOrd="1" destOrd="0" presId="urn:microsoft.com/office/officeart/2005/8/layout/orgChart1"/>
    <dgm:cxn modelId="{4401E1ED-E337-46F8-9F17-1A1135EEC2F9}" type="presParOf" srcId="{3F593C17-46EA-46FD-98F5-B7A7F0DE0353}" destId="{510827F9-90DB-4960-A16E-DF34B9607985}" srcOrd="1" destOrd="0" presId="urn:microsoft.com/office/officeart/2005/8/layout/orgChart1"/>
    <dgm:cxn modelId="{9E2DC6FC-AF68-41E4-84E4-7EE14BAFBCE6}" type="presParOf" srcId="{3F593C17-46EA-46FD-98F5-B7A7F0DE0353}" destId="{D7DFFCB5-B553-4C36-B7B3-692E18E685EC}" srcOrd="2" destOrd="0" presId="urn:microsoft.com/office/officeart/2005/8/layout/orgChart1"/>
    <dgm:cxn modelId="{9B00EDE6-3E58-4DC3-BCF4-70DC1D76D01E}" type="presParOf" srcId="{0A9BEF61-5ADF-4AE0-9AAA-BD626300F3CE}" destId="{26D1DA36-CE07-4B4F-9FEC-459A0A14C9EF}" srcOrd="2" destOrd="0" presId="urn:microsoft.com/office/officeart/2005/8/layout/orgChart1"/>
    <dgm:cxn modelId="{89345547-1220-4E6E-B6AF-B015828683BD}" type="presParOf" srcId="{9F3F9D49-071C-4F06-B076-9AB2240B1312}" destId="{93D43132-8AF4-431B-A4EC-ABCD2E77775A}" srcOrd="8" destOrd="0" presId="urn:microsoft.com/office/officeart/2005/8/layout/orgChart1"/>
    <dgm:cxn modelId="{A9FD1E95-AE46-461C-AE93-1841F3E71117}" type="presParOf" srcId="{9F3F9D49-071C-4F06-B076-9AB2240B1312}" destId="{9C367F2D-D5A3-4E49-8769-315B1C583505}" srcOrd="9" destOrd="0" presId="urn:microsoft.com/office/officeart/2005/8/layout/orgChart1"/>
    <dgm:cxn modelId="{234FB394-F30F-45FC-A205-68575FD9E273}" type="presParOf" srcId="{9C367F2D-D5A3-4E49-8769-315B1C583505}" destId="{D16AFB66-C8CC-4678-AB14-13E058669D86}" srcOrd="0" destOrd="0" presId="urn:microsoft.com/office/officeart/2005/8/layout/orgChart1"/>
    <dgm:cxn modelId="{91C93350-ADC5-4F41-AC58-A601AA4F7984}" type="presParOf" srcId="{D16AFB66-C8CC-4678-AB14-13E058669D86}" destId="{1D356B87-BBB6-420F-A5F7-AEF50FD492D1}" srcOrd="0" destOrd="0" presId="urn:microsoft.com/office/officeart/2005/8/layout/orgChart1"/>
    <dgm:cxn modelId="{D0355345-6549-4950-943C-4E2A177D5BE8}" type="presParOf" srcId="{D16AFB66-C8CC-4678-AB14-13E058669D86}" destId="{C6610480-6076-4C13-9778-B8B96655920F}" srcOrd="1" destOrd="0" presId="urn:microsoft.com/office/officeart/2005/8/layout/orgChart1"/>
    <dgm:cxn modelId="{F6F2C22D-FA4D-4E69-A85B-2A1B78FA2C8C}" type="presParOf" srcId="{9C367F2D-D5A3-4E49-8769-315B1C583505}" destId="{5FBE534F-B9CE-4094-9895-856DA8D045E7}" srcOrd="1" destOrd="0" presId="urn:microsoft.com/office/officeart/2005/8/layout/orgChart1"/>
    <dgm:cxn modelId="{73CAF866-94F6-4B2D-808D-CD9BCE56B1E1}" type="presParOf" srcId="{5FBE534F-B9CE-4094-9895-856DA8D045E7}" destId="{BD611E66-0832-4972-BBA2-01D09053676A}" srcOrd="0" destOrd="0" presId="urn:microsoft.com/office/officeart/2005/8/layout/orgChart1"/>
    <dgm:cxn modelId="{ED6A30F5-A890-421F-9F89-7A012C561EBA}" type="presParOf" srcId="{5FBE534F-B9CE-4094-9895-856DA8D045E7}" destId="{175F0E0D-5477-4098-8ECD-4017D1B15797}" srcOrd="1" destOrd="0" presId="urn:microsoft.com/office/officeart/2005/8/layout/orgChart1"/>
    <dgm:cxn modelId="{EADCEF15-DB29-4953-B36F-F0D146BAE42E}" type="presParOf" srcId="{175F0E0D-5477-4098-8ECD-4017D1B15797}" destId="{DA50F8BE-95F6-4F17-B608-164377625F83}" srcOrd="0" destOrd="0" presId="urn:microsoft.com/office/officeart/2005/8/layout/orgChart1"/>
    <dgm:cxn modelId="{EAA936E1-2112-4856-9A19-361B12B2EA16}" type="presParOf" srcId="{DA50F8BE-95F6-4F17-B608-164377625F83}" destId="{FAD2622B-09E7-4764-87CD-54A1E37C55AF}" srcOrd="0" destOrd="0" presId="urn:microsoft.com/office/officeart/2005/8/layout/orgChart1"/>
    <dgm:cxn modelId="{6B3C3D11-3637-401F-A55C-71CCB62A8B85}" type="presParOf" srcId="{DA50F8BE-95F6-4F17-B608-164377625F83}" destId="{CC350049-0D5C-4DB1-A645-CB5970B2E9A3}" srcOrd="1" destOrd="0" presId="urn:microsoft.com/office/officeart/2005/8/layout/orgChart1"/>
    <dgm:cxn modelId="{1B43440F-C616-4949-B79F-82082A2B9296}" type="presParOf" srcId="{175F0E0D-5477-4098-8ECD-4017D1B15797}" destId="{35330D5F-D508-46A2-BF86-1749FA20B2C8}" srcOrd="1" destOrd="0" presId="urn:microsoft.com/office/officeart/2005/8/layout/orgChart1"/>
    <dgm:cxn modelId="{57DC526F-ED4E-481B-AD20-2CDA06A492F4}" type="presParOf" srcId="{175F0E0D-5477-4098-8ECD-4017D1B15797}" destId="{D862A8E7-11A8-48D8-A359-0A668F556024}" srcOrd="2" destOrd="0" presId="urn:microsoft.com/office/officeart/2005/8/layout/orgChart1"/>
    <dgm:cxn modelId="{B983DB55-FE3C-4277-90B5-EC0910971669}" type="presParOf" srcId="{5FBE534F-B9CE-4094-9895-856DA8D045E7}" destId="{5155B8D8-A962-4323-980F-972AC5A34A9F}" srcOrd="2" destOrd="0" presId="urn:microsoft.com/office/officeart/2005/8/layout/orgChart1"/>
    <dgm:cxn modelId="{229F6030-B067-4D55-A2CA-61F4E9205F94}" type="presParOf" srcId="{5FBE534F-B9CE-4094-9895-856DA8D045E7}" destId="{79B9462C-72EC-4EB2-98F6-AD0EBB35F728}" srcOrd="3" destOrd="0" presId="urn:microsoft.com/office/officeart/2005/8/layout/orgChart1"/>
    <dgm:cxn modelId="{CC69C285-89DE-4A0C-A6B1-446992B42F8E}" type="presParOf" srcId="{79B9462C-72EC-4EB2-98F6-AD0EBB35F728}" destId="{7D4E9E6C-69A8-4048-B67E-424C2F858833}" srcOrd="0" destOrd="0" presId="urn:microsoft.com/office/officeart/2005/8/layout/orgChart1"/>
    <dgm:cxn modelId="{6DD703E8-E437-450A-874B-688052A4FACA}" type="presParOf" srcId="{7D4E9E6C-69A8-4048-B67E-424C2F858833}" destId="{82354E6B-0CFE-4048-9124-85BA78C45000}" srcOrd="0" destOrd="0" presId="urn:microsoft.com/office/officeart/2005/8/layout/orgChart1"/>
    <dgm:cxn modelId="{7B68937A-1F0A-424E-BA8E-07634F4F407A}" type="presParOf" srcId="{7D4E9E6C-69A8-4048-B67E-424C2F858833}" destId="{BF22445F-B2B5-4C31-9B34-25300862006A}" srcOrd="1" destOrd="0" presId="urn:microsoft.com/office/officeart/2005/8/layout/orgChart1"/>
    <dgm:cxn modelId="{D9C6EA1A-30D3-4F5F-8B87-760560D847B2}" type="presParOf" srcId="{79B9462C-72EC-4EB2-98F6-AD0EBB35F728}" destId="{B29C5672-7F5C-4CEE-B0FF-6525B8B0ED43}" srcOrd="1" destOrd="0" presId="urn:microsoft.com/office/officeart/2005/8/layout/orgChart1"/>
    <dgm:cxn modelId="{F2A046B2-5A7C-401E-A9B5-F9B671223F30}" type="presParOf" srcId="{79B9462C-72EC-4EB2-98F6-AD0EBB35F728}" destId="{D15621BB-465C-4A38-8395-DADF5E3026EE}" srcOrd="2" destOrd="0" presId="urn:microsoft.com/office/officeart/2005/8/layout/orgChart1"/>
    <dgm:cxn modelId="{60EAD2C5-7514-4EBA-B4DC-D7CFD2028092}" type="presParOf" srcId="{5FBE534F-B9CE-4094-9895-856DA8D045E7}" destId="{C9418C84-81A2-40BD-8A44-C74A152726E0}" srcOrd="4" destOrd="0" presId="urn:microsoft.com/office/officeart/2005/8/layout/orgChart1"/>
    <dgm:cxn modelId="{CEEC67C0-140A-40B9-A0C9-ED6A40B1BE78}" type="presParOf" srcId="{5FBE534F-B9CE-4094-9895-856DA8D045E7}" destId="{E6435F5D-4D8B-47C2-80B5-91D649DEA7F1}" srcOrd="5" destOrd="0" presId="urn:microsoft.com/office/officeart/2005/8/layout/orgChart1"/>
    <dgm:cxn modelId="{626E53A4-AA2D-4873-BB38-80A18172A72C}" type="presParOf" srcId="{E6435F5D-4D8B-47C2-80B5-91D649DEA7F1}" destId="{593B2DFB-C9A6-4B97-8CDE-B9F3279FEB1B}" srcOrd="0" destOrd="0" presId="urn:microsoft.com/office/officeart/2005/8/layout/orgChart1"/>
    <dgm:cxn modelId="{7A66560B-9A66-452E-B07A-72087FD7C540}" type="presParOf" srcId="{593B2DFB-C9A6-4B97-8CDE-B9F3279FEB1B}" destId="{75FA0F33-4E4B-4960-8619-8D83977DB444}" srcOrd="0" destOrd="0" presId="urn:microsoft.com/office/officeart/2005/8/layout/orgChart1"/>
    <dgm:cxn modelId="{B961BC8B-B7F6-4525-88A2-5E2BFDA4280D}" type="presParOf" srcId="{593B2DFB-C9A6-4B97-8CDE-B9F3279FEB1B}" destId="{F0558D51-EC1C-43C2-AE57-1C9D91C5B00F}" srcOrd="1" destOrd="0" presId="urn:microsoft.com/office/officeart/2005/8/layout/orgChart1"/>
    <dgm:cxn modelId="{B2A55DDD-9BD9-4AAC-933A-180F2CBF3C96}" type="presParOf" srcId="{E6435F5D-4D8B-47C2-80B5-91D649DEA7F1}" destId="{C69D823E-4E38-41EE-9FC5-4C1510A36362}" srcOrd="1" destOrd="0" presId="urn:microsoft.com/office/officeart/2005/8/layout/orgChart1"/>
    <dgm:cxn modelId="{E4120171-9BCD-4F3B-A3B4-D6ADD6A9018E}" type="presParOf" srcId="{E6435F5D-4D8B-47C2-80B5-91D649DEA7F1}" destId="{BD839EE1-5644-4DED-9365-9719AFFA53B4}" srcOrd="2" destOrd="0" presId="urn:microsoft.com/office/officeart/2005/8/layout/orgChart1"/>
    <dgm:cxn modelId="{9C3A2626-A066-42AE-8F95-488D5FA63AE7}" type="presParOf" srcId="{9C367F2D-D5A3-4E49-8769-315B1C583505}" destId="{55D13955-92DE-45C8-97DE-D0B70E8C9E17}" srcOrd="2" destOrd="0" presId="urn:microsoft.com/office/officeart/2005/8/layout/orgChart1"/>
    <dgm:cxn modelId="{1250A4D0-0284-4DCD-8D5D-95977871C48F}" type="presParOf" srcId="{6DFC7026-2980-4A15-92B3-DF05BD05230C}" destId="{0DA112FC-F5FA-4564-BBEB-4F793F58CDB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418C84-81A2-40BD-8A44-C74A152726E0}">
      <dsp:nvSpPr>
        <dsp:cNvPr id="0" name=""/>
        <dsp:cNvSpPr/>
      </dsp:nvSpPr>
      <dsp:spPr>
        <a:xfrm>
          <a:off x="7032763" y="1507132"/>
          <a:ext cx="213640" cy="26544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54417"/>
              </a:lnTo>
              <a:lnTo>
                <a:pt x="213640" y="26544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55B8D8-A962-4323-980F-972AC5A34A9F}">
      <dsp:nvSpPr>
        <dsp:cNvPr id="0" name=""/>
        <dsp:cNvSpPr/>
      </dsp:nvSpPr>
      <dsp:spPr>
        <a:xfrm>
          <a:off x="7032763" y="1507132"/>
          <a:ext cx="213640" cy="17085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8528"/>
              </a:lnTo>
              <a:lnTo>
                <a:pt x="213640" y="17085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611E66-0832-4972-BBA2-01D09053676A}">
      <dsp:nvSpPr>
        <dsp:cNvPr id="0" name=""/>
        <dsp:cNvSpPr/>
      </dsp:nvSpPr>
      <dsp:spPr>
        <a:xfrm>
          <a:off x="7032763" y="1507132"/>
          <a:ext cx="213640" cy="6674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7432"/>
              </a:lnTo>
              <a:lnTo>
                <a:pt x="213640" y="6674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D43132-8AF4-431B-A4EC-ABCD2E77775A}">
      <dsp:nvSpPr>
        <dsp:cNvPr id="0" name=""/>
        <dsp:cNvSpPr/>
      </dsp:nvSpPr>
      <dsp:spPr>
        <a:xfrm>
          <a:off x="4592066" y="623914"/>
          <a:ext cx="3010404" cy="2612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616"/>
              </a:lnTo>
              <a:lnTo>
                <a:pt x="3010404" y="130616"/>
              </a:lnTo>
              <a:lnTo>
                <a:pt x="3010404" y="261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752B60-5374-4353-8F68-C35E823D0B80}">
      <dsp:nvSpPr>
        <dsp:cNvPr id="0" name=""/>
        <dsp:cNvSpPr/>
      </dsp:nvSpPr>
      <dsp:spPr>
        <a:xfrm>
          <a:off x="5509530" y="1507132"/>
          <a:ext cx="186595" cy="23386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8661"/>
              </a:lnTo>
              <a:lnTo>
                <a:pt x="186595" y="23386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5F9A6A-AEC0-4E60-86F8-D133C30E5474}">
      <dsp:nvSpPr>
        <dsp:cNvPr id="0" name=""/>
        <dsp:cNvSpPr/>
      </dsp:nvSpPr>
      <dsp:spPr>
        <a:xfrm>
          <a:off x="5509530" y="1507132"/>
          <a:ext cx="186595" cy="14554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55443"/>
              </a:lnTo>
              <a:lnTo>
                <a:pt x="186595" y="14554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F3D27-759D-45DC-A5E8-FE46B4F3FCDA}">
      <dsp:nvSpPr>
        <dsp:cNvPr id="0" name=""/>
        <dsp:cNvSpPr/>
      </dsp:nvSpPr>
      <dsp:spPr>
        <a:xfrm>
          <a:off x="5509530" y="1507132"/>
          <a:ext cx="186595" cy="5722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2225"/>
              </a:lnTo>
              <a:lnTo>
                <a:pt x="186595" y="5722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0485A6-0AE3-4D99-B50B-1E9BCFAE93BF}">
      <dsp:nvSpPr>
        <dsp:cNvPr id="0" name=""/>
        <dsp:cNvSpPr/>
      </dsp:nvSpPr>
      <dsp:spPr>
        <a:xfrm>
          <a:off x="4592066" y="623914"/>
          <a:ext cx="1415051" cy="2612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616"/>
              </a:lnTo>
              <a:lnTo>
                <a:pt x="1415051" y="130616"/>
              </a:lnTo>
              <a:lnTo>
                <a:pt x="1415051" y="261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5B0589-6DB1-45D8-A0D6-204ABF600F72}">
      <dsp:nvSpPr>
        <dsp:cNvPr id="0" name=""/>
        <dsp:cNvSpPr/>
      </dsp:nvSpPr>
      <dsp:spPr>
        <a:xfrm>
          <a:off x="4004328" y="1507132"/>
          <a:ext cx="186595" cy="27496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49618"/>
              </a:lnTo>
              <a:lnTo>
                <a:pt x="186595" y="27496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7DBCE6-3826-4491-84EF-85B6E6E521BB}">
      <dsp:nvSpPr>
        <dsp:cNvPr id="0" name=""/>
        <dsp:cNvSpPr/>
      </dsp:nvSpPr>
      <dsp:spPr>
        <a:xfrm>
          <a:off x="4004328" y="1507132"/>
          <a:ext cx="186595" cy="16759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75995"/>
              </a:lnTo>
              <a:lnTo>
                <a:pt x="186595" y="16759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627BAD-ED46-42EA-A694-B34FBAA93F4B}">
      <dsp:nvSpPr>
        <dsp:cNvPr id="0" name=""/>
        <dsp:cNvSpPr/>
      </dsp:nvSpPr>
      <dsp:spPr>
        <a:xfrm>
          <a:off x="4004328" y="1507132"/>
          <a:ext cx="186595" cy="6414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1405"/>
              </a:lnTo>
              <a:lnTo>
                <a:pt x="186595" y="6414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55AC9-75B2-4E3F-B421-6D07D8EE0899}">
      <dsp:nvSpPr>
        <dsp:cNvPr id="0" name=""/>
        <dsp:cNvSpPr/>
      </dsp:nvSpPr>
      <dsp:spPr>
        <a:xfrm>
          <a:off x="4456196" y="623914"/>
          <a:ext cx="91440" cy="261233"/>
        </a:xfrm>
        <a:custGeom>
          <a:avLst/>
          <a:gdLst/>
          <a:ahLst/>
          <a:cxnLst/>
          <a:rect l="0" t="0" r="0" b="0"/>
          <a:pathLst>
            <a:path>
              <a:moveTo>
                <a:pt x="135870" y="0"/>
              </a:moveTo>
              <a:lnTo>
                <a:pt x="135870" y="130616"/>
              </a:lnTo>
              <a:lnTo>
                <a:pt x="45720" y="130616"/>
              </a:lnTo>
              <a:lnTo>
                <a:pt x="45720" y="261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D6973C-7F36-4235-987F-09426B693719}">
      <dsp:nvSpPr>
        <dsp:cNvPr id="0" name=""/>
        <dsp:cNvSpPr/>
      </dsp:nvSpPr>
      <dsp:spPr>
        <a:xfrm>
          <a:off x="2499126" y="1507132"/>
          <a:ext cx="186595" cy="34538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3816"/>
              </a:lnTo>
              <a:lnTo>
                <a:pt x="186595" y="34538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AA3918-E27D-4D03-969E-3667032BF898}">
      <dsp:nvSpPr>
        <dsp:cNvPr id="0" name=""/>
        <dsp:cNvSpPr/>
      </dsp:nvSpPr>
      <dsp:spPr>
        <a:xfrm>
          <a:off x="2499126" y="1507132"/>
          <a:ext cx="186595" cy="25070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7050"/>
              </a:lnTo>
              <a:lnTo>
                <a:pt x="186595" y="25070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A52988-9BC0-4099-A4BA-DD7AEE46F6D1}">
      <dsp:nvSpPr>
        <dsp:cNvPr id="0" name=""/>
        <dsp:cNvSpPr/>
      </dsp:nvSpPr>
      <dsp:spPr>
        <a:xfrm>
          <a:off x="2499126" y="1507132"/>
          <a:ext cx="186595" cy="16238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3833"/>
              </a:lnTo>
              <a:lnTo>
                <a:pt x="186595" y="16238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6E0C97-7073-485D-A78E-D93873F65B92}">
      <dsp:nvSpPr>
        <dsp:cNvPr id="0" name=""/>
        <dsp:cNvSpPr/>
      </dsp:nvSpPr>
      <dsp:spPr>
        <a:xfrm>
          <a:off x="2499126" y="1507132"/>
          <a:ext cx="186595" cy="6564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6420"/>
              </a:lnTo>
              <a:lnTo>
                <a:pt x="186595" y="6564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7F4F2-BAF6-426E-9FD9-40E519923411}">
      <dsp:nvSpPr>
        <dsp:cNvPr id="0" name=""/>
        <dsp:cNvSpPr/>
      </dsp:nvSpPr>
      <dsp:spPr>
        <a:xfrm>
          <a:off x="2996714" y="623914"/>
          <a:ext cx="1595352" cy="261233"/>
        </a:xfrm>
        <a:custGeom>
          <a:avLst/>
          <a:gdLst/>
          <a:ahLst/>
          <a:cxnLst/>
          <a:rect l="0" t="0" r="0" b="0"/>
          <a:pathLst>
            <a:path>
              <a:moveTo>
                <a:pt x="1595352" y="0"/>
              </a:moveTo>
              <a:lnTo>
                <a:pt x="1595352" y="130616"/>
              </a:lnTo>
              <a:lnTo>
                <a:pt x="0" y="130616"/>
              </a:lnTo>
              <a:lnTo>
                <a:pt x="0" y="261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4E1230-DD60-4DCB-A989-51B5D5FBB9B8}">
      <dsp:nvSpPr>
        <dsp:cNvPr id="0" name=""/>
        <dsp:cNvSpPr/>
      </dsp:nvSpPr>
      <dsp:spPr>
        <a:xfrm>
          <a:off x="993924" y="1507132"/>
          <a:ext cx="186595" cy="25167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6716"/>
              </a:lnTo>
              <a:lnTo>
                <a:pt x="186595" y="25167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6EFCEC-0960-451F-88DE-A20F129660C0}">
      <dsp:nvSpPr>
        <dsp:cNvPr id="0" name=""/>
        <dsp:cNvSpPr/>
      </dsp:nvSpPr>
      <dsp:spPr>
        <a:xfrm>
          <a:off x="993924" y="1507132"/>
          <a:ext cx="186595" cy="15660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6057"/>
              </a:lnTo>
              <a:lnTo>
                <a:pt x="186595" y="15660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8F1838-E174-46CE-BC2E-2689E6D0F27C}">
      <dsp:nvSpPr>
        <dsp:cNvPr id="0" name=""/>
        <dsp:cNvSpPr/>
      </dsp:nvSpPr>
      <dsp:spPr>
        <a:xfrm>
          <a:off x="993924" y="1507132"/>
          <a:ext cx="186595" cy="6275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7532"/>
              </a:lnTo>
              <a:lnTo>
                <a:pt x="186595" y="6275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6C05F9-C6E1-47E8-888A-64B9DEFFB015}">
      <dsp:nvSpPr>
        <dsp:cNvPr id="0" name=""/>
        <dsp:cNvSpPr/>
      </dsp:nvSpPr>
      <dsp:spPr>
        <a:xfrm>
          <a:off x="1491512" y="623914"/>
          <a:ext cx="3100554" cy="261233"/>
        </a:xfrm>
        <a:custGeom>
          <a:avLst/>
          <a:gdLst/>
          <a:ahLst/>
          <a:cxnLst/>
          <a:rect l="0" t="0" r="0" b="0"/>
          <a:pathLst>
            <a:path>
              <a:moveTo>
                <a:pt x="3100554" y="0"/>
              </a:moveTo>
              <a:lnTo>
                <a:pt x="3100554" y="130616"/>
              </a:lnTo>
              <a:lnTo>
                <a:pt x="0" y="130616"/>
              </a:lnTo>
              <a:lnTo>
                <a:pt x="0" y="2612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4B5028-6C7B-4B9F-A3BB-472D2513F0A8}">
      <dsp:nvSpPr>
        <dsp:cNvPr id="0" name=""/>
        <dsp:cNvSpPr/>
      </dsp:nvSpPr>
      <dsp:spPr>
        <a:xfrm>
          <a:off x="3775320" y="1929"/>
          <a:ext cx="1633492" cy="621984"/>
        </a:xfrm>
        <a:prstGeom prst="rect">
          <a:avLst/>
        </a:prstGeom>
        <a:solidFill>
          <a:schemeClr val="tx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b="1" kern="1200"/>
            <a:t>Job </a:t>
          </a:r>
          <a:r>
            <a:rPr lang="en-GB" sz="1600" b="1" kern="1200"/>
            <a:t>Portal</a:t>
          </a:r>
          <a:r>
            <a:rPr lang="en-GB" sz="1800" b="1" kern="1200"/>
            <a:t> for  Graduates</a:t>
          </a:r>
        </a:p>
      </dsp:txBody>
      <dsp:txXfrm>
        <a:off x="3775320" y="1929"/>
        <a:ext cx="1633492" cy="621984"/>
      </dsp:txXfrm>
    </dsp:sp>
    <dsp:sp modelId="{5A998DE2-1BBE-4B1A-9BDC-9D37A478E50E}">
      <dsp:nvSpPr>
        <dsp:cNvPr id="0" name=""/>
        <dsp:cNvSpPr/>
      </dsp:nvSpPr>
      <dsp:spPr>
        <a:xfrm>
          <a:off x="869527" y="885147"/>
          <a:ext cx="1243968" cy="621984"/>
        </a:xfrm>
        <a:prstGeom prst="rect">
          <a:avLst/>
        </a:prstGeom>
        <a:solidFill>
          <a:schemeClr val="tx1">
            <a:lumMod val="65000"/>
            <a:lumOff val="3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1. Project Management</a:t>
          </a:r>
        </a:p>
      </dsp:txBody>
      <dsp:txXfrm>
        <a:off x="869527" y="885147"/>
        <a:ext cx="1243968" cy="621984"/>
      </dsp:txXfrm>
    </dsp:sp>
    <dsp:sp modelId="{204DAC16-F2D4-4B1B-B442-5D6020CCB225}">
      <dsp:nvSpPr>
        <dsp:cNvPr id="0" name=""/>
        <dsp:cNvSpPr/>
      </dsp:nvSpPr>
      <dsp:spPr>
        <a:xfrm>
          <a:off x="1180520" y="1768365"/>
          <a:ext cx="1243968" cy="732598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1.1 Requirements Gathering</a:t>
          </a:r>
        </a:p>
      </dsp:txBody>
      <dsp:txXfrm>
        <a:off x="1180520" y="1768365"/>
        <a:ext cx="1243968" cy="732598"/>
      </dsp:txXfrm>
    </dsp:sp>
    <dsp:sp modelId="{A3BB0CBE-96F2-4EBD-A436-DDF85530F32B}">
      <dsp:nvSpPr>
        <dsp:cNvPr id="0" name=""/>
        <dsp:cNvSpPr/>
      </dsp:nvSpPr>
      <dsp:spPr>
        <a:xfrm>
          <a:off x="1180520" y="2762196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1.2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UI/UX Design</a:t>
          </a:r>
        </a:p>
      </dsp:txBody>
      <dsp:txXfrm>
        <a:off x="1180520" y="2762196"/>
        <a:ext cx="1243968" cy="621984"/>
      </dsp:txXfrm>
    </dsp:sp>
    <dsp:sp modelId="{48601045-FABC-42ED-B13A-0CB35BDBF2DE}">
      <dsp:nvSpPr>
        <dsp:cNvPr id="0" name=""/>
        <dsp:cNvSpPr/>
      </dsp:nvSpPr>
      <dsp:spPr>
        <a:xfrm>
          <a:off x="1180520" y="3645414"/>
          <a:ext cx="1243968" cy="756867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1.3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System Architecture</a:t>
          </a:r>
        </a:p>
      </dsp:txBody>
      <dsp:txXfrm>
        <a:off x="1180520" y="3645414"/>
        <a:ext cx="1243968" cy="756867"/>
      </dsp:txXfrm>
    </dsp:sp>
    <dsp:sp modelId="{769A73C1-35A1-41A0-B199-D51EB9E17375}">
      <dsp:nvSpPr>
        <dsp:cNvPr id="0" name=""/>
        <dsp:cNvSpPr/>
      </dsp:nvSpPr>
      <dsp:spPr>
        <a:xfrm>
          <a:off x="2374729" y="885147"/>
          <a:ext cx="1243968" cy="621984"/>
        </a:xfrm>
        <a:prstGeom prst="rect">
          <a:avLst/>
        </a:prstGeom>
        <a:solidFill>
          <a:schemeClr val="tx1">
            <a:lumMod val="65000"/>
            <a:lumOff val="3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2. Student Portal</a:t>
          </a:r>
        </a:p>
      </dsp:txBody>
      <dsp:txXfrm>
        <a:off x="2374729" y="885147"/>
        <a:ext cx="1243968" cy="621984"/>
      </dsp:txXfrm>
    </dsp:sp>
    <dsp:sp modelId="{52207CCC-37A1-4D03-B158-F20B850E34BD}">
      <dsp:nvSpPr>
        <dsp:cNvPr id="0" name=""/>
        <dsp:cNvSpPr/>
      </dsp:nvSpPr>
      <dsp:spPr>
        <a:xfrm>
          <a:off x="2685722" y="1768365"/>
          <a:ext cx="1243968" cy="79037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2.1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Registration &amp; Auth</a:t>
          </a:r>
        </a:p>
      </dsp:txBody>
      <dsp:txXfrm>
        <a:off x="2685722" y="1768365"/>
        <a:ext cx="1243968" cy="790374"/>
      </dsp:txXfrm>
    </dsp:sp>
    <dsp:sp modelId="{F6D2308A-5885-4054-B82C-CC5268CAF065}">
      <dsp:nvSpPr>
        <dsp:cNvPr id="0" name=""/>
        <dsp:cNvSpPr/>
      </dsp:nvSpPr>
      <dsp:spPr>
        <a:xfrm>
          <a:off x="2685722" y="2819972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2.2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Profile Creation</a:t>
          </a:r>
        </a:p>
      </dsp:txBody>
      <dsp:txXfrm>
        <a:off x="2685722" y="2819972"/>
        <a:ext cx="1243968" cy="621984"/>
      </dsp:txXfrm>
    </dsp:sp>
    <dsp:sp modelId="{0DE0F2F9-6DF6-45FF-80CF-54ABEAA50350}">
      <dsp:nvSpPr>
        <dsp:cNvPr id="0" name=""/>
        <dsp:cNvSpPr/>
      </dsp:nvSpPr>
      <dsp:spPr>
        <a:xfrm>
          <a:off x="2685722" y="3703190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2.3 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Resume Upload</a:t>
          </a:r>
        </a:p>
      </dsp:txBody>
      <dsp:txXfrm>
        <a:off x="2685722" y="3703190"/>
        <a:ext cx="1243968" cy="621984"/>
      </dsp:txXfrm>
    </dsp:sp>
    <dsp:sp modelId="{32B8C058-A3EC-4F30-895B-EF4A1FEA622D}">
      <dsp:nvSpPr>
        <dsp:cNvPr id="0" name=""/>
        <dsp:cNvSpPr/>
      </dsp:nvSpPr>
      <dsp:spPr>
        <a:xfrm>
          <a:off x="2685722" y="4586408"/>
          <a:ext cx="1243968" cy="749080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2.4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Job Search &amp; Apply</a:t>
          </a:r>
        </a:p>
      </dsp:txBody>
      <dsp:txXfrm>
        <a:off x="2685722" y="4586408"/>
        <a:ext cx="1243968" cy="749080"/>
      </dsp:txXfrm>
    </dsp:sp>
    <dsp:sp modelId="{41B7C454-8918-42A2-8800-AC6E398D33A0}">
      <dsp:nvSpPr>
        <dsp:cNvPr id="0" name=""/>
        <dsp:cNvSpPr/>
      </dsp:nvSpPr>
      <dsp:spPr>
        <a:xfrm>
          <a:off x="3879931" y="885147"/>
          <a:ext cx="1243968" cy="621984"/>
        </a:xfrm>
        <a:prstGeom prst="rect">
          <a:avLst/>
        </a:prstGeom>
        <a:solidFill>
          <a:schemeClr val="tx1">
            <a:lumMod val="65000"/>
            <a:lumOff val="3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3. Employer Portal</a:t>
          </a:r>
        </a:p>
      </dsp:txBody>
      <dsp:txXfrm>
        <a:off x="3879931" y="885147"/>
        <a:ext cx="1243968" cy="621984"/>
      </dsp:txXfrm>
    </dsp:sp>
    <dsp:sp modelId="{2B235909-7134-477C-AC28-E11B58212241}">
      <dsp:nvSpPr>
        <dsp:cNvPr id="0" name=""/>
        <dsp:cNvSpPr/>
      </dsp:nvSpPr>
      <dsp:spPr>
        <a:xfrm>
          <a:off x="4190924" y="1768365"/>
          <a:ext cx="1243968" cy="76034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3.1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Company Registration</a:t>
          </a:r>
        </a:p>
      </dsp:txBody>
      <dsp:txXfrm>
        <a:off x="4190924" y="1768365"/>
        <a:ext cx="1243968" cy="760344"/>
      </dsp:txXfrm>
    </dsp:sp>
    <dsp:sp modelId="{6ECC0049-1F33-4A89-9E8A-96B2344DE9AC}">
      <dsp:nvSpPr>
        <dsp:cNvPr id="0" name=""/>
        <dsp:cNvSpPr/>
      </dsp:nvSpPr>
      <dsp:spPr>
        <a:xfrm>
          <a:off x="4190924" y="2789943"/>
          <a:ext cx="1243968" cy="786368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3.2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Job Posting Creation</a:t>
          </a:r>
        </a:p>
      </dsp:txBody>
      <dsp:txXfrm>
        <a:off x="4190924" y="2789943"/>
        <a:ext cx="1243968" cy="786368"/>
      </dsp:txXfrm>
    </dsp:sp>
    <dsp:sp modelId="{ECD70918-BA64-4DFD-ABDD-2730958F50DD}">
      <dsp:nvSpPr>
        <dsp:cNvPr id="0" name=""/>
        <dsp:cNvSpPr/>
      </dsp:nvSpPr>
      <dsp:spPr>
        <a:xfrm>
          <a:off x="4190924" y="3837545"/>
          <a:ext cx="1243968" cy="838409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3.3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Applicant Tracking</a:t>
          </a:r>
        </a:p>
      </dsp:txBody>
      <dsp:txXfrm>
        <a:off x="4190924" y="3837545"/>
        <a:ext cx="1243968" cy="838409"/>
      </dsp:txXfrm>
    </dsp:sp>
    <dsp:sp modelId="{085F37B2-75CD-4181-B206-EFD89A990F3E}">
      <dsp:nvSpPr>
        <dsp:cNvPr id="0" name=""/>
        <dsp:cNvSpPr/>
      </dsp:nvSpPr>
      <dsp:spPr>
        <a:xfrm>
          <a:off x="5385134" y="885147"/>
          <a:ext cx="1243968" cy="621984"/>
        </a:xfrm>
        <a:prstGeom prst="rect">
          <a:avLst/>
        </a:prstGeom>
        <a:solidFill>
          <a:schemeClr val="tx1">
            <a:lumMod val="65000"/>
            <a:lumOff val="3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4. Admin Panel</a:t>
          </a:r>
        </a:p>
      </dsp:txBody>
      <dsp:txXfrm>
        <a:off x="5385134" y="885147"/>
        <a:ext cx="1243968" cy="621984"/>
      </dsp:txXfrm>
    </dsp:sp>
    <dsp:sp modelId="{C9C5433C-70FB-4601-9B6D-90EE7307C464}">
      <dsp:nvSpPr>
        <dsp:cNvPr id="0" name=""/>
        <dsp:cNvSpPr/>
      </dsp:nvSpPr>
      <dsp:spPr>
        <a:xfrm>
          <a:off x="5696126" y="1768365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4.1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Dashboard</a:t>
          </a:r>
        </a:p>
      </dsp:txBody>
      <dsp:txXfrm>
        <a:off x="5696126" y="1768365"/>
        <a:ext cx="1243968" cy="621984"/>
      </dsp:txXfrm>
    </dsp:sp>
    <dsp:sp modelId="{F5630355-2FCD-4380-AC24-3462F344F9F5}">
      <dsp:nvSpPr>
        <dsp:cNvPr id="0" name=""/>
        <dsp:cNvSpPr/>
      </dsp:nvSpPr>
      <dsp:spPr>
        <a:xfrm>
          <a:off x="5696126" y="2651583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4.2 Approve/Reject Listings</a:t>
          </a:r>
        </a:p>
      </dsp:txBody>
      <dsp:txXfrm>
        <a:off x="5696126" y="2651583"/>
        <a:ext cx="1243968" cy="621984"/>
      </dsp:txXfrm>
    </dsp:sp>
    <dsp:sp modelId="{831A2BAA-F7A7-4CC6-ACD3-DEA62D23146E}">
      <dsp:nvSpPr>
        <dsp:cNvPr id="0" name=""/>
        <dsp:cNvSpPr/>
      </dsp:nvSpPr>
      <dsp:spPr>
        <a:xfrm>
          <a:off x="5696126" y="3534800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4.3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Manage Users</a:t>
          </a:r>
        </a:p>
      </dsp:txBody>
      <dsp:txXfrm>
        <a:off x="5696126" y="3534800"/>
        <a:ext cx="1243968" cy="621984"/>
      </dsp:txXfrm>
    </dsp:sp>
    <dsp:sp modelId="{1D356B87-BBB6-420F-A5F7-AEF50FD492D1}">
      <dsp:nvSpPr>
        <dsp:cNvPr id="0" name=""/>
        <dsp:cNvSpPr/>
      </dsp:nvSpPr>
      <dsp:spPr>
        <a:xfrm>
          <a:off x="6890336" y="885147"/>
          <a:ext cx="1424269" cy="621984"/>
        </a:xfrm>
        <a:prstGeom prst="rect">
          <a:avLst/>
        </a:prstGeom>
        <a:solidFill>
          <a:schemeClr val="tx1">
            <a:lumMod val="65000"/>
            <a:lumOff val="3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5. AI Matching Engine</a:t>
          </a:r>
        </a:p>
      </dsp:txBody>
      <dsp:txXfrm>
        <a:off x="6890336" y="885147"/>
        <a:ext cx="1424269" cy="621984"/>
      </dsp:txXfrm>
    </dsp:sp>
    <dsp:sp modelId="{FAD2622B-09E7-4764-87CD-54A1E37C55AF}">
      <dsp:nvSpPr>
        <dsp:cNvPr id="0" name=""/>
        <dsp:cNvSpPr/>
      </dsp:nvSpPr>
      <dsp:spPr>
        <a:xfrm>
          <a:off x="7246403" y="1768365"/>
          <a:ext cx="1243968" cy="812398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5.1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Keyword Extraction</a:t>
          </a:r>
        </a:p>
      </dsp:txBody>
      <dsp:txXfrm>
        <a:off x="7246403" y="1768365"/>
        <a:ext cx="1243968" cy="812398"/>
      </dsp:txXfrm>
    </dsp:sp>
    <dsp:sp modelId="{82354E6B-0CFE-4048-9124-85BA78C45000}">
      <dsp:nvSpPr>
        <dsp:cNvPr id="0" name=""/>
        <dsp:cNvSpPr/>
      </dsp:nvSpPr>
      <dsp:spPr>
        <a:xfrm>
          <a:off x="7246403" y="2841997"/>
          <a:ext cx="1243968" cy="747326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5.2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Description Parsing</a:t>
          </a:r>
        </a:p>
      </dsp:txBody>
      <dsp:txXfrm>
        <a:off x="7246403" y="2841997"/>
        <a:ext cx="1243968" cy="747326"/>
      </dsp:txXfrm>
    </dsp:sp>
    <dsp:sp modelId="{75FA0F33-4E4B-4960-8619-8D83977DB444}">
      <dsp:nvSpPr>
        <dsp:cNvPr id="0" name=""/>
        <dsp:cNvSpPr/>
      </dsp:nvSpPr>
      <dsp:spPr>
        <a:xfrm>
          <a:off x="7246403" y="3850557"/>
          <a:ext cx="1243968" cy="621984"/>
        </a:xfrm>
        <a:prstGeom prst="rect">
          <a:avLst/>
        </a:prstGeom>
        <a:solidFill>
          <a:schemeClr val="bg1">
            <a:lumMod val="75000"/>
          </a:schemeClr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5.3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Match Scoring</a:t>
          </a:r>
        </a:p>
      </dsp:txBody>
      <dsp:txXfrm>
        <a:off x="7246403" y="3850557"/>
        <a:ext cx="1243968" cy="6219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Rashid</dc:creator>
  <cp:keywords/>
  <dc:description/>
  <cp:lastModifiedBy>Saqlain Rashid</cp:lastModifiedBy>
  <cp:revision>2</cp:revision>
  <dcterms:created xsi:type="dcterms:W3CDTF">2026-04-25T17:12:00Z</dcterms:created>
  <dcterms:modified xsi:type="dcterms:W3CDTF">2026-04-25T17:12:00Z</dcterms:modified>
</cp:coreProperties>
</file>