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a0tuto1l3d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Scope &amp; Closures in JavaScript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qaupnf2r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Scope</w:t>
      </w:r>
      <w:r w:rsidDel="00000000" w:rsidR="00000000" w:rsidRPr="00000000">
        <w:rPr>
          <w:highlight w:val="white"/>
          <w:rtl w:val="0"/>
        </w:rPr>
        <w:t xml:space="preserve"> refers to the context or environment in which a variable or function is declared and can be accessed. JavaScript uses function-based scope meaning variables declared inside a function are locally scoped in while variables declared outside any function have global scope.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Closures</w:t>
      </w:r>
      <w:r w:rsidDel="00000000" w:rsidR="00000000" w:rsidRPr="00000000">
        <w:rPr>
          <w:highlight w:val="white"/>
          <w:rtl w:val="0"/>
        </w:rPr>
        <w:t xml:space="preserve"> occur in JavaScript when a function "remembers" its parent (lexical) scope even if it's executed outside that scope. In other words, a closure allows a function to access variables from its containing function and even after the containing function has finished executing.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xpdd2qtbq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Global vs. Local Scope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Scope</w:t>
      </w:r>
      <w:r w:rsidDel="00000000" w:rsidR="00000000" w:rsidRPr="00000000">
        <w:rPr>
          <w:rtl w:val="0"/>
        </w:rPr>
        <w:t xml:space="preserve">: Variables declared outside any function are accessible anywhere in the code.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Scope</w:t>
      </w:r>
      <w:r w:rsidDel="00000000" w:rsidR="00000000" w:rsidRPr="00000000">
        <w:rPr>
          <w:rtl w:val="0"/>
        </w:rPr>
        <w:t xml:space="preserve">: Variables declared inside a function are only accessible inside that function.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oirz5bb19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 globalVar = "I am global";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testScope()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localVar = "I am local";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console.log(globalVar); // ✅ Accessible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console.log(localVar);  // ✅ Accessible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testScope();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console.log(localVar); // ❌ ReferenceError: localVar is not defined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vbu88kgh" w:id="4"/>
      <w:bookmarkEnd w:id="4"/>
      <w:r w:rsidDel="00000000" w:rsidR="00000000" w:rsidRPr="00000000">
        <w:rPr>
          <w:b w:val="1"/>
          <w:sz w:val="34"/>
          <w:szCs w:val="34"/>
          <w:rtl w:val="0"/>
        </w:rPr>
        <w:br w:type="textWrapping"/>
        <w:t xml:space="preserve">2. Function Scope vs. Block Scope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Scope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Variables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are scoped to the function.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Scope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Variables declared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are scoped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chzefnpi2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scopeTest()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(true)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functionScoped = "I am function-scoped";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let blockScoped = "I am block-scoped";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console.log(functionScoped); // ✅ Works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console.log(blockScoped);    // ❌ ReferenceError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scopeTest();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6u9mljx61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Lexical Scope &amp; Closures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Lexical Scope</w:t>
      </w:r>
      <w:r w:rsidDel="00000000" w:rsidR="00000000" w:rsidRPr="00000000">
        <w:rPr>
          <w:rtl w:val="0"/>
        </w:rPr>
        <w:t xml:space="preserve">: Inner functions can access variables from their outer function (parent scope).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Closures</w:t>
      </w:r>
      <w:r w:rsidDel="00000000" w:rsidR="00000000" w:rsidRPr="00000000">
        <w:rPr>
          <w:rtl w:val="0"/>
        </w:rPr>
        <w:t xml:space="preserve">: A function "remembers" variables from its outer scope even after the function has executed.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yu0ex91v7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  <w:br w:type="textWrapping"/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outerFunction()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outerVar = "Hello";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function innerFunction()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console.log(outerVar); // ✅ Inner function remembers outerVar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innerFunction;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closureExample = outerFunction();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closureExample(); // Output: "Hello"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apcjyz6f1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Local Scope Hoisting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 are hoisted </w:t>
      </w:r>
      <w:r w:rsidDel="00000000" w:rsidR="00000000" w:rsidRPr="00000000">
        <w:rPr>
          <w:b w:val="1"/>
          <w:rtl w:val="0"/>
        </w:rPr>
        <w:t xml:space="preserve">only within the scope they are declared 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console.log(name); // ReferenceError: name is not defined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print()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var name = "John"; // 'name' is hoisted but remains undefined inside the function scope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we get a </w:t>
      </w:r>
      <w:r w:rsidDel="00000000" w:rsidR="00000000" w:rsidRPr="00000000">
        <w:rPr>
          <w:b w:val="1"/>
          <w:rtl w:val="0"/>
        </w:rPr>
        <w:t xml:space="preserve">ReferenceError: name is not defined</w:t>
      </w:r>
      <w:r w:rsidDel="00000000" w:rsidR="00000000" w:rsidRPr="00000000">
        <w:rPr>
          <w:rtl w:val="0"/>
        </w:rPr>
        <w:t xml:space="preserve">. Even though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 is hoisted, it is only available </w:t>
      </w:r>
      <w:r w:rsidDel="00000000" w:rsidR="00000000" w:rsidRPr="00000000">
        <w:rPr>
          <w:b w:val="1"/>
          <w:rtl w:val="0"/>
        </w:rPr>
        <w:t xml:space="preserve">inside the function scope</w:t>
      </w:r>
      <w:r w:rsidDel="00000000" w:rsidR="00000000" w:rsidRPr="00000000">
        <w:rPr>
          <w:rtl w:val="0"/>
        </w:rPr>
        <w:t xml:space="preserve">, not outside.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let’s check what happens inside the function: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print()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console.log(name); // undefined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var name = "John";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is declared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it is hoisted within that function, meaning it is </w:t>
      </w:r>
      <w:r w:rsidDel="00000000" w:rsidR="00000000" w:rsidRPr="00000000">
        <w:rPr>
          <w:b w:val="1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when we first try to log it.</w:t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  <w:t xml:space="preserve">Best Practices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avoid unintentional variable leakage.</w:t>
        <w:br w:type="textWrapping"/>
        <w:t xml:space="preserve">✅ Keep global variables to a minimum for better code maintainability. </w:t>
        <w:br w:type="textWrapping"/>
        <w:t xml:space="preserve">✅ Use closures wisely for private data in JavaScript.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