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d77nft0cg20" w:id="0"/>
      <w:bookmarkEnd w:id="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this</w:t>
      </w:r>
      <w:r w:rsidDel="00000000" w:rsidR="00000000" w:rsidRPr="00000000">
        <w:rPr>
          <w:b w:val="1"/>
          <w:sz w:val="34"/>
          <w:szCs w:val="34"/>
          <w:rtl w:val="0"/>
        </w:rPr>
        <w:t xml:space="preserve"> Keyword &amp; Binding in JavaScript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keyword refers to the object that is </w:t>
      </w:r>
      <w:r w:rsidDel="00000000" w:rsidR="00000000" w:rsidRPr="00000000">
        <w:rPr>
          <w:b w:val="1"/>
          <w:rtl w:val="0"/>
        </w:rPr>
        <w:t xml:space="preserve">executing the current function</w:t>
      </w:r>
      <w:r w:rsidDel="00000000" w:rsidR="00000000" w:rsidRPr="00000000">
        <w:rPr>
          <w:rtl w:val="0"/>
        </w:rPr>
        <w:t xml:space="preserve">. However, its behavior </w:t>
      </w:r>
      <w:r w:rsidDel="00000000" w:rsidR="00000000" w:rsidRPr="00000000">
        <w:rPr>
          <w:b w:val="1"/>
          <w:rtl w:val="0"/>
        </w:rPr>
        <w:t xml:space="preserve">depends on how the function is called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meaning it can point to different objects in different contexts.</w:t>
        <w:br w:type="textWrapping"/>
        <w:t xml:space="preserve">In global execution, it typically refers to the global object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</w:t>
      </w:r>
      <w:r w:rsidDel="00000000" w:rsidR="00000000" w:rsidRPr="00000000">
        <w:rPr>
          <w:rtl w:val="0"/>
        </w:rPr>
        <w:t xml:space="preserve"> in browsers,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global</w:t>
      </w:r>
      <w:r w:rsidDel="00000000" w:rsidR="00000000" w:rsidRPr="00000000">
        <w:rPr>
          <w:rtl w:val="0"/>
        </w:rPr>
        <w:t xml:space="preserve"> in Node.js), while inside an object method, it refers to that specific object. In strict mode,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remains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 in functions that are called without an explicit owner.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Strict Mode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"use strict"</w:t>
      </w:r>
      <w:r w:rsidDel="00000000" w:rsidR="00000000" w:rsidRPr="00000000">
        <w:rPr>
          <w:b w:val="1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Strict Mode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"use strict"</w:t>
      </w:r>
      <w:r w:rsidDel="00000000" w:rsidR="00000000" w:rsidRPr="00000000">
        <w:rPr>
          <w:rtl w:val="0"/>
        </w:rPr>
        <w:t xml:space="preserve">) is a way to enforce stricter rules in JavaScript, preventing common mistakes, like accidental </w:t>
      </w:r>
      <w:r w:rsidDel="00000000" w:rsidR="00000000" w:rsidRPr="00000000">
        <w:rPr>
          <w:b w:val="1"/>
          <w:rtl w:val="0"/>
        </w:rPr>
        <w:t xml:space="preserve">global variable declarations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disallows using </w:t>
      </w:r>
      <w:r w:rsidDel="00000000" w:rsidR="00000000" w:rsidRPr="00000000">
        <w:rPr>
          <w:b w:val="1"/>
          <w:rtl w:val="0"/>
        </w:rPr>
        <w:t xml:space="preserve">reserved keywords</w:t>
      </w:r>
      <w:r w:rsidDel="00000000" w:rsidR="00000000" w:rsidRPr="00000000">
        <w:rPr>
          <w:rtl w:val="0"/>
        </w:rPr>
        <w:t xml:space="preserve"> for variables.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ixp4msqipc4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🔹 How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this</w:t>
      </w:r>
      <w:r w:rsidDel="00000000" w:rsidR="00000000" w:rsidRPr="00000000">
        <w:rPr>
          <w:b w:val="1"/>
          <w:sz w:val="34"/>
          <w:szCs w:val="34"/>
          <w:rtl w:val="0"/>
        </w:rPr>
        <w:t xml:space="preserve"> Behaves in Different Contexts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wg17dgs9189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Global Context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window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undefined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 strict mode)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console.log(this); // In browsers: `window` (global object)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"use strict";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console.log(this); // `undefined` in strict mode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Outside any function,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refers to the global object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</w:t>
      </w:r>
      <w:r w:rsidDel="00000000" w:rsidR="00000000" w:rsidRPr="00000000">
        <w:rPr>
          <w:rtl w:val="0"/>
        </w:rPr>
        <w:t xml:space="preserve"> in browsers,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global</w:t>
      </w:r>
      <w:r w:rsidDel="00000000" w:rsidR="00000000" w:rsidRPr="00000000">
        <w:rPr>
          <w:rtl w:val="0"/>
        </w:rPr>
        <w:t xml:space="preserve"> in Node.js).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strict mode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qgthle06uf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Function Context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this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depends on how the function is called)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showThis() {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console.log(this);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showThis(); // ❓ (window in non-strict, undefined in strict mode)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non-strict mode,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refers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strict mode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5jfdnoneahi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Object Methods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this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refers to the object)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obj = {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"Alice",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greet() {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console.log(`Hello, ${this.name}`);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obj.greet(); // ❓ ("Hello, Alice")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inside a method refers to the object before the dot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obj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phamn45calf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🔹 Implicit vs. Explicit Binding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yuo8qwypn9z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Implicit Binding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this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refers to the calling object)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person = {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"Bob",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sayHi() {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console.log(this.name);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person.sayHi(); // ❓ ("Bob")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refers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person</w:t>
      </w:r>
      <w:r w:rsidDel="00000000" w:rsidR="00000000" w:rsidRPr="00000000">
        <w:rPr>
          <w:rtl w:val="0"/>
        </w:rPr>
        <w:t xml:space="preserve">, because it's the object before the dot.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ykg4j3y1nl9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Explicit Binding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call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apply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bind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27gvu178mm4n" w:id="8"/>
      <w:bookmarkEnd w:id="8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call()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apply()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introduce(age) {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console.log(`My name is ${this.name} and I am ${age} years old.`);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user = { name: "Charlie" };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introduce.call(user, 25); // ❓ ("My name is Charlie and I am 25 years old.")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introduce.apply(user, [30]); // ❓ ("My name is Charlie and I am 30 years old.")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call()</w:t>
      </w:r>
      <w:r w:rsidDel="00000000" w:rsidR="00000000" w:rsidRPr="00000000">
        <w:rPr>
          <w:rtl w:val="0"/>
        </w:rPr>
        <w:t xml:space="preserve"> invokes a function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explicitly set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tl w:val="0"/>
        </w:rPr>
        <w:t xml:space="preserve">, passing arguments individually.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apply()</w:t>
      </w:r>
      <w:r w:rsidDel="00000000" w:rsidR="00000000" w:rsidRPr="00000000">
        <w:rPr>
          <w:rtl w:val="0"/>
        </w:rPr>
        <w:t xml:space="preserve"> works the same, but accepts arguments as an array.</w:t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fbgq16hgp98" w:id="9"/>
      <w:bookmarkEnd w:id="9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bind()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(Returns a New Function)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boundFunc = introduce.bind(user, 28);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boundFunc(); // ❓ ("My name is Charlie and I am 28 years old.")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bind()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doesn't call the function immediately</w:t>
      </w:r>
      <w:r w:rsidDel="00000000" w:rsidR="00000000" w:rsidRPr="00000000">
        <w:rPr>
          <w:rtl w:val="0"/>
        </w:rPr>
        <w:t xml:space="preserve">, it </w:t>
      </w:r>
      <w:r w:rsidDel="00000000" w:rsidR="00000000" w:rsidRPr="00000000">
        <w:rPr>
          <w:b w:val="1"/>
          <w:rtl w:val="0"/>
        </w:rPr>
        <w:t xml:space="preserve">returns a new function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permanently set.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c9ynjvf3hcjn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🔹 Arrow Functions &amp;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this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obj2 = {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name: "David",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regularFunc: function () {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console.log(this.name); // ❓ ("David")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arrowFunc: () =&gt; {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console.log(this.name); // ❓ undefined/window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(inherits from global)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obj2.regularFunc();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obj2.arrowFunc();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Regular functions</w:t>
      </w:r>
      <w:r w:rsidDel="00000000" w:rsidR="00000000" w:rsidRPr="00000000">
        <w:rPr>
          <w:rtl w:val="0"/>
        </w:rPr>
        <w:t xml:space="preserve"> take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from the calling object.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Arrow functions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 not have their own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; they inherit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from the surrounding scope i.e, the global scope that could be undefined in strict mode or window.name otherwise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