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AA17" w14:textId="028A2892" w:rsidR="00D84F17" w:rsidRPr="00FA3A8A" w:rsidRDefault="00D84F17" w:rsidP="00FA3A8A">
      <w:pPr>
        <w:pStyle w:val="NormalWeb"/>
        <w:rPr>
          <w:rFonts w:asciiTheme="majorBidi" w:hAnsiTheme="majorBidi" w:cstheme="majorBidi"/>
          <w:b/>
          <w:bCs/>
        </w:rPr>
      </w:pPr>
      <w:r w:rsidRPr="00FA3A8A">
        <w:rPr>
          <w:rFonts w:asciiTheme="majorBidi" w:hAnsiTheme="majorBidi" w:cstheme="majorBidi"/>
          <w:b/>
          <w:bCs/>
        </w:rPr>
        <w:t xml:space="preserve">Professional Bio </w:t>
      </w:r>
    </w:p>
    <w:p w14:paraId="5A7D814F" w14:textId="09432C8E" w:rsidR="00D84F17" w:rsidRPr="00FA3A8A" w:rsidRDefault="00D84F17" w:rsidP="00FA3A8A">
      <w:pPr>
        <w:pStyle w:val="NormalWeb"/>
        <w:rPr>
          <w:rFonts w:asciiTheme="majorBidi" w:hAnsiTheme="majorBidi" w:cstheme="majorBidi"/>
        </w:rPr>
      </w:pPr>
      <w:r w:rsidRPr="00FA3A8A">
        <w:rPr>
          <w:rFonts w:asciiTheme="majorBidi" w:hAnsiTheme="majorBidi" w:cstheme="majorBidi"/>
        </w:rPr>
        <w:t>Zainab A. Shaheed is a software engineer and developer specializing in backend systems, database management, and data analysis. Passionate about leveraging cutting-edge technology to build impactful, scalable digital platforms that align with national sustainable development goals.</w:t>
      </w:r>
    </w:p>
    <w:p w14:paraId="69490001" w14:textId="5E220743" w:rsidR="00BB78A5" w:rsidRPr="00FA3A8A" w:rsidRDefault="00BB78A5" w:rsidP="00FA3A8A">
      <w:pPr>
        <w:rPr>
          <w:rFonts w:asciiTheme="majorBidi" w:hAnsiTheme="majorBidi" w:cstheme="majorBidi"/>
          <w:b/>
          <w:bCs/>
        </w:rPr>
      </w:pPr>
      <w:r w:rsidRPr="00FA3A8A">
        <w:rPr>
          <w:rFonts w:asciiTheme="majorBidi" w:hAnsiTheme="majorBidi" w:cstheme="majorBidi"/>
          <w:b/>
          <w:bCs/>
        </w:rPr>
        <w:t>Title of Your Agentic AI Project *</w:t>
      </w:r>
    </w:p>
    <w:p w14:paraId="3E3EE395" w14:textId="77777777" w:rsidR="000964FC" w:rsidRPr="00FA3A8A" w:rsidRDefault="000964FC" w:rsidP="00FA3A8A">
      <w:pPr>
        <w:rPr>
          <w:rFonts w:asciiTheme="majorBidi" w:hAnsiTheme="majorBidi" w:cstheme="majorBidi"/>
        </w:rPr>
      </w:pP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AI: Intelligent Construction Waste Circular Economy Assistant</w:t>
      </w:r>
    </w:p>
    <w:p w14:paraId="4B73D86C" w14:textId="66DCC358" w:rsidR="00BB78A5" w:rsidRPr="00FA3A8A" w:rsidRDefault="00BB78A5" w:rsidP="00FA3A8A">
      <w:pPr>
        <w:rPr>
          <w:rFonts w:asciiTheme="majorBidi" w:hAnsiTheme="majorBidi" w:cstheme="majorBidi"/>
          <w:b/>
          <w:bCs/>
        </w:rPr>
      </w:pPr>
      <w:r w:rsidRPr="00FA3A8A">
        <w:rPr>
          <w:rFonts w:asciiTheme="majorBidi" w:hAnsiTheme="majorBidi" w:cstheme="majorBidi"/>
          <w:b/>
          <w:bCs/>
        </w:rPr>
        <w:t>Job Function *</w:t>
      </w:r>
    </w:p>
    <w:p w14:paraId="2DDEC0B0" w14:textId="77777777" w:rsidR="000964FC" w:rsidRPr="00FA3A8A" w:rsidRDefault="000964FC" w:rsidP="00FA3A8A">
      <w:pPr>
        <w:rPr>
          <w:rFonts w:asciiTheme="majorBidi" w:hAnsiTheme="majorBidi" w:cstheme="majorBidi"/>
        </w:rPr>
      </w:pPr>
      <w:r w:rsidRPr="00FA3A8A">
        <w:rPr>
          <w:rFonts w:asciiTheme="majorBidi" w:hAnsiTheme="majorBidi" w:cstheme="majorBidi"/>
        </w:rPr>
        <w:t>Sustainability Technology / AI Product Development / Construction Technology (</w:t>
      </w:r>
      <w:proofErr w:type="spellStart"/>
      <w:r w:rsidRPr="00FA3A8A">
        <w:rPr>
          <w:rFonts w:asciiTheme="majorBidi" w:hAnsiTheme="majorBidi" w:cstheme="majorBidi"/>
        </w:rPr>
        <w:t>ConTech</w:t>
      </w:r>
      <w:proofErr w:type="spellEnd"/>
      <w:r w:rsidRPr="00FA3A8A">
        <w:rPr>
          <w:rFonts w:asciiTheme="majorBidi" w:hAnsiTheme="majorBidi" w:cstheme="majorBidi"/>
        </w:rPr>
        <w:t>)</w:t>
      </w:r>
    </w:p>
    <w:p w14:paraId="3E7F69CD" w14:textId="7DF69DB7" w:rsidR="000964FC" w:rsidRPr="00FA3A8A" w:rsidRDefault="000964FC" w:rsidP="00FA3A8A">
      <w:pPr>
        <w:rPr>
          <w:rFonts w:asciiTheme="majorBidi" w:hAnsiTheme="majorBidi" w:cstheme="majorBidi"/>
          <w:b/>
          <w:bCs/>
        </w:rPr>
      </w:pPr>
      <w:r w:rsidRPr="00FA3A8A">
        <w:rPr>
          <w:rFonts w:asciiTheme="majorBidi" w:hAnsiTheme="majorBidi" w:cstheme="majorBidi"/>
          <w:b/>
          <w:bCs/>
        </w:rPr>
        <w:t>What problem does your AI tool solve? *</w:t>
      </w:r>
    </w:p>
    <w:p w14:paraId="2C47A9E6" w14:textId="60C9F29A" w:rsidR="000964FC" w:rsidRPr="00FA3A8A" w:rsidRDefault="000964FC" w:rsidP="00FA3A8A">
      <w:pPr>
        <w:rPr>
          <w:rFonts w:asciiTheme="majorBidi" w:hAnsiTheme="majorBidi" w:cstheme="majorBidi"/>
        </w:rPr>
      </w:pPr>
      <w:r w:rsidRPr="00FA3A8A">
        <w:rPr>
          <w:rFonts w:asciiTheme="majorBidi" w:hAnsiTheme="majorBidi" w:cstheme="majorBidi"/>
        </w:rPr>
        <w:t xml:space="preserve">Construction projects generate massive amounts of waste, including concrete, steel, and other materials. Many contractors still rely on manual processes to estimate waste quantities, find recycling solutions, and understand environmental requirements. This creates inefficiencies, increases disposal costs, reduces recycling opportunities, and can lead to unnecessary environmental impact or compliance risks. </w:t>
      </w: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addresses this challenge by creating an intelligent platform that connects construction companies with recycling partners while providing AI-driven recommendations to transform waste into valuable resources.</w:t>
      </w:r>
    </w:p>
    <w:p w14:paraId="7F8EF2AF" w14:textId="0826405A" w:rsidR="00BB78A5" w:rsidRPr="00FA3A8A" w:rsidRDefault="00BB78A5" w:rsidP="00FA3A8A">
      <w:pPr>
        <w:rPr>
          <w:rFonts w:asciiTheme="majorBidi" w:hAnsiTheme="majorBidi" w:cstheme="majorBidi"/>
          <w:b/>
          <w:bCs/>
        </w:rPr>
      </w:pPr>
      <w:r w:rsidRPr="00FA3A8A">
        <w:rPr>
          <w:rFonts w:asciiTheme="majorBidi" w:hAnsiTheme="majorBidi" w:cstheme="majorBidi"/>
          <w:b/>
          <w:bCs/>
        </w:rPr>
        <w:t>How does your AI tool solve the problem? *</w:t>
      </w:r>
    </w:p>
    <w:p w14:paraId="702F93F1" w14:textId="77777777" w:rsidR="00D84F17" w:rsidRPr="00FA3A8A" w:rsidRDefault="00D84F17" w:rsidP="00FA3A8A">
      <w:pPr>
        <w:rPr>
          <w:rFonts w:asciiTheme="majorBidi" w:hAnsiTheme="majorBidi" w:cstheme="majorBidi"/>
        </w:rPr>
      </w:pP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works as an intelligent assistant that guides the construction waste management journey step by step. First, contractors submit waste information such as material type, quantity, and project location. The system analyzes the request and recommends suitable recycling plants based on material compatibility, capacity, and distance. Drivers can then manage collection and delivery workflows, while recycling plants process incoming materials into reusable products. In future versions, AI agents will analyze project documents, environmental regulations, images, and market data to provide personalized sustainability recommendations and waste valuation.</w:t>
      </w:r>
    </w:p>
    <w:p w14:paraId="38BA4CAF" w14:textId="74EAD663" w:rsidR="00BB78A5" w:rsidRPr="00FA3A8A" w:rsidRDefault="00BB78A5" w:rsidP="00FA3A8A">
      <w:pPr>
        <w:rPr>
          <w:rFonts w:asciiTheme="majorBidi" w:hAnsiTheme="majorBidi" w:cstheme="majorBidi"/>
          <w:b/>
          <w:bCs/>
        </w:rPr>
      </w:pPr>
      <w:r w:rsidRPr="00FA3A8A">
        <w:rPr>
          <w:rFonts w:asciiTheme="majorBidi" w:hAnsiTheme="majorBidi" w:cstheme="majorBidi"/>
          <w:b/>
          <w:bCs/>
        </w:rPr>
        <w:t>How did you build it? *</w:t>
      </w:r>
    </w:p>
    <w:p w14:paraId="433136AF" w14:textId="77777777" w:rsidR="00D84F17" w:rsidRPr="00FA3A8A" w:rsidRDefault="00D84F17" w:rsidP="00FA3A8A">
      <w:pPr>
        <w:rPr>
          <w:rFonts w:asciiTheme="majorBidi" w:hAnsiTheme="majorBidi" w:cstheme="majorBidi"/>
        </w:rPr>
      </w:pPr>
      <w:r w:rsidRPr="00FA3A8A">
        <w:rPr>
          <w:rFonts w:asciiTheme="majorBidi" w:hAnsiTheme="majorBidi" w:cstheme="majorBidi"/>
        </w:rPr>
        <w:t xml:space="preserve">The project was developed using a combination of AI tools, software development platforms, and design technologies. Gemini was used during the ideation phase to explore opportunities and improve the initial concept. ChatGPT helped restructure the idea, define the product vision, and design the AI workflow. </w:t>
      </w:r>
      <w:proofErr w:type="spellStart"/>
      <w:r w:rsidRPr="00FA3A8A">
        <w:rPr>
          <w:rFonts w:asciiTheme="majorBidi" w:hAnsiTheme="majorBidi" w:cstheme="majorBidi"/>
        </w:rPr>
        <w:t>NotebookLM</w:t>
      </w:r>
      <w:proofErr w:type="spellEnd"/>
      <w:r w:rsidRPr="00FA3A8A">
        <w:rPr>
          <w:rFonts w:asciiTheme="majorBidi" w:hAnsiTheme="majorBidi" w:cstheme="majorBidi"/>
        </w:rPr>
        <w:t xml:space="preserve"> was used to understand documents and validate the problem. </w:t>
      </w:r>
      <w:proofErr w:type="spellStart"/>
      <w:r w:rsidRPr="00FA3A8A">
        <w:rPr>
          <w:rFonts w:asciiTheme="majorBidi" w:hAnsiTheme="majorBidi" w:cstheme="majorBidi"/>
        </w:rPr>
        <w:t>Replit</w:t>
      </w:r>
      <w:proofErr w:type="spellEnd"/>
      <w:r w:rsidRPr="00FA3A8A">
        <w:rPr>
          <w:rFonts w:asciiTheme="majorBidi" w:hAnsiTheme="majorBidi" w:cstheme="majorBidi"/>
        </w:rPr>
        <w:t xml:space="preserve"> was used to develop the web platform prototype using modern web technologies. Claude supported presentation and pitch preparation, while Canva AI was used to create visual assets and promotional content. Speechify was used for voiceover and captions. The main challenge was balancing a large startup idea with hackathon limitations, so the project was redesigned into a focused MVP demonstrating the complete waste-to-recycling journey.</w:t>
      </w:r>
    </w:p>
    <w:p w14:paraId="43CF339D" w14:textId="77777777" w:rsidR="00D84F17" w:rsidRPr="00FA3A8A" w:rsidRDefault="00D84F17" w:rsidP="00FA3A8A">
      <w:pPr>
        <w:rPr>
          <w:rFonts w:asciiTheme="majorBidi" w:hAnsiTheme="majorBidi" w:cstheme="majorBidi"/>
        </w:rPr>
      </w:pPr>
      <w:r w:rsidRPr="00FA3A8A">
        <w:rPr>
          <w:rFonts w:asciiTheme="majorBidi" w:hAnsiTheme="majorBidi" w:cstheme="majorBidi"/>
          <w:b/>
          <w:bCs/>
        </w:rPr>
        <w:lastRenderedPageBreak/>
        <w:t>Development &amp; Research Tools:</w:t>
      </w:r>
    </w:p>
    <w:p w14:paraId="7EFBE0FA" w14:textId="77777777" w:rsidR="00D84F17" w:rsidRPr="00FA3A8A" w:rsidRDefault="00D84F17" w:rsidP="00FA3A8A">
      <w:pPr>
        <w:numPr>
          <w:ilvl w:val="0"/>
          <w:numId w:val="8"/>
        </w:numPr>
        <w:rPr>
          <w:rFonts w:asciiTheme="majorBidi" w:hAnsiTheme="majorBidi" w:cstheme="majorBidi"/>
        </w:rPr>
      </w:pPr>
      <w:r w:rsidRPr="00FA3A8A">
        <w:rPr>
          <w:rFonts w:asciiTheme="majorBidi" w:hAnsiTheme="majorBidi" w:cstheme="majorBidi"/>
        </w:rPr>
        <w:t xml:space="preserve">Gemini — Idea exploration and concept development </w:t>
      </w:r>
    </w:p>
    <w:p w14:paraId="1FF2D9F2" w14:textId="77777777" w:rsidR="00D84F17" w:rsidRPr="00FA3A8A" w:rsidRDefault="00D84F17" w:rsidP="00FA3A8A">
      <w:pPr>
        <w:numPr>
          <w:ilvl w:val="0"/>
          <w:numId w:val="8"/>
        </w:numPr>
        <w:rPr>
          <w:rFonts w:asciiTheme="majorBidi" w:hAnsiTheme="majorBidi" w:cstheme="majorBidi"/>
        </w:rPr>
      </w:pPr>
      <w:r w:rsidRPr="00FA3A8A">
        <w:rPr>
          <w:rFonts w:asciiTheme="majorBidi" w:hAnsiTheme="majorBidi" w:cstheme="majorBidi"/>
        </w:rPr>
        <w:t xml:space="preserve">ChatGPT — Product restructuring, AI workflow design, and documentation </w:t>
      </w:r>
    </w:p>
    <w:p w14:paraId="429FEDF5" w14:textId="77777777" w:rsidR="00D84F17" w:rsidRPr="00FA3A8A" w:rsidRDefault="00D84F17" w:rsidP="00FA3A8A">
      <w:pPr>
        <w:numPr>
          <w:ilvl w:val="0"/>
          <w:numId w:val="8"/>
        </w:numPr>
        <w:rPr>
          <w:rFonts w:asciiTheme="majorBidi" w:hAnsiTheme="majorBidi" w:cstheme="majorBidi"/>
        </w:rPr>
      </w:pPr>
      <w:proofErr w:type="spellStart"/>
      <w:r w:rsidRPr="00FA3A8A">
        <w:rPr>
          <w:rFonts w:asciiTheme="majorBidi" w:hAnsiTheme="majorBidi" w:cstheme="majorBidi"/>
        </w:rPr>
        <w:t>NotebookLM</w:t>
      </w:r>
      <w:proofErr w:type="spellEnd"/>
      <w:r w:rsidRPr="00FA3A8A">
        <w:rPr>
          <w:rFonts w:asciiTheme="majorBidi" w:hAnsiTheme="majorBidi" w:cstheme="majorBidi"/>
        </w:rPr>
        <w:t xml:space="preserve"> — Document analysis and idea validation </w:t>
      </w:r>
    </w:p>
    <w:p w14:paraId="0C78B011" w14:textId="77777777" w:rsidR="00D84F17" w:rsidRPr="00FA3A8A" w:rsidRDefault="00D84F17" w:rsidP="00FA3A8A">
      <w:pPr>
        <w:numPr>
          <w:ilvl w:val="0"/>
          <w:numId w:val="8"/>
        </w:numPr>
        <w:rPr>
          <w:rFonts w:asciiTheme="majorBidi" w:hAnsiTheme="majorBidi" w:cstheme="majorBidi"/>
        </w:rPr>
      </w:pPr>
      <w:proofErr w:type="spellStart"/>
      <w:r w:rsidRPr="00FA3A8A">
        <w:rPr>
          <w:rFonts w:asciiTheme="majorBidi" w:hAnsiTheme="majorBidi" w:cstheme="majorBidi"/>
        </w:rPr>
        <w:t>Replit</w:t>
      </w:r>
      <w:proofErr w:type="spellEnd"/>
      <w:r w:rsidRPr="00FA3A8A">
        <w:rPr>
          <w:rFonts w:asciiTheme="majorBidi" w:hAnsiTheme="majorBidi" w:cstheme="majorBidi"/>
        </w:rPr>
        <w:t xml:space="preserve"> — Full-stack </w:t>
      </w:r>
      <w:proofErr w:type="gramStart"/>
      <w:r w:rsidRPr="00FA3A8A">
        <w:rPr>
          <w:rFonts w:asciiTheme="majorBidi" w:hAnsiTheme="majorBidi" w:cstheme="majorBidi"/>
        </w:rPr>
        <w:t>prototype development</w:t>
      </w:r>
      <w:proofErr w:type="gramEnd"/>
      <w:r w:rsidRPr="00FA3A8A">
        <w:rPr>
          <w:rFonts w:asciiTheme="majorBidi" w:hAnsiTheme="majorBidi" w:cstheme="majorBidi"/>
        </w:rPr>
        <w:t xml:space="preserve"> </w:t>
      </w:r>
    </w:p>
    <w:p w14:paraId="0D072A69" w14:textId="77777777" w:rsidR="00D84F17" w:rsidRPr="00FA3A8A" w:rsidRDefault="00D84F17" w:rsidP="00FA3A8A">
      <w:pPr>
        <w:numPr>
          <w:ilvl w:val="0"/>
          <w:numId w:val="8"/>
        </w:numPr>
        <w:rPr>
          <w:rFonts w:asciiTheme="majorBidi" w:hAnsiTheme="majorBidi" w:cstheme="majorBidi"/>
        </w:rPr>
      </w:pPr>
      <w:r w:rsidRPr="00FA3A8A">
        <w:rPr>
          <w:rFonts w:asciiTheme="majorBidi" w:hAnsiTheme="majorBidi" w:cstheme="majorBidi"/>
        </w:rPr>
        <w:t xml:space="preserve">Claude — Pitch preparation and presentation refinement </w:t>
      </w:r>
    </w:p>
    <w:p w14:paraId="66F2B464" w14:textId="77777777" w:rsidR="00D84F17" w:rsidRPr="00FA3A8A" w:rsidRDefault="00D84F17" w:rsidP="00FA3A8A">
      <w:pPr>
        <w:numPr>
          <w:ilvl w:val="0"/>
          <w:numId w:val="8"/>
        </w:numPr>
        <w:rPr>
          <w:rFonts w:asciiTheme="majorBidi" w:hAnsiTheme="majorBidi" w:cstheme="majorBidi"/>
        </w:rPr>
      </w:pPr>
      <w:r w:rsidRPr="00FA3A8A">
        <w:rPr>
          <w:rFonts w:asciiTheme="majorBidi" w:hAnsiTheme="majorBidi" w:cstheme="majorBidi"/>
        </w:rPr>
        <w:t xml:space="preserve">Canva AI — Visual design, cinematic images, and promotional video creation </w:t>
      </w:r>
    </w:p>
    <w:p w14:paraId="07FF4DA7" w14:textId="77777777" w:rsidR="00D84F17" w:rsidRPr="00FA3A8A" w:rsidRDefault="00D84F17" w:rsidP="00FA3A8A">
      <w:pPr>
        <w:numPr>
          <w:ilvl w:val="0"/>
          <w:numId w:val="8"/>
        </w:numPr>
        <w:rPr>
          <w:rFonts w:asciiTheme="majorBidi" w:hAnsiTheme="majorBidi" w:cstheme="majorBidi"/>
        </w:rPr>
      </w:pPr>
      <w:r w:rsidRPr="00FA3A8A">
        <w:rPr>
          <w:rFonts w:asciiTheme="majorBidi" w:hAnsiTheme="majorBidi" w:cstheme="majorBidi"/>
        </w:rPr>
        <w:t>Speechify — AI voiceover and captions</w:t>
      </w:r>
    </w:p>
    <w:p w14:paraId="6F306FD1" w14:textId="3862D925" w:rsidR="00BB78A5" w:rsidRPr="00FA3A8A" w:rsidRDefault="00BB78A5" w:rsidP="00FA3A8A">
      <w:pPr>
        <w:rPr>
          <w:rFonts w:asciiTheme="majorBidi" w:hAnsiTheme="majorBidi" w:cstheme="majorBidi"/>
          <w:b/>
          <w:bCs/>
        </w:rPr>
      </w:pPr>
      <w:r w:rsidRPr="00FA3A8A">
        <w:rPr>
          <w:rFonts w:asciiTheme="majorBidi" w:hAnsiTheme="majorBidi" w:cstheme="majorBidi"/>
          <w:b/>
          <w:bCs/>
        </w:rPr>
        <w:t>Who is this built for, and how does their life improve? *</w:t>
      </w:r>
    </w:p>
    <w:p w14:paraId="0F33371E" w14:textId="77777777" w:rsidR="00D84F17" w:rsidRPr="00FA3A8A" w:rsidRDefault="00D84F17" w:rsidP="00FA3A8A">
      <w:pPr>
        <w:rPr>
          <w:rFonts w:asciiTheme="majorBidi" w:hAnsiTheme="majorBidi" w:cstheme="majorBidi"/>
        </w:rPr>
      </w:pP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is built for construction companies, waste transportation providers, recycling plants, and sustainability teams. Contractors can reduce waste management costs, discover recycling opportunities, and make better environmental decisions. Drivers receive organized collection workflows, while recycling plants gain access to consistent material sources. The platform helps stakeholders participate in a circular economy by turning construction waste from a problem into an economic and environmental opportunity.</w:t>
      </w:r>
    </w:p>
    <w:p w14:paraId="6A40F982" w14:textId="427EA2AA" w:rsidR="00BB78A5" w:rsidRPr="00FA3A8A" w:rsidRDefault="00BB78A5" w:rsidP="00FA3A8A">
      <w:pPr>
        <w:rPr>
          <w:rFonts w:asciiTheme="majorBidi" w:hAnsiTheme="majorBidi" w:cstheme="majorBidi"/>
          <w:b/>
          <w:bCs/>
        </w:rPr>
      </w:pPr>
      <w:r w:rsidRPr="00FA3A8A">
        <w:rPr>
          <w:rFonts w:asciiTheme="majorBidi" w:hAnsiTheme="majorBidi" w:cstheme="majorBidi"/>
          <w:b/>
          <w:bCs/>
        </w:rPr>
        <w:t>Where do you want to take this tool next? *</w:t>
      </w:r>
    </w:p>
    <w:p w14:paraId="057FB6A4" w14:textId="77777777" w:rsidR="00D84F17" w:rsidRPr="00FA3A8A" w:rsidRDefault="00D84F17" w:rsidP="00FA3A8A">
      <w:pPr>
        <w:rPr>
          <w:rFonts w:asciiTheme="majorBidi" w:hAnsiTheme="majorBidi" w:cstheme="majorBidi"/>
        </w:rPr>
      </w:pPr>
      <w:r w:rsidRPr="00FA3A8A">
        <w:rPr>
          <w:rFonts w:asciiTheme="majorBidi" w:hAnsiTheme="majorBidi" w:cstheme="majorBidi"/>
        </w:rPr>
        <w:t xml:space="preserve">The future vision of </w:t>
      </w: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is to evolve from a construction waste management platform into an intelligent AI-powered sustainability assistant for the construction industry. The next phase will focus on developing specialized AI agents that help contractors make better environmental and financial decisions throughout their projects.</w:t>
      </w:r>
    </w:p>
    <w:p w14:paraId="0F8E5ACB" w14:textId="77777777" w:rsidR="00D84F17" w:rsidRPr="00FA3A8A" w:rsidRDefault="00D84F17" w:rsidP="00FA3A8A">
      <w:pPr>
        <w:rPr>
          <w:rFonts w:asciiTheme="majorBidi" w:hAnsiTheme="majorBidi" w:cstheme="majorBidi"/>
        </w:rPr>
      </w:pPr>
      <w:r w:rsidRPr="00FA3A8A">
        <w:rPr>
          <w:rFonts w:asciiTheme="majorBidi" w:hAnsiTheme="majorBidi" w:cstheme="majorBidi"/>
        </w:rPr>
        <w:t>One future capability is an AI Environmental Compliance Advisor, where contractors can upload project documents, municipality requirements, and sustainability standards. The AI will analyze the information and generate personalized recommendations on how to modify materials, improve waste handling practices, meet environmental regulations, and reduce the risk of penalties.</w:t>
      </w:r>
    </w:p>
    <w:p w14:paraId="633DCD79" w14:textId="77777777" w:rsidR="00D84F17" w:rsidRPr="00FA3A8A" w:rsidRDefault="00D84F17" w:rsidP="00FA3A8A">
      <w:pPr>
        <w:rPr>
          <w:rFonts w:asciiTheme="majorBidi" w:hAnsiTheme="majorBidi" w:cstheme="majorBidi"/>
        </w:rPr>
      </w:pPr>
      <w:r w:rsidRPr="00FA3A8A">
        <w:rPr>
          <w:rFonts w:asciiTheme="majorBidi" w:hAnsiTheme="majorBidi" w:cstheme="majorBidi"/>
        </w:rPr>
        <w:t xml:space="preserve">Another important direction is </w:t>
      </w:r>
      <w:proofErr w:type="gramStart"/>
      <w:r w:rsidRPr="00FA3A8A">
        <w:rPr>
          <w:rFonts w:asciiTheme="majorBidi" w:hAnsiTheme="majorBidi" w:cstheme="majorBidi"/>
        </w:rPr>
        <w:t>creating</w:t>
      </w:r>
      <w:proofErr w:type="gramEnd"/>
      <w:r w:rsidRPr="00FA3A8A">
        <w:rPr>
          <w:rFonts w:asciiTheme="majorBidi" w:hAnsiTheme="majorBidi" w:cstheme="majorBidi"/>
        </w:rPr>
        <w:t xml:space="preserve"> an intelligent sustainability assistant that can interact with contractors, ask for project details, and provide instant recommendations for the most cost-effective environmental solutions based on project requirements and available recycling options.</w:t>
      </w:r>
    </w:p>
    <w:p w14:paraId="55008FD8" w14:textId="77777777" w:rsidR="00D84F17" w:rsidRPr="00FA3A8A" w:rsidRDefault="00D84F17" w:rsidP="00FA3A8A">
      <w:pPr>
        <w:rPr>
          <w:rFonts w:asciiTheme="majorBidi" w:hAnsiTheme="majorBidi" w:cstheme="majorBidi"/>
        </w:rPr>
      </w:pP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will also expand into AI-powered waste value estimation using computer vision. Contractors will be able to upload images of construction waste piles, and the AI will identify material types, estimate quantities, calculate potential recycling value, and recommend the most suitable recycling pathway. Additionally, integrating real-time market data for materials such as </w:t>
      </w:r>
      <w:r w:rsidRPr="00FA3A8A">
        <w:rPr>
          <w:rFonts w:asciiTheme="majorBidi" w:hAnsiTheme="majorBidi" w:cstheme="majorBidi"/>
        </w:rPr>
        <w:lastRenderedPageBreak/>
        <w:t>steel and concrete will allow dynamic pricing and help contractors understand the economic value of their waste.</w:t>
      </w:r>
    </w:p>
    <w:p w14:paraId="119B3919" w14:textId="77777777" w:rsidR="00D84F17" w:rsidRPr="00FA3A8A" w:rsidRDefault="00D84F17" w:rsidP="00FA3A8A">
      <w:pPr>
        <w:rPr>
          <w:rFonts w:asciiTheme="majorBidi" w:hAnsiTheme="majorBidi" w:cstheme="majorBidi"/>
        </w:rPr>
      </w:pPr>
      <w:r w:rsidRPr="00FA3A8A">
        <w:rPr>
          <w:rFonts w:asciiTheme="majorBidi" w:hAnsiTheme="majorBidi" w:cstheme="majorBidi"/>
        </w:rPr>
        <w:t xml:space="preserve">Through these future developments, </w:t>
      </w:r>
      <w:proofErr w:type="spellStart"/>
      <w:r w:rsidRPr="00FA3A8A">
        <w:rPr>
          <w:rFonts w:asciiTheme="majorBidi" w:hAnsiTheme="majorBidi" w:cstheme="majorBidi"/>
        </w:rPr>
        <w:t>Tadweer</w:t>
      </w:r>
      <w:proofErr w:type="spellEnd"/>
      <w:r w:rsidRPr="00FA3A8A">
        <w:rPr>
          <w:rFonts w:asciiTheme="majorBidi" w:hAnsiTheme="majorBidi" w:cstheme="majorBidi"/>
        </w:rPr>
        <w:t xml:space="preserve"> aims to transform construction waste from an operational challenge into a valuable resource while supporting the transition toward a smarter, more sustainable circular economy.</w:t>
      </w:r>
    </w:p>
    <w:p w14:paraId="0661AD77" w14:textId="77777777" w:rsidR="00BB78A5" w:rsidRPr="00FA3A8A" w:rsidRDefault="00BB78A5" w:rsidP="00FA3A8A">
      <w:pPr>
        <w:rPr>
          <w:rFonts w:asciiTheme="majorBidi" w:hAnsiTheme="majorBidi" w:cstheme="majorBidi"/>
          <w:b/>
          <w:bCs/>
        </w:rPr>
      </w:pPr>
      <w:r w:rsidRPr="00FA3A8A">
        <w:rPr>
          <w:rFonts w:asciiTheme="majorBidi" w:hAnsiTheme="majorBidi" w:cstheme="majorBidi"/>
          <w:b/>
          <w:bCs/>
        </w:rPr>
        <w:t>Searchability *</w:t>
      </w:r>
    </w:p>
    <w:p w14:paraId="382A5C87" w14:textId="6C0B55DE" w:rsidR="00D84F17" w:rsidRPr="00FA3A8A" w:rsidRDefault="00D84F17" w:rsidP="00FA3A8A">
      <w:pPr>
        <w:rPr>
          <w:rFonts w:asciiTheme="majorBidi" w:hAnsiTheme="majorBidi" w:cstheme="majorBidi"/>
        </w:rPr>
      </w:pPr>
      <w:r w:rsidRPr="00FA3A8A">
        <w:rPr>
          <w:rFonts w:asciiTheme="majorBidi" w:hAnsiTheme="majorBidi" w:cstheme="majorBidi"/>
        </w:rPr>
        <w:t>1.</w:t>
      </w:r>
      <w:r w:rsidRPr="00FA3A8A">
        <w:rPr>
          <w:rFonts w:asciiTheme="majorBidi" w:hAnsiTheme="majorBidi" w:cstheme="majorBidi"/>
        </w:rPr>
        <w:t xml:space="preserve">AI Construction Waste Management </w:t>
      </w:r>
    </w:p>
    <w:p w14:paraId="4C2C66CE" w14:textId="45547A51" w:rsidR="00D84F17" w:rsidRPr="00FA3A8A" w:rsidRDefault="00D84F17" w:rsidP="00FA3A8A">
      <w:pPr>
        <w:rPr>
          <w:rFonts w:asciiTheme="majorBidi" w:hAnsiTheme="majorBidi" w:cstheme="majorBidi"/>
        </w:rPr>
      </w:pPr>
      <w:r w:rsidRPr="00FA3A8A">
        <w:rPr>
          <w:rFonts w:asciiTheme="majorBidi" w:hAnsiTheme="majorBidi" w:cstheme="majorBidi"/>
        </w:rPr>
        <w:t>2.</w:t>
      </w:r>
      <w:r w:rsidRPr="00FA3A8A">
        <w:rPr>
          <w:rFonts w:asciiTheme="majorBidi" w:hAnsiTheme="majorBidi" w:cstheme="majorBidi"/>
        </w:rPr>
        <w:t xml:space="preserve">Circular Economy AI Platform </w:t>
      </w:r>
    </w:p>
    <w:p w14:paraId="5E70DCC7" w14:textId="53294917" w:rsidR="00D84F17" w:rsidRPr="00FA3A8A" w:rsidRDefault="00D84F17" w:rsidP="00FA3A8A">
      <w:pPr>
        <w:rPr>
          <w:rFonts w:asciiTheme="majorBidi" w:hAnsiTheme="majorBidi" w:cstheme="majorBidi"/>
        </w:rPr>
      </w:pPr>
      <w:r w:rsidRPr="00FA3A8A">
        <w:rPr>
          <w:rFonts w:asciiTheme="majorBidi" w:hAnsiTheme="majorBidi" w:cstheme="majorBidi"/>
        </w:rPr>
        <w:t>3.</w:t>
      </w:r>
      <w:r w:rsidRPr="00FA3A8A">
        <w:rPr>
          <w:rFonts w:asciiTheme="majorBidi" w:hAnsiTheme="majorBidi" w:cstheme="majorBidi"/>
        </w:rPr>
        <w:t xml:space="preserve">Construction Sustainability Technology </w:t>
      </w:r>
    </w:p>
    <w:p w14:paraId="2AD2A65F" w14:textId="743178CF" w:rsidR="00D84F17" w:rsidRPr="00FA3A8A" w:rsidRDefault="00D84F17" w:rsidP="00FA3A8A">
      <w:pPr>
        <w:rPr>
          <w:rFonts w:asciiTheme="majorBidi" w:hAnsiTheme="majorBidi" w:cstheme="majorBidi"/>
        </w:rPr>
      </w:pPr>
      <w:r w:rsidRPr="00FA3A8A">
        <w:rPr>
          <w:rFonts w:asciiTheme="majorBidi" w:hAnsiTheme="majorBidi" w:cstheme="majorBidi"/>
        </w:rPr>
        <w:t>4.</w:t>
      </w:r>
      <w:r w:rsidRPr="00FA3A8A">
        <w:rPr>
          <w:rFonts w:asciiTheme="majorBidi" w:hAnsiTheme="majorBidi" w:cstheme="majorBidi"/>
        </w:rPr>
        <w:t xml:space="preserve">Waste Recycling Optimization </w:t>
      </w:r>
    </w:p>
    <w:p w14:paraId="6E454973" w14:textId="6E178D12" w:rsidR="00D84F17" w:rsidRPr="00FA3A8A" w:rsidRDefault="00D84F17" w:rsidP="00FA3A8A">
      <w:pPr>
        <w:rPr>
          <w:rFonts w:asciiTheme="majorBidi" w:hAnsiTheme="majorBidi" w:cstheme="majorBidi"/>
        </w:rPr>
      </w:pPr>
      <w:r w:rsidRPr="00FA3A8A">
        <w:rPr>
          <w:rFonts w:asciiTheme="majorBidi" w:hAnsiTheme="majorBidi" w:cstheme="majorBidi"/>
        </w:rPr>
        <w:t>5.</w:t>
      </w:r>
      <w:r w:rsidRPr="00FA3A8A">
        <w:rPr>
          <w:rFonts w:asciiTheme="majorBidi" w:hAnsiTheme="majorBidi" w:cstheme="majorBidi"/>
        </w:rPr>
        <w:t xml:space="preserve">Agentic AI Assistant </w:t>
      </w:r>
    </w:p>
    <w:p w14:paraId="731FB0CB" w14:textId="4338F486" w:rsidR="00D84F17" w:rsidRPr="00FA3A8A" w:rsidRDefault="00D84F17" w:rsidP="00FA3A8A">
      <w:pPr>
        <w:rPr>
          <w:rFonts w:asciiTheme="majorBidi" w:hAnsiTheme="majorBidi" w:cstheme="majorBidi"/>
        </w:rPr>
      </w:pPr>
      <w:r w:rsidRPr="00FA3A8A">
        <w:rPr>
          <w:rFonts w:asciiTheme="majorBidi" w:hAnsiTheme="majorBidi" w:cstheme="majorBidi"/>
        </w:rPr>
        <w:t>6.</w:t>
      </w:r>
      <w:r w:rsidRPr="00FA3A8A">
        <w:rPr>
          <w:rFonts w:asciiTheme="majorBidi" w:hAnsiTheme="majorBidi" w:cstheme="majorBidi"/>
        </w:rPr>
        <w:t xml:space="preserve">Green Construction Technology </w:t>
      </w:r>
    </w:p>
    <w:p w14:paraId="21CE4ADE" w14:textId="354B50D1" w:rsidR="00D84F17" w:rsidRPr="00FA3A8A" w:rsidRDefault="00D84F17" w:rsidP="00FA3A8A">
      <w:pPr>
        <w:rPr>
          <w:rFonts w:asciiTheme="majorBidi" w:hAnsiTheme="majorBidi" w:cstheme="majorBidi"/>
        </w:rPr>
      </w:pPr>
      <w:r w:rsidRPr="00FA3A8A">
        <w:rPr>
          <w:rFonts w:asciiTheme="majorBidi" w:hAnsiTheme="majorBidi" w:cstheme="majorBidi"/>
        </w:rPr>
        <w:t>7.</w:t>
      </w:r>
      <w:r w:rsidRPr="00FA3A8A">
        <w:rPr>
          <w:rFonts w:asciiTheme="majorBidi" w:hAnsiTheme="majorBidi" w:cstheme="majorBidi"/>
        </w:rPr>
        <w:t xml:space="preserve">Smart Waste Management System </w:t>
      </w:r>
    </w:p>
    <w:p w14:paraId="021AE884" w14:textId="3F534200" w:rsidR="00D84F17" w:rsidRPr="00FA3A8A" w:rsidRDefault="00D84F17" w:rsidP="00FA3A8A">
      <w:pPr>
        <w:rPr>
          <w:rFonts w:asciiTheme="majorBidi" w:hAnsiTheme="majorBidi" w:cstheme="majorBidi"/>
        </w:rPr>
      </w:pPr>
      <w:r w:rsidRPr="00FA3A8A">
        <w:rPr>
          <w:rFonts w:asciiTheme="majorBidi" w:hAnsiTheme="majorBidi" w:cstheme="majorBidi"/>
        </w:rPr>
        <w:t>8.</w:t>
      </w:r>
      <w:r w:rsidRPr="00FA3A8A">
        <w:rPr>
          <w:rFonts w:asciiTheme="majorBidi" w:hAnsiTheme="majorBidi" w:cstheme="majorBidi"/>
        </w:rPr>
        <w:t xml:space="preserve">Construction Tech Saudi Arabia </w:t>
      </w:r>
    </w:p>
    <w:p w14:paraId="5D56B677" w14:textId="4FB40397" w:rsidR="00D84F17" w:rsidRPr="00FA3A8A" w:rsidRDefault="00D84F17" w:rsidP="00FA3A8A">
      <w:pPr>
        <w:rPr>
          <w:rFonts w:asciiTheme="majorBidi" w:hAnsiTheme="majorBidi" w:cstheme="majorBidi"/>
        </w:rPr>
      </w:pPr>
      <w:r w:rsidRPr="00FA3A8A">
        <w:rPr>
          <w:rFonts w:asciiTheme="majorBidi" w:hAnsiTheme="majorBidi" w:cstheme="majorBidi"/>
        </w:rPr>
        <w:t>9.</w:t>
      </w:r>
      <w:r w:rsidRPr="00FA3A8A">
        <w:rPr>
          <w:rFonts w:asciiTheme="majorBidi" w:hAnsiTheme="majorBidi" w:cstheme="majorBidi"/>
        </w:rPr>
        <w:t xml:space="preserve">AI Environmental Compliance </w:t>
      </w:r>
    </w:p>
    <w:p w14:paraId="142529B4" w14:textId="5598867B" w:rsidR="00BB78A5" w:rsidRPr="00FA3A8A" w:rsidRDefault="00D84F17" w:rsidP="00FA3A8A">
      <w:pPr>
        <w:rPr>
          <w:rFonts w:asciiTheme="majorBidi" w:hAnsiTheme="majorBidi" w:cstheme="majorBidi"/>
        </w:rPr>
      </w:pPr>
      <w:r w:rsidRPr="00FA3A8A">
        <w:rPr>
          <w:rFonts w:asciiTheme="majorBidi" w:hAnsiTheme="majorBidi" w:cstheme="majorBidi"/>
        </w:rPr>
        <w:t>10.</w:t>
      </w:r>
      <w:r w:rsidRPr="00FA3A8A">
        <w:rPr>
          <w:rFonts w:asciiTheme="majorBidi" w:hAnsiTheme="majorBidi" w:cstheme="majorBidi"/>
        </w:rPr>
        <w:t>Recycling Marketplace Platform</w:t>
      </w:r>
    </w:p>
    <w:p w14:paraId="5B0B2BD1" w14:textId="77777777" w:rsidR="00BB78A5" w:rsidRDefault="00BB78A5" w:rsidP="001823CD">
      <w:pPr>
        <w:ind w:left="720" w:hanging="360"/>
      </w:pPr>
    </w:p>
    <w:sectPr w:rsidR="00BB7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3F9D"/>
    <w:multiLevelType w:val="multilevel"/>
    <w:tmpl w:val="3E9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3E82"/>
    <w:multiLevelType w:val="hybridMultilevel"/>
    <w:tmpl w:val="F7E6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964ED"/>
    <w:multiLevelType w:val="multilevel"/>
    <w:tmpl w:val="4CC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B719E"/>
    <w:multiLevelType w:val="multilevel"/>
    <w:tmpl w:val="28D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8314D"/>
    <w:multiLevelType w:val="multilevel"/>
    <w:tmpl w:val="235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9712A"/>
    <w:multiLevelType w:val="multilevel"/>
    <w:tmpl w:val="F26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B5416"/>
    <w:multiLevelType w:val="multilevel"/>
    <w:tmpl w:val="11D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91081"/>
    <w:multiLevelType w:val="multilevel"/>
    <w:tmpl w:val="93F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04674">
    <w:abstractNumId w:val="5"/>
  </w:num>
  <w:num w:numId="2" w16cid:durableId="1396270765">
    <w:abstractNumId w:val="3"/>
  </w:num>
  <w:num w:numId="3" w16cid:durableId="1586573941">
    <w:abstractNumId w:val="1"/>
  </w:num>
  <w:num w:numId="4" w16cid:durableId="1793137290">
    <w:abstractNumId w:val="0"/>
  </w:num>
  <w:num w:numId="5" w16cid:durableId="2061593791">
    <w:abstractNumId w:val="7"/>
  </w:num>
  <w:num w:numId="6" w16cid:durableId="571475125">
    <w:abstractNumId w:val="6"/>
  </w:num>
  <w:num w:numId="7" w16cid:durableId="341664060">
    <w:abstractNumId w:val="2"/>
  </w:num>
  <w:num w:numId="8" w16cid:durableId="1001005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0"/>
    <w:rsid w:val="0003671B"/>
    <w:rsid w:val="000964FC"/>
    <w:rsid w:val="001000E1"/>
    <w:rsid w:val="00156816"/>
    <w:rsid w:val="001823CD"/>
    <w:rsid w:val="001F7CFE"/>
    <w:rsid w:val="00246650"/>
    <w:rsid w:val="00380DC1"/>
    <w:rsid w:val="0040704B"/>
    <w:rsid w:val="00417A83"/>
    <w:rsid w:val="0053210B"/>
    <w:rsid w:val="00595315"/>
    <w:rsid w:val="005B3D1D"/>
    <w:rsid w:val="006625B7"/>
    <w:rsid w:val="00692E73"/>
    <w:rsid w:val="006A19C3"/>
    <w:rsid w:val="00752224"/>
    <w:rsid w:val="00782568"/>
    <w:rsid w:val="00794F5D"/>
    <w:rsid w:val="008C4BFC"/>
    <w:rsid w:val="00AF47C1"/>
    <w:rsid w:val="00B046C8"/>
    <w:rsid w:val="00BB78A5"/>
    <w:rsid w:val="00CF240A"/>
    <w:rsid w:val="00D07FF6"/>
    <w:rsid w:val="00D84F17"/>
    <w:rsid w:val="00DB6CFD"/>
    <w:rsid w:val="00F37430"/>
    <w:rsid w:val="00FA3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93BF"/>
  <w15:chartTrackingRefBased/>
  <w15:docId w15:val="{46F3CE76-CA15-423C-A1A5-52AA179E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650"/>
    <w:rPr>
      <w:rFonts w:eastAsiaTheme="majorEastAsia" w:cstheme="majorBidi"/>
      <w:color w:val="272727" w:themeColor="text1" w:themeTint="D8"/>
    </w:rPr>
  </w:style>
  <w:style w:type="paragraph" w:styleId="Title">
    <w:name w:val="Title"/>
    <w:basedOn w:val="Normal"/>
    <w:next w:val="Normal"/>
    <w:link w:val="TitleChar"/>
    <w:uiPriority w:val="10"/>
    <w:qFormat/>
    <w:rsid w:val="0024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650"/>
    <w:pPr>
      <w:spacing w:before="160"/>
      <w:jc w:val="center"/>
    </w:pPr>
    <w:rPr>
      <w:i/>
      <w:iCs/>
      <w:color w:val="404040" w:themeColor="text1" w:themeTint="BF"/>
    </w:rPr>
  </w:style>
  <w:style w:type="character" w:customStyle="1" w:styleId="QuoteChar">
    <w:name w:val="Quote Char"/>
    <w:basedOn w:val="DefaultParagraphFont"/>
    <w:link w:val="Quote"/>
    <w:uiPriority w:val="29"/>
    <w:rsid w:val="00246650"/>
    <w:rPr>
      <w:i/>
      <w:iCs/>
      <w:color w:val="404040" w:themeColor="text1" w:themeTint="BF"/>
    </w:rPr>
  </w:style>
  <w:style w:type="paragraph" w:styleId="ListParagraph">
    <w:name w:val="List Paragraph"/>
    <w:basedOn w:val="Normal"/>
    <w:uiPriority w:val="34"/>
    <w:qFormat/>
    <w:rsid w:val="00246650"/>
    <w:pPr>
      <w:ind w:left="720"/>
      <w:contextualSpacing/>
    </w:pPr>
  </w:style>
  <w:style w:type="character" w:styleId="IntenseEmphasis">
    <w:name w:val="Intense Emphasis"/>
    <w:basedOn w:val="DefaultParagraphFont"/>
    <w:uiPriority w:val="21"/>
    <w:qFormat/>
    <w:rsid w:val="00246650"/>
    <w:rPr>
      <w:i/>
      <w:iCs/>
      <w:color w:val="0F4761" w:themeColor="accent1" w:themeShade="BF"/>
    </w:rPr>
  </w:style>
  <w:style w:type="paragraph" w:styleId="IntenseQuote">
    <w:name w:val="Intense Quote"/>
    <w:basedOn w:val="Normal"/>
    <w:next w:val="Normal"/>
    <w:link w:val="IntenseQuoteChar"/>
    <w:uiPriority w:val="30"/>
    <w:qFormat/>
    <w:rsid w:val="0024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650"/>
    <w:rPr>
      <w:i/>
      <w:iCs/>
      <w:color w:val="0F4761" w:themeColor="accent1" w:themeShade="BF"/>
    </w:rPr>
  </w:style>
  <w:style w:type="character" w:styleId="IntenseReference">
    <w:name w:val="Intense Reference"/>
    <w:basedOn w:val="DefaultParagraphFont"/>
    <w:uiPriority w:val="32"/>
    <w:qFormat/>
    <w:rsid w:val="00246650"/>
    <w:rPr>
      <w:b/>
      <w:bCs/>
      <w:smallCaps/>
      <w:color w:val="0F4761" w:themeColor="accent1" w:themeShade="BF"/>
      <w:spacing w:val="5"/>
    </w:rPr>
  </w:style>
  <w:style w:type="paragraph" w:styleId="NormalWeb">
    <w:name w:val="Normal (Web)"/>
    <w:basedOn w:val="Normal"/>
    <w:uiPriority w:val="99"/>
    <w:unhideWhenUsed/>
    <w:rsid w:val="001823C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alshaikh</dc:creator>
  <cp:keywords/>
  <dc:description/>
  <cp:lastModifiedBy>zainab alshaikh</cp:lastModifiedBy>
  <cp:revision>18</cp:revision>
  <dcterms:created xsi:type="dcterms:W3CDTF">2026-07-16T12:34:00Z</dcterms:created>
  <dcterms:modified xsi:type="dcterms:W3CDTF">2026-07-19T20:54:00Z</dcterms:modified>
</cp:coreProperties>
</file>