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FFD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ZAINAB FARHAN</w:t>
      </w:r>
    </w:p>
    <w:p w14:paraId="3D558CBD">
      <w:pPr>
        <w:pStyle w:val="2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Fonts w:hint="default" w:ascii="Times New Roman" w:hAnsi="Times New Roman" w:cs="Times New Roman"/>
          <w:lang w:val="en-GB"/>
        </w:rPr>
        <w:t xml:space="preserve"> 9327 BS AI</w:t>
      </w:r>
    </w:p>
    <w:p w14:paraId="79743E3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Report: Smart Titanic Survival System</w:t>
      </w:r>
    </w:p>
    <w:p w14:paraId="696B44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B84C1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53C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2. Objective</w:t>
      </w:r>
    </w:p>
    <w:p w14:paraId="441CFD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main objective of this project is to:</w:t>
      </w:r>
    </w:p>
    <w:p w14:paraId="1662799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</w:rPr>
        <w:t>Analyze the Titanic dataset</w:t>
      </w:r>
      <w:r>
        <w:rPr>
          <w:rFonts w:hint="default" w:ascii="Times New Roman" w:hAnsi="Times New Roman" w:cs="Times New Roman"/>
          <w:lang w:val="en-GB"/>
        </w:rPr>
        <w:t>.</w:t>
      </w:r>
    </w:p>
    <w:p w14:paraId="0F79C2E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data cleaning and preprocessing to prepare the dataset for modeling.</w:t>
      </w:r>
    </w:p>
    <w:p w14:paraId="4552EBA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Visualize survival patterns using graphs.</w:t>
      </w:r>
    </w:p>
    <w:p w14:paraId="3FD2D77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Train a Logistic Regression model to predict passenger survival.</w:t>
      </w:r>
    </w:p>
    <w:p w14:paraId="3768ED0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 SQLite to store the cleaned dataset and allow querying.</w:t>
      </w:r>
    </w:p>
    <w:p w14:paraId="46017E3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Build an </w:t>
      </w:r>
      <w:r>
        <w:rPr>
          <w:rStyle w:val="11"/>
          <w:rFonts w:hint="default" w:ascii="Times New Roman" w:hAnsi="Times New Roman" w:cs="Times New Roman"/>
        </w:rPr>
        <w:t>interactive system</w:t>
      </w:r>
      <w:r>
        <w:rPr>
          <w:rFonts w:hint="default" w:ascii="Times New Roman" w:hAnsi="Times New Roman" w:cs="Times New Roman"/>
        </w:rPr>
        <w:t xml:space="preserve"> to explore survival statistics and predict outcomes</w:t>
      </w:r>
      <w:r>
        <w:rPr>
          <w:rFonts w:hint="default" w:ascii="Times New Roman" w:hAnsi="Times New Roman" w:cs="Times New Roman"/>
          <w:lang w:val="en-GB"/>
        </w:rPr>
        <w:t xml:space="preserve"> </w:t>
      </w:r>
      <w:r>
        <w:rPr>
          <w:rFonts w:hint="default" w:ascii="Times New Roman" w:hAnsi="Times New Roman" w:cs="Times New Roman"/>
        </w:rPr>
        <w:t>for new passengers.</w:t>
      </w:r>
    </w:p>
    <w:p w14:paraId="0845D4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931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3. Tools &amp; Libraries Used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2"/>
        <w:gridCol w:w="5200"/>
      </w:tblGrid>
      <w:tr w14:paraId="14E90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F77D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Tool / Library</w:t>
            </w:r>
          </w:p>
        </w:tc>
        <w:tc>
          <w:tcPr>
            <w:tcW w:w="5155" w:type="dxa"/>
            <w:shd w:val="clear" w:color="auto" w:fill="auto"/>
            <w:vAlign w:val="center"/>
          </w:tcPr>
          <w:p w14:paraId="1E7373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CB9F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5E9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Python </w:t>
            </w:r>
          </w:p>
        </w:tc>
        <w:tc>
          <w:tcPr>
            <w:tcW w:w="5155" w:type="dxa"/>
            <w:shd w:val="clear" w:color="auto" w:fill="auto"/>
            <w:vAlign w:val="center"/>
          </w:tcPr>
          <w:p w14:paraId="38FD2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</w:tr>
      <w:tr w14:paraId="14303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AB40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Pandas</w:t>
            </w:r>
          </w:p>
        </w:tc>
        <w:tc>
          <w:tcPr>
            <w:tcW w:w="5155" w:type="dxa"/>
            <w:shd w:val="clear" w:color="auto" w:fill="auto"/>
            <w:vAlign w:val="center"/>
          </w:tcPr>
          <w:p w14:paraId="2D5F1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loading, cleaning, and analysis</w:t>
            </w:r>
          </w:p>
        </w:tc>
      </w:tr>
      <w:tr w14:paraId="59302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4D7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NumPy</w:t>
            </w:r>
          </w:p>
        </w:tc>
        <w:tc>
          <w:tcPr>
            <w:tcW w:w="5155" w:type="dxa"/>
            <w:shd w:val="clear" w:color="auto" w:fill="auto"/>
            <w:vAlign w:val="center"/>
          </w:tcPr>
          <w:p w14:paraId="175F50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Numerical computations (mean, max, etc.)</w:t>
            </w:r>
          </w:p>
        </w:tc>
      </w:tr>
      <w:tr w14:paraId="1F7C3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2F8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Seaborn &amp; Matplotlib</w:t>
            </w:r>
          </w:p>
        </w:tc>
        <w:tc>
          <w:tcPr>
            <w:tcW w:w="5155" w:type="dxa"/>
            <w:shd w:val="clear" w:color="auto" w:fill="auto"/>
            <w:vAlign w:val="center"/>
          </w:tcPr>
          <w:p w14:paraId="0E30C2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visualization (histograms,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GB" w:eastAsia="zh-CN" w:bidi="ar"/>
              </w:rPr>
              <w:t>countpot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boxplot)</w:t>
            </w:r>
          </w:p>
        </w:tc>
      </w:tr>
      <w:tr w14:paraId="2EFBB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4C2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SQLite</w:t>
            </w:r>
          </w:p>
        </w:tc>
        <w:tc>
          <w:tcPr>
            <w:tcW w:w="5155" w:type="dxa"/>
            <w:shd w:val="clear" w:color="auto" w:fill="auto"/>
            <w:vAlign w:val="center"/>
          </w:tcPr>
          <w:p w14:paraId="1615BD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cleaned data as a database and run SQL queries</w:t>
            </w:r>
          </w:p>
        </w:tc>
      </w:tr>
      <w:tr w14:paraId="2221C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078E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Scikit-learn</w:t>
            </w:r>
          </w:p>
        </w:tc>
        <w:tc>
          <w:tcPr>
            <w:tcW w:w="5155" w:type="dxa"/>
            <w:shd w:val="clear" w:color="auto" w:fill="auto"/>
            <w:vAlign w:val="center"/>
          </w:tcPr>
          <w:p w14:paraId="34C2E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Machine learning model (Logistic Regression)</w:t>
            </w:r>
          </w:p>
        </w:tc>
      </w:tr>
    </w:tbl>
    <w:p w14:paraId="2CDB95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58164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688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4. Dataset Description</w:t>
      </w:r>
    </w:p>
    <w:p w14:paraId="5693E59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Dataset:</w:t>
      </w:r>
      <w:r>
        <w:rPr>
          <w:rFonts w:hint="default" w:ascii="Times New Roman" w:hAnsi="Times New Roman" w:cs="Times New Roman"/>
        </w:rPr>
        <w:t xml:space="preserve"> Titanic – Machine Learning from Disaster (Kaggle)</w:t>
      </w:r>
    </w:p>
    <w:p w14:paraId="330BCB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Columns Used in Project: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2"/>
        <w:gridCol w:w="2619"/>
        <w:gridCol w:w="2312"/>
        <w:gridCol w:w="2403"/>
      </w:tblGrid>
      <w:tr w14:paraId="11AEA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C728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8A0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0D9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654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Why Used</w:t>
            </w:r>
          </w:p>
        </w:tc>
      </w:tr>
      <w:tr w14:paraId="17A38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54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Survived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F8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 = did not survive, 1 = survived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F0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52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Target variable for prediction</w:t>
            </w:r>
          </w:p>
        </w:tc>
      </w:tr>
      <w:tr w14:paraId="3FC0F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49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43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Passenger class (1, 2, 3)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F86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AE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Indicates socio-economic status</w:t>
            </w:r>
          </w:p>
        </w:tc>
      </w:tr>
      <w:tr w14:paraId="66A63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6F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F8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Gender of passenger (male/female)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A3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Categorical → mapped to 0/1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C9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Gender affects survival rate</w:t>
            </w:r>
          </w:p>
        </w:tc>
      </w:tr>
      <w:tr w14:paraId="009C5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894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07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Age of passenger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ED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A0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Important demographic feature</w:t>
            </w:r>
          </w:p>
        </w:tc>
      </w:tr>
      <w:tr w14:paraId="0D7FE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936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C7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Ticket fare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2A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C0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Wealth indicator</w:t>
            </w:r>
          </w:p>
        </w:tc>
      </w:tr>
      <w:tr w14:paraId="56691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C75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Embarked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A5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Port of embarkation (S, C, Q)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C1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Categorical → mapped to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GB" w:eastAsia="zh-CN" w:bidi="ar"/>
              </w:rPr>
              <w:t>3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GB" w:eastAsia="zh-CN" w:bidi="ar"/>
              </w:rPr>
              <w:t>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GB" w:eastAsia="zh-CN" w:bidi="ar"/>
              </w:rPr>
              <w:t>1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vAlign w:val="center"/>
          </w:tcPr>
          <w:p w14:paraId="74572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Could affect survival</w:t>
            </w:r>
          </w:p>
        </w:tc>
      </w:tr>
    </w:tbl>
    <w:p w14:paraId="445FAF9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Other columns</w:t>
      </w:r>
      <w:r>
        <w:rPr>
          <w:rFonts w:hint="default" w:ascii="Times New Roman" w:hAnsi="Times New Roman" w:cs="Times New Roman"/>
        </w:rPr>
        <w:t xml:space="preserve"> like </w:t>
      </w:r>
      <w:r>
        <w:rPr>
          <w:rStyle w:val="8"/>
          <w:rFonts w:hint="default" w:ascii="Times New Roman" w:hAnsi="Times New Roman" w:cs="Times New Roman"/>
        </w:rPr>
        <w:t>Name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Ticket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Cabin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PassengerId</w:t>
      </w:r>
      <w:r>
        <w:rPr>
          <w:rFonts w:hint="default" w:ascii="Times New Roman" w:hAnsi="Times New Roman" w:cs="Times New Roman"/>
        </w:rPr>
        <w:t xml:space="preserve"> were dropped for simplicity.</w:t>
      </w:r>
    </w:p>
    <w:p w14:paraId="06E110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380E5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Style w:val="11"/>
          <w:rFonts w:hint="default" w:ascii="Times New Roman" w:hAnsi="Times New Roman" w:cs="Times New Roman"/>
          <w:b/>
          <w:bCs/>
        </w:rPr>
      </w:pPr>
      <w:r>
        <w:rPr>
          <w:rStyle w:val="11"/>
          <w:rFonts w:hint="default" w:ascii="Times New Roman" w:hAnsi="Times New Roman" w:cs="Times New Roman"/>
          <w:b/>
          <w:bCs/>
        </w:rPr>
        <w:t>Data Cleaning &amp; Preprocessing</w:t>
      </w:r>
    </w:p>
    <w:p w14:paraId="06B3B1A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Missing values:</w:t>
      </w:r>
    </w:p>
    <w:p w14:paraId="5372E62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Age</w:t>
      </w:r>
      <w:r>
        <w:rPr>
          <w:rFonts w:hint="default" w:ascii="Times New Roman" w:hAnsi="Times New Roman" w:cs="Times New Roman"/>
        </w:rPr>
        <w:t xml:space="preserve"> → filled with mean</w:t>
      </w:r>
    </w:p>
    <w:p w14:paraId="55AC235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Embarked</w:t>
      </w:r>
      <w:r>
        <w:rPr>
          <w:rFonts w:hint="default" w:ascii="Times New Roman" w:hAnsi="Times New Roman" w:cs="Times New Roman"/>
        </w:rPr>
        <w:t xml:space="preserve"> → filled with mode (most common value)</w:t>
      </w:r>
    </w:p>
    <w:p w14:paraId="3591C0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Categorical Encoding:</w:t>
      </w:r>
    </w:p>
    <w:p w14:paraId="545DE2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Sex</w:t>
      </w:r>
      <w:r>
        <w:rPr>
          <w:rFonts w:hint="default" w:ascii="Times New Roman" w:hAnsi="Times New Roman" w:cs="Times New Roman"/>
        </w:rPr>
        <w:t xml:space="preserve"> → male=0, female=1</w:t>
      </w:r>
    </w:p>
    <w:p w14:paraId="58D7012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Embarked</w:t>
      </w:r>
      <w:r>
        <w:rPr>
          <w:rFonts w:hint="default" w:ascii="Times New Roman" w:hAnsi="Times New Roman" w:cs="Times New Roman"/>
        </w:rPr>
        <w:t xml:space="preserve"> → S=3, C=0, Q=1</w:t>
      </w:r>
    </w:p>
    <w:p w14:paraId="12D6621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Selected features: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8"/>
          <w:rFonts w:hint="default" w:ascii="Times New Roman" w:hAnsi="Times New Roman" w:cs="Times New Roman"/>
        </w:rPr>
        <w:t>Pclass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Sex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Age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Fare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Embarked</w:t>
      </w:r>
    </w:p>
    <w:p w14:paraId="1B923F23">
      <w:pPr>
        <w:pStyle w:val="10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Target variable: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8"/>
          <w:rFonts w:hint="default" w:ascii="Times New Roman" w:hAnsi="Times New Roman" w:cs="Times New Roman"/>
        </w:rPr>
        <w:t>Survived</w:t>
      </w:r>
    </w:p>
    <w:p w14:paraId="04F2B83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FB7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6. Exploratory Data Analysis (EDA)</w:t>
      </w:r>
    </w:p>
    <w:p w14:paraId="280D3D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observations:</w:t>
      </w:r>
    </w:p>
    <w:p w14:paraId="14F513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Survival counts:</w:t>
      </w:r>
    </w:p>
    <w:p w14:paraId="39A2EA7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Males survived less than females.</w:t>
      </w:r>
    </w:p>
    <w:p w14:paraId="00C965E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Age distribution:</w:t>
      </w:r>
    </w:p>
    <w:p w14:paraId="01FBB20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Most passengers were young adults.</w:t>
      </w:r>
    </w:p>
    <w:p w14:paraId="774CA56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Correlation:</w:t>
      </w:r>
    </w:p>
    <w:p w14:paraId="172B916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Sex</w:t>
      </w:r>
      <w:r>
        <w:rPr>
          <w:rFonts w:hint="default" w:ascii="Times New Roman" w:hAnsi="Times New Roman" w:cs="Times New Roman"/>
          <w:b w:val="0"/>
          <w:bCs w:val="0"/>
        </w:rPr>
        <w:t xml:space="preserve"> and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Pclass</w:t>
      </w:r>
      <w:r>
        <w:rPr>
          <w:rFonts w:hint="default" w:ascii="Times New Roman" w:hAnsi="Times New Roman" w:cs="Times New Roman"/>
          <w:b w:val="0"/>
          <w:bCs w:val="0"/>
        </w:rPr>
        <w:t xml:space="preserve"> show highest correlation with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Survived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2E01619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Visualizations:</w:t>
      </w:r>
    </w:p>
    <w:p w14:paraId="6E3933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Countplot</w:t>
      </w:r>
      <w:r>
        <w:rPr>
          <w:rFonts w:hint="default" w:ascii="Times New Roman" w:hAnsi="Times New Roman" w:cs="Times New Roman"/>
        </w:rPr>
        <w:t xml:space="preserve"> → Survival count</w:t>
      </w:r>
    </w:p>
    <w:p w14:paraId="545E76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Histogram</w:t>
      </w:r>
      <w:r>
        <w:rPr>
          <w:rFonts w:hint="default" w:ascii="Times New Roman" w:hAnsi="Times New Roman" w:cs="Times New Roman"/>
        </w:rPr>
        <w:t xml:space="preserve"> → Age distribution</w:t>
      </w:r>
    </w:p>
    <w:p w14:paraId="0C2795D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Boxplot</w:t>
      </w:r>
      <w:r>
        <w:rPr>
          <w:rFonts w:hint="default" w:ascii="Times New Roman" w:hAnsi="Times New Roman" w:cs="Times New Roman"/>
        </w:rPr>
        <w:t xml:space="preserve"> → Age by gender</w:t>
      </w:r>
    </w:p>
    <w:p w14:paraId="6871756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These visualizations help understand which features are important for prediction.</w:t>
      </w:r>
    </w:p>
    <w:p w14:paraId="77FAE4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009C9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</w:rPr>
      </w:pPr>
      <w:r>
        <w:rPr>
          <w:rStyle w:val="11"/>
          <w:rFonts w:hint="default" w:ascii="Times New Roman" w:hAnsi="Times New Roman" w:cs="Times New Roman"/>
          <w:b/>
          <w:bCs/>
        </w:rPr>
        <w:t>7. SQLite Database Integration</w:t>
      </w:r>
    </w:p>
    <w:p w14:paraId="7506FA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Cleaned dataset saved to SQLite as table </w:t>
      </w:r>
      <w:r>
        <w:rPr>
          <w:rFonts w:hint="default" w:ascii="Times New Roman" w:hAnsi="Times New Roman" w:cs="Times New Roman"/>
          <w:lang w:val="en-GB"/>
        </w:rPr>
        <w:t>Passengers</w:t>
      </w:r>
    </w:p>
    <w:p w14:paraId="65384EF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queries:</w:t>
      </w:r>
    </w:p>
    <w:p w14:paraId="4672400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Count passengers by class:</w:t>
      </w:r>
    </w:p>
    <w:p w14:paraId="25D91A7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Pclass,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*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passengers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GROUP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BY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Pclass;</w:t>
      </w:r>
    </w:p>
    <w:p w14:paraId="5D41FF4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AAF0C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232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8. Machine Learning Model</w:t>
      </w:r>
    </w:p>
    <w:p w14:paraId="594B2B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used:</w:t>
      </w:r>
    </w:p>
    <w:p w14:paraId="62ADAF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Logistic Regression</w:t>
      </w:r>
    </w:p>
    <w:p w14:paraId="344FA7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Why Logistic Regression:</w:t>
      </w:r>
    </w:p>
    <w:p w14:paraId="6989550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Target variable </w:t>
      </w:r>
      <w:r>
        <w:rPr>
          <w:rStyle w:val="8"/>
          <w:rFonts w:hint="default" w:ascii="Times New Roman" w:hAnsi="Times New Roman" w:cs="Times New Roman"/>
        </w:rPr>
        <w:t>Survived</w:t>
      </w:r>
      <w:r>
        <w:rPr>
          <w:rFonts w:hint="default" w:ascii="Times New Roman" w:hAnsi="Times New Roman" w:cs="Times New Roman"/>
        </w:rPr>
        <w:t xml:space="preserve"> is binary (0/1)</w:t>
      </w:r>
    </w:p>
    <w:p w14:paraId="58B00B3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Linear Regression is not suitable for classification</w:t>
      </w:r>
    </w:p>
    <w:p w14:paraId="5F149DC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 outputs probability → predicts class</w:t>
      </w:r>
    </w:p>
    <w:p w14:paraId="49D3D9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Training:</w:t>
      </w:r>
    </w:p>
    <w:p w14:paraId="22E56DA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df[[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'Pclass'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'Sex'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'Age'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'Fare'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'Embarked'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]]</w:t>
      </w:r>
    </w:p>
    <w:p w14:paraId="636E589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y = df[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'Survived'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</w:t>
      </w:r>
    </w:p>
    <w:p w14:paraId="5EAA436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27330C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X_train, X_test, y_train, y_test = train_test_split(X, y, test_size=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0.3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 random_state=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42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741DF27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604EE5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model = LogisticRegression(max_iter=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1000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53192B2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model.fit(X_train, y_train)</w:t>
      </w:r>
    </w:p>
    <w:p w14:paraId="54D26E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</w:p>
    <w:p w14:paraId="60647C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Accuracy:</w:t>
      </w:r>
      <w:r>
        <w:rPr>
          <w:rFonts w:hint="default" w:ascii="Times New Roman" w:hAnsi="Times New Roman" w:cs="Times New Roman"/>
        </w:rPr>
        <w:t xml:space="preserve"> 7</w:t>
      </w:r>
      <w:r>
        <w:rPr>
          <w:rFonts w:hint="default" w:cs="Times New Roman"/>
          <w:lang w:val="en-GB"/>
        </w:rPr>
        <w:t>0</w:t>
      </w:r>
      <w:r>
        <w:rPr>
          <w:rFonts w:hint="default" w:ascii="Times New Roman" w:hAnsi="Times New Roman" w:cs="Times New Roman"/>
        </w:rPr>
        <w:t>–8</w:t>
      </w:r>
      <w:r>
        <w:rPr>
          <w:rFonts w:hint="default" w:cs="Times New Roman"/>
          <w:lang w:val="en-GB"/>
        </w:rPr>
        <w:t>0</w:t>
      </w:r>
      <w:r>
        <w:rPr>
          <w:rFonts w:hint="default" w:ascii="Times New Roman" w:hAnsi="Times New Roman" w:cs="Times New Roman"/>
        </w:rPr>
        <w:t xml:space="preserve">% </w:t>
      </w:r>
    </w:p>
    <w:p w14:paraId="7A32B98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Meaning:</w:t>
      </w:r>
      <w:r>
        <w:rPr>
          <w:rFonts w:hint="default" w:ascii="Times New Roman" w:hAnsi="Times New Roman" w:cs="Times New Roman"/>
        </w:rPr>
        <w:t xml:space="preserve"> Model predicts passenger survival correctly ~80% of the time</w:t>
      </w:r>
    </w:p>
    <w:p w14:paraId="069D96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3D1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9. Interactive System (Passenger Dealer Style)</w:t>
      </w:r>
    </w:p>
    <w:p w14:paraId="6D19BD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Features:</w:t>
      </w:r>
    </w:p>
    <w:p w14:paraId="7FCE3F3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survival statistics</w:t>
      </w:r>
    </w:p>
    <w:p w14:paraId="2B89D980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 passengers by age range</w:t>
      </w:r>
    </w:p>
    <w:p w14:paraId="2580F8A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survival rate by gender</w:t>
      </w:r>
    </w:p>
    <w:p w14:paraId="37F8326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 survival for a passenger using ML model</w:t>
      </w:r>
    </w:p>
    <w:p w14:paraId="21C6915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Example usage:</w:t>
      </w:r>
    </w:p>
    <w:p w14:paraId="3AC9D4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Enter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Passenger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(1,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2,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or 3):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Enter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Sex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(0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male,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female):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Enter Age: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35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Enter Fare: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Prediction: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Passenger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Survived</w:t>
      </w:r>
    </w:p>
    <w:p w14:paraId="5390768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Makes project professional and interactive.</w:t>
      </w:r>
    </w:p>
    <w:p w14:paraId="214309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362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10. Conclusion</w:t>
      </w:r>
    </w:p>
    <w:p w14:paraId="6161CB93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 effectively predicts Titanic survival.</w:t>
      </w:r>
    </w:p>
    <w:p w14:paraId="3285E271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Gender, passenger class, and age are the most influential features.</w:t>
      </w:r>
    </w:p>
    <w:p w14:paraId="7E8E36A2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SQLite provides a persistent way to store and query data.</w:t>
      </w:r>
    </w:p>
    <w:p w14:paraId="52CDDC2C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Visualizations help in understanding patterns in the dataset</w:t>
      </w:r>
      <w:r>
        <w:rPr>
          <w:rFonts w:hint="default" w:cs="Times New Roman"/>
          <w:lang w:val="en-GB"/>
        </w:rPr>
        <w:t>.</w:t>
      </w:r>
    </w:p>
    <w:p w14:paraId="2800A8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C3851CF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4E8E19"/>
    <w:multiLevelType w:val="singleLevel"/>
    <w:tmpl w:val="A44E8E1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61542C3"/>
    <w:multiLevelType w:val="singleLevel"/>
    <w:tmpl w:val="B61542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924F49E"/>
    <w:multiLevelType w:val="singleLevel"/>
    <w:tmpl w:val="B924F49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8A0F37B"/>
    <w:multiLevelType w:val="singleLevel"/>
    <w:tmpl w:val="58A0F37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F060549"/>
    <w:multiLevelType w:val="singleLevel"/>
    <w:tmpl w:val="5F060549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21A06"/>
    <w:rsid w:val="394657EE"/>
    <w:rsid w:val="49321A06"/>
    <w:rsid w:val="5CA7059E"/>
    <w:rsid w:val="607A5290"/>
    <w:rsid w:val="6176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2025-12-25T11:55:00Z</dcterms:created>
  <dc:creator>Zainab Farhan</dc:creator>
  <cp:lastModifiedBy>Zainab Farhan</cp:lastModifiedBy>
  <dcterms:modified xsi:type="dcterms:W3CDTF">2025-12-26T08:27:18Z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11F01C7305C7435BA985C34AFD7B6E53_11</vt:lpwstr>
  </property>
</Properties>
</file>