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2285" w14:textId="1A61C30B" w:rsidR="00A777B1" w:rsidRDefault="00FA3DA2">
      <w:r>
        <w:t>Hi there,</w:t>
      </w:r>
    </w:p>
    <w:p w14:paraId="73EDA4FA" w14:textId="77E0911B" w:rsidR="00FA3DA2" w:rsidRDefault="00FA3DA2">
      <w:r>
        <w:t xml:space="preserve"> </w:t>
      </w:r>
      <w:r>
        <w:tab/>
        <w:t>Sarah from Pakistan.</w:t>
      </w:r>
    </w:p>
    <w:p w14:paraId="11E3F426" w14:textId="57516FA4" w:rsidR="00FA3DA2" w:rsidRDefault="00FA3DA2">
      <w:r>
        <w:tab/>
        <w:t xml:space="preserve">Please let me know the price </w:t>
      </w:r>
      <w:r w:rsidR="009D65C7">
        <w:t>of your item “Iphone 17”</w:t>
      </w:r>
    </w:p>
    <w:p w14:paraId="04E07962" w14:textId="77777777" w:rsidR="009D65C7" w:rsidRDefault="009D65C7"/>
    <w:p w14:paraId="59686783" w14:textId="5D07983A" w:rsidR="009D65C7" w:rsidRDefault="009D65C7">
      <w:r>
        <w:tab/>
      </w:r>
      <w:r>
        <w:tab/>
      </w:r>
      <w:r>
        <w:tab/>
      </w:r>
      <w:r>
        <w:tab/>
      </w:r>
      <w:r>
        <w:tab/>
        <w:t>thanks</w:t>
      </w:r>
    </w:p>
    <w:sectPr w:rsidR="009D6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E2"/>
    <w:rsid w:val="001629E2"/>
    <w:rsid w:val="007C19A9"/>
    <w:rsid w:val="009D65C7"/>
    <w:rsid w:val="00A777B1"/>
    <w:rsid w:val="00F123CA"/>
    <w:rsid w:val="00FA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F61F"/>
  <w15:chartTrackingRefBased/>
  <w15:docId w15:val="{E6501B7B-DBD7-4C3F-8357-EB2543ED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khan</dc:creator>
  <cp:keywords/>
  <dc:description/>
  <cp:lastModifiedBy>aftab khan</cp:lastModifiedBy>
  <cp:revision>3</cp:revision>
  <dcterms:created xsi:type="dcterms:W3CDTF">2026-02-26T01:49:00Z</dcterms:created>
  <dcterms:modified xsi:type="dcterms:W3CDTF">2026-02-26T01:50:00Z</dcterms:modified>
</cp:coreProperties>
</file>