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3F" w:rsidRPr="004E0B4F" w:rsidRDefault="00132C3F" w:rsidP="00132C3F">
      <w:pPr>
        <w:rPr>
          <w:rFonts w:ascii="Times New Roman" w:hAnsi="Times New Roman" w:cs="Times New Roman"/>
          <w:color w:val="000000" w:themeColor="text1"/>
          <w:sz w:val="24"/>
        </w:rPr>
      </w:pPr>
      <w:r w:rsidRPr="004E0B4F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1400175" cy="1400175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C3F" w:rsidRPr="004E0B4F" w:rsidRDefault="00132C3F" w:rsidP="00132C3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132C3F" w:rsidRPr="004E0B4F" w:rsidRDefault="00132C3F" w:rsidP="00132C3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132C3F" w:rsidRPr="004E0B4F" w:rsidRDefault="00132C3F" w:rsidP="00132C3F">
      <w:pPr>
        <w:pStyle w:val="Heading1"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</w:rPr>
      </w:pPr>
    </w:p>
    <w:p w:rsidR="00132C3F" w:rsidRPr="004E0B4F" w:rsidRDefault="00132C3F" w:rsidP="00132C3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132C3F" w:rsidRPr="004E0B4F" w:rsidRDefault="00132C3F" w:rsidP="00132C3F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132C3F" w:rsidRPr="004E0B4F" w:rsidRDefault="00132C3F" w:rsidP="00132C3F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132C3F" w:rsidRPr="004E0B4F" w:rsidRDefault="00132C3F" w:rsidP="00132C3F">
      <w:pPr>
        <w:rPr>
          <w:rFonts w:ascii="Times New Roman" w:hAnsi="Times New Roman" w:cs="Times New Roman"/>
          <w:b/>
          <w:color w:val="000000" w:themeColor="text1"/>
          <w:sz w:val="72"/>
          <w:lang w:val="en-US"/>
        </w:rPr>
      </w:pPr>
    </w:p>
    <w:p w:rsidR="00132C3F" w:rsidRPr="004E0B4F" w:rsidRDefault="00132C3F" w:rsidP="00132C3F">
      <w:pPr>
        <w:rPr>
          <w:rFonts w:ascii="Times New Roman" w:hAnsi="Times New Roman" w:cs="Times New Roman"/>
          <w:b/>
          <w:color w:val="000000" w:themeColor="text1"/>
          <w:sz w:val="72"/>
        </w:rPr>
      </w:pPr>
      <w:r w:rsidRPr="004E0B4F">
        <w:rPr>
          <w:rFonts w:ascii="Times New Roman" w:hAnsi="Times New Roman" w:cs="Times New Roman"/>
          <w:b/>
          <w:color w:val="000000" w:themeColor="text1"/>
          <w:sz w:val="72"/>
        </w:rPr>
        <w:t xml:space="preserve">         Computer Network (lab)</w:t>
      </w:r>
    </w:p>
    <w:p w:rsidR="00132C3F" w:rsidRPr="004E0B4F" w:rsidRDefault="00132C3F" w:rsidP="00132C3F">
      <w:pPr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132C3F" w:rsidRPr="004E0B4F" w:rsidRDefault="00132C3F" w:rsidP="00132C3F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2"/>
        </w:rPr>
      </w:pPr>
      <w:r w:rsidRPr="004E0B4F">
        <w:rPr>
          <w:rFonts w:ascii="Times New Roman" w:hAnsi="Times New Roman" w:cs="Times New Roman"/>
          <w:b/>
          <w:color w:val="000000" w:themeColor="text1"/>
          <w:sz w:val="36"/>
          <w:szCs w:val="32"/>
        </w:rPr>
        <w:t>Name                                         Zainab Bibi</w:t>
      </w:r>
    </w:p>
    <w:p w:rsidR="00132C3F" w:rsidRPr="004E0B4F" w:rsidRDefault="004E0B4F" w:rsidP="00132C3F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               </w:t>
      </w:r>
      <w:r w:rsidR="00132C3F" w:rsidRPr="004E0B4F">
        <w:rPr>
          <w:rFonts w:ascii="Times New Roman" w:hAnsi="Times New Roman" w:cs="Times New Roman"/>
          <w:b/>
          <w:color w:val="000000" w:themeColor="text1"/>
          <w:sz w:val="36"/>
        </w:rPr>
        <w:t xml:space="preserve"> Roll no                   </w:t>
      </w: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                su92-bssem-f2</w:t>
      </w:r>
      <w:r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>2-</w:t>
      </w:r>
      <w:r w:rsidR="00132C3F" w:rsidRPr="004E0B4F">
        <w:rPr>
          <w:rFonts w:ascii="Times New Roman" w:hAnsi="Times New Roman" w:cs="Times New Roman"/>
          <w:b/>
          <w:color w:val="000000" w:themeColor="text1"/>
          <w:sz w:val="36"/>
        </w:rPr>
        <w:t>164</w:t>
      </w:r>
    </w:p>
    <w:p w:rsidR="00132C3F" w:rsidRPr="004E0B4F" w:rsidRDefault="004E0B4F" w:rsidP="00132C3F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               </w:t>
      </w:r>
      <w:r w:rsidR="00132C3F" w:rsidRPr="004E0B4F">
        <w:rPr>
          <w:rFonts w:ascii="Times New Roman" w:hAnsi="Times New Roman" w:cs="Times New Roman"/>
          <w:b/>
          <w:color w:val="000000" w:themeColor="text1"/>
          <w:sz w:val="36"/>
        </w:rPr>
        <w:t xml:space="preserve"> Section                                     5D (SE)</w:t>
      </w:r>
    </w:p>
    <w:p w:rsidR="00132C3F" w:rsidRPr="004E0B4F" w:rsidRDefault="004E0B4F" w:rsidP="00132C3F">
      <w:pPr>
        <w:rPr>
          <w:rFonts w:ascii="Times New Roman" w:hAnsi="Times New Roman" w:cs="Times New Roman"/>
          <w:b/>
          <w:color w:val="4F81BD" w:themeColor="accen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                 </w:t>
      </w:r>
      <w:r w:rsidR="00132C3F" w:rsidRPr="004E0B4F">
        <w:rPr>
          <w:rFonts w:ascii="Times New Roman" w:hAnsi="Times New Roman" w:cs="Times New Roman"/>
          <w:b/>
          <w:color w:val="000000" w:themeColor="text1"/>
          <w:sz w:val="36"/>
        </w:rPr>
        <w:t xml:space="preserve">Submitted </w:t>
      </w:r>
      <w:r w:rsidR="00132C3F" w:rsidRPr="004E0B4F">
        <w:rPr>
          <w:rFonts w:ascii="Times New Roman" w:hAnsi="Times New Roman" w:cs="Times New Roman"/>
          <w:b/>
          <w:color w:val="4F81BD" w:themeColor="accent1"/>
          <w:sz w:val="36"/>
        </w:rPr>
        <w:t xml:space="preserve">to                         </w:t>
      </w:r>
      <w:r w:rsidR="00132C3F" w:rsidRPr="004E0B4F">
        <w:rPr>
          <w:rStyle w:val="Heading1Char"/>
          <w:rFonts w:ascii="Times New Roman" w:hAnsi="Times New Roman" w:cs="Times New Roman"/>
          <w:color w:val="4F81BD" w:themeColor="accent1"/>
          <w:sz w:val="36"/>
        </w:rPr>
        <w:t>Sir Raskih Ali</w:t>
      </w:r>
    </w:p>
    <w:p w:rsidR="00132C3F" w:rsidRPr="004E0B4F" w:rsidRDefault="00132C3F" w:rsidP="00132C3F">
      <w:pPr>
        <w:rPr>
          <w:rFonts w:ascii="Times New Roman" w:hAnsi="Times New Roman" w:cs="Times New Roman"/>
          <w:b/>
          <w:color w:val="4F81BD" w:themeColor="accent1"/>
          <w:sz w:val="36"/>
        </w:rPr>
      </w:pPr>
    </w:p>
    <w:p w:rsidR="00132C3F" w:rsidRPr="004E0B4F" w:rsidRDefault="00132C3F" w:rsidP="00132C3F">
      <w:pPr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r w:rsidRPr="004E0B4F">
        <w:rPr>
          <w:rFonts w:ascii="Times New Roman" w:hAnsi="Times New Roman" w:cs="Times New Roman"/>
          <w:b/>
          <w:color w:val="000000" w:themeColor="text1"/>
          <w:sz w:val="48"/>
        </w:rPr>
        <w:t>Superior university Gold Campus Lahore</w:t>
      </w:r>
    </w:p>
    <w:p w:rsidR="000951C2" w:rsidRPr="004E0B4F" w:rsidRDefault="000951C2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A63E6" w:rsidRPr="004E0B4F" w:rsidRDefault="004E0B4F" w:rsidP="002A63E6">
      <w:p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lastRenderedPageBreak/>
        <w:t>Lab 10</w:t>
      </w:r>
      <w:r w:rsidR="002A63E6" w:rsidRPr="004E0B4F">
        <w:rPr>
          <w:rFonts w:ascii="Times New Roman" w:hAnsi="Times New Roman" w:cs="Times New Roman"/>
          <w:b/>
          <w:sz w:val="40"/>
          <w:lang w:val="en-US"/>
        </w:rPr>
        <w:t>:</w:t>
      </w:r>
    </w:p>
    <w:p w:rsidR="002A63E6" w:rsidRPr="004E0B4F" w:rsidRDefault="002A63E6" w:rsidP="002A63E6">
      <w:pPr>
        <w:pStyle w:val="Heading3"/>
        <w:rPr>
          <w:rFonts w:ascii="Times New Roman" w:hAnsi="Times New Roman" w:cs="Times New Roman"/>
          <w:sz w:val="40"/>
          <w:lang w:val="en-US"/>
        </w:rPr>
      </w:pPr>
      <w:r w:rsidRPr="004E0B4F">
        <w:rPr>
          <w:rStyle w:val="Strong"/>
          <w:rFonts w:ascii="Times New Roman" w:hAnsi="Times New Roman" w:cs="Times New Roman"/>
          <w:b/>
          <w:bCs/>
          <w:sz w:val="40"/>
        </w:rPr>
        <w:t>Deliverables for Network Design Project</w:t>
      </w:r>
    </w:p>
    <w:p w:rsidR="002A63E6" w:rsidRPr="004E0B4F" w:rsidRDefault="002A63E6" w:rsidP="002A63E6">
      <w:pPr>
        <w:pStyle w:val="NormalWeb"/>
        <w:rPr>
          <w:color w:val="000000" w:themeColor="text1"/>
          <w:sz w:val="28"/>
        </w:rPr>
      </w:pPr>
      <w:r w:rsidRPr="004E0B4F">
        <w:rPr>
          <w:rStyle w:val="Strong"/>
          <w:rFonts w:eastAsia="Arial"/>
          <w:color w:val="000000" w:themeColor="text1"/>
          <w:sz w:val="28"/>
        </w:rPr>
        <w:t>Project Title:</w:t>
      </w:r>
      <w:r w:rsidRPr="004E0B4F">
        <w:rPr>
          <w:color w:val="000000" w:themeColor="text1"/>
          <w:sz w:val="28"/>
        </w:rPr>
        <w:t xml:space="preserve"> Research and Design of a Scalable Organizational Network</w:t>
      </w:r>
    </w:p>
    <w:p w:rsidR="002A63E6" w:rsidRPr="004E0B4F" w:rsidRDefault="002A63E6" w:rsidP="002A63E6">
      <w:pPr>
        <w:pStyle w:val="NormalWeb"/>
        <w:rPr>
          <w:color w:val="000000" w:themeColor="text1"/>
          <w:sz w:val="28"/>
        </w:rPr>
      </w:pPr>
      <w:r w:rsidRPr="004E0B4F">
        <w:rPr>
          <w:rStyle w:val="Strong"/>
          <w:rFonts w:eastAsia="Arial"/>
          <w:color w:val="000000" w:themeColor="text1"/>
          <w:sz w:val="28"/>
        </w:rPr>
        <w:t>Prepared by:</w:t>
      </w:r>
      <w:r w:rsidRPr="004E0B4F">
        <w:rPr>
          <w:color w:val="000000" w:themeColor="text1"/>
          <w:sz w:val="28"/>
        </w:rPr>
        <w:t xml:space="preserve"> Zainab Bibi</w:t>
      </w:r>
    </w:p>
    <w:p w:rsidR="004E0B4F" w:rsidRPr="00B30FFA" w:rsidRDefault="002A63E6" w:rsidP="004E0B4F">
      <w:pPr>
        <w:pStyle w:val="NormalWeb"/>
        <w:rPr>
          <w:color w:val="000000" w:themeColor="text1"/>
          <w:sz w:val="26"/>
          <w:szCs w:val="26"/>
        </w:rPr>
      </w:pPr>
      <w:r w:rsidRPr="004E0B4F">
        <w:rPr>
          <w:rStyle w:val="Strong"/>
          <w:rFonts w:eastAsia="Arial"/>
          <w:color w:val="000000" w:themeColor="text1"/>
          <w:sz w:val="28"/>
        </w:rPr>
        <w:t>Date:</w:t>
      </w:r>
      <w:r w:rsidR="004E0B4F">
        <w:rPr>
          <w:color w:val="000000" w:themeColor="text1"/>
          <w:sz w:val="28"/>
        </w:rPr>
        <w:t xml:space="preserve"> 2</w:t>
      </w:r>
      <w:r w:rsidRPr="004E0B4F">
        <w:rPr>
          <w:color w:val="000000" w:themeColor="text1"/>
          <w:sz w:val="28"/>
        </w:rPr>
        <w:t>-11-2024</w:t>
      </w:r>
      <w:r w:rsidR="004E0B4F" w:rsidRPr="00B30FFA">
        <w:rPr>
          <w:color w:val="000000" w:themeColor="text1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4E0B4F" w:rsidRPr="00B30FFA" w:rsidRDefault="004E0B4F" w:rsidP="004E0B4F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Research Topics for the Project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 </w:t>
      </w: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Network Infrastructure Design</w:t>
      </w:r>
    </w:p>
    <w:p w:rsidR="004E0B4F" w:rsidRPr="00B30FFA" w:rsidRDefault="004E0B4F" w:rsidP="004E0B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Understanding the physical and logical topology required for the organization.</w:t>
      </w:r>
    </w:p>
    <w:p w:rsidR="004E0B4F" w:rsidRPr="00B30FFA" w:rsidRDefault="004E0B4F" w:rsidP="004E0B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Research on routers, switches, and access points that balance performance and scalability.</w:t>
      </w:r>
    </w:p>
    <w:p w:rsidR="004E0B4F" w:rsidRPr="00B30FFA" w:rsidRDefault="004E0B4F" w:rsidP="004E0B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Examining the importance of multi-layer switches (MSWs) in enterprise networks.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 </w:t>
      </w: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IP Addressing and Subnetting</w:t>
      </w:r>
    </w:p>
    <w:p w:rsidR="004E0B4F" w:rsidRPr="00B30FFA" w:rsidRDefault="004E0B4F" w:rsidP="004E0B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Designing IP address allocation plans using subnetting to optimize utilization.</w:t>
      </w:r>
    </w:p>
    <w:p w:rsidR="004E0B4F" w:rsidRPr="00B30FFA" w:rsidRDefault="004E0B4F" w:rsidP="004E0B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Implementing CIDR (Classless Inter-Domain Routing) to conserve address space.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 </w:t>
      </w: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Network Services and Protocols</w:t>
      </w:r>
    </w:p>
    <w:p w:rsidR="004E0B4F" w:rsidRPr="00B30FFA" w:rsidRDefault="004E0B4F" w:rsidP="004E0B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Configuring essential network services like DHCP for automatic IP assignment and DNS for name resolution.</w:t>
      </w:r>
    </w:p>
    <w:p w:rsidR="004E0B4F" w:rsidRPr="00B30FFA" w:rsidRDefault="004E0B4F" w:rsidP="004E0B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Research on VLANs for logical network segmentation.</w:t>
      </w:r>
    </w:p>
    <w:p w:rsidR="004E0B4F" w:rsidRPr="00B30FFA" w:rsidRDefault="004E0B4F" w:rsidP="004E0B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Studying routing protocols like RIP, OSPF, and EIGRP to manage interdepartmental traffic effectively.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4. </w:t>
      </w: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Security Features</w:t>
      </w:r>
    </w:p>
    <w:p w:rsidR="004E0B4F" w:rsidRPr="00B30FFA" w:rsidRDefault="004E0B4F" w:rsidP="004E0B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Techniques for securing the network using firewalls, VPNs, and access control lists (ACLs).</w:t>
      </w:r>
    </w:p>
    <w:p w:rsidR="004E0B4F" w:rsidRPr="00B30FFA" w:rsidRDefault="004E0B4F" w:rsidP="004E0B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Research on detecting and mitigating potential security threats.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5. </w:t>
      </w: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Testing and Simulation Tools</w:t>
      </w:r>
    </w:p>
    <w:p w:rsidR="004E0B4F" w:rsidRPr="00B30FFA" w:rsidRDefault="004E0B4F" w:rsidP="004E0B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Study of Cisco Packet Tracer and other network simulation tools for testing the design.</w:t>
      </w:r>
    </w:p>
    <w:p w:rsidR="004E0B4F" w:rsidRPr="00B30FFA" w:rsidRDefault="004E0B4F" w:rsidP="004E0B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Implementing diagnostic tools such as ping tests and traceroute commands for verification.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6. </w:t>
      </w: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Scalability and Future Growth</w:t>
      </w:r>
    </w:p>
    <w:p w:rsidR="004E0B4F" w:rsidRPr="00B30FFA" w:rsidRDefault="004E0B4F" w:rsidP="004E0B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Researching modular designs to allow seamless future expansion.</w:t>
      </w:r>
    </w:p>
    <w:p w:rsidR="004E0B4F" w:rsidRPr="00B30FFA" w:rsidRDefault="004E0B4F" w:rsidP="004E0B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Incorporating redundancy mechanisms, like link aggregation and failover, for improved reliability.</w:t>
      </w:r>
    </w:p>
    <w:p w:rsidR="004E0B4F" w:rsidRPr="00B30FFA" w:rsidRDefault="004E0B4F" w:rsidP="004E0B4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4E0B4F" w:rsidRPr="00B30FFA" w:rsidRDefault="004E0B4F" w:rsidP="004E0B4F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Deliverables for the Project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 Organization Name</w:t>
      </w: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XYZ Corporation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 Number of Floors</w:t>
      </w: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 Number of PCs/Servers in the System</w:t>
      </w: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4E0B4F" w:rsidRPr="00B30FFA" w:rsidRDefault="004E0B4F" w:rsidP="004E0B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  <w:t>PCs</w:t>
      </w: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: 19 (distributed across departments).</w:t>
      </w:r>
    </w:p>
    <w:p w:rsidR="004E0B4F" w:rsidRPr="00B30FFA" w:rsidRDefault="004E0B4F" w:rsidP="004E0B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  <w:t>Servers</w:t>
      </w: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: 3 (dedicated DHCP server, file server, and web server).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4. Project Objectives</w:t>
      </w:r>
    </w:p>
    <w:p w:rsidR="004E0B4F" w:rsidRPr="00B30FFA" w:rsidRDefault="004E0B4F" w:rsidP="004E0B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Design and implement a robust, scalable, and secure network.</w:t>
      </w:r>
    </w:p>
    <w:p w:rsidR="004E0B4F" w:rsidRPr="00B30FFA" w:rsidRDefault="004E0B4F" w:rsidP="004E0B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Ensure smooth interdepartmental communication.</w:t>
      </w:r>
    </w:p>
    <w:p w:rsidR="004E0B4F" w:rsidRPr="00B30FFA" w:rsidRDefault="004E0B4F" w:rsidP="004E0B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Incorporate future-proofing for organizational growth.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5. Tools to Be Used</w:t>
      </w:r>
    </w:p>
    <w:p w:rsidR="004E0B4F" w:rsidRPr="00B30FFA" w:rsidRDefault="004E0B4F" w:rsidP="004E0B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Cisco Packet Tracer for network simulation and testing.</w:t>
      </w:r>
    </w:p>
    <w:p w:rsidR="004E0B4F" w:rsidRPr="00B30FFA" w:rsidRDefault="004E0B4F" w:rsidP="004E0B4F">
      <w:pPr>
        <w:pStyle w:val="Heading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Style w:val="Stron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6. Implementation Steps</w:t>
      </w:r>
    </w:p>
    <w:p w:rsidR="004E0B4F" w:rsidRPr="00B30FFA" w:rsidRDefault="004E0B4F" w:rsidP="004E0B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Conduct a detailed analysis of the organization's network requirements.</w:t>
      </w:r>
    </w:p>
    <w:p w:rsidR="004E0B4F" w:rsidRPr="00B30FFA" w:rsidRDefault="004E0B4F" w:rsidP="004E0B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Develop a logical and physical topology diagram.</w:t>
      </w:r>
    </w:p>
    <w:p w:rsidR="004E0B4F" w:rsidRPr="00B30FFA" w:rsidRDefault="004E0B4F" w:rsidP="004E0B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Configure network devices and verify inter-device communication using simulation tools.</w:t>
      </w:r>
    </w:p>
    <w:p w:rsidR="004E0B4F" w:rsidRPr="00B30FFA" w:rsidRDefault="004E0B4F" w:rsidP="004E0B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t>Test DHCP, routing, and security configurations to ensure functionality.</w:t>
      </w:r>
    </w:p>
    <w:p w:rsidR="004E0B4F" w:rsidRPr="00B30FFA" w:rsidRDefault="004E0B4F" w:rsidP="004E0B4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30FF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pict>
          <v:rect id="_x0000_i1027" style="width:0;height:1.5pt" o:hralign="center" o:hrstd="t" o:hr="t" fillcolor="#a0a0a0" stroked="f"/>
        </w:pict>
      </w:r>
    </w:p>
    <w:p w:rsidR="002A63E6" w:rsidRPr="004E0B4F" w:rsidRDefault="002A63E6" w:rsidP="002A63E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</w:rPr>
      </w:pPr>
    </w:p>
    <w:p w:rsidR="002A63E6" w:rsidRPr="004E0B4F" w:rsidRDefault="002A63E6" w:rsidP="002A63E6">
      <w:pPr>
        <w:rPr>
          <w:rFonts w:ascii="Times New Roman" w:hAnsi="Times New Roman" w:cs="Times New Roman"/>
          <w:color w:val="000000" w:themeColor="text1"/>
          <w:sz w:val="40"/>
          <w:lang w:val="en-US"/>
        </w:rPr>
      </w:pPr>
    </w:p>
    <w:p w:rsidR="00132C3F" w:rsidRPr="004E0B4F" w:rsidRDefault="00132C3F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sectPr w:rsidR="00132C3F" w:rsidRPr="004E0B4F" w:rsidSect="00095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869" w:rsidRDefault="00B61869" w:rsidP="002A63E6">
      <w:pPr>
        <w:spacing w:line="240" w:lineRule="auto"/>
      </w:pPr>
      <w:r>
        <w:separator/>
      </w:r>
    </w:p>
  </w:endnote>
  <w:endnote w:type="continuationSeparator" w:id="0">
    <w:p w:rsidR="00B61869" w:rsidRDefault="00B61869" w:rsidP="002A6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869" w:rsidRDefault="00B61869" w:rsidP="002A63E6">
      <w:pPr>
        <w:spacing w:line="240" w:lineRule="auto"/>
      </w:pPr>
      <w:r>
        <w:separator/>
      </w:r>
    </w:p>
  </w:footnote>
  <w:footnote w:type="continuationSeparator" w:id="0">
    <w:p w:rsidR="00B61869" w:rsidRDefault="00B61869" w:rsidP="002A63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4D07"/>
    <w:multiLevelType w:val="multilevel"/>
    <w:tmpl w:val="AECA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A60C0"/>
    <w:multiLevelType w:val="multilevel"/>
    <w:tmpl w:val="CC56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14041"/>
    <w:multiLevelType w:val="multilevel"/>
    <w:tmpl w:val="9B1E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D75F1"/>
    <w:multiLevelType w:val="multilevel"/>
    <w:tmpl w:val="EFFC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15908"/>
    <w:multiLevelType w:val="multilevel"/>
    <w:tmpl w:val="91A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F45CFC"/>
    <w:multiLevelType w:val="multilevel"/>
    <w:tmpl w:val="E9D6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AA1D45"/>
    <w:multiLevelType w:val="multilevel"/>
    <w:tmpl w:val="12A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E44867"/>
    <w:multiLevelType w:val="multilevel"/>
    <w:tmpl w:val="C544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145BDA"/>
    <w:multiLevelType w:val="multilevel"/>
    <w:tmpl w:val="0FB6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D159A4"/>
    <w:multiLevelType w:val="multilevel"/>
    <w:tmpl w:val="57D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0F39E6"/>
    <w:multiLevelType w:val="multilevel"/>
    <w:tmpl w:val="C132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933F38"/>
    <w:multiLevelType w:val="multilevel"/>
    <w:tmpl w:val="FE5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BC50E6"/>
    <w:multiLevelType w:val="multilevel"/>
    <w:tmpl w:val="89DC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F42D83"/>
    <w:multiLevelType w:val="multilevel"/>
    <w:tmpl w:val="4DF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A53632"/>
    <w:multiLevelType w:val="multilevel"/>
    <w:tmpl w:val="9C1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506F58"/>
    <w:multiLevelType w:val="multilevel"/>
    <w:tmpl w:val="C986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14"/>
  </w:num>
  <w:num w:numId="7">
    <w:abstractNumId w:val="8"/>
  </w:num>
  <w:num w:numId="8">
    <w:abstractNumId w:val="1"/>
  </w:num>
  <w:num w:numId="9">
    <w:abstractNumId w:val="9"/>
  </w:num>
  <w:num w:numId="10">
    <w:abstractNumId w:val="1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1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C3F"/>
    <w:rsid w:val="000951C2"/>
    <w:rsid w:val="00132C3F"/>
    <w:rsid w:val="002A63E6"/>
    <w:rsid w:val="004E0B4F"/>
    <w:rsid w:val="00B30FFA"/>
    <w:rsid w:val="00B61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2C3F"/>
    <w:pPr>
      <w:spacing w:after="0"/>
    </w:pPr>
    <w:rPr>
      <w:rFonts w:ascii="Arial" w:eastAsia="Arial" w:hAnsi="Arial" w:cs="Arial"/>
      <w:lang w:val="zh-CN"/>
    </w:rPr>
  </w:style>
  <w:style w:type="paragraph" w:styleId="Heading1">
    <w:name w:val="heading 1"/>
    <w:basedOn w:val="Normal"/>
    <w:next w:val="Normal"/>
    <w:link w:val="Heading1Char"/>
    <w:rsid w:val="00132C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3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B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2C3F"/>
    <w:rPr>
      <w:rFonts w:ascii="Arial" w:eastAsia="Arial" w:hAnsi="Arial" w:cs="Arial"/>
      <w:sz w:val="40"/>
      <w:szCs w:val="40"/>
      <w:lang w:val="zh-CN"/>
    </w:rPr>
  </w:style>
  <w:style w:type="paragraph" w:styleId="Header">
    <w:name w:val="header"/>
    <w:basedOn w:val="Normal"/>
    <w:link w:val="HeaderChar"/>
    <w:uiPriority w:val="99"/>
    <w:semiHidden/>
    <w:unhideWhenUsed/>
    <w:rsid w:val="002A63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3E6"/>
    <w:rPr>
      <w:rFonts w:ascii="Arial" w:eastAsia="Arial" w:hAnsi="Arial" w:cs="Arial"/>
      <w:lang w:val="zh-CN"/>
    </w:rPr>
  </w:style>
  <w:style w:type="paragraph" w:styleId="Footer">
    <w:name w:val="footer"/>
    <w:basedOn w:val="Normal"/>
    <w:link w:val="FooterChar"/>
    <w:uiPriority w:val="99"/>
    <w:semiHidden/>
    <w:unhideWhenUsed/>
    <w:rsid w:val="002A63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3E6"/>
    <w:rPr>
      <w:rFonts w:ascii="Arial" w:eastAsia="Arial" w:hAnsi="Arial" w:cs="Arial"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3E6"/>
    <w:rPr>
      <w:rFonts w:asciiTheme="majorHAnsi" w:eastAsiaTheme="majorEastAsia" w:hAnsiTheme="majorHAnsi" w:cstheme="majorBidi"/>
      <w:b/>
      <w:bCs/>
      <w:color w:val="4F81BD" w:themeColor="accent1"/>
      <w:lang w:val="zh-CN"/>
    </w:rPr>
  </w:style>
  <w:style w:type="character" w:styleId="Strong">
    <w:name w:val="Strong"/>
    <w:basedOn w:val="DefaultParagraphFont"/>
    <w:uiPriority w:val="22"/>
    <w:qFormat/>
    <w:rsid w:val="002A63E6"/>
    <w:rPr>
      <w:b/>
      <w:bCs/>
    </w:rPr>
  </w:style>
  <w:style w:type="paragraph" w:styleId="NormalWeb">
    <w:name w:val="Normal (Web)"/>
    <w:basedOn w:val="Normal"/>
    <w:uiPriority w:val="99"/>
    <w:unhideWhenUsed/>
    <w:rsid w:val="002A6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B4F"/>
    <w:rPr>
      <w:rFonts w:asciiTheme="majorHAnsi" w:eastAsiaTheme="majorEastAsia" w:hAnsiTheme="majorHAnsi" w:cstheme="majorBidi"/>
      <w:b/>
      <w:bCs/>
      <w:i/>
      <w:iCs/>
      <w:color w:val="4F81BD" w:themeColor="accent1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SIDDIQUE COMPUTER</dc:creator>
  <cp:lastModifiedBy>AL SIDDIQUE COMPUTER</cp:lastModifiedBy>
  <cp:revision>4</cp:revision>
  <dcterms:created xsi:type="dcterms:W3CDTF">2024-12-09T18:10:00Z</dcterms:created>
  <dcterms:modified xsi:type="dcterms:W3CDTF">2024-12-09T18:47:00Z</dcterms:modified>
</cp:coreProperties>
</file>