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A9AC" w14:textId="77777777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t>Pneumonia Detection</w:t>
      </w:r>
    </w:p>
    <w:p w14:paraId="56C30A6B" w14:textId="5A770A49" w:rsidR="00F2740C" w:rsidRPr="00F2740C" w:rsidRDefault="00F2740C" w:rsidP="00F61287">
      <w:r w:rsidRPr="00F2740C">
        <w:rPr>
          <w:b/>
          <w:bCs/>
        </w:rPr>
        <w:t>Project Type</w:t>
      </w:r>
      <w:r w:rsidRPr="00F2740C">
        <w:t>: Image Classification – Binary (Pneumonia vs Normal)</w:t>
      </w:r>
      <w:r w:rsidRPr="00F2740C">
        <w:br/>
      </w:r>
      <w:r w:rsidRPr="00F2740C">
        <w:rPr>
          <w:b/>
          <w:bCs/>
        </w:rPr>
        <w:t>Framework</w:t>
      </w:r>
      <w:r w:rsidRPr="00F2740C">
        <w:t xml:space="preserve">: TensorFlow / </w:t>
      </w:r>
      <w:proofErr w:type="spellStart"/>
      <w:r w:rsidRPr="00F2740C">
        <w:t>Keras</w:t>
      </w:r>
      <w:proofErr w:type="spellEnd"/>
    </w:p>
    <w:p w14:paraId="13738A08" w14:textId="343186F2" w:rsidR="00F2740C" w:rsidRPr="00F2740C" w:rsidRDefault="00F2740C" w:rsidP="00F2740C"/>
    <w:p w14:paraId="5283229B" w14:textId="16677382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t>Objective</w:t>
      </w:r>
    </w:p>
    <w:p w14:paraId="0BD37C03" w14:textId="77777777" w:rsidR="00F2740C" w:rsidRPr="00F2740C" w:rsidRDefault="00F2740C" w:rsidP="00F2740C">
      <w:r w:rsidRPr="00F2740C">
        <w:t>To develop and evaluate deep learning models capable of detecting pneumonia from chest X-ray images using both custom CNN architectures and state-of-the-art transfer learning techniques, while applying data augmentation and fine-tuning strategies to enhance generalization and performance.</w:t>
      </w:r>
    </w:p>
    <w:p w14:paraId="4B49418D" w14:textId="6B12AF94" w:rsidR="00F2740C" w:rsidRPr="00F2740C" w:rsidRDefault="00F2740C" w:rsidP="00F2740C"/>
    <w:p w14:paraId="196AD9DB" w14:textId="3334614E" w:rsidR="00EE3D78" w:rsidRPr="00F2740C" w:rsidRDefault="00F2740C" w:rsidP="00EE3D78">
      <w:pPr>
        <w:rPr>
          <w:b/>
          <w:bCs/>
        </w:rPr>
      </w:pPr>
      <w:r w:rsidRPr="00F2740C">
        <w:rPr>
          <w:b/>
          <w:bCs/>
        </w:rPr>
        <w:t>Dataset</w:t>
      </w:r>
    </w:p>
    <w:p w14:paraId="52CD0255" w14:textId="3648654F" w:rsidR="00EE3D78" w:rsidRPr="00EE3D78" w:rsidRDefault="00EE3D78" w:rsidP="00EE3D78">
      <w:pPr>
        <w:numPr>
          <w:ilvl w:val="0"/>
          <w:numId w:val="1"/>
        </w:numPr>
      </w:pPr>
      <w:r w:rsidRPr="00EE3D78">
        <w:rPr>
          <w:b/>
          <w:bCs/>
        </w:rPr>
        <w:t>Link</w:t>
      </w:r>
      <w:r>
        <w:t>:</w:t>
      </w:r>
      <w:r w:rsidRPr="00EE3D78">
        <w:rPr>
          <w:color w:val="4472C4" w:themeColor="accent1"/>
          <w:u w:val="single"/>
        </w:rPr>
        <w:t xml:space="preserve"> </w:t>
      </w:r>
      <w:r w:rsidR="00B73732">
        <w:rPr>
          <w:color w:val="4472C4" w:themeColor="accent1"/>
          <w:u w:val="single"/>
        </w:rPr>
        <w:t xml:space="preserve"> </w:t>
      </w:r>
      <w:r w:rsidRPr="00F61287">
        <w:rPr>
          <w:color w:val="4472C4" w:themeColor="accent1"/>
          <w:u w:val="single"/>
        </w:rPr>
        <w:t>https://www.kaggle.com/datasets/tolgadincer/labeled-chest-xray-images/data</w:t>
      </w:r>
    </w:p>
    <w:p w14:paraId="4E0A99B2" w14:textId="7B85B065" w:rsidR="00EE3D78" w:rsidRPr="00F2740C" w:rsidRDefault="00F2740C" w:rsidP="00EE3D78">
      <w:pPr>
        <w:numPr>
          <w:ilvl w:val="0"/>
          <w:numId w:val="1"/>
        </w:numPr>
      </w:pPr>
      <w:r w:rsidRPr="00F2740C">
        <w:rPr>
          <w:b/>
          <w:bCs/>
        </w:rPr>
        <w:t>Input</w:t>
      </w:r>
      <w:r w:rsidRPr="00F2740C">
        <w:t>: Chest X-ray images</w:t>
      </w:r>
    </w:p>
    <w:p w14:paraId="0B3E28FD" w14:textId="77777777" w:rsidR="00F2740C" w:rsidRPr="00F2740C" w:rsidRDefault="00F2740C" w:rsidP="00F2740C">
      <w:pPr>
        <w:numPr>
          <w:ilvl w:val="0"/>
          <w:numId w:val="1"/>
        </w:numPr>
      </w:pPr>
      <w:r w:rsidRPr="00F2740C">
        <w:rPr>
          <w:b/>
          <w:bCs/>
        </w:rPr>
        <w:t>Classes</w:t>
      </w:r>
      <w:r w:rsidRPr="00F2740C">
        <w:t>: Pneumonia, Normal</w:t>
      </w:r>
    </w:p>
    <w:p w14:paraId="6AB72FE0" w14:textId="77777777" w:rsidR="00F2740C" w:rsidRPr="00F2740C" w:rsidRDefault="00F2740C" w:rsidP="00F2740C">
      <w:pPr>
        <w:numPr>
          <w:ilvl w:val="0"/>
          <w:numId w:val="1"/>
        </w:numPr>
      </w:pPr>
      <w:r w:rsidRPr="00F2740C">
        <w:rPr>
          <w:b/>
          <w:bCs/>
        </w:rPr>
        <w:t>Preprocessing</w:t>
      </w:r>
      <w:r w:rsidRPr="00F2740C">
        <w:t>:</w:t>
      </w:r>
    </w:p>
    <w:p w14:paraId="10B48689" w14:textId="459AD41D" w:rsidR="00F2740C" w:rsidRPr="00F2740C" w:rsidRDefault="00F2740C" w:rsidP="00F2740C">
      <w:pPr>
        <w:numPr>
          <w:ilvl w:val="1"/>
          <w:numId w:val="1"/>
        </w:numPr>
      </w:pPr>
      <w:r w:rsidRPr="00F2740C">
        <w:t xml:space="preserve">Resizing to uniform dimensions (e.g., </w:t>
      </w:r>
      <w:r>
        <w:t>128</w:t>
      </w:r>
      <w:r w:rsidRPr="00F2740C">
        <w:t>×</w:t>
      </w:r>
      <w:r>
        <w:t>128</w:t>
      </w:r>
      <w:r w:rsidRPr="00F2740C">
        <w:t>)</w:t>
      </w:r>
    </w:p>
    <w:p w14:paraId="7899E74B" w14:textId="77777777" w:rsidR="00F2740C" w:rsidRPr="00F2740C" w:rsidRDefault="00F2740C" w:rsidP="00F2740C">
      <w:pPr>
        <w:numPr>
          <w:ilvl w:val="1"/>
          <w:numId w:val="1"/>
        </w:numPr>
      </w:pPr>
      <w:r w:rsidRPr="00F2740C">
        <w:t>Normalization (rescale pixel values to [0, 1])</w:t>
      </w:r>
    </w:p>
    <w:p w14:paraId="434B2AEC" w14:textId="77777777" w:rsidR="00F2740C" w:rsidRPr="00F2740C" w:rsidRDefault="00F2740C" w:rsidP="00F2740C">
      <w:pPr>
        <w:numPr>
          <w:ilvl w:val="1"/>
          <w:numId w:val="1"/>
        </w:numPr>
      </w:pPr>
      <w:r w:rsidRPr="00F2740C">
        <w:t>Data augmentation (for training set only)</w:t>
      </w:r>
    </w:p>
    <w:p w14:paraId="35BA712F" w14:textId="46E6AD69" w:rsidR="00F2740C" w:rsidRPr="00F2740C" w:rsidRDefault="00F2740C" w:rsidP="00F2740C"/>
    <w:p w14:paraId="4C94DC8F" w14:textId="31BC2753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t>Models</w:t>
      </w:r>
    </w:p>
    <w:p w14:paraId="05DE348B" w14:textId="430472C7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t>Custom CNN Models (from scratch)</w:t>
      </w:r>
    </w:p>
    <w:p w14:paraId="38925CC3" w14:textId="77777777" w:rsidR="00F2740C" w:rsidRPr="00F2740C" w:rsidRDefault="00F2740C" w:rsidP="00F2740C">
      <w:pPr>
        <w:numPr>
          <w:ilvl w:val="0"/>
          <w:numId w:val="2"/>
        </w:numPr>
      </w:pPr>
      <w:r w:rsidRPr="00F2740C">
        <w:rPr>
          <w:b/>
          <w:bCs/>
        </w:rPr>
        <w:t>Model 1</w:t>
      </w:r>
      <w:r w:rsidRPr="00F2740C">
        <w:t xml:space="preserve">: 3 convolutional blocks with </w:t>
      </w:r>
      <w:proofErr w:type="spellStart"/>
      <w:r w:rsidRPr="00F2740C">
        <w:t>BatchNorm</w:t>
      </w:r>
      <w:proofErr w:type="spellEnd"/>
      <w:r w:rsidRPr="00F2740C">
        <w:t xml:space="preserve">, </w:t>
      </w:r>
      <w:proofErr w:type="spellStart"/>
      <w:r w:rsidRPr="00F2740C">
        <w:t>ReLU</w:t>
      </w:r>
      <w:proofErr w:type="spellEnd"/>
      <w:r w:rsidRPr="00F2740C">
        <w:t xml:space="preserve">, </w:t>
      </w:r>
      <w:proofErr w:type="spellStart"/>
      <w:r w:rsidRPr="00F2740C">
        <w:t>MaxPooling</w:t>
      </w:r>
      <w:proofErr w:type="spellEnd"/>
      <w:r w:rsidRPr="00F2740C">
        <w:t>, Dropout</w:t>
      </w:r>
    </w:p>
    <w:p w14:paraId="61FD7B61" w14:textId="77777777" w:rsidR="00F2740C" w:rsidRPr="00F2740C" w:rsidRDefault="00F2740C" w:rsidP="00F2740C">
      <w:pPr>
        <w:numPr>
          <w:ilvl w:val="0"/>
          <w:numId w:val="2"/>
        </w:numPr>
      </w:pPr>
      <w:r w:rsidRPr="00F2740C">
        <w:rPr>
          <w:b/>
          <w:bCs/>
        </w:rPr>
        <w:t>Model 2</w:t>
      </w:r>
      <w:r w:rsidRPr="00F2740C">
        <w:t>: Slightly deeper architecture, additional Conv layers and more aggressive dropout</w:t>
      </w:r>
    </w:p>
    <w:p w14:paraId="54733092" w14:textId="77777777" w:rsidR="00F2740C" w:rsidRPr="00F2740C" w:rsidRDefault="00F2740C" w:rsidP="00F2740C">
      <w:r w:rsidRPr="00F2740C">
        <w:rPr>
          <w:b/>
          <w:bCs/>
        </w:rPr>
        <w:t>Purpose</w:t>
      </w:r>
      <w:r w:rsidRPr="00F2740C">
        <w:t>:</w:t>
      </w:r>
    </w:p>
    <w:p w14:paraId="621B464D" w14:textId="77777777" w:rsidR="00F2740C" w:rsidRPr="00F2740C" w:rsidRDefault="00F2740C" w:rsidP="00F2740C">
      <w:pPr>
        <w:numPr>
          <w:ilvl w:val="0"/>
          <w:numId w:val="3"/>
        </w:numPr>
      </w:pPr>
      <w:r w:rsidRPr="00F2740C">
        <w:t>Serve as baselines</w:t>
      </w:r>
    </w:p>
    <w:p w14:paraId="4B64DC14" w14:textId="77777777" w:rsidR="00F2740C" w:rsidRPr="00F2740C" w:rsidRDefault="00F2740C" w:rsidP="00F2740C">
      <w:pPr>
        <w:numPr>
          <w:ilvl w:val="0"/>
          <w:numId w:val="3"/>
        </w:numPr>
      </w:pPr>
      <w:r w:rsidRPr="00F2740C">
        <w:t>Demonstrate the effect of data augmentation and dropout on generalization</w:t>
      </w:r>
    </w:p>
    <w:p w14:paraId="14C28436" w14:textId="42EEA17E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lastRenderedPageBreak/>
        <w:t>Transfer Learning Models</w:t>
      </w:r>
    </w:p>
    <w:p w14:paraId="0556C098" w14:textId="77777777" w:rsidR="00F2740C" w:rsidRPr="00F2740C" w:rsidRDefault="00F2740C" w:rsidP="00F2740C">
      <w:r w:rsidRPr="00F2740C">
        <w:t xml:space="preserve">All models initialized with </w:t>
      </w:r>
      <w:r w:rsidRPr="00F2740C">
        <w:rPr>
          <w:b/>
          <w:bCs/>
        </w:rPr>
        <w:t>ImageNet</w:t>
      </w:r>
      <w:r w:rsidRPr="00F2740C">
        <w:t xml:space="preserve"> weights and trained with custom dense heads for binary classification.</w:t>
      </w:r>
    </w:p>
    <w:p w14:paraId="6C274ACD" w14:textId="57B630AB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t>ResNet50V2</w:t>
      </w:r>
    </w:p>
    <w:p w14:paraId="3A6D9488" w14:textId="77777777" w:rsidR="00F2740C" w:rsidRPr="00F2740C" w:rsidRDefault="00F2740C" w:rsidP="00F2740C">
      <w:pPr>
        <w:numPr>
          <w:ilvl w:val="0"/>
          <w:numId w:val="4"/>
        </w:numPr>
      </w:pPr>
      <w:r w:rsidRPr="00F2740C">
        <w:t>Used with frozen base at first</w:t>
      </w:r>
    </w:p>
    <w:p w14:paraId="18E7FB34" w14:textId="77777777" w:rsidR="00F2740C" w:rsidRPr="00F2740C" w:rsidRDefault="00F2740C" w:rsidP="00F2740C">
      <w:pPr>
        <w:numPr>
          <w:ilvl w:val="0"/>
          <w:numId w:val="4"/>
        </w:numPr>
      </w:pPr>
      <w:r w:rsidRPr="00F2740C">
        <w:t>Fine-tuned top layers to reduce overfitting</w:t>
      </w:r>
    </w:p>
    <w:p w14:paraId="169CAC8C" w14:textId="77777777" w:rsidR="00F2740C" w:rsidRPr="00F2740C" w:rsidRDefault="00F2740C" w:rsidP="00F2740C">
      <w:pPr>
        <w:numPr>
          <w:ilvl w:val="0"/>
          <w:numId w:val="4"/>
        </w:numPr>
      </w:pPr>
      <w:r w:rsidRPr="00F2740C">
        <w:t>Lighter and faster compared to deeper models</w:t>
      </w:r>
    </w:p>
    <w:p w14:paraId="1394223F" w14:textId="0375FE6B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t>ResNet152V2</w:t>
      </w:r>
    </w:p>
    <w:p w14:paraId="34F284E2" w14:textId="77777777" w:rsidR="00F2740C" w:rsidRPr="00F2740C" w:rsidRDefault="00F2740C" w:rsidP="00F2740C">
      <w:pPr>
        <w:numPr>
          <w:ilvl w:val="0"/>
          <w:numId w:val="5"/>
        </w:numPr>
      </w:pPr>
      <w:r w:rsidRPr="00F2740C">
        <w:t>Deeper version for capturing complex patterns</w:t>
      </w:r>
    </w:p>
    <w:p w14:paraId="56E09C34" w14:textId="77777777" w:rsidR="00F2740C" w:rsidRPr="00F2740C" w:rsidRDefault="00F2740C" w:rsidP="00F2740C">
      <w:pPr>
        <w:numPr>
          <w:ilvl w:val="0"/>
          <w:numId w:val="5"/>
        </w:numPr>
      </w:pPr>
      <w:r w:rsidRPr="00F2740C">
        <w:t>Regularized via dropout and early stopping</w:t>
      </w:r>
    </w:p>
    <w:p w14:paraId="01D56963" w14:textId="77777777" w:rsidR="00F2740C" w:rsidRPr="00F2740C" w:rsidRDefault="00F2740C" w:rsidP="00F2740C">
      <w:pPr>
        <w:numPr>
          <w:ilvl w:val="0"/>
          <w:numId w:val="5"/>
        </w:numPr>
      </w:pPr>
      <w:r w:rsidRPr="00F2740C">
        <w:t>Fine-tuned progressively</w:t>
      </w:r>
    </w:p>
    <w:p w14:paraId="73389D0E" w14:textId="60AE10BB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t>EfficientNetB3</w:t>
      </w:r>
    </w:p>
    <w:p w14:paraId="5DEE14BA" w14:textId="77777777" w:rsidR="00F2740C" w:rsidRPr="00F2740C" w:rsidRDefault="00F2740C" w:rsidP="00F2740C">
      <w:pPr>
        <w:numPr>
          <w:ilvl w:val="0"/>
          <w:numId w:val="6"/>
        </w:numPr>
      </w:pPr>
      <w:r w:rsidRPr="00F2740C">
        <w:t>Pretrained with fine-tuning applied to all layers</w:t>
      </w:r>
    </w:p>
    <w:p w14:paraId="119E110B" w14:textId="77777777" w:rsidR="00F2740C" w:rsidRPr="00F2740C" w:rsidRDefault="00F2740C" w:rsidP="00F2740C">
      <w:pPr>
        <w:numPr>
          <w:ilvl w:val="0"/>
          <w:numId w:val="6"/>
        </w:numPr>
      </w:pPr>
      <w:r w:rsidRPr="00F2740C">
        <w:t>Balanced accuracy and model size</w:t>
      </w:r>
    </w:p>
    <w:p w14:paraId="780094EE" w14:textId="77777777" w:rsidR="00F2740C" w:rsidRPr="00F2740C" w:rsidRDefault="00F2740C" w:rsidP="00F2740C">
      <w:pPr>
        <w:numPr>
          <w:ilvl w:val="0"/>
          <w:numId w:val="6"/>
        </w:numPr>
      </w:pPr>
      <w:r w:rsidRPr="00F2740C">
        <w:t>Showed strong performance on validation/test sets</w:t>
      </w:r>
    </w:p>
    <w:p w14:paraId="495E68AB" w14:textId="77777777" w:rsidR="00F2740C" w:rsidRPr="00F2740C" w:rsidRDefault="00F2740C" w:rsidP="00F2740C">
      <w:r w:rsidRPr="00F2740C">
        <w:rPr>
          <w:b/>
          <w:bCs/>
        </w:rPr>
        <w:t>Overfitting prevention techniques</w:t>
      </w:r>
      <w:r w:rsidRPr="00F2740C">
        <w:t>:</w:t>
      </w:r>
    </w:p>
    <w:p w14:paraId="45E24BDA" w14:textId="77777777" w:rsidR="00F2740C" w:rsidRPr="00F2740C" w:rsidRDefault="00F2740C" w:rsidP="00F2740C">
      <w:pPr>
        <w:numPr>
          <w:ilvl w:val="0"/>
          <w:numId w:val="7"/>
        </w:numPr>
      </w:pPr>
      <w:proofErr w:type="spellStart"/>
      <w:r w:rsidRPr="00F2740C">
        <w:t>EarlyStopping</w:t>
      </w:r>
      <w:proofErr w:type="spellEnd"/>
    </w:p>
    <w:p w14:paraId="1584BAF9" w14:textId="77777777" w:rsidR="00F2740C" w:rsidRPr="00F2740C" w:rsidRDefault="00F2740C" w:rsidP="00F2740C">
      <w:pPr>
        <w:numPr>
          <w:ilvl w:val="0"/>
          <w:numId w:val="7"/>
        </w:numPr>
      </w:pPr>
      <w:proofErr w:type="spellStart"/>
      <w:r w:rsidRPr="00F2740C">
        <w:t>ReduceLROnPlateau</w:t>
      </w:r>
      <w:proofErr w:type="spellEnd"/>
    </w:p>
    <w:p w14:paraId="20058E98" w14:textId="77777777" w:rsidR="00F2740C" w:rsidRPr="00F2740C" w:rsidRDefault="00F2740C" w:rsidP="00F2740C">
      <w:pPr>
        <w:numPr>
          <w:ilvl w:val="0"/>
          <w:numId w:val="7"/>
        </w:numPr>
      </w:pPr>
      <w:r w:rsidRPr="00F2740C">
        <w:t>Dropout (0.2–0.5)</w:t>
      </w:r>
    </w:p>
    <w:p w14:paraId="103C102C" w14:textId="77777777" w:rsidR="00F2740C" w:rsidRPr="00F2740C" w:rsidRDefault="00F2740C" w:rsidP="00F2740C">
      <w:pPr>
        <w:numPr>
          <w:ilvl w:val="0"/>
          <w:numId w:val="7"/>
        </w:numPr>
      </w:pPr>
      <w:r w:rsidRPr="00F2740C">
        <w:t>Data augmentation</w:t>
      </w:r>
    </w:p>
    <w:p w14:paraId="6B452F3D" w14:textId="77777777" w:rsidR="00F2740C" w:rsidRPr="00F2740C" w:rsidRDefault="00F2740C" w:rsidP="00F2740C">
      <w:pPr>
        <w:numPr>
          <w:ilvl w:val="0"/>
          <w:numId w:val="7"/>
        </w:numPr>
      </w:pPr>
      <w:r w:rsidRPr="00F2740C">
        <w:t>Fine-tuning in stages</w:t>
      </w:r>
    </w:p>
    <w:p w14:paraId="58322D65" w14:textId="77777777" w:rsidR="00F2740C" w:rsidRPr="00F2740C" w:rsidRDefault="00F2740C" w:rsidP="00F2740C">
      <w:r w:rsidRPr="00F2740C">
        <w:pict w14:anchorId="18E758F5">
          <v:rect id="_x0000_i1065" style="width:0;height:1.5pt" o:hralign="center" o:hrstd="t" o:hr="t" fillcolor="#a0a0a0" stroked="f"/>
        </w:pict>
      </w:r>
    </w:p>
    <w:p w14:paraId="18046DCF" w14:textId="10C4C92D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t xml:space="preserve"> Training Setup</w:t>
      </w:r>
    </w:p>
    <w:p w14:paraId="7CF56A2C" w14:textId="77777777" w:rsidR="00F2740C" w:rsidRPr="00F2740C" w:rsidRDefault="00F2740C" w:rsidP="00F2740C">
      <w:pPr>
        <w:numPr>
          <w:ilvl w:val="0"/>
          <w:numId w:val="8"/>
        </w:numPr>
      </w:pPr>
      <w:r w:rsidRPr="00F2740C">
        <w:rPr>
          <w:b/>
          <w:bCs/>
        </w:rPr>
        <w:t>Epochs</w:t>
      </w:r>
      <w:r w:rsidRPr="00F2740C">
        <w:t>: Typically 5–20 (based on early stopping)</w:t>
      </w:r>
    </w:p>
    <w:p w14:paraId="6DF7213A" w14:textId="77777777" w:rsidR="00F2740C" w:rsidRPr="00F2740C" w:rsidRDefault="00F2740C" w:rsidP="00F2740C">
      <w:pPr>
        <w:numPr>
          <w:ilvl w:val="0"/>
          <w:numId w:val="8"/>
        </w:numPr>
      </w:pPr>
      <w:r w:rsidRPr="00F2740C">
        <w:rPr>
          <w:b/>
          <w:bCs/>
        </w:rPr>
        <w:t>Batch Size</w:t>
      </w:r>
      <w:r w:rsidRPr="00F2740C">
        <w:t>: Defined by BATCH</w:t>
      </w:r>
    </w:p>
    <w:p w14:paraId="3CC2A907" w14:textId="77777777" w:rsidR="00F2740C" w:rsidRPr="00F2740C" w:rsidRDefault="00F2740C" w:rsidP="00F2740C">
      <w:pPr>
        <w:numPr>
          <w:ilvl w:val="0"/>
          <w:numId w:val="8"/>
        </w:numPr>
      </w:pPr>
      <w:r w:rsidRPr="00F2740C">
        <w:rPr>
          <w:b/>
          <w:bCs/>
        </w:rPr>
        <w:t>Validation split</w:t>
      </w:r>
      <w:r w:rsidRPr="00F2740C">
        <w:t>: 20% from training set</w:t>
      </w:r>
    </w:p>
    <w:p w14:paraId="12DB4E3B" w14:textId="77777777" w:rsidR="00F2740C" w:rsidRPr="00F2740C" w:rsidRDefault="00F2740C" w:rsidP="00F2740C">
      <w:pPr>
        <w:numPr>
          <w:ilvl w:val="0"/>
          <w:numId w:val="8"/>
        </w:numPr>
      </w:pPr>
      <w:r w:rsidRPr="00F2740C">
        <w:rPr>
          <w:b/>
          <w:bCs/>
        </w:rPr>
        <w:lastRenderedPageBreak/>
        <w:t>Callbacks</w:t>
      </w:r>
      <w:r w:rsidRPr="00F2740C">
        <w:t>:</w:t>
      </w:r>
    </w:p>
    <w:p w14:paraId="0254FB5D" w14:textId="77777777" w:rsidR="00F2740C" w:rsidRPr="00F2740C" w:rsidRDefault="00F2740C" w:rsidP="00F2740C">
      <w:pPr>
        <w:numPr>
          <w:ilvl w:val="1"/>
          <w:numId w:val="8"/>
        </w:numPr>
      </w:pPr>
      <w:proofErr w:type="spellStart"/>
      <w:r w:rsidRPr="00F2740C">
        <w:t>EarlyStopping</w:t>
      </w:r>
      <w:proofErr w:type="spellEnd"/>
      <w:r w:rsidRPr="00F2740C">
        <w:t xml:space="preserve"> (patience=5)</w:t>
      </w:r>
    </w:p>
    <w:p w14:paraId="113BCEAB" w14:textId="77777777" w:rsidR="00F2740C" w:rsidRPr="00F2740C" w:rsidRDefault="00F2740C" w:rsidP="00F2740C">
      <w:pPr>
        <w:numPr>
          <w:ilvl w:val="1"/>
          <w:numId w:val="8"/>
        </w:numPr>
      </w:pPr>
      <w:proofErr w:type="spellStart"/>
      <w:r w:rsidRPr="00F2740C">
        <w:t>ReduceLROnPlateau</w:t>
      </w:r>
      <w:proofErr w:type="spellEnd"/>
      <w:r w:rsidRPr="00F2740C">
        <w:t xml:space="preserve"> (factor=0.2, patience=2)</w:t>
      </w:r>
    </w:p>
    <w:p w14:paraId="3E742C39" w14:textId="1FDE0629" w:rsidR="00F2740C" w:rsidRPr="00F2740C" w:rsidRDefault="00F2740C" w:rsidP="00F2740C"/>
    <w:p w14:paraId="09D156BC" w14:textId="7286B097" w:rsidR="00F2740C" w:rsidRPr="00F2740C" w:rsidRDefault="00F2740C" w:rsidP="00F2740C">
      <w:pPr>
        <w:rPr>
          <w:b/>
          <w:bCs/>
        </w:rPr>
      </w:pPr>
      <w:r w:rsidRPr="00F2740C">
        <w:rPr>
          <w:b/>
          <w:bCs/>
        </w:rPr>
        <w:t>Metrics</w:t>
      </w:r>
    </w:p>
    <w:p w14:paraId="3EF91D79" w14:textId="77777777" w:rsidR="00F2740C" w:rsidRPr="00F2740C" w:rsidRDefault="00F2740C" w:rsidP="00F2740C">
      <w:pPr>
        <w:numPr>
          <w:ilvl w:val="0"/>
          <w:numId w:val="9"/>
        </w:numPr>
      </w:pPr>
      <w:r w:rsidRPr="00F2740C">
        <w:rPr>
          <w:b/>
          <w:bCs/>
        </w:rPr>
        <w:t>Loss Function</w:t>
      </w:r>
      <w:r w:rsidRPr="00F2740C">
        <w:t xml:space="preserve">: Binary </w:t>
      </w:r>
      <w:proofErr w:type="spellStart"/>
      <w:r w:rsidRPr="00F2740C">
        <w:t>Crossentropy</w:t>
      </w:r>
      <w:proofErr w:type="spellEnd"/>
    </w:p>
    <w:p w14:paraId="75EC871E" w14:textId="77777777" w:rsidR="00F2740C" w:rsidRPr="00F2740C" w:rsidRDefault="00F2740C" w:rsidP="00F2740C">
      <w:pPr>
        <w:numPr>
          <w:ilvl w:val="0"/>
          <w:numId w:val="9"/>
        </w:numPr>
      </w:pPr>
      <w:r w:rsidRPr="00F2740C">
        <w:rPr>
          <w:b/>
          <w:bCs/>
        </w:rPr>
        <w:t>Optimizer</w:t>
      </w:r>
      <w:r w:rsidRPr="00F2740C">
        <w:t>: Adam (default learning rate unless tuned)</w:t>
      </w:r>
    </w:p>
    <w:p w14:paraId="0E0873C7" w14:textId="77777777" w:rsidR="00F2740C" w:rsidRPr="00F2740C" w:rsidRDefault="00F2740C" w:rsidP="00F2740C">
      <w:pPr>
        <w:numPr>
          <w:ilvl w:val="0"/>
          <w:numId w:val="9"/>
        </w:numPr>
      </w:pPr>
      <w:r w:rsidRPr="00F2740C">
        <w:rPr>
          <w:b/>
          <w:bCs/>
        </w:rPr>
        <w:t>Evaluation</w:t>
      </w:r>
      <w:r w:rsidRPr="00F2740C">
        <w:t>:</w:t>
      </w:r>
    </w:p>
    <w:p w14:paraId="754E3FBA" w14:textId="77777777" w:rsidR="00F2740C" w:rsidRPr="00F2740C" w:rsidRDefault="00F2740C" w:rsidP="00F2740C">
      <w:pPr>
        <w:numPr>
          <w:ilvl w:val="1"/>
          <w:numId w:val="9"/>
        </w:numPr>
      </w:pPr>
      <w:r w:rsidRPr="00F2740C">
        <w:t>Accuracy</w:t>
      </w:r>
    </w:p>
    <w:p w14:paraId="55EFC9BD" w14:textId="77777777" w:rsidR="00F2740C" w:rsidRPr="00F2740C" w:rsidRDefault="00F2740C" w:rsidP="00F2740C">
      <w:pPr>
        <w:numPr>
          <w:ilvl w:val="1"/>
          <w:numId w:val="9"/>
        </w:numPr>
      </w:pPr>
      <w:r w:rsidRPr="00F2740C">
        <w:t>Precision</w:t>
      </w:r>
    </w:p>
    <w:p w14:paraId="6B1B4B92" w14:textId="77777777" w:rsidR="00F2740C" w:rsidRPr="00F2740C" w:rsidRDefault="00F2740C" w:rsidP="00F2740C">
      <w:pPr>
        <w:numPr>
          <w:ilvl w:val="1"/>
          <w:numId w:val="9"/>
        </w:numPr>
      </w:pPr>
      <w:r w:rsidRPr="00F2740C">
        <w:t>Recall</w:t>
      </w:r>
    </w:p>
    <w:p w14:paraId="112F202B" w14:textId="77777777" w:rsidR="00F2740C" w:rsidRPr="00F2740C" w:rsidRDefault="00F2740C" w:rsidP="00F2740C">
      <w:pPr>
        <w:numPr>
          <w:ilvl w:val="1"/>
          <w:numId w:val="9"/>
        </w:numPr>
      </w:pPr>
      <w:r w:rsidRPr="00F2740C">
        <w:t>F1-Score</w:t>
      </w:r>
    </w:p>
    <w:p w14:paraId="57F1DC79" w14:textId="77777777" w:rsidR="00F2740C" w:rsidRPr="00F2740C" w:rsidRDefault="00F2740C" w:rsidP="00F2740C">
      <w:pPr>
        <w:numPr>
          <w:ilvl w:val="1"/>
          <w:numId w:val="9"/>
        </w:numPr>
      </w:pPr>
      <w:r w:rsidRPr="00F2740C">
        <w:t>Confusion matrix</w:t>
      </w:r>
    </w:p>
    <w:p w14:paraId="74A3F967" w14:textId="77777777" w:rsidR="00F2740C" w:rsidRPr="00F2740C" w:rsidRDefault="00F2740C" w:rsidP="00F2740C">
      <w:pPr>
        <w:numPr>
          <w:ilvl w:val="1"/>
          <w:numId w:val="9"/>
        </w:numPr>
      </w:pPr>
      <w:r w:rsidRPr="00F2740C">
        <w:t>ROC-AUC</w:t>
      </w:r>
    </w:p>
    <w:p w14:paraId="2DAC5522" w14:textId="77777777" w:rsidR="00404072" w:rsidRDefault="00404072"/>
    <w:sectPr w:rsidR="0040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52308"/>
    <w:multiLevelType w:val="multilevel"/>
    <w:tmpl w:val="507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5733"/>
    <w:multiLevelType w:val="multilevel"/>
    <w:tmpl w:val="E9E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B2BCB"/>
    <w:multiLevelType w:val="multilevel"/>
    <w:tmpl w:val="87C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E0EC0"/>
    <w:multiLevelType w:val="multilevel"/>
    <w:tmpl w:val="12C0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C4750"/>
    <w:multiLevelType w:val="multilevel"/>
    <w:tmpl w:val="203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A60DF"/>
    <w:multiLevelType w:val="multilevel"/>
    <w:tmpl w:val="16B0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E72F8"/>
    <w:multiLevelType w:val="multilevel"/>
    <w:tmpl w:val="B76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4409F"/>
    <w:multiLevelType w:val="multilevel"/>
    <w:tmpl w:val="AF34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2356C"/>
    <w:multiLevelType w:val="multilevel"/>
    <w:tmpl w:val="457E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455572">
    <w:abstractNumId w:val="4"/>
  </w:num>
  <w:num w:numId="2" w16cid:durableId="1082601965">
    <w:abstractNumId w:val="8"/>
  </w:num>
  <w:num w:numId="3" w16cid:durableId="1238054740">
    <w:abstractNumId w:val="0"/>
  </w:num>
  <w:num w:numId="4" w16cid:durableId="435029088">
    <w:abstractNumId w:val="7"/>
  </w:num>
  <w:num w:numId="5" w16cid:durableId="806168933">
    <w:abstractNumId w:val="2"/>
  </w:num>
  <w:num w:numId="6" w16cid:durableId="192769344">
    <w:abstractNumId w:val="5"/>
  </w:num>
  <w:num w:numId="7" w16cid:durableId="1018896239">
    <w:abstractNumId w:val="1"/>
  </w:num>
  <w:num w:numId="8" w16cid:durableId="1609922635">
    <w:abstractNumId w:val="3"/>
  </w:num>
  <w:num w:numId="9" w16cid:durableId="903294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30"/>
    <w:rsid w:val="00044F52"/>
    <w:rsid w:val="00066718"/>
    <w:rsid w:val="003E2B97"/>
    <w:rsid w:val="00404072"/>
    <w:rsid w:val="004A1B30"/>
    <w:rsid w:val="0057107D"/>
    <w:rsid w:val="007A7FDD"/>
    <w:rsid w:val="008C0DEE"/>
    <w:rsid w:val="00B73732"/>
    <w:rsid w:val="00C11BDF"/>
    <w:rsid w:val="00EE3D78"/>
    <w:rsid w:val="00F2740C"/>
    <w:rsid w:val="00F6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8652"/>
  <w15:chartTrackingRefBased/>
  <w15:docId w15:val="{6A4BBCAE-71E3-433E-B3BD-BEB1F74D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B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2025-03-30T19:59:00Z</dcterms:created>
  <dcterms:modified xsi:type="dcterms:W3CDTF">2025-03-30T20:12:00Z</dcterms:modified>
</cp:coreProperties>
</file>