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57" w:rsidRPr="00AE43A5" w:rsidRDefault="003C367D">
      <w:pPr>
        <w:rPr>
          <w:b/>
          <w:bCs/>
        </w:rPr>
      </w:pPr>
      <w:r w:rsidRPr="00AE43A5">
        <w:rPr>
          <w:b/>
          <w:bCs/>
        </w:rPr>
        <w:t>Company important KPis</w:t>
      </w:r>
    </w:p>
    <w:p w:rsidR="003C367D" w:rsidRDefault="003C367D">
      <w:r>
        <w:t>All liters consumed</w:t>
      </w:r>
    </w:p>
    <w:p w:rsidR="003C367D" w:rsidRDefault="003C367D">
      <w:r>
        <w:t>Total drives</w:t>
      </w:r>
    </w:p>
    <w:p w:rsidR="003C367D" w:rsidRDefault="003C367D">
      <w:r>
        <w:t>Total kilometer travelled</w:t>
      </w:r>
    </w:p>
    <w:p w:rsidR="003C367D" w:rsidRDefault="003C367D">
      <w:r>
        <w:t>Total fixed cost</w:t>
      </w:r>
    </w:p>
    <w:p w:rsidR="003C367D" w:rsidRDefault="003C367D">
      <w:r>
        <w:t>Total fuel consumed</w:t>
      </w:r>
    </w:p>
    <w:p w:rsidR="003C367D" w:rsidRDefault="003C367D">
      <w:r>
        <w:t xml:space="preserve">Maintained cost </w:t>
      </w:r>
    </w:p>
    <w:p w:rsidR="003C367D" w:rsidRDefault="003C367D"/>
    <w:p w:rsidR="003C367D" w:rsidRDefault="003C367D">
      <w:pPr>
        <w:rPr>
          <w:b/>
          <w:bCs/>
        </w:rPr>
      </w:pPr>
      <w:r w:rsidRPr="003C367D">
        <w:rPr>
          <w:b/>
          <w:bCs/>
        </w:rPr>
        <w:t>Driver KPIS</w:t>
      </w:r>
    </w:p>
    <w:p w:rsidR="003C367D" w:rsidRPr="00AE43A5" w:rsidRDefault="003C367D">
      <w:r w:rsidRPr="00AE43A5">
        <w:t>Average speed</w:t>
      </w:r>
    </w:p>
    <w:p w:rsidR="003C367D" w:rsidRPr="00AE43A5" w:rsidRDefault="003C367D">
      <w:proofErr w:type="spellStart"/>
      <w:r w:rsidRPr="00AE43A5">
        <w:t>Avg</w:t>
      </w:r>
      <w:proofErr w:type="spellEnd"/>
      <w:r w:rsidRPr="00AE43A5">
        <w:t xml:space="preserve"> fuel efficiency</w:t>
      </w:r>
    </w:p>
    <w:p w:rsidR="003C367D" w:rsidRPr="00AE43A5" w:rsidRDefault="003C367D">
      <w:r w:rsidRPr="00AE43A5">
        <w:t>Fuel consumption per kilometer</w:t>
      </w:r>
    </w:p>
    <w:p w:rsidR="003C367D" w:rsidRPr="00AE43A5" w:rsidRDefault="003C367D">
      <w:r w:rsidRPr="00AE43A5">
        <w:t>Fuel cost per kilometer</w:t>
      </w:r>
    </w:p>
    <w:p w:rsidR="003C367D" w:rsidRDefault="00AE43A5">
      <w:r w:rsidRPr="00AE43A5">
        <w:t>Filter:</w:t>
      </w:r>
      <w:r w:rsidR="003C367D" w:rsidRPr="00AE43A5">
        <w:t xml:space="preserve"> Truck type Trailer type</w:t>
      </w:r>
    </w:p>
    <w:p w:rsidR="00AE43A5" w:rsidRDefault="00AE43A5">
      <w:pPr>
        <w:rPr>
          <w:b/>
          <w:bCs/>
        </w:rPr>
      </w:pPr>
      <w:r w:rsidRPr="00AE43A5">
        <w:rPr>
          <w:b/>
          <w:bCs/>
        </w:rPr>
        <w:t>Other KPIs</w:t>
      </w:r>
    </w:p>
    <w:p w:rsidR="00AE43A5" w:rsidRPr="00AE43A5" w:rsidRDefault="00AE43A5">
      <w:bookmarkStart w:id="0" w:name="_GoBack"/>
      <w:r w:rsidRPr="00AE43A5">
        <w:t>Monthly Revenue</w:t>
      </w:r>
    </w:p>
    <w:p w:rsidR="00AE43A5" w:rsidRPr="00AE43A5" w:rsidRDefault="00AE43A5">
      <w:r w:rsidRPr="00AE43A5">
        <w:t xml:space="preserve">Revenue </w:t>
      </w:r>
      <w:proofErr w:type="gramStart"/>
      <w:r w:rsidRPr="00AE43A5">
        <w:t>By</w:t>
      </w:r>
      <w:proofErr w:type="gramEnd"/>
      <w:r w:rsidRPr="00AE43A5">
        <w:t xml:space="preserve"> State</w:t>
      </w:r>
    </w:p>
    <w:p w:rsidR="00AE43A5" w:rsidRPr="00AE43A5" w:rsidRDefault="00AE43A5">
      <w:r w:rsidRPr="00AE43A5">
        <w:t>Customer with Multiple Order and Customer with single order</w:t>
      </w:r>
      <w:bookmarkEnd w:id="0"/>
    </w:p>
    <w:sectPr w:rsidR="00AE43A5" w:rsidRPr="00AE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D9"/>
    <w:rsid w:val="00074B25"/>
    <w:rsid w:val="002436D9"/>
    <w:rsid w:val="003C367D"/>
    <w:rsid w:val="00510D73"/>
    <w:rsid w:val="00663657"/>
    <w:rsid w:val="00AC7E11"/>
    <w:rsid w:val="00AE43A5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70E2"/>
  <w15:chartTrackingRefBased/>
  <w15:docId w15:val="{349700E1-A7C6-4B82-A86C-EA1B5D4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2023-08-09T16:37:00Z</dcterms:created>
  <dcterms:modified xsi:type="dcterms:W3CDTF">2023-08-10T12:14:00Z</dcterms:modified>
</cp:coreProperties>
</file>