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E2761"/>
          <w:sz w:val="56"/>
          <w:szCs w:val="56"/>
        </w:rPr>
        <w:t xml:space="preserve">CodeMap</w:t>
      </w:r>
    </w:p>
    <w:p>
      <w:pPr>
        <w:spacing w:after="40"/>
      </w:pPr>
      <w:r>
        <w:rPr>
          <w:color w:val="555555"/>
          <w:sz w:val="28"/>
          <w:szCs w:val="28"/>
        </w:rPr>
        <w:t xml:space="preserve">Sprint Workbook — Days 2 through 10</w:t>
      </w:r>
    </w:p>
    <w:p>
      <w:pPr>
        <w:spacing w:after="40"/>
      </w:pPr>
      <w:r>
        <w:rPr>
          <w:i/>
          <w:iCs/>
          <w:color w:val="555555"/>
          <w:sz w:val="20"/>
          <w:szCs w:val="20"/>
        </w:rPr>
        <w:t xml:space="preserve">AB Talks 60-Day Claude AI Challenge — 10-Day Capstone Sprint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Companion to the CodeMap PRD — finalized Day 1</w:t>
      </w:r>
    </w:p>
    <w:p>
      <w:pPr>
        <w:spacing w:after="100"/>
      </w:pPr>
      <w:r>
        <w:rPr>
          <w:i/>
          <w:iCs/>
          <w:color w:val="555555"/>
          <w:sz w:val="20"/>
          <w:szCs w:val="20"/>
        </w:rPr>
        <w:t xml:space="preserve">How to use this workbook: each day maps to one phase of the software development lifecycle. Work top to bottom — objectives, then tasks, then confirm deliverables, then check the milestone before moving on. Manual steps (accounts, keys, deployment) are flagged explicitly and should be done together in chat, step by step.</w:t>
      </w:r>
    </w:p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E27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CADCFC"/>
                <w:spacing w:val="20"/>
                <w:sz w:val="20"/>
                <w:szCs w:val="20"/>
              </w:rPr>
              <w:t xml:space="preserve">DAY 2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System &amp; UX Design</w:t>
            </w:r>
          </w:p>
          <w:p>
            <w:r>
              <w:rPr>
                <w:i/>
                <w:iCs/>
                <w:color w:val="CADCFC"/>
                <w:sz w:val="19"/>
                <w:szCs w:val="19"/>
              </w:rPr>
              <w:t xml:space="preserve">SDLC Phase: Design   ·   Target time: 3–4 hrs</w:t>
            </w:r>
          </w:p>
        </w:tc>
      </w:tr>
    </w:tbl>
    <w:p>
      <w:pPr>
        <w:spacing w:after="160"/>
      </w:pP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Translate the PRD into a concrete system design: what talks to what, and what the report looks like.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the file-curation strategy before writing any code.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Sketch the end-to-end data flow: browser → backend → GitHub API → file curation → Claude API → rendered report.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the report layout: wireframe the five sections (Project Overview, Tech Stack, Folder Structure Explained, Where to Start Reading, Setup Instructions) as they'll appear on screen.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Define the file-curation algorithm in plain terms: which files are always included (README, manifest), how additional files are chosen within the token budget, and what happens when the budget is exceeded.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Draft the actual prompt you'll send to Claude for the synthesis call — write it out in full, including instructions to avoid fabrication and flag uncertainty (this maps directly to NFR6).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Design the three error states from FR9 (invalid URL, private repo, rate limit) as literal UI messages, worded exactly as a user would see them.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one-page data flow diagram (hand-drawn or simple boxes-and-arrows is fine).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wireframe (even on paper) of the report page.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written first draft of the Claude synthesis prompt.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Exact wording for all three error states.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MILESTONE — YOU'RE ON TRACK IF…</w:t>
      </w:r>
    </w:p>
    <w:p>
      <w:pPr>
        <w:spacing w:after="120"/>
      </w:pPr>
      <w:r>
        <w:rPr>
          <w:i/>
          <w:iCs/>
        </w:rPr>
        <w:t xml:space="preserve">You could hand your data flow diagram and prompt draft to someone else and they'd understand exactly what the system does, without needing to ask you questions.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END-OF-DAY CHECKLIST</w:t>
      </w:r>
    </w:p>
    <w:p>
      <w:pPr>
        <w:spacing w:after="70"/>
      </w:pPr>
      <w:r>
        <w:t xml:space="preserve">☐  Data flow diagram drawn and saved</w:t>
      </w:r>
    </w:p>
    <w:p>
      <w:pPr>
        <w:spacing w:after="70"/>
      </w:pPr>
      <w:r>
        <w:t xml:space="preserve">☐  Report wireframe sketched</w:t>
      </w:r>
    </w:p>
    <w:p>
      <w:pPr>
        <w:spacing w:after="70"/>
      </w:pPr>
      <w:r>
        <w:t xml:space="preserve">☐  Synthesis prompt drafted in full</w:t>
      </w:r>
    </w:p>
    <w:p>
      <w:pPr>
        <w:spacing w:after="70"/>
      </w:pPr>
      <w:r>
        <w:t xml:space="preserve">☐  Error message wording finalized</w:t>
      </w:r>
    </w:p>
    <w:p>
      <w:pPr>
        <w:spacing w:after="70"/>
      </w:pPr>
      <w:r>
        <w:t xml:space="preserve">☐  No code written yet — that's correct, it starts tomorrow</w:t>
      </w:r>
    </w:p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E27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CADCFC"/>
                <w:spacing w:val="20"/>
                <w:sz w:val="20"/>
                <w:szCs w:val="20"/>
              </w:rPr>
              <w:t xml:space="preserve">DAY 3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Accounts, Environment &amp; Project Scaffold</w:t>
            </w:r>
          </w:p>
          <w:p>
            <w:r>
              <w:rPr>
                <w:i/>
                <w:iCs/>
                <w:color w:val="CADCFC"/>
                <w:sz w:val="19"/>
                <w:szCs w:val="19"/>
              </w:rPr>
              <w:t xml:space="preserve">SDLC Phase: Setup   ·   Target time: 3–4 hrs</w:t>
            </w:r>
          </w:p>
        </w:tc>
      </w:tr>
    </w:tbl>
    <w:p>
      <w:pPr>
        <w:spacing w:after="160"/>
      </w:pP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every account, credential, and local tool in place so Day 4 can start writing feature code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Execute against the tech stack finalized on Day 2 (Next.js, Tailwind, Vercel with Fluid Compute) — no stack decisions left to make.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STEP: generate a GitHub Personal Access Token (raises API rate limit from 60/hr to 5,000/hr — required per the PRD's Constraints section).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STEP: create/confirm an Anthropic account and generate an API key for the Claude API.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STEP: create a Vercel account (free) and connect it to the GitHub repository.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STEP: in the Vercel project settings, enable Fluid Compute and confirm the function timeout can be set above 60 seconds, per ARCHITECTURE.md.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Scaffold the project with `create-next-app` (App Router, JavaScript, Tailwind CSS) matching PROJECT-STRUCTURE.md.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Install `@anthropic-ai/sdk`, `react-markdown`, and `zod`.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`.env.local` (gitignored) with `ANTHROPIC_API_KEY` and `GITHUB_TOKEN`, plus a committed `.env.example` documenting the required variables without real values.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"hello world" runs locally with `npm run dev`.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Personal Access Token and Anthropic API key generated and stored as environment variables.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 project connected to the GitHub repo, with Fluid Compute enabled.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Project scaffolded exactly per PROJECT-STRUCTURE.md, with core dependencies installed.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local "hello world" version of the app running on your machine.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MILESTONE — YOU'RE ON TRACK IF…</w:t>
      </w:r>
    </w:p>
    <w:p>
      <w:pPr>
        <w:spacing w:after="120"/>
      </w:pPr>
      <w:r>
        <w:rPr>
          <w:i/>
          <w:iCs/>
        </w:rPr>
        <w:t xml:space="preserve">You can run the project locally, it does nothing useful yet, but it runs without errors, both API keys are confirmed working with a simple test call, and Vercel is already connected and ready for the first real deploy on Day 5.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END-OF-DAY CHECKLIST</w:t>
      </w:r>
    </w:p>
    <w:p>
      <w:pPr>
        <w:spacing w:after="70"/>
      </w:pPr>
      <w:r>
        <w:t xml:space="preserve">☐  GitHub Personal Access Token generated and stored safely</w:t>
      </w:r>
    </w:p>
    <w:p>
      <w:pPr>
        <w:spacing w:after="70"/>
      </w:pPr>
      <w:r>
        <w:t xml:space="preserve">☐  Anthropic API key generated and stored safely</w:t>
      </w:r>
    </w:p>
    <w:p>
      <w:pPr>
        <w:spacing w:after="70"/>
      </w:pPr>
      <w:r>
        <w:t xml:space="preserve">☐  Vercel account created and connected to the repo</w:t>
      </w:r>
    </w:p>
    <w:p>
      <w:pPr>
        <w:spacing w:after="70"/>
      </w:pPr>
      <w:r>
        <w:t xml:space="preserve">☐  Fluid Compute enabled in Vercel project settings</w:t>
      </w:r>
    </w:p>
    <w:p>
      <w:pPr>
        <w:spacing w:after="70"/>
      </w:pPr>
      <w:r>
        <w:t xml:space="preserve">☐  Project scaffolded per PROJECT-STRUCTURE.md</w:t>
      </w:r>
    </w:p>
    <w:p>
      <w:pPr>
        <w:spacing w:after="70"/>
      </w:pPr>
      <w:r>
        <w:t xml:space="preserve">☐  Local project scaffold runs with no errors</w:t>
      </w:r>
    </w:p>
    <w:p>
      <w:pPr>
        <w:spacing w:after="70"/>
      </w:pPr>
      <w:r>
        <w:t xml:space="preserve">☐  Test call to GitHub API succeeds</w:t>
      </w:r>
    </w:p>
    <w:p>
      <w:pPr>
        <w:spacing w:after="70"/>
      </w:pPr>
      <w:r>
        <w:t xml:space="preserve">☐  Test call to Claude API succeeds</w:t>
      </w:r>
    </w:p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E27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CADCFC"/>
                <w:spacing w:val="20"/>
                <w:sz w:val="20"/>
                <w:szCs w:val="20"/>
              </w:rPr>
              <w:t xml:space="preserve">DAY 4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Backend: Repo Fetching &amp; File Curation</w:t>
            </w:r>
          </w:p>
          <w:p>
            <w:r>
              <w:rPr>
                <w:i/>
                <w:iCs/>
                <w:color w:val="CADCFC"/>
                <w:sz w:val="19"/>
                <w:szCs w:val="19"/>
              </w:rPr>
              <w:t xml:space="preserve">SDLC Phase: Implementation — Part 1   ·   Target time: 3–4 hrs</w:t>
            </w:r>
          </w:p>
        </w:tc>
      </w:tr>
    </w:tbl>
    <w:p>
      <w:pPr>
        <w:spacing w:after="160"/>
      </w:pP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part of the pipeline that turns a repo URL into a curated, token-budgeted bundle of file contents.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URL validation and repo-accessibility checks (FR2).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fetching the file tree via the GitHub API (FR3).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primary-language detection for JavaScript vs. Python vs. other (FR4).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file-curation logic designed on Day 2: always include README + manifest + likely entry points, then sample remaining files by size/depth up to the token budget (FR5, FR6).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quick manual tests against 2–3 real public repos of different sizes to sanity-check curation output.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working function/module that takes a repo URL and returns a curated file bundle ready for Claude.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Confirmed behavior on at least one small repo and one large repo.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MILESTONE — YOU'RE ON TRACK IF…</w:t>
      </w:r>
    </w:p>
    <w:p>
      <w:pPr>
        <w:spacing w:after="120"/>
      </w:pPr>
      <w:r>
        <w:rPr>
          <w:i/>
          <w:iCs/>
        </w:rPr>
        <w:t xml:space="preserve">Given any public JS or Python repo URL, your code returns a sensible, budget-respecting set of files — you can print it and it looks like what a human would choose to read first.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END-OF-DAY CHECKLIST</w:t>
      </w:r>
    </w:p>
    <w:p>
      <w:pPr>
        <w:spacing w:after="70"/>
      </w:pPr>
      <w:r>
        <w:t xml:space="preserve">☐  URL validation implemented</w:t>
      </w:r>
    </w:p>
    <w:p>
      <w:pPr>
        <w:spacing w:after="70"/>
      </w:pPr>
      <w:r>
        <w:t xml:space="preserve">☐  File tree fetching works via GitHub API</w:t>
      </w:r>
    </w:p>
    <w:p>
      <w:pPr>
        <w:spacing w:after="70"/>
      </w:pPr>
      <w:r>
        <w:t xml:space="preserve">☐  Language detection implemented</w:t>
      </w:r>
    </w:p>
    <w:p>
      <w:pPr>
        <w:spacing w:after="70"/>
      </w:pPr>
      <w:r>
        <w:t xml:space="preserve">☐  File curation logic implemented and token-budgeted</w:t>
      </w:r>
    </w:p>
    <w:p>
      <w:pPr>
        <w:spacing w:after="70"/>
      </w:pPr>
      <w:r>
        <w:t xml:space="preserve">☐  Tested against a small repo</w:t>
      </w:r>
    </w:p>
    <w:p>
      <w:pPr>
        <w:spacing w:after="70"/>
      </w:pPr>
      <w:r>
        <w:t xml:space="preserve">☐  Tested against a large repo</w:t>
      </w:r>
    </w:p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E27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CADCFC"/>
                <w:spacing w:val="20"/>
                <w:sz w:val="20"/>
                <w:szCs w:val="20"/>
              </w:rPr>
              <w:t xml:space="preserve">DAY 5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Claude Integration &amp; Early Deployment</w:t>
            </w:r>
          </w:p>
          <w:p>
            <w:r>
              <w:rPr>
                <w:i/>
                <w:iCs/>
                <w:color w:val="CADCFC"/>
                <w:sz w:val="19"/>
                <w:szCs w:val="19"/>
              </w:rPr>
              <w:t xml:space="preserve">SDLC Phase: Implementation — Part 2   ·   Target time: 3–4 hrs</w:t>
            </w:r>
          </w:p>
        </w:tc>
      </w:tr>
    </w:tbl>
    <w:p>
      <w:pPr>
        <w:spacing w:after="160"/>
      </w:pP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Claude turning curated file bundles into structured reports.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something — anything — live on a public URL today, to avoid deployment surprises later (this directly addresses the deployment risk in the PRD).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synthesis call: send the curated bundle plus your Day 2 prompt to Claude (FR7).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 Claude's response into the five distinct report sections (FR8).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Refine the prompt based on real output quality — expect to iterate here.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STEP: deploy the current, even-if-basic version of the app to a public hosting provider, following guided steps.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 the live deployed version can complete one full run end to end.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working synthesis pipeline: repo URL in, structured five-section report out.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live public URL where the current version of the app is running.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MILESTONE — YOU'RE ON TRACK IF…</w:t>
      </w:r>
    </w:p>
    <w:p>
      <w:pPr>
        <w:spacing w:after="120"/>
      </w:pPr>
      <w:r>
        <w:rPr>
          <w:i/>
          <w:iCs/>
        </w:rPr>
        <w:t xml:space="preserve">You can visit a public URL right now, paste a repo link, and get back a real (even if unstyled) five-section report.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END-OF-DAY CHECKLIST</w:t>
      </w:r>
    </w:p>
    <w:p>
      <w:pPr>
        <w:spacing w:after="70"/>
      </w:pPr>
      <w:r>
        <w:t xml:space="preserve">☐  Synthesis call implemented and working</w:t>
      </w:r>
    </w:p>
    <w:p>
      <w:pPr>
        <w:spacing w:after="70"/>
      </w:pPr>
      <w:r>
        <w:t xml:space="preserve">☐  Response parsed into five sections</w:t>
      </w:r>
    </w:p>
    <w:p>
      <w:pPr>
        <w:spacing w:after="70"/>
      </w:pPr>
      <w:r>
        <w:t xml:space="preserve">☐  Prompt refined against at least 2 real repos</w:t>
      </w:r>
    </w:p>
    <w:p>
      <w:pPr>
        <w:spacing w:after="70"/>
      </w:pPr>
      <w:r>
        <w:t xml:space="preserve">☐  App deployed to a public URL</w:t>
      </w:r>
    </w:p>
    <w:p>
      <w:pPr>
        <w:spacing w:after="70"/>
      </w:pPr>
      <w:r>
        <w:t xml:space="preserve">☐  Full pipeline confirmed working on the live deployment</w:t>
      </w:r>
    </w:p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E27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CADCFC"/>
                <w:spacing w:val="20"/>
                <w:sz w:val="20"/>
                <w:szCs w:val="20"/>
              </w:rPr>
              <w:t xml:space="preserve">DAY 6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Frontend &amp; Error Handling</w:t>
            </w:r>
          </w:p>
          <w:p>
            <w:r>
              <w:rPr>
                <w:i/>
                <w:iCs/>
                <w:color w:val="CADCFC"/>
                <w:sz w:val="19"/>
                <w:szCs w:val="19"/>
              </w:rPr>
              <w:t xml:space="preserve">SDLC Phase: Implementation — Part 3   ·   Target time: 3–4 hrs</w:t>
            </w:r>
          </w:p>
        </w:tc>
      </w:tr>
    </w:tbl>
    <w:p>
      <w:pPr>
        <w:spacing w:after="160"/>
      </w:pP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actual user-facing experience: the input form, loading state, rendered report, and error states.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input form (URL field + Generate button) per the Day 2 wireframe.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loading/progress indicator for the generation wait (FR10).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the report rendering UI for all five sections, styled for readability.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 the three error states designed on Day 2, with the exact wording drafted then (FR9).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Wire the frontend to the backend pipeline built on Days 4–5.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Redeploy the updated version to the live URL.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usable end-to-end UI: paste a link, see loading feedback, see a readable report or a clear error message.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Updated live deployment.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MILESTONE — YOU'RE ON TRACK IF…</w:t>
      </w:r>
    </w:p>
    <w:p>
      <w:pPr>
        <w:spacing w:after="120"/>
      </w:pPr>
      <w:r>
        <w:rPr>
          <w:i/>
          <w:iCs/>
        </w:rPr>
        <w:t xml:space="preserve">Someone with zero context could use the live site without you explaining anything — the UI itself carries them through.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END-OF-DAY CHECKLIST</w:t>
      </w:r>
    </w:p>
    <w:p>
      <w:pPr>
        <w:spacing w:after="70"/>
      </w:pPr>
      <w:r>
        <w:t xml:space="preserve">☐  Input form built</w:t>
      </w:r>
    </w:p>
    <w:p>
      <w:pPr>
        <w:spacing w:after="70"/>
      </w:pPr>
      <w:r>
        <w:t xml:space="preserve">☐  Loading indicator implemented</w:t>
      </w:r>
    </w:p>
    <w:p>
      <w:pPr>
        <w:spacing w:after="70"/>
      </w:pPr>
      <w:r>
        <w:t xml:space="preserve">☐  Report UI renders all five sections clearly</w:t>
      </w:r>
    </w:p>
    <w:p>
      <w:pPr>
        <w:spacing w:after="70"/>
      </w:pPr>
      <w:r>
        <w:t xml:space="preserve">☐  All three error states implemented and tested</w:t>
      </w:r>
    </w:p>
    <w:p>
      <w:pPr>
        <w:spacing w:after="70"/>
      </w:pPr>
      <w:r>
        <w:t xml:space="preserve">☐  Live deployment updated</w:t>
      </w:r>
    </w:p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E27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CADCFC"/>
                <w:spacing w:val="20"/>
                <w:sz w:val="20"/>
                <w:szCs w:val="20"/>
              </w:rPr>
              <w:t xml:space="preserve">DAY 7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Real-World Testing &amp; Bug Fixing</w:t>
            </w:r>
          </w:p>
          <w:p>
            <w:r>
              <w:rPr>
                <w:i/>
                <w:iCs/>
                <w:color w:val="CADCFC"/>
                <w:sz w:val="19"/>
                <w:szCs w:val="19"/>
              </w:rPr>
              <w:t xml:space="preserve">SDLC Phase: Testing   ·   Target time: 3–4 hrs</w:t>
            </w:r>
          </w:p>
        </w:tc>
      </w:tr>
    </w:tbl>
    <w:p>
      <w:pPr>
        <w:spacing w:after="160"/>
      </w:pP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Find out where this breaks, before a reviewer does.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 against 6–10 real public repositories: small and large, JavaScript and Python, well-documented and poorly-documented.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Deliberately test every error path: an invalid URL, a private repo, a non-existent repo, a non-JS/Python repo.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 each run against the ~90 second target from NFR1 — note any repo that blows past it and why.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report outputs for hallucination or vague, generic-sounding content (NFR6) — tighten the prompt if you find any.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 every bug found, fix in priority order: broken core loop first, error handling second, output quality third.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test log listing every repo tried, what happened, and pass/fail.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bug list with fixes applied, prioritized by severity.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MILESTONE — YOU'RE ON TRACK IF…</w:t>
      </w:r>
    </w:p>
    <w:p>
      <w:pPr>
        <w:spacing w:after="120"/>
      </w:pPr>
      <w:r>
        <w:rPr>
          <w:i/>
          <w:iCs/>
        </w:rPr>
        <w:t xml:space="preserve">You've deliberately tried to break your own product on at least 10 real repos, and the core loop survives all of them — either with a good report or a graceful, clear error.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END-OF-DAY CHECKLIST</w:t>
      </w:r>
    </w:p>
    <w:p>
      <w:pPr>
        <w:spacing w:after="70"/>
      </w:pPr>
      <w:r>
        <w:t xml:space="preserve">☐  Tested 6+ diverse real repos</w:t>
      </w:r>
    </w:p>
    <w:p>
      <w:pPr>
        <w:spacing w:after="70"/>
      </w:pPr>
      <w:r>
        <w:t xml:space="preserve">☐  All error paths tested deliberately</w:t>
      </w:r>
    </w:p>
    <w:p>
      <w:pPr>
        <w:spacing w:after="70"/>
      </w:pPr>
      <w:r>
        <w:t xml:space="preserve">☐  Performance checked against the 90-second target</w:t>
      </w:r>
    </w:p>
    <w:p>
      <w:pPr>
        <w:spacing w:after="70"/>
      </w:pPr>
      <w:r>
        <w:t xml:space="preserve">☐  Output checked for hallucination/genericness</w:t>
      </w:r>
    </w:p>
    <w:p>
      <w:pPr>
        <w:spacing w:after="70"/>
      </w:pPr>
      <w:r>
        <w:t xml:space="preserve">☐  All found bugs fixed or explicitly deferred with a reason</w:t>
      </w:r>
    </w:p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E27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CADCFC"/>
                <w:spacing w:val="20"/>
                <w:sz w:val="20"/>
                <w:szCs w:val="20"/>
              </w:rPr>
              <w:t xml:space="preserve">DAY 8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Stretch Features &amp; Polish</w:t>
            </w:r>
          </w:p>
          <w:p>
            <w:r>
              <w:rPr>
                <w:i/>
                <w:iCs/>
                <w:color w:val="CADCFC"/>
                <w:sz w:val="19"/>
                <w:szCs w:val="19"/>
              </w:rPr>
              <w:t xml:space="preserve">SDLC Phase: Testing → Deployment (buffer)   ·   Target time: 3–4 hrs</w:t>
            </w:r>
          </w:p>
        </w:tc>
      </w:tr>
    </w:tbl>
    <w:p>
      <w:pPr>
        <w:spacing w:after="160"/>
      </w:pP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Only now — after the core product is proven solid — spend remaining time on the cut-list items, in order, and visual polish.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Check remaining time honestly against the PRD's cut list (Section 9) before starting anything new.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time allows: attempt the “good first issue” → file mapping feature (FR11).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time allows next: attempt a rendered visual architecture diagram (FR12).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Spend any leftover time on UI polish: spacing, typography, empty/loading states, mobile readability.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Stop adding scope with at least one full day left before the deadline — protect Day 9 and Day 10.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Any stretch features completed, clearly marked as such.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visually polished version of the core experience regardless of stretch-feature progress.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MILESTONE — YOU'RE ON TRACK IF…</w:t>
      </w:r>
    </w:p>
    <w:p>
      <w:pPr>
        <w:spacing w:after="120"/>
      </w:pPr>
      <w:r>
        <w:rPr>
          <w:i/>
          <w:iCs/>
        </w:rPr>
        <w:t xml:space="preserve">The core product (the v1.0 scope from the PRD) is untouched and still works perfectly — anything added today is additive, not a replacement for what already worked.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END-OF-DAY CHECKLIST</w:t>
      </w:r>
    </w:p>
    <w:p>
      <w:pPr>
        <w:spacing w:after="70"/>
      </w:pPr>
      <w:r>
        <w:t xml:space="preserve">☐  Core product re-verified working after any changes today</w:t>
      </w:r>
    </w:p>
    <w:p>
      <w:pPr>
        <w:spacing w:after="70"/>
      </w:pPr>
      <w:r>
        <w:t xml:space="preserve">☐  Stretch features attempted only in cut-list order</w:t>
      </w:r>
    </w:p>
    <w:p>
      <w:pPr>
        <w:spacing w:after="70"/>
      </w:pPr>
      <w:r>
        <w:t xml:space="preserve">☐  UI polish pass completed</w:t>
      </w:r>
    </w:p>
    <w:p>
      <w:pPr>
        <w:spacing w:after="70"/>
      </w:pPr>
      <w:r>
        <w:t xml:space="preserve">☐  Scope frozen with Day 9 and 10 still ahead</w:t>
      </w:r>
    </w:p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E27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CADCFC"/>
                <w:spacing w:val="20"/>
                <w:sz w:val="20"/>
                <w:szCs w:val="20"/>
              </w:rPr>
              <w:t xml:space="preserve">DAY 9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Production Deployment &amp; Final QA</w:t>
            </w:r>
          </w:p>
          <w:p>
            <w:r>
              <w:rPr>
                <w:i/>
                <w:iCs/>
                <w:color w:val="CADCFC"/>
                <w:sz w:val="19"/>
                <w:szCs w:val="19"/>
              </w:rPr>
              <w:t xml:space="preserve">SDLC Phase: Deployment   ·   Target time: 3–4 hrs</w:t>
            </w:r>
          </w:p>
        </w:tc>
      </w:tr>
    </w:tbl>
    <w:p>
      <w:pPr>
        <w:spacing w:after="160"/>
      </w:pP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Get a rock-solid, final version live and verified — this is the version a reviewer will actually see.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MANUAL STEP: finalize production deployment settings (environment variables, secrets, build configuration) following guided steps.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the full Day 7 test suite one more time against the final deployed URL, not just locally.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Re-run the exact “two-minute test” from the PRD's Success Criteria, timed, on the live site.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Prepare 2–3 “known-good” demo repos to use during your presentation, chosen to showcase the product well.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Record a short screen-capture demo video as a backup in case of live-demo issues during presentation.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Final, stable, publicly deployed application.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timed, successful run of the two-minute success test on the live URL.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backup demo recording.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short list of reliable demo repos.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MILESTONE — YOU'RE ON TRACK IF…</w:t>
      </w:r>
    </w:p>
    <w:p>
      <w:pPr>
        <w:spacing w:after="120"/>
      </w:pPr>
      <w:r>
        <w:rPr>
          <w:i/>
          <w:iCs/>
        </w:rPr>
        <w:t xml:space="preserve">You could hand the live URL to a stranger right now with zero instructions, and they'd have a successful two-minute experience.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END-OF-DAY CHECKLIST</w:t>
      </w:r>
    </w:p>
    <w:p>
      <w:pPr>
        <w:spacing w:after="70"/>
      </w:pPr>
      <w:r>
        <w:t xml:space="preserve">☐  Production deployment finalized</w:t>
      </w:r>
    </w:p>
    <w:p>
      <w:pPr>
        <w:spacing w:after="70"/>
      </w:pPr>
      <w:r>
        <w:t xml:space="preserve">☐  Full test suite re-run against live URL</w:t>
      </w:r>
    </w:p>
    <w:p>
      <w:pPr>
        <w:spacing w:after="70"/>
      </w:pPr>
      <w:r>
        <w:t xml:space="preserve">☐  Two-minute success test passed and timed on live site</w:t>
      </w:r>
    </w:p>
    <w:p>
      <w:pPr>
        <w:spacing w:after="70"/>
      </w:pPr>
      <w:r>
        <w:t xml:space="preserve">☐  Backup demo video recorded</w:t>
      </w:r>
    </w:p>
    <w:p>
      <w:pPr>
        <w:spacing w:after="70"/>
      </w:pPr>
      <w:r>
        <w:t xml:space="preserve">☐  Demo repo shortlist ready</w:t>
      </w:r>
    </w:p>
    <w:p>
      <w:r>
        <w:br w:type="page"/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0"/>
      </w:tblGrid>
      <w:tr>
        <w:tc>
          <w:tcPr>
            <w:tcW w:type="dxa" w:w="9020"/>
            <w:shd w:fill="1E2761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40"/>
            </w:pPr>
            <w:r>
              <w:rPr>
                <w:b/>
                <w:bCs/>
                <w:color w:val="CADCFC"/>
                <w:spacing w:val="20"/>
                <w:sz w:val="20"/>
                <w:szCs w:val="20"/>
              </w:rPr>
              <w:t xml:space="preserve">DAY 10</w:t>
            </w:r>
          </w:p>
          <w:p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Documentation, Retrospective &amp; Presentation</w:t>
            </w:r>
          </w:p>
          <w:p>
            <w:r>
              <w:rPr>
                <w:i/>
                <w:iCs/>
                <w:color w:val="CADCFC"/>
                <w:sz w:val="19"/>
                <w:szCs w:val="19"/>
              </w:rPr>
              <w:t xml:space="preserve">SDLC Phase: Maintenance   ·   Target time: 3–4 hrs</w:t>
            </w:r>
          </w:p>
        </w:tc>
      </w:tr>
    </w:tbl>
    <w:p>
      <w:pPr>
        <w:spacing w:after="160"/>
      </w:pP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Close the loop: document what you built, reflect on the sprint, and prepare to present it.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TASKS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Write a proper repository README: what CodeMap is, how to run it, live URL, tech stack, and known limitations.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 known issues and the future roadmap (pulled from the PRD, Section 11) so the maintenance story is clear.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a short personal retrospective: what took longer than expected, what would you do differently, what are you most proud of.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Rehearse the live demo end to end at least twice, using your prepared demo repos.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 the Pitch Deck alongside the final product and adjust talking points if the product evolved since Day 1.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DELIVERABLES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complete, polished repository README.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short written retrospective.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rehearsed live demo.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alignment check between the Pitch Deck and the shipped product.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MILESTONE — YOU'RE ON TRACK IF…</w:t>
      </w:r>
    </w:p>
    <w:p>
      <w:pPr>
        <w:spacing w:after="120"/>
      </w:pPr>
      <w:r>
        <w:rPr>
          <w:i/>
          <w:iCs/>
        </w:rPr>
        <w:t xml:space="preserve">You could walk into the presentation right now and deliver a confident, two-minute live demo without notes.</w:t>
      </w:r>
    </w:p>
    <w:p>
      <w:pPr>
        <w:spacing w:after="80" w:before="220"/>
      </w:pPr>
      <w:r>
        <w:rPr>
          <w:b/>
          <w:bCs/>
          <w:color w:val="1E2761"/>
          <w:spacing w:val="10"/>
          <w:sz w:val="20"/>
          <w:szCs w:val="20"/>
        </w:rPr>
        <w:t xml:space="preserve">END-OF-DAY CHECKLIST</w:t>
      </w:r>
    </w:p>
    <w:p>
      <w:pPr>
        <w:spacing w:after="70"/>
      </w:pPr>
      <w:r>
        <w:t xml:space="preserve">☐  README finished and pushed</w:t>
      </w:r>
    </w:p>
    <w:p>
      <w:pPr>
        <w:spacing w:after="70"/>
      </w:pPr>
      <w:r>
        <w:t xml:space="preserve">☐  Known issues and roadmap documented</w:t>
      </w:r>
    </w:p>
    <w:p>
      <w:pPr>
        <w:spacing w:after="70"/>
      </w:pPr>
      <w:r>
        <w:t xml:space="preserve">☐  Retrospective written</w:t>
      </w:r>
    </w:p>
    <w:p>
      <w:pPr>
        <w:spacing w:after="70"/>
      </w:pPr>
      <w:r>
        <w:t xml:space="preserve">☐  Live demo rehearsed at least twice</w:t>
      </w:r>
    </w:p>
    <w:p>
      <w:pPr>
        <w:spacing w:after="70"/>
      </w:pPr>
      <w:r>
        <w:t xml:space="preserve">☐  Pitch deck cross-checked against final product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2026-07-21T09:24:58.524Z</dcterms:created>
  <dcterms:modified xsi:type="dcterms:W3CDTF">2026-07-21T09:24:58.542Z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