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1859" w14:textId="77777777" w:rsidR="00000000" w:rsidRPr="00E07C2D" w:rsidRDefault="00000000" w:rsidP="00BE0EC2">
      <w:pPr>
        <w:rPr>
          <w:lang w:val="en-US"/>
        </w:rPr>
      </w:pPr>
    </w:p>
    <w:p w14:paraId="6DFBF2BC" w14:textId="77777777" w:rsidR="00000000" w:rsidRPr="00E07C2D" w:rsidRDefault="00000000" w:rsidP="00BE0EC2">
      <w:pPr>
        <w:rPr>
          <w:lang w:val="en-US"/>
        </w:rPr>
      </w:pPr>
    </w:p>
    <w:p w14:paraId="759BFF6B" w14:textId="77777777" w:rsidR="00000000" w:rsidRPr="00E07C2D" w:rsidRDefault="00000000" w:rsidP="00BE0EC2">
      <w:pPr>
        <w:rPr>
          <w:lang w:val="en-US"/>
        </w:rPr>
      </w:pPr>
    </w:p>
    <w:p w14:paraId="7CA2A613" w14:textId="77777777" w:rsidR="00000000" w:rsidRPr="00E07C2D" w:rsidRDefault="00000000" w:rsidP="000B3E5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6E6E6"/>
        <w:jc w:val="center"/>
        <w:rPr>
          <w:sz w:val="40"/>
          <w:lang w:val="en-US"/>
        </w:rPr>
      </w:pPr>
    </w:p>
    <w:p w14:paraId="06CA3100" w14:textId="77777777" w:rsidR="00000000" w:rsidRPr="00E07C2D" w:rsidRDefault="00000000" w:rsidP="000B3E5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6E6E6"/>
        <w:jc w:val="center"/>
        <w:rPr>
          <w:b/>
          <w:color w:val="0000FF"/>
          <w:sz w:val="40"/>
          <w:lang w:val="en-US"/>
        </w:rPr>
      </w:pPr>
      <w:r w:rsidRPr="00E07C2D">
        <w:rPr>
          <w:b/>
          <w:sz w:val="40"/>
          <w:lang w:val="en-US"/>
        </w:rPr>
        <w:t>Requirement Specification for Project</w:t>
      </w:r>
      <w:r w:rsidRPr="00E07C2D">
        <w:rPr>
          <w:b/>
          <w:sz w:val="40"/>
          <w:lang w:val="en-US"/>
        </w:rPr>
        <w:br/>
      </w:r>
      <w:r w:rsidRPr="00E07C2D">
        <w:rPr>
          <w:b/>
          <w:sz w:val="40"/>
          <w:lang w:val="en-US"/>
        </w:rPr>
        <w:br/>
      </w:r>
      <w:r>
        <w:rPr>
          <w:b/>
          <w:color w:val="0000FF"/>
          <w:sz w:val="40"/>
          <w:lang w:val="en-US"/>
        </w:rPr>
        <w:t>Medical Practice System</w:t>
      </w:r>
    </w:p>
    <w:p w14:paraId="15C6777D" w14:textId="77777777" w:rsidR="00000000" w:rsidRPr="00E07C2D" w:rsidRDefault="00000000" w:rsidP="000B3E5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6E6E6"/>
        <w:jc w:val="center"/>
        <w:rPr>
          <w:sz w:val="32"/>
          <w:lang w:val="en-US"/>
        </w:rPr>
      </w:pPr>
    </w:p>
    <w:p w14:paraId="79E2A982" w14:textId="77777777" w:rsidR="00000000" w:rsidRPr="00E07C2D" w:rsidRDefault="00000000" w:rsidP="00E26809">
      <w:pPr>
        <w:pStyle w:val="Untertitel"/>
        <w:rPr>
          <w:lang w:val="en-US"/>
        </w:rPr>
      </w:pPr>
    </w:p>
    <w:p w14:paraId="078DDBC9" w14:textId="77777777" w:rsidR="00000000" w:rsidRPr="00E07C2D" w:rsidRDefault="00000000" w:rsidP="00E26809">
      <w:pPr>
        <w:pStyle w:val="Untertitel"/>
        <w:rPr>
          <w:lang w:val="en-US"/>
        </w:rPr>
      </w:pPr>
    </w:p>
    <w:p w14:paraId="683575B9" w14:textId="77777777" w:rsidR="00000000" w:rsidRPr="00E07C2D" w:rsidRDefault="00000000" w:rsidP="00E26809">
      <w:pPr>
        <w:pStyle w:val="Untertitel"/>
        <w:rPr>
          <w:lang w:val="en-US"/>
        </w:rPr>
      </w:pPr>
    </w:p>
    <w:p w14:paraId="65F233E3" w14:textId="77777777" w:rsidR="00000000" w:rsidRPr="00E07C2D" w:rsidRDefault="00000000" w:rsidP="00E07C2D">
      <w:pPr>
        <w:pStyle w:val="Explanation"/>
      </w:pPr>
    </w:p>
    <w:tbl>
      <w:tblPr>
        <w:tblW w:w="9026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6758"/>
      </w:tblGrid>
      <w:tr w:rsidR="00000000" w:rsidRPr="00E07C2D" w14:paraId="03262604" w14:textId="77777777" w:rsidTr="000F7188">
        <w:tc>
          <w:tcPr>
            <w:tcW w:w="2268" w:type="dxa"/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7BD8B12" w14:textId="77777777" w:rsidR="00000000" w:rsidRPr="00E07C2D" w:rsidRDefault="00000000" w:rsidP="000F7188">
            <w:pPr>
              <w:rPr>
                <w:lang w:val="en-US"/>
              </w:rPr>
            </w:pPr>
            <w:r w:rsidRPr="00E07C2D">
              <w:rPr>
                <w:lang w:val="en-US"/>
              </w:rPr>
              <w:t>Document name</w:t>
            </w:r>
          </w:p>
        </w:tc>
        <w:tc>
          <w:tcPr>
            <w:tcW w:w="6758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8CF1D3" w14:textId="77777777" w:rsidR="00000000" w:rsidRPr="00E07C2D" w:rsidRDefault="00000000" w:rsidP="000F7188">
            <w:pPr>
              <w:widowControl w:val="0"/>
              <w:spacing w:line="192" w:lineRule="auto"/>
              <w:ind w:left="102" w:right="102"/>
              <w:rPr>
                <w:szCs w:val="22"/>
                <w:lang w:val="en-US"/>
              </w:rPr>
            </w:pPr>
            <w:r w:rsidRPr="00CB58CB">
              <w:rPr>
                <w:szCs w:val="22"/>
                <w:lang w:val="en-US"/>
              </w:rPr>
              <w:t>RequirementsMedicalPracticeSystem</w:t>
            </w:r>
            <w:r>
              <w:rPr>
                <w:szCs w:val="22"/>
                <w:lang w:val="en-US"/>
              </w:rPr>
              <w:t>.docx</w:t>
            </w:r>
          </w:p>
        </w:tc>
      </w:tr>
      <w:tr w:rsidR="00000000" w:rsidRPr="00E07C2D" w14:paraId="206FD611" w14:textId="77777777" w:rsidTr="000F7188">
        <w:tc>
          <w:tcPr>
            <w:tcW w:w="2268" w:type="dxa"/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8D0C51" w14:textId="77777777" w:rsidR="00000000" w:rsidRPr="00E07C2D" w:rsidRDefault="00000000" w:rsidP="000F7188">
            <w:pPr>
              <w:rPr>
                <w:lang w:val="en-US"/>
              </w:rPr>
            </w:pPr>
            <w:r w:rsidRPr="00E07C2D">
              <w:rPr>
                <w:lang w:val="en-US"/>
              </w:rPr>
              <w:t>Version</w:t>
            </w:r>
          </w:p>
        </w:tc>
        <w:tc>
          <w:tcPr>
            <w:tcW w:w="6758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31E675A" w14:textId="77777777" w:rsidR="00000000" w:rsidRPr="00E07C2D" w:rsidRDefault="00000000" w:rsidP="000F7188">
            <w:pPr>
              <w:widowControl w:val="0"/>
              <w:spacing w:line="192" w:lineRule="auto"/>
              <w:ind w:left="102" w:right="102"/>
              <w:rPr>
                <w:szCs w:val="22"/>
                <w:lang w:val="en-US"/>
              </w:rPr>
            </w:pPr>
            <w:r w:rsidRPr="00E07C2D">
              <w:rPr>
                <w:szCs w:val="22"/>
                <w:lang w:val="en-US"/>
              </w:rPr>
              <w:t>0.1</w:t>
            </w:r>
          </w:p>
        </w:tc>
      </w:tr>
      <w:tr w:rsidR="00000000" w:rsidRPr="00E07C2D" w14:paraId="3F27E2E9" w14:textId="77777777" w:rsidTr="000F7188">
        <w:tc>
          <w:tcPr>
            <w:tcW w:w="2268" w:type="dxa"/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741301" w14:textId="77777777" w:rsidR="00000000" w:rsidRPr="00E07C2D" w:rsidRDefault="00000000" w:rsidP="000F7188">
            <w:pPr>
              <w:rPr>
                <w:lang w:val="en-US"/>
              </w:rPr>
            </w:pPr>
            <w:r w:rsidRPr="00E07C2D">
              <w:rPr>
                <w:lang w:val="en-US"/>
              </w:rPr>
              <w:t>Date</w:t>
            </w:r>
          </w:p>
        </w:tc>
        <w:tc>
          <w:tcPr>
            <w:tcW w:w="6758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09FC7B" w14:textId="77777777" w:rsidR="00000000" w:rsidRPr="00E07C2D" w:rsidRDefault="00000000" w:rsidP="000F7188">
            <w:pPr>
              <w:widowControl w:val="0"/>
              <w:spacing w:line="192" w:lineRule="auto"/>
              <w:ind w:left="102" w:right="102"/>
              <w:rPr>
                <w:szCs w:val="22"/>
                <w:lang w:val="en-US"/>
              </w:rPr>
            </w:pPr>
            <w:r w:rsidRPr="00E07C2D">
              <w:rPr>
                <w:szCs w:val="22"/>
                <w:lang w:val="en-US"/>
              </w:rPr>
              <w:t>20</w:t>
            </w:r>
            <w:r>
              <w:rPr>
                <w:szCs w:val="22"/>
                <w:lang w:val="en-US"/>
              </w:rPr>
              <w:t>22-11-28</w:t>
            </w:r>
          </w:p>
        </w:tc>
      </w:tr>
      <w:tr w:rsidR="00000000" w:rsidRPr="00E07C2D" w14:paraId="1BAB393A" w14:textId="77777777" w:rsidTr="000F7188">
        <w:tc>
          <w:tcPr>
            <w:tcW w:w="2268" w:type="dxa"/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838D185" w14:textId="77777777" w:rsidR="00000000" w:rsidRPr="00E07C2D" w:rsidRDefault="00000000" w:rsidP="000F7188">
            <w:pPr>
              <w:rPr>
                <w:lang w:val="en-US"/>
              </w:rPr>
            </w:pPr>
            <w:r w:rsidRPr="00E07C2D">
              <w:rPr>
                <w:lang w:val="en-US"/>
              </w:rPr>
              <w:t>State</w:t>
            </w:r>
          </w:p>
        </w:tc>
        <w:tc>
          <w:tcPr>
            <w:tcW w:w="6758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6CAC318" w14:textId="77777777" w:rsidR="00000000" w:rsidRPr="00E07C2D" w:rsidRDefault="00000000" w:rsidP="000F7188">
            <w:pPr>
              <w:widowControl w:val="0"/>
              <w:spacing w:line="192" w:lineRule="auto"/>
              <w:ind w:left="102" w:right="102"/>
              <w:rPr>
                <w:szCs w:val="22"/>
                <w:lang w:val="en-US"/>
              </w:rPr>
            </w:pPr>
            <w:r w:rsidRPr="00E07C2D">
              <w:rPr>
                <w:szCs w:val="22"/>
                <w:lang w:val="en-US"/>
              </w:rPr>
              <w:t>Draft</w:t>
            </w:r>
          </w:p>
        </w:tc>
      </w:tr>
    </w:tbl>
    <w:p w14:paraId="12BF20D1" w14:textId="77777777" w:rsidR="00000000" w:rsidRPr="00E07C2D" w:rsidRDefault="00000000" w:rsidP="003749A1">
      <w:pPr>
        <w:pStyle w:val="Untertitel"/>
        <w:jc w:val="left"/>
        <w:rPr>
          <w:lang w:val="en-US"/>
        </w:rPr>
      </w:pPr>
    </w:p>
    <w:p w14:paraId="495AB4FD" w14:textId="77777777" w:rsidR="00000000" w:rsidRPr="00E07C2D" w:rsidRDefault="00000000" w:rsidP="003749A1">
      <w:pPr>
        <w:pStyle w:val="Untertitel"/>
        <w:jc w:val="left"/>
        <w:rPr>
          <w:lang w:val="en-US"/>
        </w:rPr>
      </w:pPr>
    </w:p>
    <w:p w14:paraId="37DE1731" w14:textId="77777777" w:rsidR="00000000" w:rsidRPr="00E07C2D" w:rsidRDefault="00000000" w:rsidP="003749A1">
      <w:pPr>
        <w:jc w:val="center"/>
        <w:rPr>
          <w:b/>
          <w:lang w:val="en-US"/>
        </w:rPr>
      </w:pPr>
      <w:r w:rsidRPr="00E07C2D">
        <w:rPr>
          <w:b/>
          <w:lang w:val="en-US"/>
        </w:rPr>
        <w:t>Table of contents</w:t>
      </w:r>
    </w:p>
    <w:p w14:paraId="5E2C7F00" w14:textId="77777777" w:rsidR="00000000" w:rsidRPr="00E07C2D" w:rsidRDefault="00000000" w:rsidP="00E07C2D">
      <w:pPr>
        <w:pStyle w:val="Explanation"/>
      </w:pPr>
    </w:p>
    <w:p w14:paraId="6C1118C9" w14:textId="77777777" w:rsidR="00000000" w:rsidRDefault="00000000">
      <w:pPr>
        <w:pStyle w:val="Verzeichnis1"/>
        <w:tabs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r w:rsidRPr="00E07C2D">
        <w:rPr>
          <w:lang w:val="en-US"/>
        </w:rPr>
        <w:fldChar w:fldCharType="begin"/>
      </w:r>
      <w:r w:rsidRPr="00E07C2D">
        <w:rPr>
          <w:lang w:val="en-US"/>
        </w:rPr>
        <w:instrText xml:space="preserve"> TOC \o "1-3" \h \z \u </w:instrText>
      </w:r>
      <w:r w:rsidRPr="00E07C2D">
        <w:rPr>
          <w:lang w:val="en-US"/>
        </w:rPr>
        <w:fldChar w:fldCharType="separate"/>
      </w:r>
      <w:hyperlink w:anchor="_Toc434176219" w:history="1">
        <w:r w:rsidRPr="00B86604">
          <w:rPr>
            <w:rStyle w:val="Hyperlink"/>
            <w:noProof/>
            <w:lang w:val="en-US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F0C589" w14:textId="77777777" w:rsidR="00000000" w:rsidRDefault="00000000">
      <w:pPr>
        <w:pStyle w:val="Verzeichnis1"/>
        <w:tabs>
          <w:tab w:val="left" w:pos="48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20" w:history="1">
        <w:r w:rsidRPr="00B86604">
          <w:rPr>
            <w:rStyle w:val="Hyperlink"/>
            <w:noProof/>
            <w:lang w:val="en-US"/>
          </w:rPr>
          <w:t>0.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D715FA" w14:textId="77777777" w:rsidR="00000000" w:rsidRDefault="00000000">
      <w:pPr>
        <w:pStyle w:val="Verzeichnis1"/>
        <w:tabs>
          <w:tab w:val="left" w:pos="48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21" w:history="1">
        <w:r w:rsidRPr="00B86604">
          <w:rPr>
            <w:rStyle w:val="Hyperlink"/>
            <w:noProof/>
            <w:lang w:val="en-US"/>
          </w:rPr>
          <w:t>1.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Objectives and usage environment,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72DF4C" w14:textId="77777777" w:rsidR="00000000" w:rsidRDefault="00000000">
      <w:pPr>
        <w:pStyle w:val="Verzeichnis2"/>
        <w:rPr>
          <w:rFonts w:ascii="Times New Roman" w:eastAsia="MS Mincho" w:hAnsi="Times New Roman"/>
          <w:sz w:val="24"/>
          <w:lang w:val="de-AT" w:eastAsia="ja-JP"/>
        </w:rPr>
      </w:pPr>
      <w:hyperlink w:anchor="_Toc434176222" w:history="1">
        <w:r w:rsidRPr="00B86604">
          <w:rPr>
            <w:rStyle w:val="Hyperlink"/>
            <w:lang w:val="en-US"/>
          </w:rPr>
          <w:t>1.1.</w:t>
        </w:r>
        <w:r>
          <w:rPr>
            <w:rFonts w:ascii="Times New Roman" w:eastAsia="MS Mincho" w:hAnsi="Times New Roman"/>
            <w:sz w:val="24"/>
            <w:lang w:val="de-AT" w:eastAsia="ja-JP"/>
          </w:rPr>
          <w:tab/>
        </w:r>
        <w:r w:rsidRPr="00B86604">
          <w:rPr>
            <w:rStyle w:val="Hyperlink"/>
            <w:lang w:val="en-US"/>
          </w:rPr>
          <w:t>Description of the actual situation and desired state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_Toc434176222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4ED71C0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23" w:history="1">
        <w:r w:rsidRPr="00B86604">
          <w:rPr>
            <w:rStyle w:val="Hyperlink"/>
            <w:noProof/>
            <w:lang w:val="en-US"/>
          </w:rPr>
          <w:t>1.1.1.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Actual 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31B86D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24" w:history="1">
        <w:r w:rsidRPr="00B86604">
          <w:rPr>
            <w:rStyle w:val="Hyperlink"/>
            <w:noProof/>
            <w:lang w:val="en-US"/>
          </w:rPr>
          <w:t>1.1.2.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Initial 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7D1A2C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25" w:history="1">
        <w:r w:rsidRPr="00B86604">
          <w:rPr>
            <w:rStyle w:val="Hyperlink"/>
            <w:noProof/>
            <w:lang w:val="en-US"/>
          </w:rPr>
          <w:t>1.1.3.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Initiative for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61C507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26" w:history="1">
        <w:r w:rsidRPr="00B86604">
          <w:rPr>
            <w:rStyle w:val="Hyperlink"/>
            <w:noProof/>
            <w:lang w:val="en-US"/>
          </w:rPr>
          <w:t>1.1.4.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Desired 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D07C7B" w14:textId="77777777" w:rsidR="00000000" w:rsidRDefault="00000000">
      <w:pPr>
        <w:pStyle w:val="Verzeichnis2"/>
        <w:rPr>
          <w:rFonts w:ascii="Times New Roman" w:eastAsia="MS Mincho" w:hAnsi="Times New Roman"/>
          <w:sz w:val="24"/>
          <w:lang w:val="de-AT" w:eastAsia="ja-JP"/>
        </w:rPr>
      </w:pPr>
      <w:hyperlink w:anchor="_Toc434176227" w:history="1">
        <w:r w:rsidRPr="00B86604">
          <w:rPr>
            <w:rStyle w:val="Hyperlink"/>
            <w:lang w:val="en-US"/>
          </w:rPr>
          <w:t>1.2.</w:t>
        </w:r>
        <w:r>
          <w:rPr>
            <w:rFonts w:ascii="Times New Roman" w:eastAsia="MS Mincho" w:hAnsi="Times New Roman"/>
            <w:sz w:val="24"/>
            <w:lang w:val="de-AT" w:eastAsia="ja-JP"/>
          </w:rPr>
          <w:tab/>
        </w:r>
        <w:r w:rsidRPr="00B86604">
          <w:rPr>
            <w:rStyle w:val="Hyperlink"/>
            <w:lang w:val="en-US"/>
          </w:rPr>
          <w:t>Description of 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_Toc434176227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A44337A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28" w:history="1">
        <w:r w:rsidRPr="00B86604">
          <w:rPr>
            <w:rStyle w:val="Hyperlink"/>
            <w:noProof/>
            <w:lang w:val="en-US"/>
          </w:rPr>
          <w:t>1.2.1.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77C363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29" w:history="1">
        <w:r w:rsidRPr="00B86604">
          <w:rPr>
            <w:rStyle w:val="Hyperlink"/>
            <w:noProof/>
            <w:lang w:val="en-US"/>
          </w:rPr>
          <w:t>1.2.2.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8F6E60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30" w:history="1">
        <w:r w:rsidRPr="00B86604">
          <w:rPr>
            <w:rStyle w:val="Hyperlink"/>
            <w:noProof/>
            <w:lang w:val="en-US"/>
          </w:rPr>
          <w:t>1.2.3.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8A48AB" w14:textId="77777777" w:rsidR="00000000" w:rsidRDefault="00000000">
      <w:pPr>
        <w:pStyle w:val="Verzeichnis2"/>
        <w:rPr>
          <w:rFonts w:ascii="Times New Roman" w:eastAsia="MS Mincho" w:hAnsi="Times New Roman"/>
          <w:sz w:val="24"/>
          <w:lang w:val="de-AT" w:eastAsia="ja-JP"/>
        </w:rPr>
      </w:pPr>
      <w:hyperlink w:anchor="_Toc434176231" w:history="1">
        <w:r w:rsidRPr="00B86604">
          <w:rPr>
            <w:rStyle w:val="Hyperlink"/>
            <w:lang w:val="en-US"/>
          </w:rPr>
          <w:t>1.3.</w:t>
        </w:r>
        <w:r>
          <w:rPr>
            <w:rFonts w:ascii="Times New Roman" w:eastAsia="MS Mincho" w:hAnsi="Times New Roman"/>
            <w:sz w:val="24"/>
            <w:lang w:val="de-AT" w:eastAsia="ja-JP"/>
          </w:rPr>
          <w:tab/>
        </w:r>
        <w:r w:rsidRPr="00B86604">
          <w:rPr>
            <w:rStyle w:val="Hyperlink"/>
            <w:lang w:val="en-US"/>
          </w:rPr>
          <w:t>Use of the product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_Toc434176231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712A242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32" w:history="1">
        <w:r w:rsidRPr="00B86604">
          <w:rPr>
            <w:rStyle w:val="Hyperlink"/>
            <w:noProof/>
            <w:lang w:val="en-US"/>
          </w:rPr>
          <w:t>1.3.1.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Application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7AB87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33" w:history="1">
        <w:r w:rsidRPr="00B86604">
          <w:rPr>
            <w:rStyle w:val="Hyperlink"/>
            <w:noProof/>
            <w:lang w:val="en-US"/>
          </w:rPr>
          <w:t>1.3.2.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Target user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ABFC96" w14:textId="77777777" w:rsidR="00000000" w:rsidRDefault="00000000">
      <w:pPr>
        <w:pStyle w:val="Verzeichnis1"/>
        <w:tabs>
          <w:tab w:val="left" w:pos="48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34" w:history="1">
        <w:r w:rsidRPr="00B86604">
          <w:rPr>
            <w:rStyle w:val="Hyperlink"/>
            <w:noProof/>
            <w:lang w:val="en-US"/>
          </w:rPr>
          <w:t>2.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Product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05D638" w14:textId="77777777" w:rsidR="00000000" w:rsidRDefault="00000000">
      <w:pPr>
        <w:pStyle w:val="Verzeichnis2"/>
        <w:rPr>
          <w:rFonts w:ascii="Times New Roman" w:eastAsia="MS Mincho" w:hAnsi="Times New Roman"/>
          <w:sz w:val="24"/>
          <w:lang w:val="de-AT" w:eastAsia="ja-JP"/>
        </w:rPr>
      </w:pPr>
      <w:hyperlink w:anchor="_Toc434176235" w:history="1">
        <w:r w:rsidRPr="00B86604">
          <w:rPr>
            <w:rStyle w:val="Hyperlink"/>
            <w:lang w:val="en-US"/>
          </w:rPr>
          <w:t>2.1.</w:t>
        </w:r>
        <w:r>
          <w:rPr>
            <w:rFonts w:ascii="Times New Roman" w:eastAsia="MS Mincho" w:hAnsi="Times New Roman"/>
            <w:sz w:val="24"/>
            <w:lang w:val="de-AT" w:eastAsia="ja-JP"/>
          </w:rPr>
          <w:tab/>
        </w:r>
        <w:r w:rsidRPr="00B86604">
          <w:rPr>
            <w:rStyle w:val="Hyperlink"/>
            <w:lang w:val="en-US"/>
          </w:rPr>
          <w:t>Feature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_Toc434176235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F7EB7A" w14:textId="77777777" w:rsidR="00000000" w:rsidRDefault="00000000">
      <w:pPr>
        <w:pStyle w:val="Verzeichnis2"/>
        <w:rPr>
          <w:rFonts w:ascii="Times New Roman" w:eastAsia="MS Mincho" w:hAnsi="Times New Roman"/>
          <w:sz w:val="24"/>
          <w:lang w:val="de-AT" w:eastAsia="ja-JP"/>
        </w:rPr>
      </w:pPr>
      <w:hyperlink w:anchor="_Toc434176236" w:history="1">
        <w:r w:rsidRPr="00B86604">
          <w:rPr>
            <w:rStyle w:val="Hyperlink"/>
            <w:lang w:val="en-US"/>
          </w:rPr>
          <w:t>2.2.</w:t>
        </w:r>
        <w:r>
          <w:rPr>
            <w:rFonts w:ascii="Times New Roman" w:eastAsia="MS Mincho" w:hAnsi="Times New Roman"/>
            <w:sz w:val="24"/>
            <w:lang w:val="de-AT" w:eastAsia="ja-JP"/>
          </w:rPr>
          <w:tab/>
        </w:r>
        <w:r w:rsidRPr="00B86604">
          <w:rPr>
            <w:rStyle w:val="Hyperlink"/>
            <w:lang w:val="en-US"/>
          </w:rPr>
          <w:t>Use case description for the whole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_Toc434176236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116596" w14:textId="77777777" w:rsidR="00000000" w:rsidRDefault="00000000">
      <w:pPr>
        <w:pStyle w:val="Verzeichnis1"/>
        <w:tabs>
          <w:tab w:val="left" w:pos="48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37" w:history="1">
        <w:r w:rsidRPr="00B86604">
          <w:rPr>
            <w:rStyle w:val="Hyperlink"/>
            <w:noProof/>
            <w:lang w:val="en-US"/>
          </w:rPr>
          <w:t>3.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Product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30328" w14:textId="77777777" w:rsidR="00000000" w:rsidRDefault="00000000">
      <w:pPr>
        <w:pStyle w:val="Verzeichnis2"/>
        <w:rPr>
          <w:rFonts w:ascii="Times New Roman" w:eastAsia="MS Mincho" w:hAnsi="Times New Roman"/>
          <w:sz w:val="24"/>
          <w:lang w:val="de-AT" w:eastAsia="ja-JP"/>
        </w:rPr>
      </w:pPr>
      <w:hyperlink w:anchor="_Toc434176238" w:history="1">
        <w:r w:rsidRPr="00B86604">
          <w:rPr>
            <w:rStyle w:val="Hyperlink"/>
            <w:lang w:val="en-US"/>
          </w:rPr>
          <w:t>3.1.</w:t>
        </w:r>
        <w:r>
          <w:rPr>
            <w:rFonts w:ascii="Times New Roman" w:eastAsia="MS Mincho" w:hAnsi="Times New Roman"/>
            <w:sz w:val="24"/>
            <w:lang w:val="de-AT" w:eastAsia="ja-JP"/>
          </w:rPr>
          <w:tab/>
        </w:r>
        <w:r w:rsidRPr="00B86604">
          <w:rPr>
            <w:rStyle w:val="Hyperlink"/>
            <w:lang w:val="en-US"/>
          </w:rPr>
          <w:t>Product 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_Toc434176238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4D034D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39" w:history="1">
        <w:r w:rsidRPr="00B86604">
          <w:rPr>
            <w:rStyle w:val="Hyperlink"/>
            <w:noProof/>
          </w:rPr>
          <w:t>3.1.1.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</w:rPr>
          <w:t>Use Case 01 xxxxx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847EC8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40" w:history="1">
        <w:r w:rsidRPr="00B86604">
          <w:rPr>
            <w:rStyle w:val="Hyperlink"/>
            <w:noProof/>
          </w:rPr>
          <w:t>3.1.2.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</w:rPr>
          <w:t>Use Case 02 xxxxx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00A861" w14:textId="77777777" w:rsidR="00000000" w:rsidRDefault="00000000">
      <w:pPr>
        <w:pStyle w:val="Verzeichnis3"/>
        <w:tabs>
          <w:tab w:val="left" w:pos="120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41" w:history="1">
        <w:r w:rsidRPr="00B86604">
          <w:rPr>
            <w:rStyle w:val="Hyperlink"/>
            <w:noProof/>
            <w:lang w:val="en-US"/>
          </w:rPr>
          <w:t>3.1.3.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Other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487663" w14:textId="77777777" w:rsidR="00000000" w:rsidRDefault="00000000">
      <w:pPr>
        <w:pStyle w:val="Verzeichnis1"/>
        <w:tabs>
          <w:tab w:val="left" w:pos="48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42" w:history="1">
        <w:r w:rsidRPr="00B86604">
          <w:rPr>
            <w:rStyle w:val="Hyperlink"/>
            <w:noProof/>
            <w:lang w:val="de-DE"/>
          </w:rPr>
          <w:t>4.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de-DE"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F2BC69" w14:textId="77777777" w:rsidR="00000000" w:rsidRDefault="00000000">
      <w:pPr>
        <w:pStyle w:val="Verzeichnis1"/>
        <w:tabs>
          <w:tab w:val="left" w:pos="48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43" w:history="1">
        <w:r w:rsidRPr="00B86604">
          <w:rPr>
            <w:rStyle w:val="Hyperlink"/>
            <w:noProof/>
            <w:lang w:val="en-US"/>
          </w:rPr>
          <w:t>5.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Product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32D925" w14:textId="77777777" w:rsidR="00000000" w:rsidRDefault="00000000">
      <w:pPr>
        <w:pStyle w:val="Verzeichnis1"/>
        <w:tabs>
          <w:tab w:val="left" w:pos="48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44" w:history="1">
        <w:r w:rsidRPr="00B86604">
          <w:rPr>
            <w:rStyle w:val="Hyperlink"/>
            <w:noProof/>
            <w:lang w:val="en-US"/>
          </w:rPr>
          <w:t>6.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Layout of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C1217B" w14:textId="77777777" w:rsidR="00000000" w:rsidRDefault="00000000">
      <w:pPr>
        <w:pStyle w:val="Verzeichnis1"/>
        <w:tabs>
          <w:tab w:val="left" w:pos="48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45" w:history="1">
        <w:r w:rsidRPr="00B86604">
          <w:rPr>
            <w:rStyle w:val="Hyperlink"/>
            <w:noProof/>
          </w:rPr>
          <w:t>7.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2E38A4" w14:textId="77777777" w:rsidR="00000000" w:rsidRDefault="00000000">
      <w:pPr>
        <w:pStyle w:val="Verzeichnis1"/>
        <w:tabs>
          <w:tab w:val="left" w:pos="48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46" w:history="1">
        <w:r w:rsidRPr="00B86604">
          <w:rPr>
            <w:rStyle w:val="Hyperlink"/>
            <w:noProof/>
            <w:lang w:val="en-US"/>
          </w:rPr>
          <w:t>8.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3F8D98" w14:textId="77777777" w:rsidR="00000000" w:rsidRDefault="00000000">
      <w:pPr>
        <w:pStyle w:val="Verzeichnis1"/>
        <w:tabs>
          <w:tab w:val="left" w:pos="480"/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47" w:history="1">
        <w:r w:rsidRPr="00B86604">
          <w:rPr>
            <w:rStyle w:val="Hyperlink"/>
            <w:noProof/>
            <w:lang w:val="en-US"/>
          </w:rPr>
          <w:t>9.</w:t>
        </w:r>
        <w:r>
          <w:rPr>
            <w:rFonts w:ascii="Times New Roman" w:eastAsia="MS Mincho" w:hAnsi="Times New Roman"/>
            <w:noProof/>
            <w:sz w:val="24"/>
            <w:lang w:eastAsia="ja-JP"/>
          </w:rPr>
          <w:tab/>
        </w:r>
        <w:r w:rsidRPr="00B86604">
          <w:rPr>
            <w:rStyle w:val="Hyperlink"/>
            <w:noProof/>
            <w:lang w:val="en-US"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27EBE3" w14:textId="77777777" w:rsidR="00000000" w:rsidRDefault="00000000">
      <w:pPr>
        <w:pStyle w:val="Verzeichnis1"/>
        <w:tabs>
          <w:tab w:val="right" w:leader="dot" w:pos="9062"/>
        </w:tabs>
        <w:rPr>
          <w:rFonts w:ascii="Times New Roman" w:eastAsia="MS Mincho" w:hAnsi="Times New Roman"/>
          <w:noProof/>
          <w:sz w:val="24"/>
          <w:lang w:eastAsia="ja-JP"/>
        </w:rPr>
      </w:pPr>
      <w:hyperlink w:anchor="_Toc434176248" w:history="1">
        <w:r w:rsidRPr="00B86604">
          <w:rPr>
            <w:rStyle w:val="Hyperlink"/>
            <w:noProof/>
            <w:lang w:val="en-US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_Toc434176248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916457" w14:textId="77777777" w:rsidR="00000000" w:rsidRPr="00E07C2D" w:rsidRDefault="00000000" w:rsidP="00BE0EC2">
      <w:pPr>
        <w:rPr>
          <w:lang w:val="en-US"/>
        </w:rPr>
      </w:pPr>
      <w:r w:rsidRPr="00E07C2D">
        <w:rPr>
          <w:lang w:val="en-US"/>
        </w:rPr>
        <w:fldChar w:fldCharType="end"/>
      </w:r>
    </w:p>
    <w:p w14:paraId="08C347A2" w14:textId="77777777" w:rsidR="00000000" w:rsidRPr="00E07C2D" w:rsidRDefault="00000000" w:rsidP="008A5BC9">
      <w:pPr>
        <w:pStyle w:val="berschrift1"/>
        <w:numPr>
          <w:ilvl w:val="0"/>
          <w:numId w:val="0"/>
        </w:numPr>
        <w:rPr>
          <w:lang w:val="en-US"/>
        </w:rPr>
      </w:pPr>
      <w:bookmarkStart w:id="0" w:name="_Toc434176219"/>
      <w:r w:rsidRPr="00E07C2D">
        <w:rPr>
          <w:lang w:val="en-US"/>
        </w:rPr>
        <w:t>Summary</w:t>
      </w:r>
      <w:bookmarkEnd w:id="0"/>
    </w:p>
    <w:p w14:paraId="469FC63A" w14:textId="77777777" w:rsidR="00000000" w:rsidRPr="00E07C2D" w:rsidRDefault="00000000" w:rsidP="002D313C">
      <w:pPr>
        <w:rPr>
          <w:lang w:val="en-US"/>
        </w:rPr>
      </w:pPr>
      <w:r>
        <w:rPr>
          <w:lang w:val="en-US"/>
        </w:rPr>
        <w:t>A medical practice information system shall be implemented.</w:t>
      </w:r>
    </w:p>
    <w:p w14:paraId="7A8477A2" w14:textId="77777777" w:rsidR="00000000" w:rsidRPr="00E07C2D" w:rsidRDefault="00000000" w:rsidP="004237ED">
      <w:pPr>
        <w:pStyle w:val="berschrift1"/>
        <w:rPr>
          <w:lang w:val="en-US"/>
        </w:rPr>
      </w:pPr>
      <w:bookmarkStart w:id="1" w:name="_Toc434176220"/>
      <w:r w:rsidRPr="00E07C2D">
        <w:rPr>
          <w:lang w:val="en-US"/>
        </w:rPr>
        <w:t>Revision history</w:t>
      </w:r>
      <w:bookmarkEnd w:id="1"/>
    </w:p>
    <w:p w14:paraId="46EE7684" w14:textId="77777777" w:rsidR="00000000" w:rsidRPr="00E07C2D" w:rsidRDefault="00000000" w:rsidP="00B60518">
      <w:pPr>
        <w:rPr>
          <w:lang w:val="en-US"/>
        </w:rPr>
      </w:pPr>
    </w:p>
    <w:tbl>
      <w:tblPr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76"/>
        <w:gridCol w:w="1906"/>
        <w:gridCol w:w="1700"/>
        <w:gridCol w:w="4044"/>
      </w:tblGrid>
      <w:tr w:rsidR="00000000" w:rsidRPr="00E07C2D" w14:paraId="1C4D3BBF" w14:textId="77777777" w:rsidTr="002D313C">
        <w:tc>
          <w:tcPr>
            <w:tcW w:w="13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78C0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>Version Nr.</w:t>
            </w:r>
          </w:p>
        </w:tc>
        <w:tc>
          <w:tcPr>
            <w:tcW w:w="190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2C94" w14:textId="77777777" w:rsidR="00000000" w:rsidRPr="00E07C2D" w:rsidRDefault="00000000" w:rsidP="006862E8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>Author</w:t>
            </w:r>
          </w:p>
        </w:tc>
        <w:tc>
          <w:tcPr>
            <w:tcW w:w="17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E089" w14:textId="77777777" w:rsidR="00000000" w:rsidRPr="00E07C2D" w:rsidRDefault="00000000" w:rsidP="006862E8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>Date</w:t>
            </w:r>
          </w:p>
        </w:tc>
        <w:tc>
          <w:tcPr>
            <w:tcW w:w="404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DF82" w14:textId="77777777" w:rsidR="00000000" w:rsidRPr="00E07C2D" w:rsidRDefault="00000000" w:rsidP="006862E8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>Changes, reason for change</w:t>
            </w:r>
          </w:p>
        </w:tc>
      </w:tr>
      <w:tr w:rsidR="00000000" w:rsidRPr="00E07C2D" w14:paraId="23322E1C" w14:textId="77777777" w:rsidTr="00FD4A63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C6BB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0.1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E48D" w14:textId="77777777" w:rsidR="00000000" w:rsidRPr="00E07C2D" w:rsidRDefault="00000000" w:rsidP="006862E8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Rudolf Radlbauer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CF49" w14:textId="77777777" w:rsidR="00000000" w:rsidRPr="00E07C2D" w:rsidRDefault="00000000" w:rsidP="006862E8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20</w:t>
            </w:r>
            <w:r>
              <w:rPr>
                <w:lang w:val="en-US"/>
              </w:rPr>
              <w:t>22-11-28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0A19" w14:textId="77777777" w:rsidR="00000000" w:rsidRPr="00E07C2D" w:rsidRDefault="00000000" w:rsidP="006862E8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>Creation, initial version</w:t>
            </w:r>
          </w:p>
        </w:tc>
      </w:tr>
      <w:tr w:rsidR="00000000" w:rsidRPr="00E07C2D" w14:paraId="723E005B" w14:textId="77777777" w:rsidTr="00FD4A63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785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50DD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2F8A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8159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</w:tr>
      <w:tr w:rsidR="00000000" w:rsidRPr="00E07C2D" w14:paraId="796015F0" w14:textId="77777777" w:rsidTr="00FD4A63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98C5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A531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2AA8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516A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</w:tr>
      <w:tr w:rsidR="00000000" w:rsidRPr="00E07C2D" w14:paraId="3F5AA1BA" w14:textId="77777777" w:rsidTr="00FD4A63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8E7F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9726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4DC5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448C" w14:textId="77777777" w:rsidR="00000000" w:rsidRPr="00E07C2D" w:rsidRDefault="00000000" w:rsidP="00FD4A63">
            <w:pPr>
              <w:widowControl w:val="0"/>
              <w:rPr>
                <w:lang w:val="en-US"/>
              </w:rPr>
            </w:pPr>
            <w:r w:rsidRPr="00E07C2D">
              <w:rPr>
                <w:lang w:val="en-US"/>
              </w:rPr>
              <w:t xml:space="preserve"> </w:t>
            </w:r>
          </w:p>
        </w:tc>
      </w:tr>
    </w:tbl>
    <w:p w14:paraId="12FB2182" w14:textId="77777777" w:rsidR="00000000" w:rsidRPr="00E07C2D" w:rsidRDefault="00000000" w:rsidP="00B60518">
      <w:pPr>
        <w:widowControl w:val="0"/>
        <w:rPr>
          <w:lang w:val="en-US"/>
        </w:rPr>
      </w:pPr>
      <w:r w:rsidRPr="00E07C2D">
        <w:rPr>
          <w:lang w:val="en-US"/>
        </w:rPr>
        <w:t xml:space="preserve"> </w:t>
      </w:r>
    </w:p>
    <w:p w14:paraId="47412FE6" w14:textId="77777777" w:rsidR="00000000" w:rsidRPr="00E07C2D" w:rsidRDefault="00000000" w:rsidP="00D14F91">
      <w:pPr>
        <w:pStyle w:val="berschrift1"/>
        <w:rPr>
          <w:lang w:val="en-US"/>
        </w:rPr>
      </w:pPr>
      <w:bookmarkStart w:id="2" w:name="_Toc434176221"/>
      <w:r w:rsidRPr="00E07C2D">
        <w:rPr>
          <w:lang w:val="en-US"/>
        </w:rPr>
        <w:t>Objectives and usage environment,</w:t>
      </w:r>
      <w:bookmarkEnd w:id="2"/>
    </w:p>
    <w:p w14:paraId="2AD762D2" w14:textId="77777777" w:rsidR="00000000" w:rsidRDefault="00000000" w:rsidP="00D14F91">
      <w:pPr>
        <w:pStyle w:val="berschrift2"/>
        <w:rPr>
          <w:lang w:val="en-US"/>
        </w:rPr>
      </w:pPr>
      <w:bookmarkStart w:id="3" w:name="h.3znysh7" w:colFirst="0" w:colLast="0"/>
      <w:bookmarkStart w:id="4" w:name="_Toc434176222"/>
      <w:bookmarkEnd w:id="3"/>
      <w:r w:rsidRPr="00E07C2D">
        <w:rPr>
          <w:lang w:val="en-US"/>
        </w:rPr>
        <w:t>Description of the actual situation and desired state</w:t>
      </w:r>
      <w:bookmarkEnd w:id="4"/>
    </w:p>
    <w:p w14:paraId="23F6EB15" w14:textId="77777777" w:rsidR="00000000" w:rsidRPr="00CB58CB" w:rsidRDefault="00000000" w:rsidP="00CB58CB">
      <w:pPr>
        <w:rPr>
          <w:lang w:val="en-US"/>
        </w:rPr>
      </w:pPr>
      <w:r>
        <w:rPr>
          <w:lang w:val="en-US"/>
        </w:rPr>
        <w:t>This system is intended for learning purposes only</w:t>
      </w:r>
    </w:p>
    <w:p w14:paraId="52A54178" w14:textId="77777777" w:rsidR="00000000" w:rsidRDefault="00000000" w:rsidP="003149F7">
      <w:pPr>
        <w:pStyle w:val="berschrift3"/>
        <w:rPr>
          <w:lang w:val="en-US"/>
        </w:rPr>
      </w:pPr>
      <w:bookmarkStart w:id="5" w:name="h.2et92p0" w:colFirst="0" w:colLast="0"/>
      <w:bookmarkStart w:id="6" w:name="_Toc434176223"/>
      <w:bookmarkEnd w:id="5"/>
      <w:r w:rsidRPr="00E07C2D">
        <w:rPr>
          <w:lang w:val="en-US"/>
        </w:rPr>
        <w:t>Actual situation</w:t>
      </w:r>
      <w:bookmarkEnd w:id="6"/>
    </w:p>
    <w:p w14:paraId="28CD8551" w14:textId="77777777" w:rsidR="00000000" w:rsidRPr="00CB58CB" w:rsidRDefault="00000000" w:rsidP="00CB58CB">
      <w:pPr>
        <w:rPr>
          <w:lang w:val="en-US"/>
        </w:rPr>
      </w:pPr>
      <w:r>
        <w:rPr>
          <w:lang w:val="en-US"/>
        </w:rPr>
        <w:t>Development is started without any existing system.</w:t>
      </w:r>
    </w:p>
    <w:p w14:paraId="6F803D67" w14:textId="77777777" w:rsidR="00000000" w:rsidRPr="00E07C2D" w:rsidRDefault="00000000" w:rsidP="00D14F91">
      <w:pPr>
        <w:rPr>
          <w:lang w:val="en-US"/>
        </w:rPr>
      </w:pPr>
      <w:bookmarkStart w:id="7" w:name="h.tyjcwt" w:colFirst="0" w:colLast="0"/>
      <w:bookmarkEnd w:id="7"/>
    </w:p>
    <w:p w14:paraId="25C0957A" w14:textId="77777777" w:rsidR="00000000" w:rsidRDefault="00000000" w:rsidP="00D14F91">
      <w:pPr>
        <w:pStyle w:val="berschrift3"/>
        <w:rPr>
          <w:lang w:val="en-US"/>
        </w:rPr>
      </w:pPr>
      <w:bookmarkStart w:id="8" w:name="_Toc434176226"/>
      <w:r w:rsidRPr="00E07C2D">
        <w:rPr>
          <w:lang w:val="en-US"/>
        </w:rPr>
        <w:t>Desired state</w:t>
      </w:r>
      <w:bookmarkEnd w:id="8"/>
    </w:p>
    <w:p w14:paraId="683322F0" w14:textId="77777777" w:rsidR="00000000" w:rsidRPr="00CB58CB" w:rsidRDefault="00000000" w:rsidP="00CB58CB">
      <w:pPr>
        <w:rPr>
          <w:lang w:val="en-US"/>
        </w:rPr>
      </w:pPr>
      <w:r>
        <w:rPr>
          <w:lang w:val="en-US"/>
        </w:rPr>
        <w:t>A web application shall support the activities of a doctor in his practice.</w:t>
      </w:r>
    </w:p>
    <w:p w14:paraId="0CD0452E" w14:textId="77777777" w:rsidR="00000000" w:rsidRPr="00E07C2D" w:rsidRDefault="00000000" w:rsidP="00D14F91">
      <w:pPr>
        <w:rPr>
          <w:lang w:val="en-US"/>
        </w:rPr>
      </w:pPr>
      <w:bookmarkStart w:id="9" w:name="h.4d34og8" w:colFirst="0" w:colLast="0"/>
      <w:bookmarkEnd w:id="9"/>
    </w:p>
    <w:p w14:paraId="2CFAB015" w14:textId="77777777" w:rsidR="00000000" w:rsidRDefault="00000000" w:rsidP="00D14F91">
      <w:pPr>
        <w:pStyle w:val="berschrift2"/>
        <w:rPr>
          <w:lang w:val="en-US"/>
        </w:rPr>
      </w:pPr>
      <w:bookmarkStart w:id="10" w:name="_Toc434176231"/>
      <w:r w:rsidRPr="00E07C2D">
        <w:rPr>
          <w:lang w:val="en-US"/>
        </w:rPr>
        <w:t>Use of the product</w:t>
      </w:r>
      <w:bookmarkEnd w:id="10"/>
    </w:p>
    <w:p w14:paraId="2841DC37" w14:textId="77777777" w:rsidR="00000000" w:rsidRPr="00CB58CB" w:rsidRDefault="00000000" w:rsidP="00CB58CB">
      <w:pPr>
        <w:rPr>
          <w:lang w:val="en-US"/>
        </w:rPr>
      </w:pPr>
      <w:r>
        <w:rPr>
          <w:lang w:val="en-US"/>
        </w:rPr>
        <w:t>The product could be uses in a doctor’s medical practice.</w:t>
      </w:r>
    </w:p>
    <w:p w14:paraId="01A9E182" w14:textId="77777777" w:rsidR="00000000" w:rsidRPr="00E07C2D" w:rsidRDefault="00000000" w:rsidP="00E07C2D">
      <w:pPr>
        <w:pStyle w:val="Explanation"/>
      </w:pPr>
      <w:bookmarkStart w:id="11" w:name="h.lnxbz9" w:colFirst="0" w:colLast="0"/>
      <w:bookmarkStart w:id="12" w:name="h.35nkun2" w:colFirst="0" w:colLast="0"/>
      <w:bookmarkStart w:id="13" w:name="h.1ksv4uv" w:colFirst="0" w:colLast="0"/>
      <w:bookmarkEnd w:id="11"/>
      <w:bookmarkEnd w:id="12"/>
      <w:bookmarkEnd w:id="13"/>
      <w:r w:rsidRPr="00E07C2D">
        <w:br w:type="page"/>
      </w:r>
    </w:p>
    <w:p w14:paraId="6D3CDC31" w14:textId="77777777" w:rsidR="00000000" w:rsidRDefault="00000000" w:rsidP="00551C4B">
      <w:pPr>
        <w:pStyle w:val="berschrift1"/>
        <w:rPr>
          <w:lang w:val="en-US"/>
        </w:rPr>
      </w:pPr>
      <w:bookmarkStart w:id="14" w:name="_Toc434176234"/>
      <w:r w:rsidRPr="00E07C2D">
        <w:rPr>
          <w:lang w:val="en-US"/>
        </w:rPr>
        <w:t>Product Overview</w:t>
      </w:r>
      <w:bookmarkEnd w:id="14"/>
    </w:p>
    <w:p w14:paraId="52D824D5" w14:textId="77777777" w:rsidR="00000000" w:rsidRPr="00CB58CB" w:rsidRDefault="00000000" w:rsidP="00CB58CB">
      <w:pPr>
        <w:rPr>
          <w:lang w:val="en-US"/>
        </w:rPr>
      </w:pPr>
    </w:p>
    <w:p w14:paraId="4909ED73" w14:textId="77777777" w:rsidR="00000000" w:rsidRDefault="00000000" w:rsidP="00551C4B">
      <w:pPr>
        <w:rPr>
          <w:lang w:val="en-US"/>
        </w:rPr>
      </w:pPr>
      <w:bookmarkStart w:id="15" w:name="h.44sinio" w:colFirst="0" w:colLast="0"/>
      <w:bookmarkEnd w:id="15"/>
    </w:p>
    <w:p w14:paraId="1CE7281A" w14:textId="77777777" w:rsidR="00000000" w:rsidRDefault="00000000" w:rsidP="00551C4B">
      <w:pPr>
        <w:rPr>
          <w:lang w:val="en-US"/>
        </w:rPr>
      </w:pPr>
    </w:p>
    <w:p w14:paraId="6AFA2052" w14:textId="77777777" w:rsidR="00000000" w:rsidRDefault="00000000" w:rsidP="00551C4B">
      <w:pPr>
        <w:rPr>
          <w:lang w:val="en-US"/>
        </w:rPr>
      </w:pPr>
    </w:p>
    <w:p w14:paraId="18B6D072" w14:textId="77777777" w:rsidR="00000000" w:rsidRPr="00E07C2D" w:rsidRDefault="00000000" w:rsidP="00551C4B">
      <w:pPr>
        <w:rPr>
          <w:lang w:val="en-US"/>
        </w:rPr>
      </w:pPr>
    </w:p>
    <w:p w14:paraId="38675332" w14:textId="77777777" w:rsidR="00000000" w:rsidRDefault="00000000" w:rsidP="00551C4B">
      <w:pPr>
        <w:pStyle w:val="berschrift2"/>
        <w:rPr>
          <w:lang w:val="en-US"/>
        </w:rPr>
      </w:pPr>
      <w:bookmarkStart w:id="16" w:name="_Toc434176235"/>
      <w:r w:rsidRPr="00E07C2D">
        <w:rPr>
          <w:lang w:val="en-US"/>
        </w:rPr>
        <w:t>Feature list</w:t>
      </w:r>
      <w:bookmarkEnd w:id="16"/>
    </w:p>
    <w:p w14:paraId="6EEF7E54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Register a patient</w:t>
      </w:r>
    </w:p>
    <w:p w14:paraId="74CE3C32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Define time slots for appointments</w:t>
      </w:r>
    </w:p>
    <w:p w14:paraId="26E848B8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Assign appointment to a patient</w:t>
      </w:r>
    </w:p>
    <w:p w14:paraId="383A8CBE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Record patient consultation</w:t>
      </w:r>
    </w:p>
    <w:p w14:paraId="39361CF5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Record anamnesis</w:t>
      </w:r>
    </w:p>
    <w:p w14:paraId="6C01A4DD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Write a prescription</w:t>
      </w:r>
    </w:p>
    <w:p w14:paraId="161EA587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Assign to a specialist</w:t>
      </w:r>
    </w:p>
    <w:p w14:paraId="30C0ED9B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Assign a diagnosis</w:t>
      </w:r>
    </w:p>
    <w:p w14:paraId="74682AAC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Assign a therapy</w:t>
      </w:r>
    </w:p>
    <w:p w14:paraId="5B3A00BE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Record a patient’s vaccinations</w:t>
      </w:r>
    </w:p>
    <w:p w14:paraId="5B3B6764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Administration of medical fees</w:t>
      </w:r>
    </w:p>
    <w:p w14:paraId="10FA5686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Administration of medical documents</w:t>
      </w:r>
    </w:p>
    <w:p w14:paraId="6ED61B6F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Maintain a list of medications</w:t>
      </w:r>
    </w:p>
    <w:p w14:paraId="26E7597A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Maintain a list of vaccinates</w:t>
      </w:r>
    </w:p>
    <w:p w14:paraId="14606362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Maintain list of symptoms</w:t>
      </w:r>
    </w:p>
    <w:p w14:paraId="50D153B5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Maintain list of diseases (ICD)</w:t>
      </w:r>
    </w:p>
    <w:p w14:paraId="09852DEF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Maintain list of possible therapies</w:t>
      </w:r>
    </w:p>
    <w:p w14:paraId="553FE1DF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Maintain therapy rooms</w:t>
      </w:r>
    </w:p>
    <w:p w14:paraId="0EC8FCC2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Maintain pricing list</w:t>
      </w:r>
    </w:p>
    <w:p w14:paraId="4F9562A9" w14:textId="77777777" w:rsidR="00000000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Maintain employees</w:t>
      </w:r>
    </w:p>
    <w:p w14:paraId="30F6D279" w14:textId="77777777" w:rsidR="00000000" w:rsidRPr="00CB58CB" w:rsidRDefault="00000000" w:rsidP="00CB58CB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Write work reports</w:t>
      </w:r>
    </w:p>
    <w:p w14:paraId="07F54713" w14:textId="77777777" w:rsidR="00000000" w:rsidRPr="00CB58CB" w:rsidRDefault="00000000" w:rsidP="00CB58CB">
      <w:pPr>
        <w:rPr>
          <w:lang w:val="en-US"/>
        </w:rPr>
      </w:pPr>
    </w:p>
    <w:p w14:paraId="67B45295" w14:textId="77777777" w:rsidR="00000000" w:rsidRPr="00E07C2D" w:rsidRDefault="00000000" w:rsidP="00551C4B">
      <w:pPr>
        <w:rPr>
          <w:lang w:val="en-US"/>
        </w:rPr>
      </w:pPr>
      <w:bookmarkStart w:id="17" w:name="h.2jxsxqh" w:colFirst="0" w:colLast="0"/>
      <w:bookmarkEnd w:id="17"/>
    </w:p>
    <w:p w14:paraId="0BD0FE31" w14:textId="77777777" w:rsidR="00000000" w:rsidRDefault="00000000" w:rsidP="00551C4B">
      <w:pPr>
        <w:pStyle w:val="berschrift2"/>
        <w:rPr>
          <w:lang w:val="en-US"/>
        </w:rPr>
      </w:pPr>
      <w:bookmarkStart w:id="18" w:name="_Toc434176236"/>
      <w:r w:rsidRPr="00E07C2D">
        <w:rPr>
          <w:lang w:val="en-US"/>
        </w:rPr>
        <w:t xml:space="preserve">Use case description for the </w:t>
      </w:r>
      <w:r>
        <w:rPr>
          <w:lang w:val="en-US"/>
        </w:rPr>
        <w:t xml:space="preserve">whole </w:t>
      </w:r>
      <w:r w:rsidRPr="00E07C2D">
        <w:rPr>
          <w:lang w:val="en-US"/>
        </w:rPr>
        <w:t>system</w:t>
      </w:r>
      <w:bookmarkEnd w:id="18"/>
    </w:p>
    <w:p w14:paraId="6BB44C07" w14:textId="77777777" w:rsidR="00000000" w:rsidRPr="006F7078" w:rsidRDefault="00000000" w:rsidP="006F7078">
      <w:pPr>
        <w:rPr>
          <w:lang w:val="en-US"/>
        </w:rPr>
      </w:pPr>
    </w:p>
    <w:p w14:paraId="7ED5AB84" w14:textId="77777777" w:rsidR="00000000" w:rsidRPr="00E07C2D" w:rsidRDefault="00000000" w:rsidP="0061553C">
      <w:pPr>
        <w:rPr>
          <w:lang w:val="en-US"/>
        </w:rPr>
      </w:pPr>
      <w:r w:rsidRPr="00E07C2D">
        <w:rPr>
          <w:noProof/>
          <w:lang w:val="en-US"/>
        </w:rPr>
        <w:drawing>
          <wp:inline distT="0" distB="0" distL="0" distR="0" wp14:anchorId="3D92E4FE" wp14:editId="4767B4E5">
            <wp:extent cx="4273550" cy="2159000"/>
            <wp:effectExtent l="0" t="0" r="0" b="0"/>
            <wp:docPr id="1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D446" w14:textId="77777777" w:rsidR="00000000" w:rsidRPr="00E07C2D" w:rsidRDefault="00000000" w:rsidP="0061553C">
      <w:pPr>
        <w:rPr>
          <w:lang w:val="en-US"/>
        </w:rPr>
      </w:pPr>
    </w:p>
    <w:p w14:paraId="3AD95BDE" w14:textId="77777777" w:rsidR="00000000" w:rsidRPr="00E07C2D" w:rsidRDefault="00000000" w:rsidP="00417CB0">
      <w:pPr>
        <w:pStyle w:val="berschrift1"/>
        <w:rPr>
          <w:lang w:val="en-US"/>
        </w:rPr>
      </w:pPr>
      <w:bookmarkStart w:id="19" w:name="_Toc434176237"/>
      <w:r w:rsidRPr="00E07C2D">
        <w:rPr>
          <w:lang w:val="en-US"/>
        </w:rPr>
        <w:t>Product Description</w:t>
      </w:r>
      <w:bookmarkEnd w:id="19"/>
    </w:p>
    <w:p w14:paraId="3FA636B4" w14:textId="77777777" w:rsidR="00000000" w:rsidRDefault="00000000" w:rsidP="00417CB0">
      <w:pPr>
        <w:pStyle w:val="berschrift2"/>
        <w:rPr>
          <w:lang w:val="en-US"/>
        </w:rPr>
      </w:pPr>
      <w:bookmarkStart w:id="20" w:name="_Toc434176238"/>
      <w:r w:rsidRPr="00E07C2D">
        <w:rPr>
          <w:lang w:val="en-US"/>
        </w:rPr>
        <w:t>Product features</w:t>
      </w:r>
      <w:bookmarkEnd w:id="20"/>
      <w:r>
        <w:rPr>
          <w:lang w:val="en-US"/>
        </w:rPr>
        <w:t xml:space="preserve"> (Use cases)</w:t>
      </w:r>
    </w:p>
    <w:p w14:paraId="668D762C" w14:textId="77777777" w:rsidR="00000000" w:rsidRPr="003D35DE" w:rsidRDefault="00000000" w:rsidP="003D35DE">
      <w:pPr>
        <w:rPr>
          <w:lang w:val="en-US"/>
        </w:rPr>
      </w:pPr>
      <w:r>
        <w:rPr>
          <w:lang w:val="en-US"/>
        </w:rPr>
        <w:t>A web application supports the administration of a doctors medical practice. The following sections describe the use cases</w:t>
      </w:r>
    </w:p>
    <w:p w14:paraId="5BFB6D92" w14:textId="77777777" w:rsidR="00000000" w:rsidRDefault="00000000" w:rsidP="007858CD">
      <w:pPr>
        <w:rPr>
          <w:lang w:val="en-US"/>
        </w:rPr>
        <w:sectPr w:rsidR="00000000">
          <w:headerReference w:type="default" r:id="rId6"/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21" w:name="h.1y810tw" w:colFirst="0" w:colLast="0"/>
      <w:bookmarkEnd w:id="21"/>
    </w:p>
    <w:p w14:paraId="6FE39C98" w14:textId="77777777" w:rsidR="00000000" w:rsidRDefault="00000000" w:rsidP="007858CD">
      <w:pPr>
        <w:rPr>
          <w:lang w:val="en-US"/>
        </w:r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22" w:name="_Toc434176241"/>
      <w:subDoc r:id="rId8"/>
    </w:p>
    <w:p w14:paraId="08049038" w14:textId="77777777" w:rsidR="00000000" w:rsidRDefault="00000000" w:rsidP="007858CD">
      <w:pPr>
        <w:rPr>
          <w:lang w:val="en-US"/>
        </w:r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9"/>
    </w:p>
    <w:p w14:paraId="76512BA6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0"/>
    </w:p>
    <w:p w14:paraId="2BE5143A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1"/>
    </w:p>
    <w:p w14:paraId="75AFB053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2"/>
    </w:p>
    <w:p w14:paraId="2C14C0FD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3"/>
    </w:p>
    <w:p w14:paraId="55953967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4"/>
    </w:p>
    <w:p w14:paraId="47B2A316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5"/>
    </w:p>
    <w:p w14:paraId="37CD52FC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6"/>
    </w:p>
    <w:p w14:paraId="4A2B2977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7"/>
    </w:p>
    <w:p w14:paraId="5C3F510A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8"/>
    </w:p>
    <w:p w14:paraId="475CD4BD" w14:textId="77777777" w:rsidR="00000000" w:rsidRDefault="00000000" w:rsidP="007858CD">
      <w:pPr>
        <w:rPr>
          <w:lang w:val="en-US"/>
        </w:r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9"/>
    </w:p>
    <w:p w14:paraId="28335B93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0"/>
    </w:p>
    <w:p w14:paraId="6155AC12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1"/>
    </w:p>
    <w:p w14:paraId="18A07237" w14:textId="77777777" w:rsidR="00000000" w:rsidRDefault="00000000" w:rsidP="007858CD">
      <w:pPr>
        <w:rPr>
          <w:lang w:val="en-US"/>
        </w:r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2"/>
    </w:p>
    <w:p w14:paraId="19525100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3"/>
    </w:p>
    <w:p w14:paraId="7E89946F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4"/>
    </w:p>
    <w:p w14:paraId="53176FD7" w14:textId="77777777" w:rsidR="00000000" w:rsidRDefault="00000000" w:rsidP="007858CD">
      <w:pPr>
        <w:sectPr w:rsidR="00000000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25"/>
    </w:p>
    <w:p w14:paraId="1E152B99" w14:textId="77777777" w:rsidR="00000000" w:rsidRPr="00E07C2D" w:rsidRDefault="00000000" w:rsidP="003D35DE">
      <w:pPr>
        <w:rPr>
          <w:lang w:val="en-US"/>
        </w:rPr>
      </w:pPr>
      <w:subDoc r:id="rId26"/>
    </w:p>
    <w:p w14:paraId="2D365A95" w14:textId="77777777" w:rsidR="00000000" w:rsidRPr="00E07C2D" w:rsidRDefault="00000000" w:rsidP="00551C4B">
      <w:pPr>
        <w:rPr>
          <w:lang w:val="en-US"/>
        </w:rPr>
      </w:pPr>
      <w:bookmarkStart w:id="23" w:name="h.1ci93xb" w:colFirst="0" w:colLast="0"/>
      <w:bookmarkEnd w:id="22"/>
      <w:bookmarkEnd w:id="23"/>
    </w:p>
    <w:p w14:paraId="193DE358" w14:textId="77777777" w:rsidR="00000000" w:rsidRDefault="00000000" w:rsidP="007D5FF5">
      <w:pPr>
        <w:pStyle w:val="berschrift1"/>
        <w:rPr>
          <w:lang w:val="de-DE"/>
        </w:rPr>
      </w:pPr>
      <w:bookmarkStart w:id="24" w:name="h.3whwml4" w:colFirst="0" w:colLast="0"/>
      <w:bookmarkStart w:id="25" w:name="_Toc413045545"/>
      <w:bookmarkStart w:id="26" w:name="_Toc434176242"/>
      <w:bookmarkEnd w:id="24"/>
      <w:r>
        <w:rPr>
          <w:lang w:val="de-DE"/>
        </w:rPr>
        <w:t>Non-functional requirements</w:t>
      </w:r>
      <w:bookmarkEnd w:id="25"/>
      <w:bookmarkEnd w:id="26"/>
    </w:p>
    <w:p w14:paraId="764758F1" w14:textId="77777777" w:rsidR="00000000" w:rsidRDefault="00000000" w:rsidP="00C135A7">
      <w:pPr>
        <w:rPr>
          <w:lang w:val="en-US"/>
        </w:rPr>
      </w:pPr>
      <w:bookmarkStart w:id="27" w:name="h.3o7alnk" w:colFirst="0" w:colLast="0"/>
      <w:bookmarkEnd w:id="27"/>
    </w:p>
    <w:p w14:paraId="2A2C1BAD" w14:textId="77777777" w:rsidR="00000000" w:rsidRDefault="00000000" w:rsidP="00F02DC6">
      <w:pPr>
        <w:pStyle w:val="berschrift1"/>
        <w:rPr>
          <w:lang w:val="en-US"/>
        </w:rPr>
      </w:pPr>
      <w:bookmarkStart w:id="28" w:name="_Toc434176243"/>
      <w:r w:rsidRPr="00E07C2D">
        <w:rPr>
          <w:lang w:val="en-US"/>
        </w:rPr>
        <w:t>Product data</w:t>
      </w:r>
      <w:bookmarkEnd w:id="28"/>
    </w:p>
    <w:p w14:paraId="792E74B7" w14:textId="77777777" w:rsidR="00000000" w:rsidRPr="0070085E" w:rsidRDefault="00000000" w:rsidP="0070085E">
      <w:pPr>
        <w:rPr>
          <w:lang w:val="en-US"/>
        </w:rPr>
      </w:pPr>
    </w:p>
    <w:p w14:paraId="06408B84" w14:textId="77777777" w:rsidR="00000000" w:rsidRDefault="00000000" w:rsidP="00F02DC6">
      <w:pPr>
        <w:pStyle w:val="berschrift1"/>
        <w:rPr>
          <w:lang w:val="en-US"/>
        </w:rPr>
      </w:pPr>
      <w:bookmarkStart w:id="29" w:name="h.2bn6wsx" w:colFirst="0" w:colLast="0"/>
      <w:bookmarkStart w:id="30" w:name="h.1pxezwc" w:colFirst="0" w:colLast="0"/>
      <w:bookmarkStart w:id="31" w:name="_Toc434176244"/>
      <w:bookmarkEnd w:id="29"/>
      <w:bookmarkEnd w:id="30"/>
      <w:r>
        <w:rPr>
          <w:lang w:val="en-US"/>
        </w:rPr>
        <w:t>Layout of system architecture</w:t>
      </w:r>
      <w:bookmarkEnd w:id="31"/>
    </w:p>
    <w:p w14:paraId="75350451" w14:textId="77777777" w:rsidR="00000000" w:rsidRPr="00C135A7" w:rsidRDefault="00000000" w:rsidP="007D5FF5">
      <w:pPr>
        <w:rPr>
          <w:lang w:val="en-US"/>
        </w:rPr>
      </w:pPr>
    </w:p>
    <w:p w14:paraId="0DF38E91" w14:textId="77777777" w:rsidR="00000000" w:rsidRDefault="00000000" w:rsidP="00F02DC6">
      <w:pPr>
        <w:pStyle w:val="berschrift1"/>
        <w:rPr>
          <w:lang w:val="en-US"/>
        </w:rPr>
      </w:pPr>
      <w:bookmarkStart w:id="32" w:name="_Toc434176246"/>
      <w:r>
        <w:rPr>
          <w:lang w:val="en-US"/>
        </w:rPr>
        <w:t>Delivery</w:t>
      </w:r>
      <w:bookmarkEnd w:id="32"/>
    </w:p>
    <w:p w14:paraId="53B0FCF5" w14:textId="77777777" w:rsidR="00000000" w:rsidRPr="0070085E" w:rsidRDefault="00000000" w:rsidP="0070085E">
      <w:pPr>
        <w:rPr>
          <w:lang w:val="en-US"/>
        </w:rPr>
      </w:pPr>
      <w:r>
        <w:rPr>
          <w:lang w:val="en-US"/>
        </w:rPr>
        <w:t>System shall be deployed in a docker container</w:t>
      </w:r>
    </w:p>
    <w:p w14:paraId="47E52A41" w14:textId="77777777" w:rsidR="00000000" w:rsidRPr="00E07C2D" w:rsidRDefault="00000000" w:rsidP="00551C4B">
      <w:pPr>
        <w:pStyle w:val="berschrift1"/>
        <w:numPr>
          <w:ilvl w:val="0"/>
          <w:numId w:val="0"/>
        </w:numPr>
        <w:ind w:left="357" w:hanging="357"/>
        <w:rPr>
          <w:lang w:val="en-US"/>
        </w:rPr>
      </w:pPr>
      <w:bookmarkStart w:id="33" w:name="_Toc434176248"/>
      <w:r w:rsidRPr="00E07C2D">
        <w:rPr>
          <w:lang w:val="en-US"/>
        </w:rPr>
        <w:t>Glossary</w:t>
      </w:r>
      <w:bookmarkEnd w:id="33"/>
    </w:p>
    <w:p w14:paraId="1634A2AC" w14:textId="77777777" w:rsidR="00000000" w:rsidRPr="00E07C2D" w:rsidRDefault="00000000" w:rsidP="00E26809">
      <w:pPr>
        <w:rPr>
          <w:lang w:val="en-US"/>
        </w:rPr>
      </w:pPr>
    </w:p>
    <w:sectPr w:rsidR="00000000" w:rsidRPr="00E07C2D" w:rsidSect="007858CD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1160" w14:textId="77777777" w:rsidR="001D6A4E" w:rsidRPr="006F7078" w:rsidRDefault="001D6A4E">
    <w:pPr>
      <w:pStyle w:val="Fuzeile"/>
      <w:rPr>
        <w:rStyle w:val="Seitenzahl"/>
        <w:sz w:val="18"/>
        <w:szCs w:val="20"/>
        <w:lang w:val="en-GB"/>
      </w:rPr>
    </w:pPr>
    <w:r w:rsidRPr="00BF17F2">
      <w:rPr>
        <w:sz w:val="18"/>
        <w:szCs w:val="20"/>
        <w:lang w:val="en-US"/>
      </w:rPr>
      <w:t xml:space="preserve">Requirement Specification </w:t>
    </w:r>
    <w:r w:rsidR="003D35DE">
      <w:rPr>
        <w:sz w:val="18"/>
        <w:szCs w:val="20"/>
        <w:lang w:val="en-US"/>
      </w:rPr>
      <w:t>Medical Practice System</w:t>
    </w:r>
    <w:r w:rsidRPr="00BF17F2">
      <w:rPr>
        <w:sz w:val="18"/>
        <w:szCs w:val="20"/>
        <w:lang w:val="en-US"/>
      </w:rPr>
      <w:tab/>
    </w:r>
    <w:r w:rsidRPr="006F7078">
      <w:rPr>
        <w:rStyle w:val="Seitenzahl"/>
        <w:sz w:val="18"/>
        <w:szCs w:val="20"/>
      </w:rPr>
      <w:fldChar w:fldCharType="begin"/>
    </w:r>
    <w:r w:rsidRPr="00BF17F2">
      <w:rPr>
        <w:rStyle w:val="Seitenzahl"/>
        <w:sz w:val="18"/>
        <w:szCs w:val="20"/>
        <w:lang w:val="en-US"/>
      </w:rPr>
      <w:instrText xml:space="preserve"> PAGE </w:instrText>
    </w:r>
    <w:r w:rsidRPr="006F7078">
      <w:rPr>
        <w:rStyle w:val="Seitenzahl"/>
        <w:sz w:val="18"/>
        <w:szCs w:val="20"/>
      </w:rPr>
      <w:fldChar w:fldCharType="separate"/>
    </w:r>
    <w:r w:rsidR="00FA788E" w:rsidRPr="00BF17F2">
      <w:rPr>
        <w:rStyle w:val="Seitenzahl"/>
        <w:noProof/>
        <w:sz w:val="18"/>
        <w:szCs w:val="20"/>
        <w:lang w:val="en-US"/>
      </w:rPr>
      <w:t>2</w:t>
    </w:r>
    <w:r w:rsidRPr="006F7078">
      <w:rPr>
        <w:rStyle w:val="Seitenzahl"/>
        <w:sz w:val="18"/>
        <w:szCs w:val="20"/>
      </w:rPr>
      <w:fldChar w:fldCharType="end"/>
    </w:r>
    <w:r w:rsidRPr="006F7078">
      <w:rPr>
        <w:rStyle w:val="Seitenzahl"/>
        <w:sz w:val="18"/>
        <w:szCs w:val="20"/>
        <w:lang w:val="en-GB"/>
      </w:rPr>
      <w:tab/>
    </w:r>
    <w:r w:rsidRPr="006F7078">
      <w:rPr>
        <w:rStyle w:val="Seitenzahl"/>
        <w:sz w:val="18"/>
        <w:szCs w:val="20"/>
      </w:rPr>
      <w:fldChar w:fldCharType="begin"/>
    </w:r>
    <w:r w:rsidRPr="006F7078">
      <w:rPr>
        <w:rStyle w:val="Seitenzahl"/>
        <w:sz w:val="18"/>
        <w:szCs w:val="20"/>
      </w:rPr>
      <w:instrText xml:space="preserve"> DATE  \@ "dd.MM.yyyy"  \* MERGEFORMAT </w:instrText>
    </w:r>
    <w:r w:rsidRPr="006F7078">
      <w:rPr>
        <w:rStyle w:val="Seitenzahl"/>
        <w:sz w:val="18"/>
        <w:szCs w:val="20"/>
      </w:rPr>
      <w:fldChar w:fldCharType="separate"/>
    </w:r>
    <w:r w:rsidR="000C0EEF">
      <w:rPr>
        <w:rStyle w:val="Seitenzahl"/>
        <w:noProof/>
        <w:sz w:val="18"/>
        <w:szCs w:val="20"/>
      </w:rPr>
      <w:t>13.12.2022</w:t>
    </w:r>
    <w:r w:rsidRPr="006F7078">
      <w:rPr>
        <w:rStyle w:val="Seitenzahl"/>
        <w:sz w:val="18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A01D" w14:textId="77777777" w:rsidR="001D6A4E" w:rsidRDefault="00D00480">
    <w:pPr>
      <w:pStyle w:val="Kopfzeile"/>
    </w:pPr>
    <w:r>
      <w:rPr>
        <w:noProof/>
      </w:rPr>
      <w:drawing>
        <wp:anchor distT="114300" distB="114300" distL="114300" distR="114300" simplePos="0" relativeHeight="251658240" behindDoc="1" locked="0" layoutInCell="1" allowOverlap="0" wp14:anchorId="5024F024" wp14:editId="341D767C">
          <wp:simplePos x="0" y="0"/>
          <wp:positionH relativeFrom="margin">
            <wp:posOffset>5805805</wp:posOffset>
          </wp:positionH>
          <wp:positionV relativeFrom="paragraph">
            <wp:posOffset>-154305</wp:posOffset>
          </wp:positionV>
          <wp:extent cx="600075" cy="590550"/>
          <wp:effectExtent l="0" t="0" r="0" b="0"/>
          <wp:wrapNone/>
          <wp:docPr id="6" name="image00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14300" distB="114300" distL="114300" distR="114300" simplePos="0" relativeHeight="251657216" behindDoc="1" locked="0" layoutInCell="1" allowOverlap="0" wp14:anchorId="695751FB" wp14:editId="55F0E957">
          <wp:simplePos x="0" y="0"/>
          <wp:positionH relativeFrom="margin">
            <wp:posOffset>-632460</wp:posOffset>
          </wp:positionH>
          <wp:positionV relativeFrom="paragraph">
            <wp:posOffset>-154305</wp:posOffset>
          </wp:positionV>
          <wp:extent cx="2314575" cy="590550"/>
          <wp:effectExtent l="0" t="0" r="0" b="0"/>
          <wp:wrapNone/>
          <wp:docPr id="5" name="image0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86D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E2BB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1A3C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E88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540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549A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E2D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9E22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A48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863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F1668"/>
    <w:multiLevelType w:val="hybridMultilevel"/>
    <w:tmpl w:val="933A8D30"/>
    <w:lvl w:ilvl="0" w:tplc="637605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57694"/>
    <w:multiLevelType w:val="hybridMultilevel"/>
    <w:tmpl w:val="039019B0"/>
    <w:lvl w:ilvl="0" w:tplc="6FA0C0E8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2FCC5A53"/>
    <w:multiLevelType w:val="multilevel"/>
    <w:tmpl w:val="2EF612EC"/>
    <w:lvl w:ilvl="0"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abstractNum w:abstractNumId="13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333D6573"/>
    <w:multiLevelType w:val="hybridMultilevel"/>
    <w:tmpl w:val="8DB618C2"/>
    <w:lvl w:ilvl="0" w:tplc="236C2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59E8AF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0D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5C1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046A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482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5AA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DA60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E635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E5C0C"/>
    <w:multiLevelType w:val="multilevel"/>
    <w:tmpl w:val="0C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463B029A"/>
    <w:multiLevelType w:val="multilevel"/>
    <w:tmpl w:val="D82A6F4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5F9A5B2F"/>
    <w:multiLevelType w:val="multilevel"/>
    <w:tmpl w:val="B194064C"/>
    <w:lvl w:ilvl="0">
      <w:numFmt w:val="decimal"/>
      <w:lvlText w:val="%1."/>
      <w:lvlJc w:val="left"/>
      <w:pPr>
        <w:ind w:left="357" w:hanging="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624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5" w:firstLine="107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9" w:firstLine="1437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3" w:firstLine="1797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37" w:firstLine="2157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1" w:firstLine="2517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17" w:firstLine="2877"/>
      </w:pPr>
      <w:rPr>
        <w:vertAlign w:val="baseline"/>
      </w:rPr>
    </w:lvl>
  </w:abstractNum>
  <w:abstractNum w:abstractNumId="18" w15:restartNumberingAfterBreak="0">
    <w:nsid w:val="64612626"/>
    <w:multiLevelType w:val="multilevel"/>
    <w:tmpl w:val="846EF06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abstractNum w:abstractNumId="20" w15:restartNumberingAfterBreak="0">
    <w:nsid w:val="67340546"/>
    <w:multiLevelType w:val="hybridMultilevel"/>
    <w:tmpl w:val="E340AA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83336"/>
    <w:multiLevelType w:val="multilevel"/>
    <w:tmpl w:val="2AE2A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6DF52A30"/>
    <w:multiLevelType w:val="hybridMultilevel"/>
    <w:tmpl w:val="AF9C9630"/>
    <w:lvl w:ilvl="0" w:tplc="0C070001">
      <w:start w:val="1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9905D7"/>
    <w:multiLevelType w:val="multilevel"/>
    <w:tmpl w:val="B3A41BAA"/>
    <w:lvl w:ilvl="0"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718474693">
    <w:abstractNumId w:val="9"/>
  </w:num>
  <w:num w:numId="2" w16cid:durableId="1872302378">
    <w:abstractNumId w:val="7"/>
  </w:num>
  <w:num w:numId="3" w16cid:durableId="422917812">
    <w:abstractNumId w:val="6"/>
  </w:num>
  <w:num w:numId="4" w16cid:durableId="1584486063">
    <w:abstractNumId w:val="5"/>
  </w:num>
  <w:num w:numId="5" w16cid:durableId="805241309">
    <w:abstractNumId w:val="4"/>
  </w:num>
  <w:num w:numId="6" w16cid:durableId="884022985">
    <w:abstractNumId w:val="8"/>
  </w:num>
  <w:num w:numId="7" w16cid:durableId="1026445700">
    <w:abstractNumId w:val="3"/>
  </w:num>
  <w:num w:numId="8" w16cid:durableId="2009668598">
    <w:abstractNumId w:val="2"/>
  </w:num>
  <w:num w:numId="9" w16cid:durableId="1488935843">
    <w:abstractNumId w:val="1"/>
  </w:num>
  <w:num w:numId="10" w16cid:durableId="1029992039">
    <w:abstractNumId w:val="0"/>
  </w:num>
  <w:num w:numId="11" w16cid:durableId="862400251">
    <w:abstractNumId w:val="14"/>
  </w:num>
  <w:num w:numId="12" w16cid:durableId="527252846">
    <w:abstractNumId w:val="11"/>
  </w:num>
  <w:num w:numId="13" w16cid:durableId="1774549269">
    <w:abstractNumId w:val="22"/>
  </w:num>
  <w:num w:numId="14" w16cid:durableId="1886716605">
    <w:abstractNumId w:val="15"/>
  </w:num>
  <w:num w:numId="15" w16cid:durableId="867986448">
    <w:abstractNumId w:val="16"/>
  </w:num>
  <w:num w:numId="16" w16cid:durableId="1769079438">
    <w:abstractNumId w:val="21"/>
  </w:num>
  <w:num w:numId="17" w16cid:durableId="914557931">
    <w:abstractNumId w:val="12"/>
  </w:num>
  <w:num w:numId="18" w16cid:durableId="2027438437">
    <w:abstractNumId w:val="18"/>
  </w:num>
  <w:num w:numId="19" w16cid:durableId="1981956023">
    <w:abstractNumId w:val="19"/>
  </w:num>
  <w:num w:numId="20" w16cid:durableId="508568777">
    <w:abstractNumId w:val="23"/>
  </w:num>
  <w:num w:numId="21" w16cid:durableId="2004157891">
    <w:abstractNumId w:val="17"/>
  </w:num>
  <w:num w:numId="22" w16cid:durableId="1055545470">
    <w:abstractNumId w:val="13"/>
  </w:num>
  <w:num w:numId="23" w16cid:durableId="329212087">
    <w:abstractNumId w:val="10"/>
  </w:num>
  <w:num w:numId="24" w16cid:durableId="13594320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masterPages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09"/>
    <w:rsid w:val="00004DAB"/>
    <w:rsid w:val="00017F9E"/>
    <w:rsid w:val="000233F3"/>
    <w:rsid w:val="00032071"/>
    <w:rsid w:val="000332BD"/>
    <w:rsid w:val="00037FA2"/>
    <w:rsid w:val="00060305"/>
    <w:rsid w:val="000617A5"/>
    <w:rsid w:val="00064AD9"/>
    <w:rsid w:val="00065429"/>
    <w:rsid w:val="00072C98"/>
    <w:rsid w:val="00074C16"/>
    <w:rsid w:val="00092956"/>
    <w:rsid w:val="000A50D3"/>
    <w:rsid w:val="000B3E54"/>
    <w:rsid w:val="000B535A"/>
    <w:rsid w:val="000C0EEF"/>
    <w:rsid w:val="000C1309"/>
    <w:rsid w:val="000C2A6B"/>
    <w:rsid w:val="000D3EAC"/>
    <w:rsid w:val="000D6F36"/>
    <w:rsid w:val="000F1DD7"/>
    <w:rsid w:val="000F7188"/>
    <w:rsid w:val="001100E4"/>
    <w:rsid w:val="001176CA"/>
    <w:rsid w:val="0012137C"/>
    <w:rsid w:val="00134A62"/>
    <w:rsid w:val="00141B3D"/>
    <w:rsid w:val="001538D9"/>
    <w:rsid w:val="00167011"/>
    <w:rsid w:val="001770F7"/>
    <w:rsid w:val="0019602E"/>
    <w:rsid w:val="001A050F"/>
    <w:rsid w:val="001B6A94"/>
    <w:rsid w:val="001D09CE"/>
    <w:rsid w:val="001D6A4E"/>
    <w:rsid w:val="001D7523"/>
    <w:rsid w:val="001E0C79"/>
    <w:rsid w:val="001E62A6"/>
    <w:rsid w:val="001E7FE2"/>
    <w:rsid w:val="001F365B"/>
    <w:rsid w:val="00203D78"/>
    <w:rsid w:val="002157C8"/>
    <w:rsid w:val="0021739F"/>
    <w:rsid w:val="0022001C"/>
    <w:rsid w:val="00225B8D"/>
    <w:rsid w:val="00230F8A"/>
    <w:rsid w:val="002322BF"/>
    <w:rsid w:val="00235041"/>
    <w:rsid w:val="0025719F"/>
    <w:rsid w:val="00263021"/>
    <w:rsid w:val="00276FC7"/>
    <w:rsid w:val="002A4FAF"/>
    <w:rsid w:val="002A7BFF"/>
    <w:rsid w:val="002B4448"/>
    <w:rsid w:val="002C3A2C"/>
    <w:rsid w:val="002C4E6A"/>
    <w:rsid w:val="002D313C"/>
    <w:rsid w:val="002E175B"/>
    <w:rsid w:val="002E2862"/>
    <w:rsid w:val="002E50FB"/>
    <w:rsid w:val="002F364A"/>
    <w:rsid w:val="0030506E"/>
    <w:rsid w:val="00306FA1"/>
    <w:rsid w:val="0031488B"/>
    <w:rsid w:val="0031497E"/>
    <w:rsid w:val="003149F7"/>
    <w:rsid w:val="003152D0"/>
    <w:rsid w:val="00327E72"/>
    <w:rsid w:val="00334371"/>
    <w:rsid w:val="00343A9F"/>
    <w:rsid w:val="00343F81"/>
    <w:rsid w:val="0034609D"/>
    <w:rsid w:val="00347CC2"/>
    <w:rsid w:val="00351C6A"/>
    <w:rsid w:val="00360EB3"/>
    <w:rsid w:val="00361757"/>
    <w:rsid w:val="00361FE6"/>
    <w:rsid w:val="0037415F"/>
    <w:rsid w:val="003749A1"/>
    <w:rsid w:val="00383276"/>
    <w:rsid w:val="00386663"/>
    <w:rsid w:val="003A18F8"/>
    <w:rsid w:val="003C2564"/>
    <w:rsid w:val="003C3C08"/>
    <w:rsid w:val="003C3D9B"/>
    <w:rsid w:val="003D1231"/>
    <w:rsid w:val="003D35DE"/>
    <w:rsid w:val="003D4CB5"/>
    <w:rsid w:val="003D70A1"/>
    <w:rsid w:val="003E6DBA"/>
    <w:rsid w:val="003F7425"/>
    <w:rsid w:val="00400713"/>
    <w:rsid w:val="00400A35"/>
    <w:rsid w:val="00415EFD"/>
    <w:rsid w:val="00417CB0"/>
    <w:rsid w:val="004237ED"/>
    <w:rsid w:val="0042659A"/>
    <w:rsid w:val="00426C60"/>
    <w:rsid w:val="00444BEA"/>
    <w:rsid w:val="0044795A"/>
    <w:rsid w:val="00461A05"/>
    <w:rsid w:val="0046439D"/>
    <w:rsid w:val="00464C93"/>
    <w:rsid w:val="00474C41"/>
    <w:rsid w:val="0047686D"/>
    <w:rsid w:val="00481FE8"/>
    <w:rsid w:val="00490C6E"/>
    <w:rsid w:val="004A293B"/>
    <w:rsid w:val="004C3892"/>
    <w:rsid w:val="004F4457"/>
    <w:rsid w:val="004F614F"/>
    <w:rsid w:val="0050015E"/>
    <w:rsid w:val="00520052"/>
    <w:rsid w:val="00531F3B"/>
    <w:rsid w:val="005323DE"/>
    <w:rsid w:val="00536910"/>
    <w:rsid w:val="005423A3"/>
    <w:rsid w:val="00547149"/>
    <w:rsid w:val="00547D4F"/>
    <w:rsid w:val="00551C4B"/>
    <w:rsid w:val="00556D02"/>
    <w:rsid w:val="00557CFA"/>
    <w:rsid w:val="00562AAF"/>
    <w:rsid w:val="00564605"/>
    <w:rsid w:val="00566C45"/>
    <w:rsid w:val="00585B5A"/>
    <w:rsid w:val="005943C1"/>
    <w:rsid w:val="005A695C"/>
    <w:rsid w:val="005B503B"/>
    <w:rsid w:val="005F6D28"/>
    <w:rsid w:val="006064F9"/>
    <w:rsid w:val="00606891"/>
    <w:rsid w:val="006076C5"/>
    <w:rsid w:val="00610DD4"/>
    <w:rsid w:val="00613DED"/>
    <w:rsid w:val="00614410"/>
    <w:rsid w:val="0061553C"/>
    <w:rsid w:val="00621F3A"/>
    <w:rsid w:val="00622505"/>
    <w:rsid w:val="00622B18"/>
    <w:rsid w:val="00632E72"/>
    <w:rsid w:val="006337F8"/>
    <w:rsid w:val="00634ADE"/>
    <w:rsid w:val="006446B5"/>
    <w:rsid w:val="00647B32"/>
    <w:rsid w:val="006558C6"/>
    <w:rsid w:val="00663C18"/>
    <w:rsid w:val="006655B3"/>
    <w:rsid w:val="00665D5F"/>
    <w:rsid w:val="006725D2"/>
    <w:rsid w:val="00677AF4"/>
    <w:rsid w:val="00680333"/>
    <w:rsid w:val="006862E8"/>
    <w:rsid w:val="00690693"/>
    <w:rsid w:val="006B2580"/>
    <w:rsid w:val="006B6572"/>
    <w:rsid w:val="006E1304"/>
    <w:rsid w:val="006E6D5B"/>
    <w:rsid w:val="006E7981"/>
    <w:rsid w:val="006F2175"/>
    <w:rsid w:val="006F7078"/>
    <w:rsid w:val="0070085E"/>
    <w:rsid w:val="007009B5"/>
    <w:rsid w:val="00701DAE"/>
    <w:rsid w:val="007047F2"/>
    <w:rsid w:val="00710BED"/>
    <w:rsid w:val="00713376"/>
    <w:rsid w:val="007171B6"/>
    <w:rsid w:val="00720DC8"/>
    <w:rsid w:val="00723278"/>
    <w:rsid w:val="0072763B"/>
    <w:rsid w:val="00730CEF"/>
    <w:rsid w:val="00735D8F"/>
    <w:rsid w:val="007373D8"/>
    <w:rsid w:val="00750864"/>
    <w:rsid w:val="007852B8"/>
    <w:rsid w:val="007858CD"/>
    <w:rsid w:val="007A0AFD"/>
    <w:rsid w:val="007A22D1"/>
    <w:rsid w:val="007A6AB8"/>
    <w:rsid w:val="007B53F0"/>
    <w:rsid w:val="007B5CCF"/>
    <w:rsid w:val="007D3C3C"/>
    <w:rsid w:val="007D5FF5"/>
    <w:rsid w:val="007D779D"/>
    <w:rsid w:val="007E22B5"/>
    <w:rsid w:val="007F4D79"/>
    <w:rsid w:val="00804604"/>
    <w:rsid w:val="008245C5"/>
    <w:rsid w:val="00827232"/>
    <w:rsid w:val="00831971"/>
    <w:rsid w:val="008340C7"/>
    <w:rsid w:val="0083529E"/>
    <w:rsid w:val="0084468F"/>
    <w:rsid w:val="0085228A"/>
    <w:rsid w:val="00853559"/>
    <w:rsid w:val="00854E9C"/>
    <w:rsid w:val="0087058E"/>
    <w:rsid w:val="00881F4F"/>
    <w:rsid w:val="008A5292"/>
    <w:rsid w:val="008A5BC9"/>
    <w:rsid w:val="008A6952"/>
    <w:rsid w:val="008C1D7E"/>
    <w:rsid w:val="008D35EC"/>
    <w:rsid w:val="008D3CB8"/>
    <w:rsid w:val="008D54C4"/>
    <w:rsid w:val="008D6C50"/>
    <w:rsid w:val="008E2EF0"/>
    <w:rsid w:val="008F7B3F"/>
    <w:rsid w:val="00903F5B"/>
    <w:rsid w:val="00904E60"/>
    <w:rsid w:val="0094057D"/>
    <w:rsid w:val="00944CDA"/>
    <w:rsid w:val="00945FB2"/>
    <w:rsid w:val="0095706E"/>
    <w:rsid w:val="0096689B"/>
    <w:rsid w:val="0097223E"/>
    <w:rsid w:val="0098195D"/>
    <w:rsid w:val="0098655A"/>
    <w:rsid w:val="009972C8"/>
    <w:rsid w:val="00997A09"/>
    <w:rsid w:val="009A1150"/>
    <w:rsid w:val="009A1C01"/>
    <w:rsid w:val="009B3DB2"/>
    <w:rsid w:val="009D5FFE"/>
    <w:rsid w:val="009F00AA"/>
    <w:rsid w:val="009F7D78"/>
    <w:rsid w:val="00A01EEF"/>
    <w:rsid w:val="00A07D96"/>
    <w:rsid w:val="00A30427"/>
    <w:rsid w:val="00A35115"/>
    <w:rsid w:val="00A40555"/>
    <w:rsid w:val="00A40843"/>
    <w:rsid w:val="00A43E51"/>
    <w:rsid w:val="00A46EC8"/>
    <w:rsid w:val="00A65863"/>
    <w:rsid w:val="00A84053"/>
    <w:rsid w:val="00A85E71"/>
    <w:rsid w:val="00A941DF"/>
    <w:rsid w:val="00A96B95"/>
    <w:rsid w:val="00AA4E14"/>
    <w:rsid w:val="00AB3912"/>
    <w:rsid w:val="00AC3B5D"/>
    <w:rsid w:val="00AC6DAB"/>
    <w:rsid w:val="00AD01A3"/>
    <w:rsid w:val="00AF134F"/>
    <w:rsid w:val="00B001F2"/>
    <w:rsid w:val="00B069D8"/>
    <w:rsid w:val="00B13E70"/>
    <w:rsid w:val="00B15A1A"/>
    <w:rsid w:val="00B30442"/>
    <w:rsid w:val="00B4172D"/>
    <w:rsid w:val="00B52BDD"/>
    <w:rsid w:val="00B566F2"/>
    <w:rsid w:val="00B60518"/>
    <w:rsid w:val="00B61199"/>
    <w:rsid w:val="00B82DF7"/>
    <w:rsid w:val="00B86262"/>
    <w:rsid w:val="00BA04EC"/>
    <w:rsid w:val="00BA51D5"/>
    <w:rsid w:val="00BB3E1B"/>
    <w:rsid w:val="00BC1070"/>
    <w:rsid w:val="00BC10E8"/>
    <w:rsid w:val="00BC6E37"/>
    <w:rsid w:val="00BD1E15"/>
    <w:rsid w:val="00BE0EC2"/>
    <w:rsid w:val="00BE4E41"/>
    <w:rsid w:val="00BF17F2"/>
    <w:rsid w:val="00C135A7"/>
    <w:rsid w:val="00C17002"/>
    <w:rsid w:val="00C24C6A"/>
    <w:rsid w:val="00C308D5"/>
    <w:rsid w:val="00C5417F"/>
    <w:rsid w:val="00C54943"/>
    <w:rsid w:val="00C61221"/>
    <w:rsid w:val="00C74A54"/>
    <w:rsid w:val="00C74B0C"/>
    <w:rsid w:val="00C82396"/>
    <w:rsid w:val="00C85676"/>
    <w:rsid w:val="00C93BD7"/>
    <w:rsid w:val="00C941EF"/>
    <w:rsid w:val="00C95D39"/>
    <w:rsid w:val="00CA37F3"/>
    <w:rsid w:val="00CB4E61"/>
    <w:rsid w:val="00CB58CB"/>
    <w:rsid w:val="00CB7A81"/>
    <w:rsid w:val="00CC07A6"/>
    <w:rsid w:val="00CC4B5E"/>
    <w:rsid w:val="00CD053D"/>
    <w:rsid w:val="00CD0D8A"/>
    <w:rsid w:val="00D00480"/>
    <w:rsid w:val="00D05A26"/>
    <w:rsid w:val="00D05B75"/>
    <w:rsid w:val="00D13D2D"/>
    <w:rsid w:val="00D14F91"/>
    <w:rsid w:val="00D27F2B"/>
    <w:rsid w:val="00D619BA"/>
    <w:rsid w:val="00D642EE"/>
    <w:rsid w:val="00D70EE2"/>
    <w:rsid w:val="00D83E56"/>
    <w:rsid w:val="00D912AB"/>
    <w:rsid w:val="00DB4765"/>
    <w:rsid w:val="00DC3F96"/>
    <w:rsid w:val="00DD5E6F"/>
    <w:rsid w:val="00DD71EB"/>
    <w:rsid w:val="00DE4651"/>
    <w:rsid w:val="00DF5E50"/>
    <w:rsid w:val="00E00704"/>
    <w:rsid w:val="00E03C38"/>
    <w:rsid w:val="00E07C2D"/>
    <w:rsid w:val="00E25A57"/>
    <w:rsid w:val="00E26809"/>
    <w:rsid w:val="00E46C46"/>
    <w:rsid w:val="00E502EE"/>
    <w:rsid w:val="00E52469"/>
    <w:rsid w:val="00E530ED"/>
    <w:rsid w:val="00E66BA5"/>
    <w:rsid w:val="00EA02AB"/>
    <w:rsid w:val="00EA0DAC"/>
    <w:rsid w:val="00EB036A"/>
    <w:rsid w:val="00EB6753"/>
    <w:rsid w:val="00ED2B6F"/>
    <w:rsid w:val="00ED2D65"/>
    <w:rsid w:val="00F02DC6"/>
    <w:rsid w:val="00F11143"/>
    <w:rsid w:val="00F20439"/>
    <w:rsid w:val="00F41AE1"/>
    <w:rsid w:val="00F442CF"/>
    <w:rsid w:val="00F50353"/>
    <w:rsid w:val="00F85A94"/>
    <w:rsid w:val="00F95099"/>
    <w:rsid w:val="00F9707A"/>
    <w:rsid w:val="00FA0476"/>
    <w:rsid w:val="00FA788E"/>
    <w:rsid w:val="00FC19CE"/>
    <w:rsid w:val="00FC688E"/>
    <w:rsid w:val="00FD2F6E"/>
    <w:rsid w:val="00FD4A63"/>
    <w:rsid w:val="00FE1227"/>
    <w:rsid w:val="00FF6937"/>
    <w:rsid w:val="00FF6FEF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0A70807"/>
  <w15:chartTrackingRefBased/>
  <w15:docId w15:val="{8D0C30EB-1AA7-E14E-B639-31626CFA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05B75"/>
    <w:rPr>
      <w:rFonts w:ascii="Arial" w:hAnsi="Arial"/>
      <w:sz w:val="22"/>
      <w:szCs w:val="24"/>
      <w:lang w:eastAsia="de-AT"/>
    </w:rPr>
  </w:style>
  <w:style w:type="paragraph" w:styleId="berschrift1">
    <w:name w:val="heading 1"/>
    <w:basedOn w:val="Standard"/>
    <w:next w:val="Standard"/>
    <w:link w:val="berschrift1Zchn"/>
    <w:qFormat/>
    <w:rsid w:val="004237ED"/>
    <w:pPr>
      <w:keepNext/>
      <w:numPr>
        <w:numId w:val="19"/>
      </w:numPr>
      <w:spacing w:before="240" w:after="4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4237ED"/>
    <w:pPr>
      <w:keepNext/>
      <w:numPr>
        <w:ilvl w:val="1"/>
        <w:numId w:val="19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4237ED"/>
    <w:pPr>
      <w:keepNext/>
      <w:numPr>
        <w:ilvl w:val="2"/>
        <w:numId w:val="1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2680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E2680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titel">
    <w:name w:val="Subtitle"/>
    <w:basedOn w:val="Standard"/>
    <w:qFormat/>
    <w:rsid w:val="00E26809"/>
    <w:pPr>
      <w:spacing w:after="60"/>
      <w:jc w:val="center"/>
      <w:outlineLvl w:val="1"/>
    </w:pPr>
    <w:rPr>
      <w:rFonts w:cs="Arial"/>
    </w:rPr>
  </w:style>
  <w:style w:type="table" w:styleId="Tabellenraster">
    <w:name w:val="Table Grid"/>
    <w:basedOn w:val="NormaleTabelle"/>
    <w:rsid w:val="00E26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laerung">
    <w:name w:val="Erklaerung"/>
    <w:basedOn w:val="Standard"/>
    <w:rsid w:val="00D05B75"/>
    <w:rPr>
      <w:i/>
      <w:color w:val="E06666"/>
      <w:sz w:val="18"/>
      <w:szCs w:val="18"/>
      <w:lang w:val="de-DE"/>
    </w:rPr>
  </w:style>
  <w:style w:type="paragraph" w:styleId="Verzeichnis1">
    <w:name w:val="toc 1"/>
    <w:basedOn w:val="Standard"/>
    <w:next w:val="Standard"/>
    <w:autoRedefine/>
    <w:semiHidden/>
    <w:rsid w:val="006E7981"/>
  </w:style>
  <w:style w:type="paragraph" w:styleId="Verzeichnis2">
    <w:name w:val="toc 2"/>
    <w:basedOn w:val="Standard"/>
    <w:next w:val="Standard"/>
    <w:autoRedefine/>
    <w:semiHidden/>
    <w:rsid w:val="00FD4A63"/>
    <w:pPr>
      <w:tabs>
        <w:tab w:val="left" w:pos="960"/>
        <w:tab w:val="right" w:leader="dot" w:pos="9062"/>
      </w:tabs>
      <w:ind w:left="240"/>
    </w:pPr>
    <w:rPr>
      <w:noProof/>
      <w:sz w:val="20"/>
      <w:lang w:val="de-DE"/>
    </w:rPr>
  </w:style>
  <w:style w:type="paragraph" w:styleId="Verzeichnis3">
    <w:name w:val="toc 3"/>
    <w:basedOn w:val="Standard"/>
    <w:next w:val="Standard"/>
    <w:autoRedefine/>
    <w:semiHidden/>
    <w:rsid w:val="00FD4A63"/>
    <w:pPr>
      <w:ind w:left="480"/>
    </w:pPr>
    <w:rPr>
      <w:sz w:val="16"/>
    </w:rPr>
  </w:style>
  <w:style w:type="character" w:styleId="Hyperlink">
    <w:name w:val="Hyperlink"/>
    <w:basedOn w:val="Absatz-Standardschriftart"/>
    <w:rsid w:val="006E7981"/>
    <w:rPr>
      <w:color w:val="0000FF"/>
      <w:u w:val="single"/>
    </w:rPr>
  </w:style>
  <w:style w:type="paragraph" w:styleId="Kopfzeile">
    <w:name w:val="header"/>
    <w:basedOn w:val="Standard"/>
    <w:rsid w:val="0061553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C6E37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-Standardschriftart"/>
    <w:rsid w:val="0061553C"/>
  </w:style>
  <w:style w:type="paragraph" w:customStyle="1" w:styleId="Haupttext">
    <w:name w:val="Haupttext"/>
    <w:basedOn w:val="Standard"/>
    <w:link w:val="HaupttextZchn"/>
    <w:rsid w:val="000B3E54"/>
    <w:pPr>
      <w:ind w:left="567"/>
    </w:pPr>
    <w:rPr>
      <w:rFonts w:ascii="Times New Roman" w:hAnsi="Times New Roman"/>
      <w:sz w:val="24"/>
      <w:szCs w:val="20"/>
      <w:lang w:val="de-DE" w:eastAsia="en-US"/>
    </w:rPr>
  </w:style>
  <w:style w:type="character" w:customStyle="1" w:styleId="HaupttextZchn">
    <w:name w:val="Haupttext Zchn"/>
    <w:basedOn w:val="Absatz-Standardschriftart"/>
    <w:link w:val="Haupttext"/>
    <w:rsid w:val="000B3E54"/>
    <w:rPr>
      <w:sz w:val="24"/>
      <w:lang w:val="de-DE" w:eastAsia="en-US" w:bidi="ar-SA"/>
    </w:rPr>
  </w:style>
  <w:style w:type="character" w:customStyle="1" w:styleId="berschrift3Zchn">
    <w:name w:val="Überschrift 3 Zchn"/>
    <w:basedOn w:val="Absatz-Standardschriftart"/>
    <w:link w:val="berschrift3"/>
    <w:rsid w:val="00730CEF"/>
    <w:rPr>
      <w:rFonts w:ascii="Arial" w:hAnsi="Arial" w:cs="Arial"/>
      <w:b/>
      <w:bCs/>
      <w:sz w:val="24"/>
      <w:szCs w:val="26"/>
      <w:lang w:val="de-AT" w:eastAsia="de-AT" w:bidi="ar-SA"/>
    </w:rPr>
  </w:style>
  <w:style w:type="paragraph" w:customStyle="1" w:styleId="Explanation">
    <w:name w:val="Explanation"/>
    <w:basedOn w:val="Standard"/>
    <w:rsid w:val="00E07C2D"/>
    <w:rPr>
      <w:i/>
      <w:color w:val="E06666"/>
      <w:sz w:val="18"/>
      <w:lang w:val="en-US"/>
    </w:rPr>
  </w:style>
  <w:style w:type="character" w:customStyle="1" w:styleId="berschrift1Zchn">
    <w:name w:val="Überschrift 1 Zchn"/>
    <w:link w:val="berschrift1"/>
    <w:rsid w:val="00C82396"/>
    <w:rPr>
      <w:rFonts w:ascii="Arial" w:hAnsi="Arial" w:cs="Arial"/>
      <w:b/>
      <w:bCs/>
      <w:kern w:val="32"/>
      <w:sz w:val="32"/>
      <w:szCs w:val="32"/>
      <w:lang w:val="de-AT" w:eastAsia="de-AT" w:bidi="ar-SA"/>
    </w:rPr>
  </w:style>
  <w:style w:type="paragraph" w:styleId="StandardWeb">
    <w:name w:val="Normal (Web)"/>
    <w:basedOn w:val="Standard"/>
    <w:rsid w:val="00C82396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paragraph" w:styleId="Listenabsatz">
    <w:name w:val="List Paragraph"/>
    <w:basedOn w:val="Standard"/>
    <w:uiPriority w:val="34"/>
    <w:qFormat/>
    <w:rsid w:val="00CB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Zainab.docx" TargetMode="External"/><Relationship Id="rId13" Type="http://schemas.openxmlformats.org/officeDocument/2006/relationships/subDocument" Target="Anina.docx" TargetMode="External"/><Relationship Id="rId18" Type="http://schemas.openxmlformats.org/officeDocument/2006/relationships/subDocument" Target="Lara.docx" TargetMode="External"/><Relationship Id="rId26" Type="http://schemas.openxmlformats.org/officeDocument/2006/relationships/subDocument" Target="Boris.docx" TargetMode="External"/><Relationship Id="rId3" Type="http://schemas.openxmlformats.org/officeDocument/2006/relationships/settings" Target="settings.xml"/><Relationship Id="rId21" Type="http://schemas.openxmlformats.org/officeDocument/2006/relationships/subDocument" Target="Loretta.docx" TargetMode="External"/><Relationship Id="rId7" Type="http://schemas.openxmlformats.org/officeDocument/2006/relationships/footer" Target="footer1.xml"/><Relationship Id="rId12" Type="http://schemas.openxmlformats.org/officeDocument/2006/relationships/subDocument" Target="Feyza.docx" TargetMode="External"/><Relationship Id="rId17" Type="http://schemas.openxmlformats.org/officeDocument/2006/relationships/subDocument" Target="Ian.docx" TargetMode="External"/><Relationship Id="rId25" Type="http://schemas.openxmlformats.org/officeDocument/2006/relationships/subDocument" Target="Sarah.docx" TargetMode="External"/><Relationship Id="rId2" Type="http://schemas.openxmlformats.org/officeDocument/2006/relationships/styles" Target="styles.xml"/><Relationship Id="rId16" Type="http://schemas.openxmlformats.org/officeDocument/2006/relationships/subDocument" Target="Benjamin.docx" TargetMode="External"/><Relationship Id="rId20" Type="http://schemas.openxmlformats.org/officeDocument/2006/relationships/subDocument" Target="Kerstin.docx" TargetMode="External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subDocument" Target="Valerian.docx" TargetMode="External"/><Relationship Id="rId24" Type="http://schemas.openxmlformats.org/officeDocument/2006/relationships/subDocument" Target="Everlyn.docx" TargetMode="External"/><Relationship Id="rId5" Type="http://schemas.openxmlformats.org/officeDocument/2006/relationships/image" Target="media/image1.wmf"/><Relationship Id="rId15" Type="http://schemas.openxmlformats.org/officeDocument/2006/relationships/subDocument" Target="Lisa.docx" TargetMode="External"/><Relationship Id="rId23" Type="http://schemas.openxmlformats.org/officeDocument/2006/relationships/subDocument" Target="Schabnam.docx" TargetMode="External"/><Relationship Id="rId28" Type="http://schemas.openxmlformats.org/officeDocument/2006/relationships/theme" Target="theme/theme1.xml"/><Relationship Id="rId10" Type="http://schemas.openxmlformats.org/officeDocument/2006/relationships/subDocument" Target="Darik.docx" TargetMode="External"/><Relationship Id="rId19" Type="http://schemas.openxmlformats.org/officeDocument/2006/relationships/subDocument" Target="Alexander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Elias.docx" TargetMode="External"/><Relationship Id="rId14" Type="http://schemas.openxmlformats.org/officeDocument/2006/relationships/subDocument" Target="Lena.docx" TargetMode="External"/><Relationship Id="rId22" Type="http://schemas.openxmlformats.org/officeDocument/2006/relationships/subDocument" Target="Andrea.docx" TargetMode="External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0B414-004F-49F3-B9BD-34244CBDE220}"/>
</file>

<file path=customXml/itemProps2.xml><?xml version="1.0" encoding="utf-8"?>
<ds:datastoreItem xmlns:ds="http://schemas.openxmlformats.org/officeDocument/2006/customXml" ds:itemID="{6E18FEC0-A2E5-47A5-8943-2B1C508FF1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606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> </Company>
  <LinksUpToDate>false</LinksUpToDate>
  <CharactersWithSpaces>4422</CharactersWithSpaces>
  <SharedDoc>false</SharedDoc>
  <HLinks>
    <vt:vector size="180" baseType="variant">
      <vt:variant>
        <vt:i4>1507381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_Toc434176248</vt:lpwstr>
      </vt:variant>
      <vt:variant>
        <vt:i4>1507381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_Toc434176247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_Toc434176246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_Toc434176245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_Toc434176244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_Toc434176243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_Toc434176242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_Toc434176241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_Toc434176240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_Toc434176239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_Toc434176238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_Toc434176237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_Toc434176236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_Toc434176235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_Toc434176234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_Toc434176233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_Toc434176232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_Toc434176231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_Toc434176230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_Toc434176229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_Toc434176228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_Toc434176227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_Toc434176226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_Toc434176225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_Toc434176224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_Toc434176223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_Toc434176222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_Toc434176221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_Toc434176220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_Toc434176219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Projektteam</dc:creator>
  <cp:keywords/>
  <dc:description/>
  <cp:lastModifiedBy>Rudolf Radlbauer</cp:lastModifiedBy>
  <cp:revision>3</cp:revision>
  <cp:lastPrinted>2014-10-12T17:42:00Z</cp:lastPrinted>
  <dcterms:created xsi:type="dcterms:W3CDTF">2022-12-13T19:27:00Z</dcterms:created>
  <dcterms:modified xsi:type="dcterms:W3CDTF">2022-12-13T19:30:00Z</dcterms:modified>
</cp:coreProperties>
</file>