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05D" w:rsidRPr="0021739F" w:rsidRDefault="0073305D" w:rsidP="003D35DE">
      <w:pPr>
        <w:pStyle w:val="berschrift3"/>
        <w:rPr>
          <w:lang w:val="en-US"/>
        </w:rPr>
      </w:pPr>
      <w:r>
        <w:rPr>
          <w:lang w:val="en-US"/>
        </w:rPr>
        <w:t>Schabnam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73305D" w:rsidRPr="00E07C2D" w:rsidTr="00203DD5">
        <w:tc>
          <w:tcPr>
            <w:tcW w:w="2163" w:type="dxa"/>
            <w:shd w:val="clear" w:color="auto" w:fill="F3F3F3"/>
          </w:tcPr>
          <w:p w:rsidR="0073305D" w:rsidRPr="00E07C2D" w:rsidRDefault="0073305D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73305D" w:rsidRPr="00E07C2D" w:rsidRDefault="0073305D" w:rsidP="00203DD5">
            <w:pPr>
              <w:widowControl w:val="0"/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73305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3305D" w:rsidRPr="00E07C2D" w:rsidRDefault="0073305D" w:rsidP="0073305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3305D" w:rsidRPr="00E07C2D" w:rsidRDefault="0073305D" w:rsidP="0073305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3305D" w:rsidRPr="00E07C2D" w:rsidRDefault="0073305D" w:rsidP="0073305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</w:p>
        </w:tc>
      </w:tr>
      <w:tr w:rsidR="0073305D" w:rsidRPr="00E07C2D" w:rsidTr="00203DD5">
        <w:tc>
          <w:tcPr>
            <w:tcW w:w="2163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73305D" w:rsidRPr="00E07C2D" w:rsidRDefault="0073305D" w:rsidP="00203DD5">
            <w:pPr>
              <w:jc w:val="both"/>
              <w:rPr>
                <w:lang w:val="en-US"/>
              </w:rPr>
            </w:pPr>
          </w:p>
        </w:tc>
      </w:tr>
    </w:tbl>
    <w:p w:rsidR="0073305D" w:rsidRPr="00E07C2D" w:rsidRDefault="0073305D" w:rsidP="003D35DE">
      <w:pPr>
        <w:rPr>
          <w:lang w:val="en-US"/>
        </w:rPr>
      </w:pPr>
    </w:p>
    <w:p w:rsidR="0073305D" w:rsidRDefault="0073305D" w:rsidP="007858CD">
      <w:pPr>
        <w:sectPr w:rsidR="0073305D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65BFE" w:rsidRDefault="00A65BFE"/>
    <w:sectPr w:rsidR="00A65B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437144571">
    <w:abstractNumId w:val="1"/>
  </w:num>
  <w:num w:numId="2" w16cid:durableId="50011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5D"/>
    <w:rsid w:val="0073305D"/>
    <w:rsid w:val="00A6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73305D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3305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73305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3305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305D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73305D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39F7F-4861-4B7D-BCCC-6541ED1A4986}"/>
</file>

<file path=customXml/itemProps2.xml><?xml version="1.0" encoding="utf-8"?>
<ds:datastoreItem xmlns:ds="http://schemas.openxmlformats.org/officeDocument/2006/customXml" ds:itemID="{F27AE3BA-0FE9-4030-AD45-064FD63F0B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