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Mission 1.1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 xml:space="preserve">Creating and 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Manipulating Tables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this activity, you will practice using the commands discussed in the mission to view and update the data in a table.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object>
          <v:shape id="_x0000_i1032" o:spt="75" type="#_x0000_t75" style="height:65.5pt;width:72.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32" DrawAspect="Icon" ObjectID="_1468075725" r:id="rId4">
            <o:LockedField>false</o:LockedField>
          </o:OLEObject>
        </w:objec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5220335" cy="660400"/>
            <wp:effectExtent l="0" t="0" r="1206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Download the provided dataset and import it in SQLite.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View the table and check what information is provided in it. (Clue: What are the columns of this table about?).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We have had three new students enroll. Their data is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above</w:t>
      </w:r>
      <w:r>
        <w:rPr>
          <w:rFonts w:hint="default" w:ascii="Times New Roman" w:hAnsi="Times New Roman" w:eastAsia="SimSun" w:cs="Times New Roman"/>
          <w:sz w:val="24"/>
          <w:szCs w:val="24"/>
        </w:rPr>
        <w:t>. Add them to the table on SQL.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Student Kanye West, has decided to change from Product Management to Growth Marketing. Change his enrolment.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Delete Steve Stewart’s record.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We also want to collect data about the country and job status of our students. Add a 'country' and 'job_status' column to the table.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When you’re finished, submit your table as a CSV file below.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F9CFAA"/>
    <w:multiLevelType w:val="singleLevel"/>
    <w:tmpl w:val="91F9CFA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5A225D"/>
    <w:rsid w:val="085A225D"/>
    <w:rsid w:val="6FC1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2024-09-24T11:59:00Z</dcterms:created>
  <dc:creator>Zainab Dada</dc:creator>
  <cp:lastModifiedBy>Zainab Dada</cp:lastModifiedBy>
  <dcterms:modified xsi:type="dcterms:W3CDTF">2024-09-24T12:19:04Z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0918445F615E4ED4BF3F9923F09A6B55_11</vt:lpwstr>
  </property>
</Properties>
</file>