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8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0EAF" w14:textId="6B27A3C3" w:rsidR="00DE6B34" w:rsidRDefault="00891278">
      <w:r w:rsidRPr="00891278">
        <w:t>B72 Bahadur eraser is very famous because of its quality and simple design. B72 eraser is almost used by all age of students. Its result is very good.</w:t>
      </w:r>
    </w:p>
    <w:p w14:paraId="6AC27223" w14:textId="466D5AE1" w:rsidR="00891278" w:rsidRDefault="00891278">
      <w:r>
        <w:rPr>
          <w:noProof/>
        </w:rPr>
        <w:drawing>
          <wp:inline distT="0" distB="0" distL="0" distR="0" wp14:anchorId="7B323361" wp14:editId="06ECD328">
            <wp:extent cx="18383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502A" w14:textId="2DE40894" w:rsidR="00891278" w:rsidRDefault="00891278">
      <w:r w:rsidRPr="00891278">
        <w:t>The Pentel Hi-Polymer erasers are high quality, latex-free erasers that remove lead easily and cleanly with very little pressure</w:t>
      </w:r>
      <w:r>
        <w:t xml:space="preserve"> with n</w:t>
      </w:r>
      <w:r w:rsidRPr="00891278">
        <w:t>o smudges, no paper tears</w:t>
      </w:r>
      <w:r>
        <w:t>.</w:t>
      </w:r>
    </w:p>
    <w:p w14:paraId="2029E8B7" w14:textId="1344F0E8" w:rsidR="00891278" w:rsidRDefault="00891278">
      <w:r>
        <w:rPr>
          <w:noProof/>
        </w:rPr>
        <w:drawing>
          <wp:inline distT="0" distB="0" distL="0" distR="0" wp14:anchorId="4B842EFA" wp14:editId="0BF00D8F">
            <wp:extent cx="24098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B278" w14:textId="180CF5D8" w:rsidR="00891278" w:rsidRDefault="00891278">
      <w:r w:rsidRPr="00891278">
        <w:t>This innovative Nakabayashi Logical Eraser is actually two erasers in one! The large white section of the eraser is soft—perfect for erasing large areas</w:t>
      </w:r>
      <w:r>
        <w:t>.</w:t>
      </w:r>
    </w:p>
    <w:p w14:paraId="4440103F" w14:textId="19DC9DA8" w:rsidR="00891278" w:rsidRDefault="00891278">
      <w:r>
        <w:rPr>
          <w:noProof/>
        </w:rPr>
        <w:drawing>
          <wp:inline distT="0" distB="0" distL="0" distR="0" wp14:anchorId="38F56307" wp14:editId="050C70D5">
            <wp:extent cx="33528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00BC" w14:textId="77777777" w:rsidR="00891278" w:rsidRDefault="00891278">
      <w:r>
        <w:br w:type="page"/>
      </w:r>
    </w:p>
    <w:p w14:paraId="50564D34" w14:textId="0D195D02" w:rsidR="00891278" w:rsidRDefault="00891278">
      <w:r w:rsidRPr="00891278">
        <w:lastRenderedPageBreak/>
        <w:t>Foam Eraser. This Pilot special foam eraser is both light and smooth. The new technology enables it to clearly all mistakes clearly and easily.</w:t>
      </w:r>
    </w:p>
    <w:p w14:paraId="2111BFD7" w14:textId="34C06206" w:rsidR="00891278" w:rsidRDefault="00891278">
      <w:r>
        <w:rPr>
          <w:noProof/>
        </w:rPr>
        <w:drawing>
          <wp:inline distT="0" distB="0" distL="0" distR="0" wp14:anchorId="0A4FA046" wp14:editId="38EC1B04">
            <wp:extent cx="21431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3EE5" w14:textId="724FFF57" w:rsidR="00891278" w:rsidRDefault="00891278">
      <w:r w:rsidRPr="00891278">
        <w:t>The STAEDTLER karat art eraser is primarily used for hobby and artistic applications. This special-purpose art eraser is easy to knead, allowing you to create</w:t>
      </w:r>
      <w:r>
        <w:t xml:space="preserve"> changes.</w:t>
      </w:r>
    </w:p>
    <w:p w14:paraId="0203B235" w14:textId="4638D483" w:rsidR="00891278" w:rsidRDefault="00891278">
      <w:r>
        <w:rPr>
          <w:noProof/>
        </w:rPr>
        <w:drawing>
          <wp:inline distT="0" distB="0" distL="0" distR="0" wp14:anchorId="3D9B6323" wp14:editId="07F7BDCB">
            <wp:extent cx="19050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6F2C" w14:textId="4978C90C" w:rsidR="00891278" w:rsidRDefault="00891278">
      <w:r w:rsidRPr="00891278">
        <w:t>From erasers for homework, to high-quality art erasers used by artists. All rubber erasers and a large proportion of the plastic erasers produced by Faber-</w:t>
      </w:r>
      <w:r>
        <w:t>Castell eraser.</w:t>
      </w:r>
    </w:p>
    <w:p w14:paraId="39C5B40A" w14:textId="776F0802" w:rsidR="009C2027" w:rsidRDefault="009C2027">
      <w:r>
        <w:rPr>
          <w:noProof/>
        </w:rPr>
        <w:drawing>
          <wp:inline distT="0" distB="0" distL="0" distR="0" wp14:anchorId="7B5681E2" wp14:editId="06FEE32F">
            <wp:extent cx="19812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22CB" w14:textId="77777777" w:rsidR="009C2027" w:rsidRDefault="009C2027">
      <w:r>
        <w:br w:type="page"/>
      </w:r>
    </w:p>
    <w:p w14:paraId="3FB3FFF4" w14:textId="4055A392" w:rsidR="00891278" w:rsidRDefault="009C2027">
      <w:r w:rsidRPr="009C2027">
        <w:lastRenderedPageBreak/>
        <w:t>The erasers are soft and gentle on paper, allowing you to erase without tearing your document. They come with Staples brand 100 percent satisfaction guarantee</w:t>
      </w:r>
      <w:r>
        <w:t>.</w:t>
      </w:r>
    </w:p>
    <w:p w14:paraId="3070E298" w14:textId="56D54CF4" w:rsidR="009C2027" w:rsidRDefault="009C2027">
      <w:r>
        <w:rPr>
          <w:noProof/>
        </w:rPr>
        <w:drawing>
          <wp:inline distT="0" distB="0" distL="0" distR="0" wp14:anchorId="4CFCD3B4" wp14:editId="1009A7EA">
            <wp:extent cx="21431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164A" w14:textId="1877BD15" w:rsidR="009C2027" w:rsidRDefault="009C2027">
      <w:r w:rsidRPr="009C2027">
        <w:t>Designed to remove both graphite and India ink, the Magic Rub Art Eraser cleanly erases on delicate surfaces without smudging or marring your work.</w:t>
      </w:r>
    </w:p>
    <w:p w14:paraId="449D7ECF" w14:textId="26289339" w:rsidR="009C2027" w:rsidRDefault="009C2027">
      <w:r>
        <w:rPr>
          <w:noProof/>
        </w:rPr>
        <w:drawing>
          <wp:inline distT="0" distB="0" distL="0" distR="0" wp14:anchorId="2A091535" wp14:editId="369C52FD">
            <wp:extent cx="316230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A6FA" w14:textId="1907B77D" w:rsidR="009C2027" w:rsidRDefault="009C2027">
      <w:r w:rsidRPr="009C2027">
        <w:t>Premium soft plastic eraser removes marks cleanly with little pressure and no paper damage. Designed for use on paper. Won't smear or smudge.</w:t>
      </w:r>
    </w:p>
    <w:p w14:paraId="58170037" w14:textId="27B40982" w:rsidR="009C2027" w:rsidRDefault="009C2027">
      <w:r>
        <w:rPr>
          <w:noProof/>
        </w:rPr>
        <w:drawing>
          <wp:inline distT="0" distB="0" distL="0" distR="0" wp14:anchorId="36478176" wp14:editId="65090F3C">
            <wp:extent cx="314325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787F" w14:textId="77777777" w:rsidR="009C2027" w:rsidRDefault="009C2027">
      <w:r>
        <w:br w:type="page"/>
      </w:r>
    </w:p>
    <w:p w14:paraId="6F944F53" w14:textId="0C36AD4A" w:rsidR="009C2027" w:rsidRDefault="009C2027">
      <w:r w:rsidRPr="009C2027">
        <w:lastRenderedPageBreak/>
        <w:t>Paper Mate Pink Pearl Erasers are made from 100 percent latex-free, self-cleaning rubber that won't tear paper and offers quick and smudge-free</w:t>
      </w:r>
      <w:r>
        <w:t>.</w:t>
      </w:r>
    </w:p>
    <w:p w14:paraId="28A2B066" w14:textId="71A1B515" w:rsidR="009C2027" w:rsidRDefault="009C2027">
      <w:r>
        <w:rPr>
          <w:noProof/>
        </w:rPr>
        <w:drawing>
          <wp:inline distT="0" distB="0" distL="0" distR="0" wp14:anchorId="63ACCFAD" wp14:editId="7BE32B09">
            <wp:extent cx="214312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78"/>
    <w:rsid w:val="00891278"/>
    <w:rsid w:val="009C2027"/>
    <w:rsid w:val="009D730F"/>
    <w:rsid w:val="00DE6B34"/>
    <w:rsid w:val="00E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56E9"/>
  <w15:chartTrackingRefBased/>
  <w15:docId w15:val="{98EBFA5A-D438-491F-8F02-A33D46AD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image" Target="media/image9.web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fif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2023-01-24T11:09:00Z</dcterms:created>
  <dcterms:modified xsi:type="dcterms:W3CDTF">2023-01-24T11:27:00Z</dcterms:modified>
</cp:coreProperties>
</file>