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F9D7" w14:textId="79C8B63F" w:rsidR="008C4D33" w:rsidRDefault="008C4D33" w:rsidP="00882763">
      <w:pPr>
        <w:pStyle w:val="Title"/>
        <w:jc w:val="center"/>
      </w:pPr>
      <w:r>
        <w:t>SafeRoute</w:t>
      </w:r>
    </w:p>
    <w:p w14:paraId="02FA7AD6" w14:textId="77777777" w:rsidR="00CB52D8" w:rsidRDefault="008C4D33" w:rsidP="00882763">
      <w:pPr>
        <w:pStyle w:val="Subtitle"/>
        <w:jc w:val="center"/>
      </w:pPr>
      <w:r>
        <w:t>Crisis Navigation System</w:t>
      </w:r>
    </w:p>
    <w:p w14:paraId="0F2A4ABF" w14:textId="14F3B6FA" w:rsidR="00CB52D8" w:rsidRDefault="00CB52D8" w:rsidP="008C4D33">
      <w:pPr>
        <w:jc w:val="center"/>
      </w:pPr>
      <w:r>
        <w:t xml:space="preserve">By: Zainab Afridi and Yuliana </w:t>
      </w:r>
      <w:r w:rsidRPr="00CB52D8">
        <w:t>Gryb</w:t>
      </w:r>
    </w:p>
    <w:p w14:paraId="4904EF39" w14:textId="662EC148" w:rsidR="00161EF0" w:rsidRDefault="00161EF0" w:rsidP="00161EF0">
      <w:pPr>
        <w:jc w:val="center"/>
      </w:pPr>
      <w:r>
        <w:t>CMPSC 463: Design and Analysis of Algorithms</w:t>
      </w:r>
    </w:p>
    <w:p w14:paraId="04E177D1" w14:textId="506FF5C0" w:rsidR="00F01F56" w:rsidRDefault="00882763" w:rsidP="00161EF0">
      <w:pPr>
        <w:jc w:val="center"/>
      </w:pPr>
      <w:r>
        <w:t xml:space="preserve">Professor: </w:t>
      </w:r>
      <w:r w:rsidR="00161EF0">
        <w:t>Janghoon Yang</w:t>
      </w:r>
    </w:p>
    <w:sdt>
      <w:sdtPr>
        <w:id w:val="7083010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2C023469" w14:textId="5225F459" w:rsidR="00CB52D8" w:rsidRDefault="00CB52D8">
          <w:pPr>
            <w:pStyle w:val="TOCHeading"/>
          </w:pPr>
          <w:r>
            <w:t>Table of Contents</w:t>
          </w:r>
        </w:p>
        <w:p w14:paraId="727F41D4" w14:textId="4010C1E2" w:rsidR="00CB52D8" w:rsidRDefault="00CB52D8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29696" w:history="1">
            <w:r w:rsidRPr="008361C5">
              <w:rPr>
                <w:rStyle w:val="Hyperlink"/>
                <w:noProof/>
              </w:rPr>
              <w:t>1. Description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D52EF" w14:textId="11FB55A0" w:rsidR="00CB52D8" w:rsidRDefault="00CB52D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8029697" w:history="1">
            <w:r w:rsidRPr="008361C5">
              <w:rPr>
                <w:rStyle w:val="Hyperlink"/>
                <w:noProof/>
              </w:rPr>
              <w:t>2. Significance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36A78" w14:textId="03775660" w:rsidR="00CB52D8" w:rsidRDefault="00CB52D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8029698" w:history="1">
            <w:r w:rsidRPr="008361C5">
              <w:rPr>
                <w:rStyle w:val="Hyperlink"/>
                <w:noProof/>
              </w:rPr>
              <w:t>3. Code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88104" w14:textId="76B64EBE" w:rsidR="00CB52D8" w:rsidRDefault="00CB52D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8029699" w:history="1">
            <w:r w:rsidRPr="008361C5">
              <w:rPr>
                <w:rStyle w:val="Hyperlink"/>
                <w:noProof/>
              </w:rPr>
              <w:t>4.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A675F" w14:textId="1FB8F71D" w:rsidR="00CB52D8" w:rsidRDefault="00CB52D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029700" w:history="1">
            <w:r w:rsidRPr="008361C5">
              <w:rPr>
                <w:rStyle w:val="Hyperlink"/>
                <w:noProof/>
              </w:rPr>
              <w:t>Dijkstra's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C7716" w14:textId="3902DF99" w:rsidR="00CB52D8" w:rsidRDefault="00CB52D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029701" w:history="1">
            <w:r w:rsidRPr="008361C5">
              <w:rPr>
                <w:rStyle w:val="Hyperlink"/>
                <w:noProof/>
              </w:rPr>
              <w:t>Greedy Multi-Stop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15D16" w14:textId="0703A002" w:rsidR="00CB52D8" w:rsidRDefault="00CB52D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8029702" w:history="1">
            <w:r w:rsidRPr="008361C5">
              <w:rPr>
                <w:rStyle w:val="Hyperlink"/>
                <w:noProof/>
              </w:rPr>
              <w:t>5.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CE385" w14:textId="6CAF1216" w:rsidR="00CB52D8" w:rsidRDefault="00CB52D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8029703" w:history="1">
            <w:r w:rsidRPr="008361C5">
              <w:rPr>
                <w:rStyle w:val="Hyperlink"/>
                <w:noProof/>
              </w:rPr>
              <w:t>6.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12695" w14:textId="5AEDDD30" w:rsidR="00CB52D8" w:rsidRDefault="00CB52D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8029704" w:history="1">
            <w:r w:rsidRPr="008361C5">
              <w:rPr>
                <w:rStyle w:val="Hyperlink"/>
                <w:noProof/>
              </w:rPr>
              <w:t>7.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6081" w14:textId="724B69C7" w:rsidR="00CB52D8" w:rsidRDefault="00CB52D8">
          <w:r>
            <w:rPr>
              <w:b/>
              <w:bCs/>
              <w:noProof/>
            </w:rPr>
            <w:fldChar w:fldCharType="end"/>
          </w:r>
        </w:p>
      </w:sdtContent>
    </w:sdt>
    <w:p w14:paraId="0DCF1DC5" w14:textId="44058492" w:rsidR="008C4D33" w:rsidRDefault="00CB52D8" w:rsidP="008C4D33">
      <w:r>
        <w:br w:type="page"/>
      </w:r>
    </w:p>
    <w:p w14:paraId="5DB5C7F6" w14:textId="750EB605" w:rsidR="008C4D33" w:rsidRDefault="008C4D33" w:rsidP="008C4D33">
      <w:pPr>
        <w:pStyle w:val="Heading1"/>
      </w:pPr>
      <w:bookmarkStart w:id="0" w:name="_Toc228029696"/>
      <w:r>
        <w:lastRenderedPageBreak/>
        <w:t>1. Description of the Project</w:t>
      </w:r>
      <w:bookmarkEnd w:id="0"/>
    </w:p>
    <w:p w14:paraId="3F3B98F1" w14:textId="404314C6" w:rsidR="00511B1E" w:rsidRPr="00511B1E" w:rsidRDefault="00511B1E" w:rsidP="00511B1E">
      <w:r w:rsidRPr="00511B1E">
        <w:t xml:space="preserve">SafeRoute is a </w:t>
      </w:r>
      <w:r>
        <w:t>website</w:t>
      </w:r>
      <w:r w:rsidRPr="00511B1E">
        <w:t xml:space="preserve"> crisis navigation tool designed for group leaders operating in conflict or disaster zones. The system models a region as a weighted graph where each location (hospital, shelter, water source, etc.) is a node and each road between them is an edge with a cost representing travel difficulty or time.</w:t>
      </w:r>
      <w:r w:rsidR="00071283">
        <w:t xml:space="preserve"> </w:t>
      </w:r>
      <w:r w:rsidRPr="00511B1E">
        <w:t xml:space="preserve">The tool allows users to quickly determine the safest and most efficient path from their current position to critical resources. </w:t>
      </w:r>
    </w:p>
    <w:p w14:paraId="1EBBB3E0" w14:textId="77777777" w:rsidR="008C4D33" w:rsidRDefault="008C4D33" w:rsidP="008C4D33">
      <w:pPr>
        <w:pStyle w:val="ListBullet"/>
        <w:tabs>
          <w:tab w:val="num" w:pos="360"/>
        </w:tabs>
        <w:ind w:left="360" w:hanging="360"/>
      </w:pPr>
      <w:r>
        <w:t>Fastest route to resources</w:t>
      </w:r>
    </w:p>
    <w:p w14:paraId="406B67C0" w14:textId="6164862E" w:rsidR="005200A7" w:rsidRPr="005200A7" w:rsidRDefault="005200A7" w:rsidP="005200A7">
      <w:pPr>
        <w:pStyle w:val="ListBullet"/>
        <w:tabs>
          <w:tab w:val="num" w:pos="360"/>
        </w:tabs>
        <w:ind w:left="360" w:hanging="360"/>
      </w:pPr>
      <w:r w:rsidRPr="005200A7">
        <w:t xml:space="preserve">Support multi-destination planning with up to 4 stops </w:t>
      </w:r>
    </w:p>
    <w:p w14:paraId="7D1F9E9F" w14:textId="32499452" w:rsidR="005200A7" w:rsidRDefault="005200A7" w:rsidP="005200A7">
      <w:pPr>
        <w:pStyle w:val="ListBullet"/>
        <w:tabs>
          <w:tab w:val="num" w:pos="360"/>
        </w:tabs>
        <w:ind w:left="360" w:hanging="360"/>
      </w:pPr>
      <w:r w:rsidRPr="005200A7">
        <w:t>Visually display routes, costs, and decision paths in real time</w:t>
      </w:r>
    </w:p>
    <w:p w14:paraId="0F5A3786" w14:textId="1145942E" w:rsidR="008C4D33" w:rsidRDefault="008C4D33" w:rsidP="008C4D33">
      <w:pPr>
        <w:pStyle w:val="Heading1"/>
      </w:pPr>
      <w:bookmarkStart w:id="1" w:name="_Toc228029697"/>
      <w:r>
        <w:t>2. Significance of the Project</w:t>
      </w:r>
      <w:bookmarkEnd w:id="1"/>
    </w:p>
    <w:p w14:paraId="1C9E8D95" w14:textId="77777777" w:rsidR="00551748" w:rsidRPr="00551748" w:rsidRDefault="00551748" w:rsidP="00551748">
      <w:pPr>
        <w:numPr>
          <w:ilvl w:val="0"/>
          <w:numId w:val="5"/>
        </w:numPr>
      </w:pPr>
      <w:r w:rsidRPr="00551748">
        <w:t xml:space="preserve">Modeling the environment as a controlled graph, allowing predictable computation </w:t>
      </w:r>
    </w:p>
    <w:p w14:paraId="09AA586F" w14:textId="77777777" w:rsidR="00551748" w:rsidRPr="00551748" w:rsidRDefault="00551748" w:rsidP="00551748">
      <w:pPr>
        <w:numPr>
          <w:ilvl w:val="0"/>
          <w:numId w:val="5"/>
        </w:numPr>
      </w:pPr>
      <w:r w:rsidRPr="00551748">
        <w:t xml:space="preserve">Guaranteeing shortest paths using Dijkstra’s algorithm </w:t>
      </w:r>
    </w:p>
    <w:p w14:paraId="670F62DA" w14:textId="77777777" w:rsidR="00551748" w:rsidRPr="00551748" w:rsidRDefault="00551748" w:rsidP="00551748">
      <w:pPr>
        <w:numPr>
          <w:ilvl w:val="0"/>
          <w:numId w:val="5"/>
        </w:numPr>
      </w:pPr>
      <w:r w:rsidRPr="00551748">
        <w:t xml:space="preserve">Extending routing to multi-stop scenarios using a greedy heuristic </w:t>
      </w:r>
    </w:p>
    <w:p w14:paraId="54503ECE" w14:textId="77777777" w:rsidR="00551748" w:rsidRPr="00551748" w:rsidRDefault="00551748" w:rsidP="00551748">
      <w:pPr>
        <w:numPr>
          <w:ilvl w:val="0"/>
          <w:numId w:val="5"/>
        </w:numPr>
      </w:pPr>
      <w:r w:rsidRPr="00551748">
        <w:t xml:space="preserve">Operating completely offline, making it usable in low-connectivity environments </w:t>
      </w:r>
    </w:p>
    <w:p w14:paraId="1A99D730" w14:textId="3F87656E" w:rsidR="00551748" w:rsidRPr="00551748" w:rsidRDefault="00551748" w:rsidP="00551748">
      <w:r w:rsidRPr="00551748">
        <w:t>What makes this project meaningful is not just the algorithm itself, but how it translates abstract computer science concepts into real-world decision-making tools.</w:t>
      </w:r>
    </w:p>
    <w:p w14:paraId="3B6A804C" w14:textId="77777777" w:rsidR="008C4D33" w:rsidRDefault="008C4D33" w:rsidP="008C4D33">
      <w:pPr>
        <w:pStyle w:val="Heading1"/>
      </w:pPr>
      <w:bookmarkStart w:id="2" w:name="_Toc228029698"/>
      <w:r>
        <w:t>3. Code Structure</w:t>
      </w:r>
      <w:bookmarkEnd w:id="2"/>
    </w:p>
    <w:p w14:paraId="556A0CA1" w14:textId="77777777" w:rsidR="006E0BFF" w:rsidRPr="006E0BFF" w:rsidRDefault="006E0BFF" w:rsidP="006E0BFF">
      <w:r w:rsidRPr="006E0BFF">
        <w:t>The system is cleanly divided into three logical layers, even though everything exists in one file:</w:t>
      </w:r>
    </w:p>
    <w:p w14:paraId="607350C8" w14:textId="77777777" w:rsidR="006E0BFF" w:rsidRPr="006E0BFF" w:rsidRDefault="006E0BFF" w:rsidP="006E0BFF">
      <w:pPr>
        <w:numPr>
          <w:ilvl w:val="0"/>
          <w:numId w:val="6"/>
        </w:numPr>
      </w:pPr>
      <w:r w:rsidRPr="006E0BFF">
        <w:rPr>
          <w:b/>
          <w:bCs/>
        </w:rPr>
        <w:t>Data Layer:</w:t>
      </w:r>
      <w:r w:rsidRPr="006E0BFF">
        <w:t xml:space="preserve"> Defines the graph using NODES and EDGES arrays </w:t>
      </w:r>
    </w:p>
    <w:p w14:paraId="42EEEFC2" w14:textId="77777777" w:rsidR="006E0BFF" w:rsidRPr="006E0BFF" w:rsidRDefault="006E0BFF" w:rsidP="006E0BFF">
      <w:pPr>
        <w:numPr>
          <w:ilvl w:val="0"/>
          <w:numId w:val="6"/>
        </w:numPr>
      </w:pPr>
      <w:r w:rsidRPr="006E0BFF">
        <w:rPr>
          <w:b/>
          <w:bCs/>
        </w:rPr>
        <w:t>Algorithm Layer:</w:t>
      </w:r>
      <w:r w:rsidRPr="006E0BFF">
        <w:t xml:space="preserve"> Handles computation (dijkstra, greedyOrder) </w:t>
      </w:r>
    </w:p>
    <w:p w14:paraId="6370BCEB" w14:textId="77777777" w:rsidR="006E0BFF" w:rsidRPr="006E0BFF" w:rsidRDefault="006E0BFF" w:rsidP="006E0BFF">
      <w:pPr>
        <w:numPr>
          <w:ilvl w:val="0"/>
          <w:numId w:val="6"/>
        </w:numPr>
      </w:pPr>
      <w:r w:rsidRPr="006E0BFF">
        <w:rPr>
          <w:b/>
          <w:bCs/>
        </w:rPr>
        <w:t>UI Layer:</w:t>
      </w:r>
      <w:r w:rsidRPr="006E0BFF">
        <w:t xml:space="preserve"> Handles visualization and user interaction </w:t>
      </w:r>
    </w:p>
    <w:p w14:paraId="770C5C3C" w14:textId="5278087E" w:rsidR="006E0BFF" w:rsidRPr="006E0BFF" w:rsidRDefault="006E0BFF" w:rsidP="006E0BFF">
      <w:r w:rsidRPr="006E0BFF">
        <w:t xml:space="preserve">From </w:t>
      </w:r>
      <w:r>
        <w:t>the</w:t>
      </w:r>
      <w:r w:rsidRPr="006E0BFF">
        <w:t xml:space="preserve"> actual code:</w:t>
      </w:r>
    </w:p>
    <w:p w14:paraId="303B53F9" w14:textId="014C7A8F" w:rsidR="006E0BFF" w:rsidRPr="006E0BFF" w:rsidRDefault="006E0BFF" w:rsidP="006E0BFF">
      <w:pPr>
        <w:numPr>
          <w:ilvl w:val="0"/>
          <w:numId w:val="7"/>
        </w:numPr>
      </w:pPr>
      <w:r>
        <w:t>We are</w:t>
      </w:r>
      <w:r w:rsidRPr="006E0BFF">
        <w:t xml:space="preserve"> using </w:t>
      </w:r>
      <w:r w:rsidRPr="006E0BFF">
        <w:rPr>
          <w:b/>
          <w:bCs/>
        </w:rPr>
        <w:t>normalized coordinates (0–1)</w:t>
      </w:r>
      <w:r w:rsidRPr="006E0BFF">
        <w:t xml:space="preserve"> for node positions</w:t>
      </w:r>
      <w:r>
        <w:t>. To</w:t>
      </w:r>
      <w:r w:rsidRPr="006E0BFF">
        <w:t xml:space="preserve"> keep</w:t>
      </w:r>
      <w:r>
        <w:t xml:space="preserve"> </w:t>
      </w:r>
      <w:r w:rsidRPr="006E0BFF">
        <w:t xml:space="preserve">the map responsive across screen sizes </w:t>
      </w:r>
    </w:p>
    <w:p w14:paraId="6F1139C4" w14:textId="6E0673A6" w:rsidR="006E0BFF" w:rsidRPr="006E0BFF" w:rsidRDefault="006E0BFF" w:rsidP="006E0BFF">
      <w:pPr>
        <w:numPr>
          <w:ilvl w:val="0"/>
          <w:numId w:val="7"/>
        </w:numPr>
      </w:pPr>
      <w:r w:rsidRPr="006E0BFF">
        <w:t xml:space="preserve">The graph has </w:t>
      </w:r>
      <w:r w:rsidRPr="006E0BFF">
        <w:rPr>
          <w:b/>
          <w:bCs/>
        </w:rPr>
        <w:t>18 nodes and 42 edges</w:t>
      </w:r>
      <w:r w:rsidRPr="006E0BFF">
        <w:t xml:space="preserve">, which is small enough to allow simpler implementations without performance issues </w:t>
      </w:r>
    </w:p>
    <w:p w14:paraId="02E20AE5" w14:textId="77777777" w:rsidR="006E0BFF" w:rsidRPr="006E0BFF" w:rsidRDefault="006E0BFF" w:rsidP="006E0BFF">
      <w:r w:rsidRPr="006E0BFF">
        <w:t>A key design strength is how data flows:</w:t>
      </w:r>
    </w:p>
    <w:p w14:paraId="34C89BE1" w14:textId="77777777" w:rsidR="006E0BFF" w:rsidRPr="006E0BFF" w:rsidRDefault="006E0BFF" w:rsidP="006E0BFF">
      <w:pPr>
        <w:numPr>
          <w:ilvl w:val="0"/>
          <w:numId w:val="8"/>
        </w:numPr>
      </w:pPr>
      <w:r w:rsidRPr="006E0BFF">
        <w:lastRenderedPageBreak/>
        <w:t>User input → algorithm → activePaths → rendering</w:t>
      </w:r>
      <w:r w:rsidRPr="006E0BFF">
        <w:br/>
        <w:t>This separation makes the system easier to debug and extend.</w:t>
      </w:r>
    </w:p>
    <w:p w14:paraId="44FB18E0" w14:textId="79BD778F" w:rsidR="008C4D33" w:rsidRDefault="008C4D33" w:rsidP="006E0BFF"/>
    <w:p w14:paraId="6FF610EE" w14:textId="77777777" w:rsidR="008C4D33" w:rsidRDefault="008C4D33" w:rsidP="008C4D33">
      <w:pPr>
        <w:pStyle w:val="Heading1"/>
      </w:pPr>
      <w:bookmarkStart w:id="3" w:name="_Toc228029699"/>
      <w:r>
        <w:t>4. Algorithms</w:t>
      </w:r>
      <w:bookmarkEnd w:id="3"/>
    </w:p>
    <w:p w14:paraId="4DF46635" w14:textId="77777777" w:rsidR="008C4D33" w:rsidRDefault="008C4D33" w:rsidP="008C4D33">
      <w:pPr>
        <w:pStyle w:val="Heading2"/>
      </w:pPr>
      <w:bookmarkStart w:id="4" w:name="_Toc228029700"/>
      <w:r>
        <w:t>Dijkstra's Algorithm</w:t>
      </w:r>
      <w:bookmarkEnd w:id="4"/>
    </w:p>
    <w:p w14:paraId="6637CC92" w14:textId="2F34F977" w:rsidR="00BA3A6A" w:rsidRPr="00BA3A6A" w:rsidRDefault="00BA3A6A" w:rsidP="00BA3A6A">
      <w:r w:rsidRPr="00BA3A6A">
        <w:t>Dijkstra’s algorithm works by always expanding the “closest known” node first. This guarantees that once a node is visited, the shortest path to it has already been found.</w:t>
      </w:r>
    </w:p>
    <w:p w14:paraId="05AFE797" w14:textId="77777777" w:rsidR="00BA3A6A" w:rsidRPr="00BA3A6A" w:rsidRDefault="00BA3A6A" w:rsidP="00BA3A6A">
      <w:r w:rsidRPr="00BA3A6A">
        <w:t>In your implementation:</w:t>
      </w:r>
    </w:p>
    <w:p w14:paraId="48544A92" w14:textId="0887F621" w:rsidR="00BA3A6A" w:rsidRPr="00BA3A6A" w:rsidRDefault="00BA3A6A" w:rsidP="00BA3A6A">
      <w:pPr>
        <w:numPr>
          <w:ilvl w:val="0"/>
          <w:numId w:val="9"/>
        </w:numPr>
      </w:pPr>
      <w:r>
        <w:t xml:space="preserve">We </w:t>
      </w:r>
      <w:r w:rsidRPr="00BA3A6A">
        <w:t xml:space="preserve">use an </w:t>
      </w:r>
      <w:r w:rsidRPr="00A824F2">
        <w:t xml:space="preserve">array-based queue with sorting each iteration </w:t>
      </w:r>
    </w:p>
    <w:p w14:paraId="64BD9E26" w14:textId="218698CD" w:rsidR="00BA3A6A" w:rsidRPr="00BA3A6A" w:rsidRDefault="00BA3A6A" w:rsidP="00BA3A6A">
      <w:pPr>
        <w:numPr>
          <w:ilvl w:val="0"/>
          <w:numId w:val="9"/>
        </w:numPr>
      </w:pPr>
      <w:r w:rsidRPr="00BA3A6A">
        <w:t xml:space="preserve">This gives </w:t>
      </w:r>
      <w:r w:rsidRPr="00BA3A6A">
        <w:rPr>
          <w:b/>
          <w:bCs/>
        </w:rPr>
        <w:t>O(V²)</w:t>
      </w:r>
      <w:r w:rsidRPr="00BA3A6A">
        <w:t xml:space="preserve"> time complexity </w:t>
      </w:r>
    </w:p>
    <w:p w14:paraId="59691336" w14:textId="62F9F59A" w:rsidR="00BA3A6A" w:rsidRPr="00BA3A6A" w:rsidRDefault="00BA3A6A" w:rsidP="00BA3A6A">
      <w:r w:rsidRPr="00BA3A6A">
        <w:t>Why this choic</w:t>
      </w:r>
      <w:r>
        <w:t>e?</w:t>
      </w:r>
    </w:p>
    <w:p w14:paraId="2F12DEAD" w14:textId="77777777" w:rsidR="00BA3A6A" w:rsidRPr="00BA3A6A" w:rsidRDefault="00BA3A6A" w:rsidP="00BA3A6A">
      <w:pPr>
        <w:numPr>
          <w:ilvl w:val="0"/>
          <w:numId w:val="10"/>
        </w:numPr>
      </w:pPr>
      <w:r w:rsidRPr="00BA3A6A">
        <w:t xml:space="preserve">Simpler to implement and debug </w:t>
      </w:r>
    </w:p>
    <w:p w14:paraId="01F56772" w14:textId="77777777" w:rsidR="00BA3A6A" w:rsidRPr="00BA3A6A" w:rsidRDefault="00BA3A6A" w:rsidP="00BA3A6A">
      <w:pPr>
        <w:numPr>
          <w:ilvl w:val="0"/>
          <w:numId w:val="10"/>
        </w:numPr>
      </w:pPr>
      <w:r w:rsidRPr="00BA3A6A">
        <w:t xml:space="preserve">More readable than a heap/priority queue </w:t>
      </w:r>
    </w:p>
    <w:p w14:paraId="3E8E36AA" w14:textId="0DFA6097" w:rsidR="00BA3A6A" w:rsidRPr="00BA3A6A" w:rsidRDefault="00BA3A6A" w:rsidP="00BA3A6A">
      <w:pPr>
        <w:numPr>
          <w:ilvl w:val="0"/>
          <w:numId w:val="10"/>
        </w:numPr>
      </w:pPr>
      <w:r w:rsidRPr="00BA3A6A">
        <w:t xml:space="preserve">Performance difference is negligible at </w:t>
      </w:r>
      <w:r w:rsidR="00A824F2">
        <w:t>our</w:t>
      </w:r>
      <w:r w:rsidRPr="00BA3A6A">
        <w:t xml:space="preserve"> scale</w:t>
      </w:r>
    </w:p>
    <w:p w14:paraId="7486B1AA" w14:textId="70D3DEB7" w:rsidR="008C4D33" w:rsidRDefault="008C4D33" w:rsidP="00BA3A6A"/>
    <w:p w14:paraId="6E5ABE7E" w14:textId="77777777" w:rsidR="008C4D33" w:rsidRDefault="008C4D33" w:rsidP="008C4D33">
      <w:pPr>
        <w:pStyle w:val="Heading2"/>
      </w:pPr>
      <w:bookmarkStart w:id="5" w:name="_Toc228029701"/>
      <w:r>
        <w:t>Greedy Multi-Stop</w:t>
      </w:r>
      <w:bookmarkEnd w:id="5"/>
    </w:p>
    <w:p w14:paraId="24C56B61" w14:textId="77777777" w:rsidR="00BD2434" w:rsidRPr="00BD2434" w:rsidRDefault="00BD2434" w:rsidP="00BD2434">
      <w:r w:rsidRPr="00BD2434">
        <w:t>The multi-stop feature is essentially a simplified version of the Travelling Salesman Problem (TSP).</w:t>
      </w:r>
    </w:p>
    <w:p w14:paraId="75988EC2" w14:textId="77777777" w:rsidR="00BD2434" w:rsidRPr="00BD2434" w:rsidRDefault="00BD2434" w:rsidP="00BD2434">
      <w:pPr>
        <w:numPr>
          <w:ilvl w:val="0"/>
          <w:numId w:val="11"/>
        </w:numPr>
      </w:pPr>
      <w:r w:rsidRPr="00BD2434">
        <w:t xml:space="preserve">TSP is </w:t>
      </w:r>
      <w:r w:rsidRPr="00BD2434">
        <w:rPr>
          <w:b/>
          <w:bCs/>
        </w:rPr>
        <w:t>NP-hard</w:t>
      </w:r>
      <w:r w:rsidRPr="00BD2434">
        <w:t xml:space="preserve">, meaning there’s no known efficient solution for all cases </w:t>
      </w:r>
    </w:p>
    <w:p w14:paraId="78A99EDC" w14:textId="08552C1D" w:rsidR="00BD2434" w:rsidRPr="00BD2434" w:rsidRDefault="00BD2434" w:rsidP="00BD2434">
      <w:r>
        <w:t>Our</w:t>
      </w:r>
      <w:r w:rsidRPr="00BD2434">
        <w:t xml:space="preserve"> approach:</w:t>
      </w:r>
    </w:p>
    <w:p w14:paraId="1E405DD4" w14:textId="77777777" w:rsidR="00BD2434" w:rsidRPr="00BD2434" w:rsidRDefault="00BD2434" w:rsidP="00BD2434">
      <w:pPr>
        <w:numPr>
          <w:ilvl w:val="0"/>
          <w:numId w:val="12"/>
        </w:numPr>
      </w:pPr>
      <w:r w:rsidRPr="00BD2434">
        <w:t xml:space="preserve">Run Dijkstra repeatedly </w:t>
      </w:r>
    </w:p>
    <w:p w14:paraId="265C43E4" w14:textId="77777777" w:rsidR="00BD2434" w:rsidRPr="00BD2434" w:rsidRDefault="00BD2434" w:rsidP="00BD2434">
      <w:pPr>
        <w:numPr>
          <w:ilvl w:val="0"/>
          <w:numId w:val="12"/>
        </w:numPr>
      </w:pPr>
      <w:r w:rsidRPr="00BD2434">
        <w:t xml:space="preserve">Always choose the nearest next destination </w:t>
      </w:r>
    </w:p>
    <w:p w14:paraId="3CA54C4F" w14:textId="329CF173" w:rsidR="00BD2434" w:rsidRPr="00BD2434" w:rsidRDefault="00BD2434" w:rsidP="00BD2434">
      <w:r w:rsidRPr="00BD2434">
        <w:t>Why this works</w:t>
      </w:r>
      <w:r>
        <w:t>?</w:t>
      </w:r>
    </w:p>
    <w:p w14:paraId="2C6D3B4E" w14:textId="6F88FB21" w:rsidR="00BD2434" w:rsidRPr="00BD2434" w:rsidRDefault="00BD2434" w:rsidP="00BD2434">
      <w:pPr>
        <w:numPr>
          <w:ilvl w:val="0"/>
          <w:numId w:val="13"/>
        </w:numPr>
      </w:pPr>
      <w:r>
        <w:t>We</w:t>
      </w:r>
      <w:r w:rsidRPr="00BD2434">
        <w:t xml:space="preserve"> limit to </w:t>
      </w:r>
      <w:r w:rsidRPr="00BD2434">
        <w:rPr>
          <w:b/>
          <w:bCs/>
        </w:rPr>
        <w:t>max 4 destinations</w:t>
      </w:r>
      <w:r w:rsidRPr="00BD2434">
        <w:t xml:space="preserve">, which keeps error small </w:t>
      </w:r>
    </w:p>
    <w:p w14:paraId="7588F98C" w14:textId="77777777" w:rsidR="00BD2434" w:rsidRPr="00BD2434" w:rsidRDefault="00BD2434" w:rsidP="00BD2434">
      <w:pPr>
        <w:numPr>
          <w:ilvl w:val="0"/>
          <w:numId w:val="13"/>
        </w:numPr>
      </w:pPr>
      <w:r w:rsidRPr="00BD2434">
        <w:t xml:space="preserve">It produces fast, “good enough” solutions in real time </w:t>
      </w:r>
    </w:p>
    <w:p w14:paraId="22DA6460" w14:textId="03721DE5" w:rsidR="00BD2434" w:rsidRPr="00BD2434" w:rsidRDefault="00BD2434" w:rsidP="00BD2434">
      <w:pPr>
        <w:numPr>
          <w:ilvl w:val="0"/>
          <w:numId w:val="13"/>
        </w:numPr>
      </w:pPr>
      <w:r w:rsidRPr="00BD2434">
        <w:t xml:space="preserve">It matches </w:t>
      </w:r>
      <w:r w:rsidR="00DC75B5">
        <w:t>the thought of</w:t>
      </w:r>
      <w:r w:rsidRPr="00BD2434">
        <w:t xml:space="preserve"> (“go to the closest one first”) </w:t>
      </w:r>
    </w:p>
    <w:p w14:paraId="2F497BBC" w14:textId="77777777" w:rsidR="00BD2434" w:rsidRPr="00BD2434" w:rsidRDefault="00BD2434" w:rsidP="00BD2434">
      <w:r w:rsidRPr="00BD2434">
        <w:lastRenderedPageBreak/>
        <w:t>Tradeoff:</w:t>
      </w:r>
    </w:p>
    <w:p w14:paraId="311CB25D" w14:textId="77777777" w:rsidR="00BD2434" w:rsidRPr="00BD2434" w:rsidRDefault="00BD2434" w:rsidP="00BD2434">
      <w:pPr>
        <w:numPr>
          <w:ilvl w:val="0"/>
          <w:numId w:val="14"/>
        </w:numPr>
      </w:pPr>
      <w:r w:rsidRPr="00BD2434">
        <w:t xml:space="preserve">Not always globally optimal </w:t>
      </w:r>
    </w:p>
    <w:p w14:paraId="34F3762C" w14:textId="77777777" w:rsidR="00BD2434" w:rsidRPr="00BD2434" w:rsidRDefault="00BD2434" w:rsidP="00BD2434">
      <w:pPr>
        <w:numPr>
          <w:ilvl w:val="0"/>
          <w:numId w:val="14"/>
        </w:numPr>
      </w:pPr>
      <w:r w:rsidRPr="00BD2434">
        <w:t>But significantly faster and simpler than checking all permutations</w:t>
      </w:r>
    </w:p>
    <w:p w14:paraId="5A8BE3D8" w14:textId="77777777" w:rsidR="00BD2434" w:rsidRPr="00BD2434" w:rsidRDefault="00BD2434" w:rsidP="00BD2434"/>
    <w:p w14:paraId="12796432" w14:textId="77777777" w:rsidR="008C4D33" w:rsidRDefault="008C4D33" w:rsidP="008C4D33">
      <w:pPr>
        <w:pStyle w:val="Heading1"/>
      </w:pPr>
      <w:bookmarkStart w:id="6" w:name="_Toc228029702"/>
      <w:r>
        <w:t>5. Verification</w:t>
      </w:r>
      <w:bookmarkEnd w:id="6"/>
    </w:p>
    <w:p w14:paraId="230436B4" w14:textId="47361A5A" w:rsidR="00DC75B5" w:rsidRPr="00DC75B5" w:rsidRDefault="003072A9" w:rsidP="00DC75B5">
      <w:r>
        <w:t>Our</w:t>
      </w:r>
      <w:r w:rsidR="00DC75B5" w:rsidRPr="00DC75B5">
        <w:t xml:space="preserve"> testing approach shows correctness in two ways:</w:t>
      </w:r>
    </w:p>
    <w:p w14:paraId="73B36623" w14:textId="77777777" w:rsidR="00DC75B5" w:rsidRPr="003072A9" w:rsidRDefault="00DC75B5" w:rsidP="00DC75B5">
      <w:pPr>
        <w:numPr>
          <w:ilvl w:val="0"/>
          <w:numId w:val="15"/>
        </w:numPr>
      </w:pPr>
      <w:r w:rsidRPr="003072A9">
        <w:t xml:space="preserve">Mathematical correctness </w:t>
      </w:r>
    </w:p>
    <w:p w14:paraId="4462493F" w14:textId="77777777" w:rsidR="00DC75B5" w:rsidRPr="00DC75B5" w:rsidRDefault="00DC75B5" w:rsidP="00DC75B5">
      <w:pPr>
        <w:numPr>
          <w:ilvl w:val="1"/>
          <w:numId w:val="15"/>
        </w:numPr>
      </w:pPr>
      <w:r w:rsidRPr="00DC75B5">
        <w:t xml:space="preserve">Step-by-step Dijkstra example proves algorithm logic </w:t>
      </w:r>
    </w:p>
    <w:p w14:paraId="09A0CB89" w14:textId="77777777" w:rsidR="00DC75B5" w:rsidRPr="00DC75B5" w:rsidRDefault="00DC75B5" w:rsidP="00DC75B5">
      <w:pPr>
        <w:numPr>
          <w:ilvl w:val="1"/>
          <w:numId w:val="15"/>
        </w:numPr>
      </w:pPr>
      <w:r w:rsidRPr="00DC75B5">
        <w:t xml:space="preserve">Manual cost verification confirms accuracy </w:t>
      </w:r>
    </w:p>
    <w:p w14:paraId="78ACEB7B" w14:textId="77777777" w:rsidR="00DC75B5" w:rsidRPr="003072A9" w:rsidRDefault="00DC75B5" w:rsidP="00DC75B5">
      <w:pPr>
        <w:numPr>
          <w:ilvl w:val="0"/>
          <w:numId w:val="15"/>
        </w:numPr>
      </w:pPr>
      <w:r w:rsidRPr="003072A9">
        <w:t xml:space="preserve">Practical correctness </w:t>
      </w:r>
    </w:p>
    <w:p w14:paraId="1CD2CE0A" w14:textId="77777777" w:rsidR="00DC75B5" w:rsidRPr="00DC75B5" w:rsidRDefault="00DC75B5" w:rsidP="00DC75B5">
      <w:pPr>
        <w:numPr>
          <w:ilvl w:val="1"/>
          <w:numId w:val="15"/>
        </w:numPr>
      </w:pPr>
      <w:r w:rsidRPr="00DC75B5">
        <w:t xml:space="preserve">Real map routes behave as expected </w:t>
      </w:r>
    </w:p>
    <w:p w14:paraId="5E370EF4" w14:textId="77777777" w:rsidR="00DC75B5" w:rsidRPr="00DC75B5" w:rsidRDefault="00DC75B5" w:rsidP="00DC75B5">
      <w:pPr>
        <w:numPr>
          <w:ilvl w:val="1"/>
          <w:numId w:val="15"/>
        </w:numPr>
      </w:pPr>
      <w:r w:rsidRPr="00DC75B5">
        <w:t xml:space="preserve">Lower-cost paths are consistently chosen over longer ones </w:t>
      </w:r>
    </w:p>
    <w:p w14:paraId="01457EC3" w14:textId="25CDDD41" w:rsidR="00DC75B5" w:rsidRPr="00DC75B5" w:rsidRDefault="00DC75B5" w:rsidP="00DC75B5">
      <w:r w:rsidRPr="00DC75B5">
        <w:t xml:space="preserve">This dual verification (theoretical + practical) strengthens </w:t>
      </w:r>
      <w:r w:rsidR="003072A9">
        <w:t>the</w:t>
      </w:r>
      <w:r w:rsidRPr="00DC75B5">
        <w:t xml:space="preserve"> project a lot.</w:t>
      </w:r>
    </w:p>
    <w:p w14:paraId="56059B25" w14:textId="24A125D2" w:rsidR="008C4D33" w:rsidRDefault="008C4D33" w:rsidP="008C4D33"/>
    <w:p w14:paraId="301DB122" w14:textId="77777777" w:rsidR="008C4D33" w:rsidRDefault="008C4D33" w:rsidP="008C4D33">
      <w:pPr>
        <w:pStyle w:val="Heading1"/>
      </w:pPr>
      <w:bookmarkStart w:id="7" w:name="_Toc228029703"/>
      <w:r>
        <w:t>6. Results</w:t>
      </w:r>
      <w:bookmarkEnd w:id="7"/>
    </w:p>
    <w:p w14:paraId="50FE190B" w14:textId="79E314D1" w:rsidR="00686BAF" w:rsidRPr="00686BAF" w:rsidRDefault="00686BAF" w:rsidP="00686BAF">
      <w:r w:rsidRPr="00686BAF">
        <w:t xml:space="preserve">From </w:t>
      </w:r>
      <w:r>
        <w:t>the</w:t>
      </w:r>
      <w:r w:rsidRPr="00686BAF">
        <w:t xml:space="preserve"> actual system:</w:t>
      </w:r>
    </w:p>
    <w:p w14:paraId="3F13A71E" w14:textId="77777777" w:rsidR="00686BAF" w:rsidRPr="00686BAF" w:rsidRDefault="00686BAF" w:rsidP="00686BAF">
      <w:pPr>
        <w:numPr>
          <w:ilvl w:val="0"/>
          <w:numId w:val="16"/>
        </w:numPr>
      </w:pPr>
      <w:r w:rsidRPr="00686BAF">
        <w:t xml:space="preserve">The graph contains 18 locations and 42 roads </w:t>
      </w:r>
    </w:p>
    <w:p w14:paraId="6FFF07DB" w14:textId="77777777" w:rsidR="00686BAF" w:rsidRPr="00686BAF" w:rsidRDefault="00686BAF" w:rsidP="00686BAF">
      <w:pPr>
        <w:numPr>
          <w:ilvl w:val="0"/>
          <w:numId w:val="16"/>
        </w:numPr>
      </w:pPr>
      <w:r w:rsidRPr="00686BAF">
        <w:t xml:space="preserve">The UI dynamically updates route cost, stops, and path </w:t>
      </w:r>
    </w:p>
    <w:p w14:paraId="25DD5439" w14:textId="77777777" w:rsidR="00686BAF" w:rsidRPr="00686BAF" w:rsidRDefault="00686BAF" w:rsidP="00686BAF">
      <w:r w:rsidRPr="00686BAF">
        <w:t>Key observations:</w:t>
      </w:r>
    </w:p>
    <w:p w14:paraId="36F4C555" w14:textId="77777777" w:rsidR="00686BAF" w:rsidRPr="00686BAF" w:rsidRDefault="00686BAF" w:rsidP="00686BAF">
      <w:pPr>
        <w:numPr>
          <w:ilvl w:val="0"/>
          <w:numId w:val="17"/>
        </w:numPr>
      </w:pPr>
      <w:r w:rsidRPr="00686BAF">
        <w:t xml:space="preserve">Single-destination mode always returns optimal paths </w:t>
      </w:r>
    </w:p>
    <w:p w14:paraId="67431150" w14:textId="77777777" w:rsidR="00686BAF" w:rsidRPr="00686BAF" w:rsidRDefault="00686BAF" w:rsidP="00686BAF">
      <w:pPr>
        <w:numPr>
          <w:ilvl w:val="0"/>
          <w:numId w:val="17"/>
        </w:numPr>
      </w:pPr>
      <w:r w:rsidRPr="00686BAF">
        <w:t xml:space="preserve">Multi-destination mode consistently reduces total cost vs naive ordering </w:t>
      </w:r>
    </w:p>
    <w:p w14:paraId="12FC1630" w14:textId="77777777" w:rsidR="00686BAF" w:rsidRPr="00686BAF" w:rsidRDefault="00686BAF" w:rsidP="00686BAF">
      <w:pPr>
        <w:numPr>
          <w:ilvl w:val="0"/>
          <w:numId w:val="17"/>
        </w:numPr>
      </w:pPr>
      <w:r w:rsidRPr="00686BAF">
        <w:t xml:space="preserve">Visual feedback (colors, badges, arrows) improves usability significantly </w:t>
      </w:r>
    </w:p>
    <w:p w14:paraId="6BEBE708" w14:textId="06982DBC" w:rsidR="00686BAF" w:rsidRPr="00686BAF" w:rsidRDefault="00686BAF" w:rsidP="00686BAF">
      <w:r>
        <w:t>Strong</w:t>
      </w:r>
      <w:r w:rsidRPr="00686BAF">
        <w:t xml:space="preserve"> feature</w:t>
      </w:r>
      <w:r>
        <w:t>s</w:t>
      </w:r>
      <w:r w:rsidRPr="00686BAF">
        <w:t>:</w:t>
      </w:r>
    </w:p>
    <w:p w14:paraId="7E214542" w14:textId="582895B3" w:rsidR="008C4D33" w:rsidRDefault="00686BAF" w:rsidP="008C4D33">
      <w:pPr>
        <w:numPr>
          <w:ilvl w:val="0"/>
          <w:numId w:val="18"/>
        </w:numPr>
      </w:pPr>
      <w:r w:rsidRPr="00686BAF">
        <w:rPr>
          <w:b/>
          <w:bCs/>
        </w:rPr>
        <w:t>Edge weights are displayed directly on the map</w:t>
      </w:r>
      <w:r w:rsidRPr="00686BAF">
        <w:br/>
        <w:t xml:space="preserve">→ This lets </w:t>
      </w:r>
      <w:r>
        <w:t>us</w:t>
      </w:r>
      <w:r w:rsidRPr="00686BAF">
        <w:t xml:space="preserve"> </w:t>
      </w:r>
      <w:r w:rsidRPr="00686BAF">
        <w:rPr>
          <w:i/>
          <w:iCs/>
        </w:rPr>
        <w:t xml:space="preserve">verify the algorithm </w:t>
      </w:r>
      <w:r w:rsidRPr="00686BAF">
        <w:rPr>
          <w:i/>
          <w:iCs/>
        </w:rPr>
        <w:t>ourselves</w:t>
      </w:r>
      <w:r>
        <w:t>, as we can see it work</w:t>
      </w:r>
    </w:p>
    <w:p w14:paraId="5D6AE1FF" w14:textId="77777777" w:rsidR="008C4D33" w:rsidRDefault="008C4D33" w:rsidP="008C4D33">
      <w:pPr>
        <w:pStyle w:val="Heading1"/>
      </w:pPr>
      <w:bookmarkStart w:id="8" w:name="_Toc228029704"/>
      <w:r>
        <w:lastRenderedPageBreak/>
        <w:t>7. Conclusions</w:t>
      </w:r>
      <w:bookmarkEnd w:id="8"/>
    </w:p>
    <w:p w14:paraId="366AB789" w14:textId="5F410B52" w:rsidR="00D76962" w:rsidRPr="00D76962" w:rsidRDefault="00D76962" w:rsidP="00D76962">
      <w:r w:rsidRPr="00D76962">
        <w:t>SafeRoute shows that algorithms aren’t just theoretical</w:t>
      </w:r>
      <w:r>
        <w:t>,</w:t>
      </w:r>
      <w:r w:rsidRPr="00D76962">
        <w:t xml:space="preserve"> they can directly impact real-world decision making.</w:t>
      </w:r>
    </w:p>
    <w:p w14:paraId="370FE06E" w14:textId="77777777" w:rsidR="00D76962" w:rsidRPr="00D76962" w:rsidRDefault="00D76962" w:rsidP="00D76962">
      <w:r w:rsidRPr="00D76962">
        <w:t>The project successfully:</w:t>
      </w:r>
    </w:p>
    <w:p w14:paraId="7721B7BF" w14:textId="77777777" w:rsidR="00D76962" w:rsidRPr="00D76962" w:rsidRDefault="00D76962" w:rsidP="00D76962">
      <w:pPr>
        <w:numPr>
          <w:ilvl w:val="0"/>
          <w:numId w:val="19"/>
        </w:numPr>
      </w:pPr>
      <w:r w:rsidRPr="00D76962">
        <w:t xml:space="preserve">Applies graph theory to a real-world crisis scenario </w:t>
      </w:r>
    </w:p>
    <w:p w14:paraId="639307C8" w14:textId="77777777" w:rsidR="00D76962" w:rsidRDefault="00D76962" w:rsidP="00D76962">
      <w:pPr>
        <w:numPr>
          <w:ilvl w:val="0"/>
          <w:numId w:val="19"/>
        </w:numPr>
      </w:pPr>
      <w:r w:rsidRPr="00D76962">
        <w:t>Balances correctness (Dijkstra) with practicality (greedy heuristic)</w:t>
      </w:r>
    </w:p>
    <w:p w14:paraId="686CD890" w14:textId="33EF6D38" w:rsidR="008C4D33" w:rsidRDefault="008C4D33" w:rsidP="008C4D33"/>
    <w:p w14:paraId="12FE316D" w14:textId="2CCEDD5E" w:rsidR="00B209C1" w:rsidRDefault="00B209C1" w:rsidP="00B209C1">
      <w:pPr>
        <w:pStyle w:val="Heading1"/>
      </w:pPr>
      <w:r>
        <w:t>8. AI Usage:</w:t>
      </w:r>
    </w:p>
    <w:p w14:paraId="3B948FE8" w14:textId="57B5E356" w:rsidR="00B209C1" w:rsidRPr="00B209C1" w:rsidRDefault="00B209C1" w:rsidP="00B209C1">
      <w:r>
        <w:t>Helped debug the code</w:t>
      </w:r>
      <w:r w:rsidR="00A8300A">
        <w:t>.</w:t>
      </w:r>
    </w:p>
    <w:p w14:paraId="716220F6" w14:textId="77777777" w:rsidR="00077302" w:rsidRPr="008C4D33" w:rsidRDefault="00077302" w:rsidP="008C4D33"/>
    <w:sectPr w:rsidR="00077302" w:rsidRPr="008C4D33" w:rsidSect="008C4D3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38C94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37A3D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3821F5"/>
    <w:multiLevelType w:val="multilevel"/>
    <w:tmpl w:val="B6A4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A7E57"/>
    <w:multiLevelType w:val="multilevel"/>
    <w:tmpl w:val="60A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201B0"/>
    <w:multiLevelType w:val="multilevel"/>
    <w:tmpl w:val="C9A8B7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04CD2"/>
    <w:multiLevelType w:val="multilevel"/>
    <w:tmpl w:val="AC6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341EA"/>
    <w:multiLevelType w:val="multilevel"/>
    <w:tmpl w:val="C42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8493E"/>
    <w:multiLevelType w:val="multilevel"/>
    <w:tmpl w:val="3184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D4399"/>
    <w:multiLevelType w:val="multilevel"/>
    <w:tmpl w:val="EDC4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91A8E"/>
    <w:multiLevelType w:val="multilevel"/>
    <w:tmpl w:val="BEB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E66DB"/>
    <w:multiLevelType w:val="multilevel"/>
    <w:tmpl w:val="BFF0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52B6F"/>
    <w:multiLevelType w:val="multilevel"/>
    <w:tmpl w:val="EA98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33771"/>
    <w:multiLevelType w:val="multilevel"/>
    <w:tmpl w:val="356A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064C5"/>
    <w:multiLevelType w:val="multilevel"/>
    <w:tmpl w:val="4BDE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50875"/>
    <w:multiLevelType w:val="multilevel"/>
    <w:tmpl w:val="55C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87E52"/>
    <w:multiLevelType w:val="multilevel"/>
    <w:tmpl w:val="B648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31EF3"/>
    <w:multiLevelType w:val="multilevel"/>
    <w:tmpl w:val="F7C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F33C9"/>
    <w:multiLevelType w:val="multilevel"/>
    <w:tmpl w:val="C1C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27610"/>
    <w:multiLevelType w:val="multilevel"/>
    <w:tmpl w:val="47F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99020">
    <w:abstractNumId w:val="10"/>
  </w:num>
  <w:num w:numId="2" w16cid:durableId="846601980">
    <w:abstractNumId w:val="5"/>
  </w:num>
  <w:num w:numId="3" w16cid:durableId="1062947411">
    <w:abstractNumId w:val="1"/>
  </w:num>
  <w:num w:numId="4" w16cid:durableId="1338775406">
    <w:abstractNumId w:val="0"/>
  </w:num>
  <w:num w:numId="5" w16cid:durableId="1641615240">
    <w:abstractNumId w:val="4"/>
  </w:num>
  <w:num w:numId="6" w16cid:durableId="322634811">
    <w:abstractNumId w:val="16"/>
  </w:num>
  <w:num w:numId="7" w16cid:durableId="1166476159">
    <w:abstractNumId w:val="18"/>
  </w:num>
  <w:num w:numId="8" w16cid:durableId="733893680">
    <w:abstractNumId w:val="9"/>
  </w:num>
  <w:num w:numId="9" w16cid:durableId="2076732711">
    <w:abstractNumId w:val="8"/>
  </w:num>
  <w:num w:numId="10" w16cid:durableId="769742032">
    <w:abstractNumId w:val="11"/>
  </w:num>
  <w:num w:numId="11" w16cid:durableId="1690374311">
    <w:abstractNumId w:val="12"/>
  </w:num>
  <w:num w:numId="12" w16cid:durableId="1253705764">
    <w:abstractNumId w:val="3"/>
  </w:num>
  <w:num w:numId="13" w16cid:durableId="1889146307">
    <w:abstractNumId w:val="17"/>
  </w:num>
  <w:num w:numId="14" w16cid:durableId="109054677">
    <w:abstractNumId w:val="6"/>
  </w:num>
  <w:num w:numId="15" w16cid:durableId="29109047">
    <w:abstractNumId w:val="2"/>
  </w:num>
  <w:num w:numId="16" w16cid:durableId="1847864293">
    <w:abstractNumId w:val="13"/>
  </w:num>
  <w:num w:numId="17" w16cid:durableId="1804687688">
    <w:abstractNumId w:val="7"/>
  </w:num>
  <w:num w:numId="18" w16cid:durableId="1333145924">
    <w:abstractNumId w:val="15"/>
  </w:num>
  <w:num w:numId="19" w16cid:durableId="3738889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5C"/>
    <w:rsid w:val="00071283"/>
    <w:rsid w:val="00077302"/>
    <w:rsid w:val="001448CF"/>
    <w:rsid w:val="00161EF0"/>
    <w:rsid w:val="00264C28"/>
    <w:rsid w:val="003072A9"/>
    <w:rsid w:val="003F4276"/>
    <w:rsid w:val="00511B1E"/>
    <w:rsid w:val="005200A7"/>
    <w:rsid w:val="00551748"/>
    <w:rsid w:val="00686BAF"/>
    <w:rsid w:val="006E0BFF"/>
    <w:rsid w:val="0080051B"/>
    <w:rsid w:val="00882763"/>
    <w:rsid w:val="008C4D33"/>
    <w:rsid w:val="00A824F2"/>
    <w:rsid w:val="00A8300A"/>
    <w:rsid w:val="00AF783D"/>
    <w:rsid w:val="00B209C1"/>
    <w:rsid w:val="00BA03C8"/>
    <w:rsid w:val="00BA3A6A"/>
    <w:rsid w:val="00BD2434"/>
    <w:rsid w:val="00CB52D8"/>
    <w:rsid w:val="00CD155C"/>
    <w:rsid w:val="00D76962"/>
    <w:rsid w:val="00DC75B5"/>
    <w:rsid w:val="00EB4EAA"/>
    <w:rsid w:val="00F0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9C66F"/>
  <w15:chartTrackingRefBased/>
  <w15:docId w15:val="{16A7A8D1-B935-4680-9F2E-EDC5977E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D3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55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C4D33"/>
    <w:pPr>
      <w:numPr>
        <w:numId w:val="3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8C4D33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B52D8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B52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52D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52D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A3A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745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Afridi, Zainab Khurram</dc:creator>
  <cp:keywords/>
  <dc:description/>
  <cp:lastModifiedBy>Afridi, Zainab Khurram</cp:lastModifiedBy>
  <cp:revision>24</cp:revision>
  <dcterms:created xsi:type="dcterms:W3CDTF">2026-04-25T02:44:00Z</dcterms:created>
  <dcterms:modified xsi:type="dcterms:W3CDTF">2026-04-25T22:54:00Z</dcterms:modified>
</cp:coreProperties>
</file>