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31EF" w14:textId="315060BC" w:rsidR="008D240F" w:rsidRPr="00717747" w:rsidRDefault="00E120EE" w:rsidP="00E120EE">
      <w:pPr>
        <w:rPr>
          <w:sz w:val="40"/>
          <w:szCs w:val="40"/>
          <w:u w:val="single"/>
        </w:rPr>
      </w:pPr>
      <w:r w:rsidRPr="00717747">
        <w:rPr>
          <w:sz w:val="40"/>
          <w:szCs w:val="40"/>
        </w:rPr>
        <w:t xml:space="preserve">                      </w:t>
      </w:r>
      <w:r w:rsidRPr="00717747">
        <w:rPr>
          <w:sz w:val="40"/>
          <w:szCs w:val="40"/>
          <w:u w:val="single"/>
        </w:rPr>
        <w:t>Implementation Summary:</w:t>
      </w:r>
    </w:p>
    <w:p w14:paraId="6C9CC451" w14:textId="3459EDD6" w:rsidR="00E120EE" w:rsidRDefault="00E120EE"/>
    <w:p w14:paraId="5B6B1D77" w14:textId="05AC16A4" w:rsidR="00EE085E" w:rsidRDefault="0050227E" w:rsidP="00AC209D">
      <w:pPr>
        <w:jc w:val="both"/>
      </w:pPr>
      <w:r>
        <w:t>The data</w:t>
      </w:r>
      <w:r w:rsidR="00653F97">
        <w:t>set selected was acquired from</w:t>
      </w:r>
      <w:r w:rsidR="00A9328F">
        <w:t xml:space="preserve"> the </w:t>
      </w:r>
      <w:r w:rsidR="00A9328F" w:rsidRPr="00A9328F">
        <w:t>UCI Machine Learning Repository</w:t>
      </w:r>
      <w:r w:rsidR="00AC209D">
        <w:t xml:space="preserve"> (2014)</w:t>
      </w:r>
      <w:r w:rsidR="002E74FD">
        <w:t xml:space="preserve"> and is publicly available for research. It </w:t>
      </w:r>
      <w:r w:rsidR="003438A0">
        <w:t>contains data</w:t>
      </w:r>
      <w:r w:rsidR="002871A4">
        <w:t xml:space="preserve"> related to</w:t>
      </w:r>
      <w:r w:rsidR="00814C5C">
        <w:t xml:space="preserve"> clients that were </w:t>
      </w:r>
      <w:r w:rsidR="00F0029A">
        <w:t xml:space="preserve">contacted </w:t>
      </w:r>
      <w:r w:rsidR="00254320">
        <w:t>through</w:t>
      </w:r>
      <w:r w:rsidR="00F0029A">
        <w:t xml:space="preserve"> </w:t>
      </w:r>
      <w:r w:rsidR="002871A4">
        <w:t xml:space="preserve">a marketing campaign </w:t>
      </w:r>
      <w:r w:rsidR="002968A0">
        <w:t>that was</w:t>
      </w:r>
      <w:r w:rsidR="002871A4">
        <w:t xml:space="preserve"> phone</w:t>
      </w:r>
      <w:r w:rsidR="002968A0">
        <w:t xml:space="preserve">-call based by a </w:t>
      </w:r>
      <w:r w:rsidR="004F4584">
        <w:t>Portuguese</w:t>
      </w:r>
      <w:r w:rsidR="002968A0">
        <w:t xml:space="preserve"> Bank</w:t>
      </w:r>
      <w:r w:rsidR="00BB66FA">
        <w:t>,</w:t>
      </w:r>
      <w:r w:rsidR="00DC1A4B">
        <w:t xml:space="preserve"> </w:t>
      </w:r>
      <w:r w:rsidR="00336617">
        <w:t>t</w:t>
      </w:r>
      <w:r w:rsidR="005B20BD">
        <w:t>o get customers to subscribe to a bank term deposit.</w:t>
      </w:r>
      <w:r w:rsidR="004E0CFF">
        <w:t xml:space="preserve"> </w:t>
      </w:r>
    </w:p>
    <w:p w14:paraId="49CB51F1" w14:textId="77777777" w:rsidR="003E68F9" w:rsidRPr="00A43537" w:rsidRDefault="003E68F9" w:rsidP="003E68F9">
      <w:pPr>
        <w:rPr>
          <w:u w:val="single"/>
        </w:rPr>
      </w:pPr>
      <w:r w:rsidRPr="00A43537">
        <w:rPr>
          <w:u w:val="single"/>
        </w:rPr>
        <w:t>Output variable:</w:t>
      </w:r>
    </w:p>
    <w:p w14:paraId="156CCE4A" w14:textId="11E2CA96" w:rsidR="003E68F9" w:rsidRDefault="003E68F9" w:rsidP="003E68F9">
      <w:pPr>
        <w:pStyle w:val="ListParagraph"/>
        <w:numPr>
          <w:ilvl w:val="0"/>
          <w:numId w:val="5"/>
        </w:numPr>
      </w:pPr>
      <w:r w:rsidRPr="00FE6B4D">
        <w:t xml:space="preserve">y - </w:t>
      </w:r>
      <w:r>
        <w:t>did</w:t>
      </w:r>
      <w:r w:rsidRPr="00FE6B4D">
        <w:t xml:space="preserve"> the client subscribed a term deposit?</w:t>
      </w:r>
      <w:r>
        <w:t xml:space="preserve"> (yes/no)</w:t>
      </w:r>
    </w:p>
    <w:p w14:paraId="60108C4F" w14:textId="77777777" w:rsidR="003E68F9" w:rsidRDefault="003E68F9" w:rsidP="003E68F9">
      <w:pPr>
        <w:pStyle w:val="ListParagraph"/>
      </w:pPr>
    </w:p>
    <w:p w14:paraId="5D7AF178" w14:textId="63B0B62E" w:rsidR="009D6458" w:rsidRDefault="00335AEF" w:rsidP="00AC209D">
      <w:pPr>
        <w:jc w:val="both"/>
      </w:pPr>
      <w:r>
        <w:t xml:space="preserve">This dataset has </w:t>
      </w:r>
      <w:r w:rsidR="00EE085E">
        <w:t>21 columns</w:t>
      </w:r>
      <w:r w:rsidR="0058553B">
        <w:t xml:space="preserve"> and 4</w:t>
      </w:r>
      <w:r w:rsidR="00A43537">
        <w:t>1</w:t>
      </w:r>
      <w:r w:rsidR="0058553B">
        <w:t>,</w:t>
      </w:r>
      <w:r w:rsidR="00A43537">
        <w:t xml:space="preserve">188 </w:t>
      </w:r>
      <w:r w:rsidR="0058553B">
        <w:t>rows</w:t>
      </w:r>
      <w:r w:rsidR="00EE085E">
        <w:t xml:space="preserve"> of both numerical</w:t>
      </w:r>
      <w:r w:rsidR="006D44DB">
        <w:t xml:space="preserve"> and non-numerical (categorical) data relate</w:t>
      </w:r>
      <w:r w:rsidR="00516DFD">
        <w:t>d</w:t>
      </w:r>
      <w:r w:rsidR="00731E70">
        <w:t xml:space="preserve"> to clients and the </w:t>
      </w:r>
      <w:r w:rsidR="00731E70" w:rsidRPr="00731E70">
        <w:t>social</w:t>
      </w:r>
      <w:r w:rsidR="00731E70">
        <w:t>/</w:t>
      </w:r>
      <w:r w:rsidR="00731E70" w:rsidRPr="00731E70">
        <w:t>economic context</w:t>
      </w:r>
      <w:r w:rsidR="00860248">
        <w:t xml:space="preserve"> for the bank</w:t>
      </w:r>
      <w:r w:rsidR="00731E70">
        <w:t>:</w:t>
      </w:r>
    </w:p>
    <w:p w14:paraId="6BB84DA9" w14:textId="3C56436A" w:rsidR="003E68F9" w:rsidRDefault="003E68F9" w:rsidP="00AC209D">
      <w:pPr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365CA0" wp14:editId="7A43A902">
            <wp:simplePos x="0" y="0"/>
            <wp:positionH relativeFrom="margin">
              <wp:posOffset>1475105</wp:posOffset>
            </wp:positionH>
            <wp:positionV relativeFrom="paragraph">
              <wp:posOffset>139700</wp:posOffset>
            </wp:positionV>
            <wp:extent cx="2305050" cy="2805430"/>
            <wp:effectExtent l="0" t="0" r="0" b="0"/>
            <wp:wrapTight wrapText="bothSides">
              <wp:wrapPolygon edited="0">
                <wp:start x="0" y="0"/>
                <wp:lineTo x="0" y="21414"/>
                <wp:lineTo x="21421" y="21414"/>
                <wp:lineTo x="21421" y="0"/>
                <wp:lineTo x="0" y="0"/>
              </wp:wrapPolygon>
            </wp:wrapTight>
            <wp:docPr id="103863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974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583" t="24881" r="32982" b="22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8054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567B8D" w14:textId="159E251B" w:rsidR="003E68F9" w:rsidRDefault="003E68F9" w:rsidP="00731E70">
      <w:pPr>
        <w:rPr>
          <w:u w:val="single"/>
        </w:rPr>
      </w:pPr>
    </w:p>
    <w:p w14:paraId="3A889E5A" w14:textId="77777777" w:rsidR="003E68F9" w:rsidRDefault="003E68F9" w:rsidP="00FE6B4D">
      <w:pPr>
        <w:rPr>
          <w:u w:val="single"/>
        </w:rPr>
      </w:pPr>
    </w:p>
    <w:p w14:paraId="0E108016" w14:textId="77777777" w:rsidR="003E68F9" w:rsidRDefault="003E68F9" w:rsidP="00FE6B4D">
      <w:pPr>
        <w:rPr>
          <w:u w:val="single"/>
        </w:rPr>
      </w:pPr>
    </w:p>
    <w:p w14:paraId="09E96882" w14:textId="77777777" w:rsidR="003E68F9" w:rsidRDefault="003E68F9" w:rsidP="00FE6B4D">
      <w:pPr>
        <w:rPr>
          <w:u w:val="single"/>
        </w:rPr>
      </w:pPr>
    </w:p>
    <w:p w14:paraId="71D6451B" w14:textId="77777777" w:rsidR="003E68F9" w:rsidRDefault="003E68F9" w:rsidP="00FE6B4D">
      <w:pPr>
        <w:rPr>
          <w:u w:val="single"/>
        </w:rPr>
      </w:pPr>
    </w:p>
    <w:p w14:paraId="05EBC590" w14:textId="77777777" w:rsidR="003E68F9" w:rsidRDefault="003E68F9" w:rsidP="00FE6B4D">
      <w:pPr>
        <w:rPr>
          <w:u w:val="single"/>
        </w:rPr>
      </w:pPr>
    </w:p>
    <w:p w14:paraId="40699B87" w14:textId="77777777" w:rsidR="003E68F9" w:rsidRDefault="003E68F9" w:rsidP="00FE6B4D">
      <w:pPr>
        <w:rPr>
          <w:u w:val="single"/>
        </w:rPr>
      </w:pPr>
    </w:p>
    <w:p w14:paraId="0D2E962B" w14:textId="77777777" w:rsidR="003E68F9" w:rsidRDefault="003E68F9" w:rsidP="00FE6B4D">
      <w:pPr>
        <w:rPr>
          <w:u w:val="single"/>
        </w:rPr>
      </w:pPr>
    </w:p>
    <w:p w14:paraId="6F8476E2" w14:textId="2082BF2F" w:rsidR="003E68F9" w:rsidRDefault="003E68F9" w:rsidP="00FE6B4D">
      <w:pPr>
        <w:rPr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26E4182" wp14:editId="18BAED49">
                <wp:simplePos x="0" y="0"/>
                <wp:positionH relativeFrom="margin">
                  <wp:posOffset>1808480</wp:posOffset>
                </wp:positionH>
                <wp:positionV relativeFrom="paragraph">
                  <wp:posOffset>189865</wp:posOffset>
                </wp:positionV>
                <wp:extent cx="1609725" cy="4953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7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DB9FDF" w14:textId="5B968545" w:rsidR="00A3371C" w:rsidRPr="00A3371C" w:rsidRDefault="00A3371C" w:rsidP="00C53605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Fig 1.</w:t>
                            </w:r>
                            <w:r w:rsidR="00C53605">
                              <w:rPr>
                                <w:sz w:val="22"/>
                                <w:szCs w:val="22"/>
                              </w:rPr>
                              <w:t xml:space="preserve"> Investigating data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53605">
                              <w:rPr>
                                <w:sz w:val="22"/>
                                <w:szCs w:val="22"/>
                              </w:rPr>
                              <w:t xml:space="preserve">using </w:t>
                            </w:r>
                            <w:proofErr w:type="gramStart"/>
                            <w:r w:rsidR="00C53605">
                              <w:rPr>
                                <w:sz w:val="22"/>
                                <w:szCs w:val="22"/>
                              </w:rPr>
                              <w:t>df.info(</w:t>
                            </w:r>
                            <w:proofErr w:type="gramEnd"/>
                            <w:r w:rsidR="00C53605">
                              <w:rPr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E41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.4pt;margin-top:14.95pt;width:126.75pt;height:3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" strokecolor="white [3212]">
                <v:textbox>
                  <w:txbxContent>
                    <w:p w14:paraId="5CDB9FDF" w14:textId="5B968545" w:rsidR="00A3371C" w:rsidRPr="00A3371C" w:rsidRDefault="00A3371C" w:rsidP="00C5360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Fig 1.</w:t>
                      </w:r>
                      <w:r w:rsidR="00C53605">
                        <w:rPr>
                          <w:sz w:val="22"/>
                          <w:szCs w:val="22"/>
                        </w:rPr>
                        <w:t xml:space="preserve"> Investigating data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C53605">
                        <w:rPr>
                          <w:sz w:val="22"/>
                          <w:szCs w:val="22"/>
                        </w:rPr>
                        <w:t xml:space="preserve">using </w:t>
                      </w:r>
                      <w:proofErr w:type="gramStart"/>
                      <w:r w:rsidR="00C53605">
                        <w:rPr>
                          <w:sz w:val="22"/>
                          <w:szCs w:val="22"/>
                        </w:rPr>
                        <w:t>df.info(</w:t>
                      </w:r>
                      <w:proofErr w:type="gramEnd"/>
                      <w:r w:rsidR="00C53605">
                        <w:rPr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A54B5D" w14:textId="677577D3" w:rsidR="003E68F9" w:rsidRDefault="003E68F9" w:rsidP="00FE6B4D">
      <w:pPr>
        <w:rPr>
          <w:u w:val="single"/>
        </w:rPr>
      </w:pPr>
    </w:p>
    <w:p w14:paraId="0801BB19" w14:textId="07752562" w:rsidR="003E68F9" w:rsidRDefault="003E68F9" w:rsidP="00FE6B4D">
      <w:pPr>
        <w:rPr>
          <w:u w:val="single"/>
        </w:rPr>
      </w:pPr>
    </w:p>
    <w:p w14:paraId="139FC4D3" w14:textId="276F5FA3" w:rsidR="00682AE4" w:rsidRPr="00C53605" w:rsidRDefault="00FA7F79" w:rsidP="00C53605">
      <w:pPr>
        <w:jc w:val="both"/>
      </w:pPr>
      <w:r>
        <w:t>When investigating the</w:t>
      </w:r>
      <w:r w:rsidR="00E672F1">
        <w:t xml:space="preserve"> data</w:t>
      </w:r>
      <w:r>
        <w:t>, we can</w:t>
      </w:r>
      <w:r w:rsidR="00180CCE">
        <w:t xml:space="preserve"> determine that the</w:t>
      </w:r>
      <w:r w:rsidR="003B5113">
        <w:t>se</w:t>
      </w:r>
      <w:r w:rsidR="00180CCE">
        <w:t xml:space="preserve"> input variables contribute</w:t>
      </w:r>
      <w:r>
        <w:t xml:space="preserve"> </w:t>
      </w:r>
      <w:r w:rsidR="00180CCE">
        <w:t xml:space="preserve">to the outcome of </w:t>
      </w:r>
      <w:r w:rsidR="007F25FD">
        <w:t>output variable ‘y’.</w:t>
      </w:r>
      <w:r w:rsidR="00990485">
        <w:t xml:space="preserve"> Therefore, using a relevant machine learning algorithm to classify ‘y’ against</w:t>
      </w:r>
      <w:r w:rsidR="009C76F1">
        <w:t xml:space="preserve"> the</w:t>
      </w:r>
      <w:r w:rsidR="003B5113">
        <w:t xml:space="preserve"> </w:t>
      </w:r>
      <w:r w:rsidR="002D489B">
        <w:t>necessary</w:t>
      </w:r>
      <w:r w:rsidR="009C76F1">
        <w:t xml:space="preserve"> input</w:t>
      </w:r>
      <w:r w:rsidR="00B318EB">
        <w:t>s</w:t>
      </w:r>
      <w:r w:rsidR="009C76F1">
        <w:t>, we can build a</w:t>
      </w:r>
      <w:r w:rsidR="00F8676A">
        <w:t xml:space="preserve"> model</w:t>
      </w:r>
      <w:r w:rsidR="009C76F1">
        <w:t xml:space="preserve"> </w:t>
      </w:r>
      <w:r w:rsidR="00F8676A">
        <w:t xml:space="preserve">to predict </w:t>
      </w:r>
      <w:r w:rsidR="0096221A">
        <w:t>the likelihood of</w:t>
      </w:r>
      <w:r w:rsidR="00F8676A">
        <w:t xml:space="preserve"> a client</w:t>
      </w:r>
      <w:r w:rsidR="0096221A">
        <w:t xml:space="preserve"> subscribing to a term deposit. This </w:t>
      </w:r>
      <w:r w:rsidR="005D0B1D">
        <w:t>is</w:t>
      </w:r>
      <w:r w:rsidR="00063993">
        <w:t xml:space="preserve"> beneficial for this bank as it will allow </w:t>
      </w:r>
      <w:r w:rsidR="00E13141">
        <w:t>them to target client</w:t>
      </w:r>
      <w:r w:rsidR="005D0B1D">
        <w:t xml:space="preserve"> </w:t>
      </w:r>
      <w:r w:rsidR="00CE0678">
        <w:t>demographics</w:t>
      </w:r>
      <w:r w:rsidR="005D0B1D">
        <w:t xml:space="preserve"> </w:t>
      </w:r>
      <w:r w:rsidR="004237E2">
        <w:t xml:space="preserve">that have higher </w:t>
      </w:r>
      <w:r w:rsidR="004C50FC">
        <w:t>probability to open term deposits</w:t>
      </w:r>
      <w:r w:rsidR="002D489B">
        <w:t xml:space="preserve"> </w:t>
      </w:r>
      <w:r w:rsidR="00354124">
        <w:t>when doing</w:t>
      </w:r>
      <w:r w:rsidR="003D012F">
        <w:t xml:space="preserve"> future marketing campaigns</w:t>
      </w:r>
      <w:r w:rsidR="00CE0678">
        <w:t>,</w:t>
      </w:r>
      <w:r w:rsidR="00D73685">
        <w:t xml:space="preserve"> result</w:t>
      </w:r>
      <w:r w:rsidR="0004387D">
        <w:t>ing</w:t>
      </w:r>
      <w:r w:rsidR="00D73685">
        <w:t xml:space="preserve"> in hi</w:t>
      </w:r>
      <w:r w:rsidR="00CE0678">
        <w:t>gher amount</w:t>
      </w:r>
      <w:r w:rsidR="00354124">
        <w:t>s</w:t>
      </w:r>
      <w:r w:rsidR="00CE0678">
        <w:t xml:space="preserve"> of client subscriptions</w:t>
      </w:r>
      <w:r w:rsidR="003D012F">
        <w:t>.</w:t>
      </w:r>
    </w:p>
    <w:p w14:paraId="2A53856F" w14:textId="7B99CBC7" w:rsidR="00682AE4" w:rsidRDefault="00682AE4" w:rsidP="00E120EE">
      <w:pPr>
        <w:rPr>
          <w:sz w:val="28"/>
          <w:szCs w:val="28"/>
          <w:u w:val="single"/>
        </w:rPr>
      </w:pPr>
    </w:p>
    <w:p w14:paraId="33DC33F9" w14:textId="3CD00778" w:rsidR="00E120EE" w:rsidRPr="003460B8" w:rsidRDefault="00E120EE" w:rsidP="00E120EE">
      <w:pPr>
        <w:rPr>
          <w:sz w:val="32"/>
          <w:szCs w:val="32"/>
          <w:u w:val="single"/>
        </w:rPr>
      </w:pPr>
      <w:r w:rsidRPr="003460B8">
        <w:rPr>
          <w:sz w:val="32"/>
          <w:szCs w:val="32"/>
          <w:u w:val="single"/>
        </w:rPr>
        <w:lastRenderedPageBreak/>
        <w:t>AI technique</w:t>
      </w:r>
      <w:r w:rsidR="009D6458" w:rsidRPr="003460B8">
        <w:rPr>
          <w:sz w:val="32"/>
          <w:szCs w:val="32"/>
          <w:u w:val="single"/>
        </w:rPr>
        <w:t xml:space="preserve"> – Decision Tree</w:t>
      </w:r>
      <w:r w:rsidRPr="003460B8">
        <w:rPr>
          <w:sz w:val="32"/>
          <w:szCs w:val="32"/>
          <w:u w:val="single"/>
        </w:rPr>
        <w:t>:</w:t>
      </w:r>
    </w:p>
    <w:p w14:paraId="6DB224A9" w14:textId="6A2F4ED4" w:rsidR="00C53605" w:rsidRDefault="00A7006E" w:rsidP="00A0404A">
      <w:pPr>
        <w:jc w:val="both"/>
      </w:pPr>
      <w:r>
        <w:t xml:space="preserve">The </w:t>
      </w:r>
      <w:r w:rsidR="004C65CD">
        <w:t>technique I have selected</w:t>
      </w:r>
      <w:r w:rsidR="00A34BB2">
        <w:t xml:space="preserve"> for this dataset</w:t>
      </w:r>
      <w:r w:rsidR="004C65CD">
        <w:t xml:space="preserve"> is the decision tree</w:t>
      </w:r>
      <w:r w:rsidR="0094010B">
        <w:t xml:space="preserve"> classifier</w:t>
      </w:r>
      <w:r w:rsidR="004C65CD">
        <w:t>. This is a type of supervised</w:t>
      </w:r>
      <w:r w:rsidR="0094470A">
        <w:t xml:space="preserve"> machine</w:t>
      </w:r>
      <w:r w:rsidR="004C65CD">
        <w:t xml:space="preserve"> </w:t>
      </w:r>
      <w:r w:rsidR="00375964">
        <w:t>learning tha</w:t>
      </w:r>
      <w:r w:rsidR="009B30CD">
        <w:t>t’s</w:t>
      </w:r>
      <w:r w:rsidR="00375964">
        <w:t xml:space="preserve"> common for classification tasks and </w:t>
      </w:r>
      <w:r w:rsidR="00464355">
        <w:t>wor</w:t>
      </w:r>
      <w:r w:rsidR="00811F97">
        <w:t>ks</w:t>
      </w:r>
      <w:r w:rsidR="00D873A9">
        <w:t xml:space="preserve"> by predicting a class label </w:t>
      </w:r>
      <w:r w:rsidR="00DF5A77">
        <w:t xml:space="preserve">by learning </w:t>
      </w:r>
      <w:r w:rsidR="005734F9">
        <w:t>a series of decision rules based on the data that is inputted.</w:t>
      </w:r>
      <w:r w:rsidR="00DE56BA" w:rsidRPr="00DE56BA">
        <w:t xml:space="preserve"> </w:t>
      </w:r>
      <w:r w:rsidR="00D42C0B">
        <w:t>I</w:t>
      </w:r>
      <w:r w:rsidR="00DE56BA" w:rsidRPr="00DE56BA">
        <w:t>t splits the dataset step-by-step based on feature values to create decision</w:t>
      </w:r>
      <w:r w:rsidR="00005ADC">
        <w:t xml:space="preserve"> rules </w:t>
      </w:r>
      <w:r w:rsidR="00CC633B">
        <w:t xml:space="preserve">based on </w:t>
      </w:r>
      <w:r w:rsidR="009167C8">
        <w:t xml:space="preserve">a </w:t>
      </w:r>
      <w:proofErr w:type="gramStart"/>
      <w:r w:rsidR="009167C8">
        <w:t>defined</w:t>
      </w:r>
      <w:r w:rsidR="006F7BD1">
        <w:t xml:space="preserve"> </w:t>
      </w:r>
      <w:r w:rsidR="00CC633B">
        <w:t>criteria</w:t>
      </w:r>
      <w:proofErr w:type="gramEnd"/>
      <w:r w:rsidR="00D42C0B">
        <w:t>.</w:t>
      </w:r>
      <w:r w:rsidR="00C618F1">
        <w:t xml:space="preserve"> </w:t>
      </w:r>
      <w:r w:rsidR="00D42C0B">
        <w:t>The</w:t>
      </w:r>
      <w:r w:rsidR="00C618F1">
        <w:t xml:space="preserve"> core structure</w:t>
      </w:r>
      <w:r w:rsidR="00B07A11">
        <w:t xml:space="preserve"> </w:t>
      </w:r>
      <w:r w:rsidR="00E67715">
        <w:t>is</w:t>
      </w:r>
      <w:r w:rsidR="00B07A11">
        <w:t xml:space="preserve"> a </w:t>
      </w:r>
      <w:r w:rsidR="00E67715" w:rsidRPr="00E67715">
        <w:t>hierarchical tree</w:t>
      </w:r>
      <w:r w:rsidR="00B07A11">
        <w:t xml:space="preserve"> </w:t>
      </w:r>
      <w:r w:rsidR="00C73015">
        <w:t>that</w:t>
      </w:r>
      <w:r w:rsidR="00C618F1">
        <w:t xml:space="preserve"> </w:t>
      </w:r>
      <w:r w:rsidR="00DE5B13">
        <w:t>begins a</w:t>
      </w:r>
      <w:r w:rsidR="00E67715">
        <w:t>t the</w:t>
      </w:r>
      <w:r w:rsidR="00DE5B13">
        <w:t xml:space="preserve"> root node</w:t>
      </w:r>
      <w:r w:rsidR="00254A03" w:rsidRPr="00254A03">
        <w:t xml:space="preserve"> </w:t>
      </w:r>
      <w:r w:rsidR="00254A03">
        <w:t>where all the data starts and the first split happens</w:t>
      </w:r>
      <w:r w:rsidR="00617857">
        <w:t xml:space="preserve">, </w:t>
      </w:r>
      <w:r w:rsidR="00254A03">
        <w:t xml:space="preserve">then </w:t>
      </w:r>
      <w:r w:rsidR="00617857">
        <w:t>branches into internal nodes</w:t>
      </w:r>
      <w:r w:rsidR="00754BC9">
        <w:t xml:space="preserve"> that are subsets of that data.</w:t>
      </w:r>
      <w:r w:rsidR="00254A03">
        <w:t xml:space="preserve"> </w:t>
      </w:r>
      <w:r w:rsidR="00754BC9">
        <w:t>This process</w:t>
      </w:r>
      <w:r w:rsidR="004D32B0">
        <w:t xml:space="preserve"> of splitting</w:t>
      </w:r>
      <w:r w:rsidR="00754BC9">
        <w:t xml:space="preserve"> </w:t>
      </w:r>
      <w:r w:rsidR="00254A03">
        <w:t xml:space="preserve">continues </w:t>
      </w:r>
      <w:r w:rsidR="004D32B0">
        <w:t>down the tre</w:t>
      </w:r>
      <w:r w:rsidR="0010649E">
        <w:t>e</w:t>
      </w:r>
      <w:r w:rsidR="00FC2045">
        <w:t xml:space="preserve"> recursively</w:t>
      </w:r>
      <w:r w:rsidR="000C58C5">
        <w:t xml:space="preserve"> </w:t>
      </w:r>
      <w:r w:rsidR="0010649E">
        <w:t>until the data reaches a leaf node</w:t>
      </w:r>
      <w:r w:rsidR="00285A4B">
        <w:t>,</w:t>
      </w:r>
      <w:r w:rsidR="00553A80">
        <w:t xml:space="preserve"> and no further splitting can </w:t>
      </w:r>
      <w:r w:rsidR="008668FB">
        <w:t>happen,</w:t>
      </w:r>
      <w:r w:rsidR="00F25ACA">
        <w:t xml:space="preserve"> or maximum depth is reache</w:t>
      </w:r>
      <w:r w:rsidR="006F7BD1">
        <w:t>d</w:t>
      </w:r>
      <w:r w:rsidR="00553A80">
        <w:t>.</w:t>
      </w:r>
      <w:r w:rsidR="007C24A5">
        <w:t xml:space="preserve"> This is where the decision tree’s prediction is reached </w:t>
      </w:r>
      <w:r w:rsidR="00FB182C">
        <w:t>an</w:t>
      </w:r>
      <w:r w:rsidR="00510300">
        <w:t xml:space="preserve">d the </w:t>
      </w:r>
      <w:r w:rsidR="001160EA">
        <w:t>set of nodes</w:t>
      </w:r>
      <w:r w:rsidR="00E548CA">
        <w:t xml:space="preserve"> visited</w:t>
      </w:r>
      <w:r w:rsidR="001160EA">
        <w:t xml:space="preserve"> is called the</w:t>
      </w:r>
      <w:r w:rsidR="004770C9">
        <w:t xml:space="preserve"> </w:t>
      </w:r>
      <w:r w:rsidR="00E548CA">
        <w:t>‘</w:t>
      </w:r>
      <w:r w:rsidR="00E548CA" w:rsidRPr="00E548CA">
        <w:t>inference path</w:t>
      </w:r>
      <w:r w:rsidR="00E548CA">
        <w:t>’</w:t>
      </w:r>
      <w:r w:rsidR="00E548CA">
        <w:rPr>
          <w:b/>
          <w:bCs/>
        </w:rPr>
        <w:t>.</w:t>
      </w:r>
      <w:r w:rsidR="0010649E">
        <w:t xml:space="preserve"> </w:t>
      </w:r>
    </w:p>
    <w:p w14:paraId="04352B92" w14:textId="5B2331D1" w:rsidR="00E431EA" w:rsidRPr="00C53605" w:rsidRDefault="00B5133E" w:rsidP="00A0404A">
      <w:pPr>
        <w:jc w:val="both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022113F" wp14:editId="5285B1A3">
            <wp:simplePos x="0" y="0"/>
            <wp:positionH relativeFrom="column">
              <wp:posOffset>1143000</wp:posOffset>
            </wp:positionH>
            <wp:positionV relativeFrom="paragraph">
              <wp:posOffset>168275</wp:posOffset>
            </wp:positionV>
            <wp:extent cx="305689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403" y="21384"/>
                <wp:lineTo x="21403" y="0"/>
                <wp:lineTo x="0" y="0"/>
              </wp:wrapPolygon>
            </wp:wrapTight>
            <wp:docPr id="650166770" name="Picture 3" descr="Decision Tree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cision Tree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89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9510E1" w14:textId="28855F05" w:rsidR="00E120EE" w:rsidRDefault="00E120EE"/>
    <w:p w14:paraId="5570645F" w14:textId="77777777" w:rsidR="00B5133E" w:rsidRDefault="00B5133E"/>
    <w:p w14:paraId="234DBB9F" w14:textId="77777777" w:rsidR="00B5133E" w:rsidRDefault="00B5133E"/>
    <w:p w14:paraId="05675DB9" w14:textId="77777777" w:rsidR="00B5133E" w:rsidRDefault="00B5133E"/>
    <w:p w14:paraId="19FABEEB" w14:textId="77777777" w:rsidR="00E815E0" w:rsidRDefault="00E815E0"/>
    <w:p w14:paraId="621F9C58" w14:textId="77777777" w:rsidR="00E815E0" w:rsidRDefault="00E815E0"/>
    <w:p w14:paraId="75BA37E8" w14:textId="5C02580F" w:rsidR="00B5133E" w:rsidRDefault="00E815E0">
      <w:pPr>
        <w:rPr>
          <w:sz w:val="22"/>
          <w:szCs w:val="22"/>
        </w:rPr>
      </w:pPr>
      <w:r>
        <w:t xml:space="preserve">                                        </w:t>
      </w:r>
      <w:r w:rsidR="00B5133E">
        <w:t xml:space="preserve">         </w:t>
      </w:r>
      <w:r w:rsidR="00B5133E">
        <w:rPr>
          <w:sz w:val="22"/>
          <w:szCs w:val="22"/>
        </w:rPr>
        <w:t xml:space="preserve">Fig. 2 </w:t>
      </w:r>
      <w:r w:rsidR="00DC1254">
        <w:rPr>
          <w:sz w:val="22"/>
          <w:szCs w:val="22"/>
        </w:rPr>
        <w:t>Basic s</w:t>
      </w:r>
      <w:r w:rsidR="00B5133E">
        <w:rPr>
          <w:sz w:val="22"/>
          <w:szCs w:val="22"/>
        </w:rPr>
        <w:t>tructure of decision tree</w:t>
      </w:r>
    </w:p>
    <w:p w14:paraId="662DE3AB" w14:textId="77777777" w:rsidR="00573E83" w:rsidRDefault="00573E83">
      <w:pPr>
        <w:rPr>
          <w:sz w:val="22"/>
          <w:szCs w:val="22"/>
        </w:rPr>
      </w:pPr>
    </w:p>
    <w:p w14:paraId="3F0A887C" w14:textId="77777777" w:rsidR="003460B8" w:rsidRDefault="003460B8">
      <w:pPr>
        <w:rPr>
          <w:sz w:val="22"/>
          <w:szCs w:val="22"/>
        </w:rPr>
      </w:pPr>
    </w:p>
    <w:p w14:paraId="57B2CF04" w14:textId="03D7A388" w:rsidR="003460B8" w:rsidRPr="00DB45EA" w:rsidRDefault="00720792">
      <w:pPr>
        <w:rPr>
          <w:u w:val="single"/>
        </w:rPr>
      </w:pPr>
      <w:r w:rsidRPr="00DB45EA">
        <w:rPr>
          <w:u w:val="single"/>
        </w:rPr>
        <w:t xml:space="preserve">For the bank marketing dataset, </w:t>
      </w:r>
      <w:r w:rsidR="00EB250E" w:rsidRPr="00DB45EA">
        <w:rPr>
          <w:u w:val="single"/>
        </w:rPr>
        <w:t>the decision tree</w:t>
      </w:r>
      <w:r w:rsidR="00800CB3" w:rsidRPr="00DB45EA">
        <w:rPr>
          <w:u w:val="single"/>
        </w:rPr>
        <w:t xml:space="preserve"> is suitable</w:t>
      </w:r>
      <w:r w:rsidR="007238BE" w:rsidRPr="00DB45EA">
        <w:rPr>
          <w:u w:val="single"/>
        </w:rPr>
        <w:t xml:space="preserve"> because: </w:t>
      </w:r>
    </w:p>
    <w:p w14:paraId="2AA279AB" w14:textId="77777777" w:rsidR="006F7BD1" w:rsidRDefault="007238BE" w:rsidP="00E815E0">
      <w:pPr>
        <w:pStyle w:val="ListParagraph"/>
        <w:numPr>
          <w:ilvl w:val="0"/>
          <w:numId w:val="5"/>
        </w:numPr>
      </w:pPr>
      <w:r>
        <w:t xml:space="preserve">It can handle data of </w:t>
      </w:r>
      <w:r w:rsidR="005E27F4">
        <w:t xml:space="preserve">different types </w:t>
      </w:r>
      <w:r w:rsidR="009C7F66">
        <w:t xml:space="preserve">of both </w:t>
      </w:r>
      <w:r w:rsidR="005E27F4">
        <w:t>numeric and categorica</w:t>
      </w:r>
      <w:r w:rsidR="009C7F66">
        <w:t>l</w:t>
      </w:r>
    </w:p>
    <w:p w14:paraId="7CCDCCD8" w14:textId="6DC145DF" w:rsidR="00921B3D" w:rsidRDefault="009C7F66" w:rsidP="006F7BD1">
      <w:pPr>
        <w:pStyle w:val="ListParagraph"/>
      </w:pPr>
      <w:r>
        <w:t xml:space="preserve"> </w:t>
      </w:r>
    </w:p>
    <w:p w14:paraId="283B45D6" w14:textId="70F7CEB1" w:rsidR="007E160B" w:rsidRDefault="00390837" w:rsidP="00573E83">
      <w:pPr>
        <w:pStyle w:val="ListParagraph"/>
        <w:numPr>
          <w:ilvl w:val="0"/>
          <w:numId w:val="5"/>
        </w:numPr>
      </w:pPr>
      <w:r>
        <w:t xml:space="preserve">It’s </w:t>
      </w:r>
      <w:r w:rsidR="00734AC1">
        <w:t>an</w:t>
      </w:r>
      <w:r w:rsidR="007F1BBF">
        <w:t xml:space="preserve"> effective model for a tabular</w:t>
      </w:r>
      <w:r w:rsidR="000A7AD1">
        <w:t xml:space="preserve"> (.csv)</w:t>
      </w:r>
      <w:r w:rsidR="007F1BBF">
        <w:t xml:space="preserve"> dataset</w:t>
      </w:r>
      <w:r w:rsidR="000A7AD1">
        <w:t xml:space="preserve"> </w:t>
      </w:r>
    </w:p>
    <w:p w14:paraId="6BE8BD84" w14:textId="77777777" w:rsidR="00254C16" w:rsidRPr="003460B8" w:rsidRDefault="00254C16" w:rsidP="00254C16">
      <w:pPr>
        <w:pStyle w:val="ListParagraph"/>
        <w:rPr>
          <w:sz w:val="14"/>
          <w:szCs w:val="14"/>
        </w:rPr>
      </w:pPr>
    </w:p>
    <w:p w14:paraId="018151D0" w14:textId="50225BA2" w:rsidR="00254C16" w:rsidRDefault="005E27F4" w:rsidP="00254C16">
      <w:pPr>
        <w:pStyle w:val="ListParagraph"/>
        <w:numPr>
          <w:ilvl w:val="0"/>
          <w:numId w:val="5"/>
        </w:numPr>
      </w:pPr>
      <w:r>
        <w:t xml:space="preserve">It is common for classification tasks, which is the </w:t>
      </w:r>
      <w:r w:rsidR="00844368">
        <w:t>goal for this data</w:t>
      </w:r>
    </w:p>
    <w:p w14:paraId="28E55B75" w14:textId="77777777" w:rsidR="00254C16" w:rsidRPr="003460B8" w:rsidRDefault="00254C16" w:rsidP="00254C16">
      <w:pPr>
        <w:rPr>
          <w:sz w:val="2"/>
          <w:szCs w:val="2"/>
        </w:rPr>
      </w:pPr>
    </w:p>
    <w:p w14:paraId="34B61122" w14:textId="59F0DC6E" w:rsidR="003460B8" w:rsidRDefault="00844368" w:rsidP="003460B8">
      <w:pPr>
        <w:pStyle w:val="ListParagraph"/>
        <w:numPr>
          <w:ilvl w:val="0"/>
          <w:numId w:val="5"/>
        </w:numPr>
      </w:pPr>
      <w:r>
        <w:t>The data is labelled</w:t>
      </w:r>
      <w:r w:rsidR="005A701F">
        <w:t>, so a supervised learning</w:t>
      </w:r>
      <w:r w:rsidR="00573E83">
        <w:t xml:space="preserve"> model is required</w:t>
      </w:r>
    </w:p>
    <w:p w14:paraId="67E839E1" w14:textId="77777777" w:rsidR="003460B8" w:rsidRPr="003460B8" w:rsidRDefault="003460B8" w:rsidP="003460B8">
      <w:pPr>
        <w:rPr>
          <w:sz w:val="2"/>
          <w:szCs w:val="2"/>
        </w:rPr>
      </w:pPr>
    </w:p>
    <w:p w14:paraId="78DAF469" w14:textId="09730F94" w:rsidR="00BF31F9" w:rsidRDefault="006225A4" w:rsidP="007238BE">
      <w:pPr>
        <w:pStyle w:val="ListParagraph"/>
        <w:numPr>
          <w:ilvl w:val="0"/>
          <w:numId w:val="5"/>
        </w:numPr>
      </w:pPr>
      <w:r>
        <w:t>The</w:t>
      </w:r>
      <w:r w:rsidR="000E4F00">
        <w:t xml:space="preserve"> relationships between</w:t>
      </w:r>
      <w:r>
        <w:t xml:space="preserve"> </w:t>
      </w:r>
      <w:r w:rsidR="000E4F00">
        <w:t>the</w:t>
      </w:r>
      <w:r>
        <w:t xml:space="preserve"> variables</w:t>
      </w:r>
      <w:r w:rsidR="000E4F00">
        <w:t xml:space="preserve"> may be complex and non-linear</w:t>
      </w:r>
      <w:r w:rsidR="0093473B">
        <w:t xml:space="preserve">, and </w:t>
      </w:r>
      <w:r w:rsidR="00E65604">
        <w:t>decision trees</w:t>
      </w:r>
      <w:r w:rsidR="00F159E3">
        <w:t xml:space="preserve"> </w:t>
      </w:r>
      <w:r w:rsidR="0080690E">
        <w:t xml:space="preserve">can </w:t>
      </w:r>
      <w:r w:rsidR="00E65604">
        <w:t xml:space="preserve">handle this type of data </w:t>
      </w:r>
      <w:r w:rsidR="00BF31F9">
        <w:t>and model this</w:t>
      </w:r>
      <w:r w:rsidR="00D4445D">
        <w:t xml:space="preserve"> </w:t>
      </w:r>
    </w:p>
    <w:p w14:paraId="48A58806" w14:textId="77777777" w:rsidR="00BF31F9" w:rsidRPr="003460B8" w:rsidRDefault="00BF31F9" w:rsidP="00BF31F9">
      <w:pPr>
        <w:pStyle w:val="ListParagraph"/>
        <w:rPr>
          <w:sz w:val="14"/>
          <w:szCs w:val="14"/>
        </w:rPr>
      </w:pPr>
    </w:p>
    <w:p w14:paraId="56490E2E" w14:textId="15CDC90D" w:rsidR="00C81851" w:rsidRDefault="00BF31F9" w:rsidP="00921B3D">
      <w:pPr>
        <w:pStyle w:val="ListParagraph"/>
        <w:numPr>
          <w:ilvl w:val="0"/>
          <w:numId w:val="5"/>
        </w:numPr>
      </w:pPr>
      <w:r>
        <w:t>The model is</w:t>
      </w:r>
      <w:r w:rsidR="00C81851">
        <w:t xml:space="preserve"> easy to interpret and explainable (white box)</w:t>
      </w:r>
      <w:r w:rsidR="006225A4">
        <w:t xml:space="preserve"> </w:t>
      </w:r>
    </w:p>
    <w:p w14:paraId="0A76CED6" w14:textId="77777777" w:rsidR="00E815E0" w:rsidRDefault="00E815E0"/>
    <w:p w14:paraId="4BE669D7" w14:textId="77777777" w:rsidR="00E815E0" w:rsidRPr="00E815E0" w:rsidRDefault="00E815E0"/>
    <w:p w14:paraId="43EDD345" w14:textId="5BC71247" w:rsidR="003460B8" w:rsidRDefault="00E120EE">
      <w:pPr>
        <w:rPr>
          <w:sz w:val="32"/>
          <w:szCs w:val="32"/>
          <w:u w:val="single"/>
        </w:rPr>
      </w:pPr>
      <w:r w:rsidRPr="003460B8">
        <w:rPr>
          <w:sz w:val="32"/>
          <w:szCs w:val="32"/>
          <w:u w:val="single"/>
        </w:rPr>
        <w:t xml:space="preserve">Data </w:t>
      </w:r>
      <w:r w:rsidR="00682AE4" w:rsidRPr="003460B8">
        <w:rPr>
          <w:sz w:val="32"/>
          <w:szCs w:val="32"/>
          <w:u w:val="single"/>
        </w:rPr>
        <w:t>P</w:t>
      </w:r>
      <w:r w:rsidRPr="003460B8">
        <w:rPr>
          <w:sz w:val="32"/>
          <w:szCs w:val="32"/>
          <w:u w:val="single"/>
        </w:rPr>
        <w:t>reparation:</w:t>
      </w:r>
    </w:p>
    <w:p w14:paraId="64EE7363" w14:textId="5A292F87" w:rsidR="002B47F4" w:rsidRDefault="009C7F66">
      <w:r>
        <w:t>Before</w:t>
      </w:r>
      <w:r w:rsidR="00AB1A80">
        <w:t xml:space="preserve"> implement</w:t>
      </w:r>
      <w:r w:rsidR="00EF0022">
        <w:t>ing</w:t>
      </w:r>
      <w:r w:rsidR="00AB1A80">
        <w:t xml:space="preserve"> </w:t>
      </w:r>
      <w:r w:rsidR="00EF0022">
        <w:t xml:space="preserve">the selected AI technique, we </w:t>
      </w:r>
      <w:r w:rsidR="00A07A1B">
        <w:t>perform</w:t>
      </w:r>
      <w:r w:rsidR="00EF0022">
        <w:t xml:space="preserve"> preprocessin</w:t>
      </w:r>
      <w:r w:rsidR="00637C70">
        <w:t xml:space="preserve">g on the dataset </w:t>
      </w:r>
      <w:r w:rsidR="0008673C">
        <w:t>to ensure accurate predictions</w:t>
      </w:r>
      <w:r w:rsidR="00FE7C37">
        <w:t xml:space="preserve"> and avoid any errors. We </w:t>
      </w:r>
      <w:r w:rsidR="000F7B08">
        <w:t xml:space="preserve">separate the </w:t>
      </w:r>
      <w:r w:rsidR="00B21359">
        <w:t xml:space="preserve">data into </w:t>
      </w:r>
      <w:r w:rsidR="000F7B08">
        <w:t xml:space="preserve">numerical and </w:t>
      </w:r>
      <w:r w:rsidR="00203D6A">
        <w:t>categorical</w:t>
      </w:r>
      <w:r w:rsidR="0069660C">
        <w:t xml:space="preserve"> </w:t>
      </w:r>
      <w:r w:rsidR="00817232">
        <w:t>and deal with</w:t>
      </w:r>
      <w:r w:rsidR="00B21359">
        <w:t xml:space="preserve"> each </w:t>
      </w:r>
      <w:r w:rsidR="00203D6A">
        <w:t>group</w:t>
      </w:r>
      <w:r w:rsidR="00817232">
        <w:t>.</w:t>
      </w:r>
    </w:p>
    <w:p w14:paraId="22BDFACA" w14:textId="77777777" w:rsidR="005363CB" w:rsidRDefault="005363CB"/>
    <w:p w14:paraId="2BECEEB5" w14:textId="0A39BD4A" w:rsidR="00B21359" w:rsidRDefault="00B21359">
      <w:pPr>
        <w:rPr>
          <w:u w:val="single"/>
        </w:rPr>
      </w:pPr>
      <w:r w:rsidRPr="00B21359">
        <w:rPr>
          <w:u w:val="single"/>
        </w:rPr>
        <w:t>For numerical columns:</w:t>
      </w:r>
    </w:p>
    <w:p w14:paraId="759661C6" w14:textId="2AB76D31" w:rsidR="00B02BF6" w:rsidRDefault="002B47F4">
      <w:r>
        <w:t xml:space="preserve">The ‘duration’ variable is dropped from the </w:t>
      </w:r>
      <w:r w:rsidR="005363CB">
        <w:t>dataset</w:t>
      </w:r>
      <w:r w:rsidR="00AF3AFF">
        <w:t>,</w:t>
      </w:r>
      <w:r w:rsidR="007B62E9">
        <w:t xml:space="preserve"> </w:t>
      </w:r>
      <w:r w:rsidR="00AF3AFF">
        <w:t xml:space="preserve">as </w:t>
      </w:r>
      <w:r w:rsidR="00ED7DFA">
        <w:t xml:space="preserve">this </w:t>
      </w:r>
      <w:r w:rsidR="008E4E4F">
        <w:t>value is only known after a phone call ends</w:t>
      </w:r>
      <w:r w:rsidR="00CF3D0E">
        <w:t xml:space="preserve"> and at which point</w:t>
      </w:r>
      <w:r w:rsidR="00D868BE">
        <w:t xml:space="preserve"> </w:t>
      </w:r>
      <w:r w:rsidR="00CF3D0E">
        <w:t>v</w:t>
      </w:r>
      <w:r w:rsidR="005A4DFE">
        <w:t>ariable ‘y</w:t>
      </w:r>
      <w:r w:rsidR="002403F2">
        <w:t>’, which</w:t>
      </w:r>
      <w:r w:rsidR="00CF3D0E">
        <w:t xml:space="preserve"> is</w:t>
      </w:r>
      <w:r w:rsidR="00D868BE">
        <w:t xml:space="preserve"> we want to predict, </w:t>
      </w:r>
      <w:r w:rsidR="005A4DFE">
        <w:t>is</w:t>
      </w:r>
      <w:r w:rsidR="006C1C88">
        <w:t xml:space="preserve"> already</w:t>
      </w:r>
      <w:r w:rsidR="005A4DFE">
        <w:t xml:space="preserve"> known</w:t>
      </w:r>
      <w:r w:rsidR="006C1C88">
        <w:t xml:space="preserve">. </w:t>
      </w:r>
      <w:r w:rsidR="006F4EA0">
        <w:t>Also,</w:t>
      </w:r>
      <w:r w:rsidR="006C1C88">
        <w:t xml:space="preserve"> if duration is 0, then ‘y’ is </w:t>
      </w:r>
      <w:r w:rsidR="00C979A7">
        <w:t xml:space="preserve">obviously ‘no’. </w:t>
      </w:r>
      <w:r w:rsidR="005B3F96">
        <w:t>T</w:t>
      </w:r>
      <w:r w:rsidR="00D17FD8">
        <w:t xml:space="preserve">his </w:t>
      </w:r>
      <w:r w:rsidR="00D868BE">
        <w:t xml:space="preserve">isn’t </w:t>
      </w:r>
      <w:r w:rsidR="00347829">
        <w:t>useful for a</w:t>
      </w:r>
      <w:r w:rsidR="002C41F1">
        <w:t xml:space="preserve"> model that wants to</w:t>
      </w:r>
      <w:r w:rsidR="005B3F96">
        <w:t xml:space="preserve"> predict</w:t>
      </w:r>
      <w:r w:rsidR="002C41F1">
        <w:t xml:space="preserve"> ‘y’</w:t>
      </w:r>
      <w:r w:rsidR="005B3F96">
        <w:t xml:space="preserve"> for future </w:t>
      </w:r>
      <w:r w:rsidR="00B02BF6">
        <w:t>marketing campaigns</w:t>
      </w:r>
      <w:r w:rsidR="001C7E8B">
        <w:t>, so it’s not required.</w:t>
      </w:r>
    </w:p>
    <w:p w14:paraId="40B5CE5E" w14:textId="15CF97FC" w:rsidR="00347829" w:rsidRPr="002B47F4" w:rsidRDefault="001C7E8B">
      <w:r>
        <w:rPr>
          <w:noProof/>
        </w:rPr>
        <w:drawing>
          <wp:anchor distT="0" distB="0" distL="114300" distR="114300" simplePos="0" relativeHeight="251676672" behindDoc="1" locked="0" layoutInCell="1" allowOverlap="1" wp14:anchorId="5EF3A465" wp14:editId="34692F77">
            <wp:simplePos x="0" y="0"/>
            <wp:positionH relativeFrom="margin">
              <wp:align>left</wp:align>
            </wp:positionH>
            <wp:positionV relativeFrom="paragraph">
              <wp:posOffset>95885</wp:posOffset>
            </wp:positionV>
            <wp:extent cx="3886200" cy="909536"/>
            <wp:effectExtent l="0" t="0" r="0" b="5080"/>
            <wp:wrapTight wrapText="bothSides">
              <wp:wrapPolygon edited="0">
                <wp:start x="0" y="0"/>
                <wp:lineTo x="0" y="21268"/>
                <wp:lineTo x="21494" y="21268"/>
                <wp:lineTo x="21494" y="0"/>
                <wp:lineTo x="0" y="0"/>
              </wp:wrapPolygon>
            </wp:wrapTight>
            <wp:docPr id="40124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4155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06" t="26010" r="40107" b="5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095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49606E" w14:textId="47AEBE84" w:rsidR="00B21359" w:rsidRDefault="00B21359"/>
    <w:p w14:paraId="36A22C9E" w14:textId="77777777" w:rsidR="002B47F4" w:rsidRDefault="002B47F4"/>
    <w:p w14:paraId="5FDD1C36" w14:textId="77777777" w:rsidR="00B02BF6" w:rsidRDefault="001C7E8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</w:t>
      </w:r>
    </w:p>
    <w:p w14:paraId="11A00F77" w14:textId="55D98750" w:rsidR="001C7E8B" w:rsidRPr="001C7E8B" w:rsidRDefault="00B02BF6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</w:t>
      </w:r>
      <w:r w:rsidR="001C7E8B">
        <w:rPr>
          <w:sz w:val="22"/>
          <w:szCs w:val="22"/>
        </w:rPr>
        <w:t xml:space="preserve"> Fig. 3 </w:t>
      </w:r>
    </w:p>
    <w:p w14:paraId="6458CAF2" w14:textId="20F5BE80" w:rsidR="001C7E8B" w:rsidRPr="001C7E8B" w:rsidRDefault="001C7E8B">
      <w:pPr>
        <w:rPr>
          <w:sz w:val="22"/>
          <w:szCs w:val="22"/>
          <w:u w:val="single"/>
        </w:rPr>
      </w:pPr>
      <w:r>
        <w:t xml:space="preserve">                            </w:t>
      </w:r>
    </w:p>
    <w:p w14:paraId="676F20F5" w14:textId="6D71FE55" w:rsidR="00682AE4" w:rsidRDefault="001C7E8B">
      <w:r>
        <w:t xml:space="preserve">For the </w:t>
      </w:r>
      <w:r w:rsidR="0074654A">
        <w:t>rest of the numeric columns, we check for any null values:</w:t>
      </w:r>
    </w:p>
    <w:p w14:paraId="57DE95C6" w14:textId="4E6C4C25" w:rsidR="0074654A" w:rsidRDefault="00CF0607">
      <w:r w:rsidRPr="003460B8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4EBFFB8D" wp14:editId="2BF63A2E">
            <wp:simplePos x="0" y="0"/>
            <wp:positionH relativeFrom="margin">
              <wp:posOffset>171450</wp:posOffset>
            </wp:positionH>
            <wp:positionV relativeFrom="paragraph">
              <wp:posOffset>36830</wp:posOffset>
            </wp:positionV>
            <wp:extent cx="3762375" cy="734060"/>
            <wp:effectExtent l="0" t="0" r="9525" b="8890"/>
            <wp:wrapTight wrapText="bothSides">
              <wp:wrapPolygon edited="0">
                <wp:start x="0" y="0"/>
                <wp:lineTo x="0" y="21301"/>
                <wp:lineTo x="21545" y="21301"/>
                <wp:lineTo x="21545" y="0"/>
                <wp:lineTo x="0" y="0"/>
              </wp:wrapPolygon>
            </wp:wrapTight>
            <wp:docPr id="128551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1048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9" t="30444" r="47485" b="53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734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D5576" w14:textId="54A4B979" w:rsidR="0074654A" w:rsidRDefault="0074654A"/>
    <w:p w14:paraId="10EB9E30" w14:textId="1CDD8946" w:rsidR="0074654A" w:rsidRDefault="0074654A"/>
    <w:p w14:paraId="0664E7F9" w14:textId="49C1A8A9" w:rsidR="0074654A" w:rsidRPr="0074654A" w:rsidRDefault="0074654A">
      <w:p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                                     </w:t>
      </w:r>
      <w:r w:rsidR="00E815E0">
        <w:rPr>
          <w:sz w:val="22"/>
          <w:szCs w:val="22"/>
        </w:rPr>
        <w:t xml:space="preserve">                  </w:t>
      </w:r>
      <w:r w:rsidR="00EA5452">
        <w:rPr>
          <w:sz w:val="22"/>
          <w:szCs w:val="22"/>
        </w:rPr>
        <w:t>Fig. 4</w:t>
      </w:r>
    </w:p>
    <w:p w14:paraId="7AFB22C8" w14:textId="340F0EBA" w:rsidR="00682AE4" w:rsidRDefault="006F7BD1">
      <w:pPr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196249F" wp14:editId="505DBA29">
            <wp:simplePos x="0" y="0"/>
            <wp:positionH relativeFrom="margin">
              <wp:posOffset>1561465</wp:posOffset>
            </wp:positionH>
            <wp:positionV relativeFrom="paragraph">
              <wp:posOffset>285750</wp:posOffset>
            </wp:positionV>
            <wp:extent cx="1609725" cy="1715135"/>
            <wp:effectExtent l="0" t="0" r="9525" b="0"/>
            <wp:wrapTight wrapText="bothSides">
              <wp:wrapPolygon edited="0">
                <wp:start x="0" y="0"/>
                <wp:lineTo x="0" y="21352"/>
                <wp:lineTo x="21472" y="21352"/>
                <wp:lineTo x="21472" y="0"/>
                <wp:lineTo x="0" y="0"/>
              </wp:wrapPolygon>
            </wp:wrapTight>
            <wp:docPr id="209857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7603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98" t="55119" r="30701" b="23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71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EED588" w14:textId="5A7776A2" w:rsidR="00682AE4" w:rsidRDefault="00682AE4">
      <w:pPr>
        <w:rPr>
          <w:sz w:val="28"/>
          <w:szCs w:val="28"/>
          <w:u w:val="single"/>
        </w:rPr>
      </w:pPr>
    </w:p>
    <w:p w14:paraId="2FD77D73" w14:textId="246C55EF" w:rsidR="00682AE4" w:rsidRDefault="00682AE4">
      <w:pPr>
        <w:rPr>
          <w:sz w:val="28"/>
          <w:szCs w:val="28"/>
          <w:u w:val="single"/>
        </w:rPr>
      </w:pPr>
    </w:p>
    <w:p w14:paraId="53E16524" w14:textId="58E8E191" w:rsidR="00682AE4" w:rsidRDefault="00682AE4">
      <w:pPr>
        <w:rPr>
          <w:sz w:val="28"/>
          <w:szCs w:val="28"/>
          <w:u w:val="single"/>
        </w:rPr>
      </w:pPr>
    </w:p>
    <w:p w14:paraId="48313224" w14:textId="1E468A92" w:rsidR="00682AE4" w:rsidRDefault="00682AE4">
      <w:pPr>
        <w:rPr>
          <w:sz w:val="28"/>
          <w:szCs w:val="28"/>
          <w:u w:val="single"/>
        </w:rPr>
      </w:pPr>
    </w:p>
    <w:p w14:paraId="286F63CF" w14:textId="77777777" w:rsidR="006F7BD1" w:rsidRDefault="00EA5452">
      <w:r>
        <w:t xml:space="preserve">           </w:t>
      </w:r>
    </w:p>
    <w:p w14:paraId="5E31DB87" w14:textId="40B4C24C" w:rsidR="00585C90" w:rsidRPr="006F7BD1" w:rsidRDefault="006F7BD1">
      <w:r>
        <w:t xml:space="preserve">                                                         </w:t>
      </w:r>
      <w:r w:rsidR="00EA5452">
        <w:t xml:space="preserve"> </w:t>
      </w:r>
      <w:r w:rsidR="00EA5452">
        <w:rPr>
          <w:sz w:val="22"/>
          <w:szCs w:val="22"/>
        </w:rPr>
        <w:t xml:space="preserve">Fig.5 </w:t>
      </w:r>
      <w:r w:rsidR="00152E27">
        <w:rPr>
          <w:sz w:val="22"/>
          <w:szCs w:val="22"/>
        </w:rPr>
        <w:t>no null values</w:t>
      </w:r>
    </w:p>
    <w:p w14:paraId="0E61E61E" w14:textId="5290305D" w:rsidR="00CF0607" w:rsidRDefault="00585C90">
      <w:r>
        <w:lastRenderedPageBreak/>
        <w:t>Then</w:t>
      </w:r>
      <w:r w:rsidR="00B22DDC">
        <w:t xml:space="preserve"> creating visualisations for each column to further investigate:</w:t>
      </w:r>
    </w:p>
    <w:p w14:paraId="16A71523" w14:textId="1D2D9ECD" w:rsidR="00EA5452" w:rsidRDefault="00585C90">
      <w:r>
        <w:rPr>
          <w:noProof/>
        </w:rPr>
        <w:drawing>
          <wp:anchor distT="0" distB="0" distL="114300" distR="114300" simplePos="0" relativeHeight="251662336" behindDoc="1" locked="0" layoutInCell="1" allowOverlap="1" wp14:anchorId="6DCBDD2E" wp14:editId="60D33560">
            <wp:simplePos x="0" y="0"/>
            <wp:positionH relativeFrom="margin">
              <wp:posOffset>-35560</wp:posOffset>
            </wp:positionH>
            <wp:positionV relativeFrom="paragraph">
              <wp:posOffset>59055</wp:posOffset>
            </wp:positionV>
            <wp:extent cx="3959860" cy="1133475"/>
            <wp:effectExtent l="0" t="0" r="2540" b="9525"/>
            <wp:wrapTight wrapText="bothSides">
              <wp:wrapPolygon edited="0">
                <wp:start x="0" y="0"/>
                <wp:lineTo x="0" y="21418"/>
                <wp:lineTo x="21510" y="21418"/>
                <wp:lineTo x="21510" y="0"/>
                <wp:lineTo x="0" y="0"/>
              </wp:wrapPolygon>
            </wp:wrapTight>
            <wp:docPr id="54102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2527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54" t="24914" r="46155" b="50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860" cy="113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3293B" w14:textId="5445F1A1" w:rsidR="00CF0607" w:rsidRDefault="00CF0607">
      <w:pPr>
        <w:rPr>
          <w:sz w:val="28"/>
          <w:szCs w:val="28"/>
          <w:u w:val="single"/>
        </w:rPr>
      </w:pPr>
    </w:p>
    <w:p w14:paraId="2FAE5354" w14:textId="2AA52949" w:rsidR="00682AE4" w:rsidRDefault="00682AE4">
      <w:pPr>
        <w:rPr>
          <w:sz w:val="28"/>
          <w:szCs w:val="28"/>
          <w:u w:val="single"/>
        </w:rPr>
      </w:pPr>
    </w:p>
    <w:p w14:paraId="4875FF8D" w14:textId="34D731BC" w:rsidR="00E120EE" w:rsidRDefault="00E120EE">
      <w:pPr>
        <w:rPr>
          <w:sz w:val="28"/>
          <w:szCs w:val="28"/>
          <w:u w:val="single"/>
        </w:rPr>
      </w:pPr>
    </w:p>
    <w:p w14:paraId="44246266" w14:textId="67A91188" w:rsidR="00E120EE" w:rsidRDefault="00B22DDC">
      <w:pPr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283F04" wp14:editId="5216B327">
            <wp:simplePos x="0" y="0"/>
            <wp:positionH relativeFrom="page">
              <wp:posOffset>952500</wp:posOffset>
            </wp:positionH>
            <wp:positionV relativeFrom="paragraph">
              <wp:posOffset>8890</wp:posOffset>
            </wp:positionV>
            <wp:extent cx="3838575" cy="3729990"/>
            <wp:effectExtent l="0" t="0" r="9525" b="3810"/>
            <wp:wrapTight wrapText="bothSides">
              <wp:wrapPolygon edited="0">
                <wp:start x="0" y="0"/>
                <wp:lineTo x="0" y="21512"/>
                <wp:lineTo x="21546" y="21512"/>
                <wp:lineTo x="21546" y="0"/>
                <wp:lineTo x="0" y="0"/>
              </wp:wrapPolygon>
            </wp:wrapTight>
            <wp:docPr id="1337719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1974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F1E006" w14:textId="4A60339E" w:rsidR="00682AE4" w:rsidRDefault="00682AE4">
      <w:pPr>
        <w:rPr>
          <w:sz w:val="28"/>
          <w:szCs w:val="28"/>
          <w:u w:val="single"/>
        </w:rPr>
      </w:pPr>
    </w:p>
    <w:p w14:paraId="7667F666" w14:textId="50962D2E" w:rsidR="00682AE4" w:rsidRDefault="00682AE4">
      <w:pPr>
        <w:rPr>
          <w:sz w:val="28"/>
          <w:szCs w:val="28"/>
          <w:u w:val="single"/>
        </w:rPr>
      </w:pPr>
    </w:p>
    <w:p w14:paraId="4DA4F955" w14:textId="179C19B9" w:rsidR="005D316E" w:rsidRDefault="005D316E">
      <w:pPr>
        <w:rPr>
          <w:sz w:val="28"/>
          <w:szCs w:val="28"/>
          <w:u w:val="single"/>
        </w:rPr>
      </w:pPr>
    </w:p>
    <w:p w14:paraId="7A84456B" w14:textId="7688F579" w:rsidR="005D316E" w:rsidRDefault="005D316E">
      <w:pPr>
        <w:rPr>
          <w:sz w:val="28"/>
          <w:szCs w:val="28"/>
          <w:u w:val="single"/>
        </w:rPr>
      </w:pPr>
    </w:p>
    <w:p w14:paraId="69D8DC11" w14:textId="4C6C81BB" w:rsidR="00682AE4" w:rsidRDefault="00682AE4">
      <w:pPr>
        <w:rPr>
          <w:sz w:val="28"/>
          <w:szCs w:val="28"/>
          <w:u w:val="single"/>
        </w:rPr>
      </w:pPr>
    </w:p>
    <w:p w14:paraId="2BDD2EEB" w14:textId="2550D3BA" w:rsidR="00A77184" w:rsidRDefault="00A77184">
      <w:pPr>
        <w:rPr>
          <w:sz w:val="28"/>
          <w:szCs w:val="28"/>
          <w:u w:val="single"/>
        </w:rPr>
      </w:pPr>
    </w:p>
    <w:p w14:paraId="293935B9" w14:textId="54C3F8D5" w:rsidR="00A77184" w:rsidRDefault="00A77184">
      <w:pPr>
        <w:rPr>
          <w:sz w:val="28"/>
          <w:szCs w:val="28"/>
          <w:u w:val="single"/>
        </w:rPr>
      </w:pPr>
    </w:p>
    <w:p w14:paraId="1E76BDE9" w14:textId="77777777" w:rsidR="00A77184" w:rsidRDefault="00A77184">
      <w:pPr>
        <w:rPr>
          <w:sz w:val="28"/>
          <w:szCs w:val="28"/>
          <w:u w:val="single"/>
        </w:rPr>
      </w:pPr>
    </w:p>
    <w:p w14:paraId="28BFB1F5" w14:textId="4E67196F" w:rsidR="00A77184" w:rsidRDefault="00A77184">
      <w:pPr>
        <w:rPr>
          <w:sz w:val="28"/>
          <w:szCs w:val="28"/>
          <w:u w:val="single"/>
        </w:rPr>
      </w:pPr>
    </w:p>
    <w:p w14:paraId="65C4126E" w14:textId="2D25B084" w:rsidR="00A77184" w:rsidRDefault="00A77184">
      <w:pPr>
        <w:rPr>
          <w:sz w:val="28"/>
          <w:szCs w:val="28"/>
          <w:u w:val="single"/>
        </w:rPr>
      </w:pPr>
    </w:p>
    <w:p w14:paraId="1437C115" w14:textId="5E27E3DE" w:rsidR="00682AE4" w:rsidRPr="00B22DDC" w:rsidRDefault="00B22DDC">
      <w:pPr>
        <w:rPr>
          <w:sz w:val="22"/>
          <w:szCs w:val="22"/>
        </w:rPr>
      </w:pPr>
      <w:r w:rsidRPr="00B22DDC">
        <w:rPr>
          <w:sz w:val="22"/>
          <w:szCs w:val="22"/>
        </w:rPr>
        <w:t xml:space="preserve">                                         </w:t>
      </w:r>
      <w:r>
        <w:rPr>
          <w:sz w:val="22"/>
          <w:szCs w:val="22"/>
        </w:rPr>
        <w:t xml:space="preserve">             </w:t>
      </w:r>
      <w:r w:rsidRPr="00B22DDC">
        <w:rPr>
          <w:sz w:val="22"/>
          <w:szCs w:val="22"/>
        </w:rPr>
        <w:t xml:space="preserve">   Fig. 6 </w:t>
      </w:r>
    </w:p>
    <w:p w14:paraId="351CE063" w14:textId="04ABD3F7" w:rsidR="005E146B" w:rsidRPr="00E815E0" w:rsidRDefault="005E146B"/>
    <w:p w14:paraId="36039AB7" w14:textId="0B7EF6C6" w:rsidR="005E146B" w:rsidRDefault="00B22DDC" w:rsidP="003928D5">
      <w:pPr>
        <w:jc w:val="both"/>
      </w:pPr>
      <w:r>
        <w:t>From looking at</w:t>
      </w:r>
      <w:r w:rsidR="009F73F3">
        <w:t xml:space="preserve"> the</w:t>
      </w:r>
      <w:r w:rsidR="009A2EA4">
        <w:t xml:space="preserve"> graphs and</w:t>
      </w:r>
      <w:r w:rsidR="004D6EC7">
        <w:t xml:space="preserve"> </w:t>
      </w:r>
      <w:r w:rsidR="00A13D28">
        <w:t>the</w:t>
      </w:r>
      <w:r>
        <w:t xml:space="preserve"> X-axis for each in particular, we </w:t>
      </w:r>
      <w:r w:rsidR="005D629D">
        <w:t>see that the</w:t>
      </w:r>
      <w:r w:rsidR="009F73F3">
        <w:t xml:space="preserve"> </w:t>
      </w:r>
      <w:r w:rsidR="005D629D">
        <w:t>range and scale of values for each column differs</w:t>
      </w:r>
      <w:r w:rsidR="009B1C57">
        <w:t xml:space="preserve"> greatly</w:t>
      </w:r>
      <w:r w:rsidR="005D629D">
        <w:t xml:space="preserve"> from each other</w:t>
      </w:r>
      <w:r w:rsidR="0016558A">
        <w:t xml:space="preserve">. </w:t>
      </w:r>
      <w:r w:rsidR="000E1B1B">
        <w:t>We also see the existence of negative value</w:t>
      </w:r>
      <w:r w:rsidR="004D6EC7">
        <w:t>s</w:t>
      </w:r>
      <w:r w:rsidR="004A7FBA">
        <w:t xml:space="preserve">. </w:t>
      </w:r>
      <w:r w:rsidR="00FA291D">
        <w:t xml:space="preserve">To </w:t>
      </w:r>
      <w:r w:rsidR="00FF34D1">
        <w:t>allow</w:t>
      </w:r>
      <w:r w:rsidR="006A190B">
        <w:t xml:space="preserve"> all features </w:t>
      </w:r>
      <w:r w:rsidR="00FF34D1">
        <w:t>to</w:t>
      </w:r>
      <w:r w:rsidR="006A190B">
        <w:t xml:space="preserve"> contribute </w:t>
      </w:r>
      <w:r w:rsidR="004B2D7D">
        <w:t>equally to our model</w:t>
      </w:r>
      <w:r w:rsidR="003928D5">
        <w:t>,</w:t>
      </w:r>
      <w:r w:rsidR="00FF34D1">
        <w:t xml:space="preserve"> we can ensure a</w:t>
      </w:r>
      <w:r w:rsidR="003928D5">
        <w:t xml:space="preserve"> </w:t>
      </w:r>
      <w:r w:rsidR="00FA291D">
        <w:t>consistent scale across all features</w:t>
      </w:r>
      <w:r w:rsidR="0011665F">
        <w:t xml:space="preserve"> while </w:t>
      </w:r>
      <w:r w:rsidR="0032551B">
        <w:t>preserving</w:t>
      </w:r>
      <w:r w:rsidR="000F026C">
        <w:t xml:space="preserve"> </w:t>
      </w:r>
      <w:r w:rsidR="004B2D7D">
        <w:t>the original distributions</w:t>
      </w:r>
      <w:r w:rsidR="00C576A5">
        <w:t xml:space="preserve"> </w:t>
      </w:r>
      <w:r w:rsidR="00155CEE">
        <w:t>by using MinMaxScaler</w:t>
      </w:r>
      <w:r w:rsidR="00C576A5">
        <w:t>().</w:t>
      </w:r>
    </w:p>
    <w:p w14:paraId="6D8CF239" w14:textId="4517BA5A" w:rsidR="002B437C" w:rsidRPr="00B22DDC" w:rsidRDefault="00CB607C" w:rsidP="003928D5">
      <w:pPr>
        <w:jc w:val="both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A7C54BF" wp14:editId="0D668C37">
            <wp:simplePos x="0" y="0"/>
            <wp:positionH relativeFrom="margin">
              <wp:posOffset>533400</wp:posOffset>
            </wp:positionH>
            <wp:positionV relativeFrom="paragraph">
              <wp:posOffset>12700</wp:posOffset>
            </wp:positionV>
            <wp:extent cx="3590925" cy="995045"/>
            <wp:effectExtent l="0" t="0" r="0" b="0"/>
            <wp:wrapTight wrapText="bothSides">
              <wp:wrapPolygon edited="0">
                <wp:start x="0" y="0"/>
                <wp:lineTo x="0" y="21090"/>
                <wp:lineTo x="21428" y="21090"/>
                <wp:lineTo x="21428" y="0"/>
                <wp:lineTo x="0" y="0"/>
              </wp:wrapPolygon>
            </wp:wrapTight>
            <wp:docPr id="162612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23082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65" t="65911" r="5274" b="16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99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F0C78" w14:textId="77777777" w:rsidR="006F7BD1" w:rsidRDefault="006F7BD1">
      <w:pPr>
        <w:rPr>
          <w:sz w:val="28"/>
          <w:szCs w:val="28"/>
          <w:u w:val="single"/>
        </w:rPr>
      </w:pPr>
    </w:p>
    <w:p w14:paraId="7E3A2120" w14:textId="77777777" w:rsidR="006F7BD1" w:rsidRDefault="006F7BD1">
      <w:pPr>
        <w:rPr>
          <w:sz w:val="28"/>
          <w:szCs w:val="28"/>
          <w:u w:val="single"/>
        </w:rPr>
      </w:pPr>
    </w:p>
    <w:p w14:paraId="4951E9D4" w14:textId="185199AF" w:rsidR="0020725D" w:rsidRPr="006F7BD1" w:rsidRDefault="006F7BD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</w:t>
      </w:r>
      <w:r w:rsidR="00AF3112" w:rsidRPr="00AF3112">
        <w:rPr>
          <w:sz w:val="22"/>
          <w:szCs w:val="22"/>
        </w:rPr>
        <w:t xml:space="preserve">Fig. 7 </w:t>
      </w:r>
      <w:r w:rsidR="00AF3112">
        <w:rPr>
          <w:sz w:val="22"/>
          <w:szCs w:val="22"/>
        </w:rPr>
        <w:t xml:space="preserve">numeric data before </w:t>
      </w:r>
      <w:proofErr w:type="spellStart"/>
      <w:proofErr w:type="gramStart"/>
      <w:r w:rsidR="00CA61D3">
        <w:rPr>
          <w:sz w:val="22"/>
          <w:szCs w:val="22"/>
        </w:rPr>
        <w:t>MinMaxScaler</w:t>
      </w:r>
      <w:proofErr w:type="spellEnd"/>
      <w:r w:rsidR="00CA61D3">
        <w:rPr>
          <w:sz w:val="22"/>
          <w:szCs w:val="22"/>
        </w:rPr>
        <w:t>(</w:t>
      </w:r>
      <w:proofErr w:type="gramEnd"/>
      <w:r w:rsidR="00CA61D3">
        <w:rPr>
          <w:sz w:val="22"/>
          <w:szCs w:val="22"/>
        </w:rPr>
        <w:t>)</w:t>
      </w:r>
    </w:p>
    <w:p w14:paraId="79BC0AC8" w14:textId="7C6A2E23" w:rsidR="0020725D" w:rsidRDefault="002B437C">
      <w:pPr>
        <w:rPr>
          <w:sz w:val="28"/>
          <w:szCs w:val="28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73E7030" wp14:editId="22D5EE2A">
            <wp:simplePos x="0" y="0"/>
            <wp:positionH relativeFrom="margin">
              <wp:posOffset>274320</wp:posOffset>
            </wp:positionH>
            <wp:positionV relativeFrom="paragraph">
              <wp:posOffset>9525</wp:posOffset>
            </wp:positionV>
            <wp:extent cx="3819525" cy="970915"/>
            <wp:effectExtent l="0" t="0" r="9525" b="635"/>
            <wp:wrapTight wrapText="bothSides">
              <wp:wrapPolygon edited="0">
                <wp:start x="0" y="0"/>
                <wp:lineTo x="0" y="21190"/>
                <wp:lineTo x="21546" y="21190"/>
                <wp:lineTo x="21546" y="0"/>
                <wp:lineTo x="0" y="0"/>
              </wp:wrapPolygon>
            </wp:wrapTight>
            <wp:docPr id="26510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788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33" t="66503" r="3612" b="16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970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B57D7" w14:textId="7FB55B4B" w:rsidR="00580B22" w:rsidRDefault="00580B22">
      <w:pPr>
        <w:rPr>
          <w:sz w:val="28"/>
          <w:szCs w:val="28"/>
          <w:u w:val="single"/>
        </w:rPr>
      </w:pPr>
    </w:p>
    <w:p w14:paraId="235C712B" w14:textId="77777777" w:rsidR="002B437C" w:rsidRDefault="002B437C">
      <w:pPr>
        <w:rPr>
          <w:sz w:val="28"/>
          <w:szCs w:val="28"/>
          <w:u w:val="single"/>
        </w:rPr>
      </w:pPr>
    </w:p>
    <w:p w14:paraId="23E62977" w14:textId="14FDB73E" w:rsidR="00932BF9" w:rsidRDefault="002B437C">
      <w:pPr>
        <w:rPr>
          <w:sz w:val="28"/>
          <w:szCs w:val="28"/>
          <w:u w:val="single"/>
        </w:rPr>
      </w:pPr>
      <w:r>
        <w:rPr>
          <w:sz w:val="22"/>
          <w:szCs w:val="22"/>
        </w:rPr>
        <w:t xml:space="preserve">                                  Fig.8 numeric data after MinMaxScaler()</w:t>
      </w:r>
    </w:p>
    <w:p w14:paraId="33DFE298" w14:textId="59A77F75" w:rsidR="00932BF9" w:rsidRDefault="003A224A">
      <w:pPr>
        <w:rPr>
          <w:sz w:val="28"/>
          <w:szCs w:val="28"/>
          <w:u w:val="single"/>
        </w:rPr>
      </w:pPr>
      <w:r>
        <w:rPr>
          <w:noProof/>
        </w:rPr>
        <w:t xml:space="preserve"> </w:t>
      </w:r>
    </w:p>
    <w:p w14:paraId="1637850A" w14:textId="59733F65" w:rsidR="007B11EE" w:rsidRDefault="007B11EE" w:rsidP="007B11EE">
      <w:pPr>
        <w:rPr>
          <w:u w:val="single"/>
        </w:rPr>
      </w:pPr>
      <w:r w:rsidRPr="00B21359">
        <w:rPr>
          <w:u w:val="single"/>
        </w:rPr>
        <w:t xml:space="preserve">For </w:t>
      </w:r>
      <w:r w:rsidR="00B02BF6">
        <w:rPr>
          <w:u w:val="single"/>
        </w:rPr>
        <w:t>categorical</w:t>
      </w:r>
      <w:r w:rsidRPr="00B21359">
        <w:rPr>
          <w:u w:val="single"/>
        </w:rPr>
        <w:t xml:space="preserve"> columns:</w:t>
      </w:r>
    </w:p>
    <w:p w14:paraId="62F94696" w14:textId="50394B66" w:rsidR="00932BF9" w:rsidRPr="007B11EE" w:rsidRDefault="00E6068B">
      <w:r>
        <w:t>W</w:t>
      </w:r>
      <w:r w:rsidR="007B11EE">
        <w:t xml:space="preserve">e check for any null values </w:t>
      </w:r>
      <w:r w:rsidR="00152E27">
        <w:t>in the data:</w:t>
      </w:r>
    </w:p>
    <w:p w14:paraId="4D3C8737" w14:textId="34E78B63" w:rsidR="0020725D" w:rsidRDefault="00152E27">
      <w:pPr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87F6CF8" wp14:editId="325F98CD">
            <wp:simplePos x="0" y="0"/>
            <wp:positionH relativeFrom="margin">
              <wp:posOffset>-635</wp:posOffset>
            </wp:positionH>
            <wp:positionV relativeFrom="paragraph">
              <wp:posOffset>9525</wp:posOffset>
            </wp:positionV>
            <wp:extent cx="3543935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480" y="21382"/>
                <wp:lineTo x="21480" y="0"/>
                <wp:lineTo x="0" y="0"/>
              </wp:wrapPolygon>
            </wp:wrapTight>
            <wp:docPr id="80510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0746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9" t="26601" r="51474" b="52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EEE8A5" w14:textId="43051446" w:rsidR="00932BF9" w:rsidRDefault="00932BF9">
      <w:pPr>
        <w:rPr>
          <w:sz w:val="28"/>
          <w:szCs w:val="28"/>
          <w:u w:val="single"/>
        </w:rPr>
      </w:pPr>
    </w:p>
    <w:p w14:paraId="216D6036" w14:textId="324DF9F5" w:rsidR="00932BF9" w:rsidRDefault="007B11EE">
      <w:pPr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53FFA13" wp14:editId="2164D866">
            <wp:simplePos x="0" y="0"/>
            <wp:positionH relativeFrom="column">
              <wp:posOffset>1028882</wp:posOffset>
            </wp:positionH>
            <wp:positionV relativeFrom="paragraph">
              <wp:posOffset>263525</wp:posOffset>
            </wp:positionV>
            <wp:extent cx="1143000" cy="1723030"/>
            <wp:effectExtent l="0" t="0" r="0" b="0"/>
            <wp:wrapTight wrapText="bothSides">
              <wp:wrapPolygon edited="0">
                <wp:start x="0" y="0"/>
                <wp:lineTo x="0" y="21258"/>
                <wp:lineTo x="21240" y="21258"/>
                <wp:lineTo x="21240" y="0"/>
                <wp:lineTo x="0" y="0"/>
              </wp:wrapPolygon>
            </wp:wrapTight>
            <wp:docPr id="17003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5056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712" t="49064" r="47153" b="21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723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1003B" w14:textId="77777777" w:rsidR="00152E27" w:rsidRPr="00152E27" w:rsidRDefault="00152E27" w:rsidP="00152E27">
      <w:pPr>
        <w:rPr>
          <w:sz w:val="28"/>
          <w:szCs w:val="28"/>
        </w:rPr>
      </w:pPr>
    </w:p>
    <w:p w14:paraId="56970AEB" w14:textId="77777777" w:rsidR="00152E27" w:rsidRPr="00152E27" w:rsidRDefault="00152E27" w:rsidP="00152E27">
      <w:pPr>
        <w:rPr>
          <w:sz w:val="28"/>
          <w:szCs w:val="28"/>
        </w:rPr>
      </w:pPr>
    </w:p>
    <w:p w14:paraId="1251F892" w14:textId="77777777" w:rsidR="00152E27" w:rsidRPr="00152E27" w:rsidRDefault="00152E27" w:rsidP="00152E27">
      <w:pPr>
        <w:rPr>
          <w:sz w:val="28"/>
          <w:szCs w:val="28"/>
        </w:rPr>
      </w:pPr>
    </w:p>
    <w:p w14:paraId="06589E6C" w14:textId="77777777" w:rsidR="00152E27" w:rsidRDefault="00152E27" w:rsidP="00152E27">
      <w:pPr>
        <w:rPr>
          <w:sz w:val="28"/>
          <w:szCs w:val="28"/>
          <w:u w:val="single"/>
        </w:rPr>
      </w:pPr>
    </w:p>
    <w:p w14:paraId="0A212C23" w14:textId="6B72C55E" w:rsidR="00152E27" w:rsidRDefault="00152E27" w:rsidP="00152E27">
      <w:pPr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14:paraId="2BC1CCDE" w14:textId="0CB7D989" w:rsidR="00932BF9" w:rsidRDefault="00152E27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Fig.9 no null values</w:t>
      </w:r>
    </w:p>
    <w:p w14:paraId="3B7B4900" w14:textId="77777777" w:rsidR="006F7BD1" w:rsidRDefault="006F7BD1" w:rsidP="007753D1">
      <w:pPr>
        <w:jc w:val="both"/>
      </w:pPr>
    </w:p>
    <w:p w14:paraId="28C413AD" w14:textId="77777777" w:rsidR="005773FB" w:rsidRDefault="005773FB" w:rsidP="007753D1">
      <w:pPr>
        <w:jc w:val="both"/>
      </w:pPr>
    </w:p>
    <w:p w14:paraId="06F9EA36" w14:textId="0D817BE9" w:rsidR="00BE438D" w:rsidRPr="00BE438D" w:rsidRDefault="001F4B99" w:rsidP="007753D1">
      <w:pPr>
        <w:jc w:val="both"/>
      </w:pPr>
      <w:r>
        <w:t>L</w:t>
      </w:r>
      <w:r w:rsidR="00294A0E">
        <w:t>ooking at the</w:t>
      </w:r>
      <w:r w:rsidR="00D6375C">
        <w:t xml:space="preserve"> categorical</w:t>
      </w:r>
      <w:r w:rsidR="00294A0E">
        <w:t xml:space="preserve"> data, we see </w:t>
      </w:r>
      <w:r w:rsidR="004F00ED">
        <w:t>it’s in</w:t>
      </w:r>
      <w:r w:rsidR="00CF0605">
        <w:t xml:space="preserve"> text</w:t>
      </w:r>
      <w:r w:rsidR="003421AD">
        <w:t xml:space="preserve"> format</w:t>
      </w:r>
      <w:r w:rsidR="00CF0605">
        <w:t>. Our machine learning model</w:t>
      </w:r>
      <w:r w:rsidR="00973E52">
        <w:t xml:space="preserve"> </w:t>
      </w:r>
      <w:r w:rsidR="00CF0605">
        <w:t>requires numeric input</w:t>
      </w:r>
      <w:r w:rsidR="00973E52">
        <w:t>s</w:t>
      </w:r>
      <w:r w:rsidR="00CF0605">
        <w:t xml:space="preserve">, so </w:t>
      </w:r>
      <w:r w:rsidR="003421AD">
        <w:t xml:space="preserve">we need to perform encoding to convert them into numbers. </w:t>
      </w:r>
      <w:r w:rsidR="0016742F">
        <w:t xml:space="preserve">We use LabelEncoder() </w:t>
      </w:r>
      <w:r w:rsidR="007753D1">
        <w:t>which is</w:t>
      </w:r>
      <w:r w:rsidR="00573705">
        <w:t xml:space="preserve"> more</w:t>
      </w:r>
      <w:r w:rsidR="007753D1">
        <w:t xml:space="preserve"> suit</w:t>
      </w:r>
      <w:r w:rsidR="00573705">
        <w:t>able</w:t>
      </w:r>
      <w:r w:rsidR="007753D1">
        <w:t xml:space="preserve"> for decision trees </w:t>
      </w:r>
      <w:r w:rsidR="00573705">
        <w:t xml:space="preserve">and </w:t>
      </w:r>
      <w:r w:rsidR="002756E4">
        <w:t>assign</w:t>
      </w:r>
      <w:r w:rsidR="004A0236">
        <w:t>s</w:t>
      </w:r>
      <w:r w:rsidR="002756E4">
        <w:t xml:space="preserve"> </w:t>
      </w:r>
      <w:r w:rsidR="002756E4" w:rsidRPr="002756E4">
        <w:t xml:space="preserve">each category </w:t>
      </w:r>
      <w:r w:rsidR="00FC185A">
        <w:t>for categorical variables,</w:t>
      </w:r>
      <w:r w:rsidR="002756E4" w:rsidRPr="002756E4">
        <w:t xml:space="preserve"> a unique integer value</w:t>
      </w:r>
      <w:r w:rsidR="00084993">
        <w:t>.</w:t>
      </w:r>
    </w:p>
    <w:p w14:paraId="747BB1B4" w14:textId="70DCDD41" w:rsidR="00932BF9" w:rsidRDefault="005773FB">
      <w:pPr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C843D89" wp14:editId="78655367">
            <wp:simplePos x="0" y="0"/>
            <wp:positionH relativeFrom="margin">
              <wp:posOffset>570865</wp:posOffset>
            </wp:positionH>
            <wp:positionV relativeFrom="paragraph">
              <wp:posOffset>168910</wp:posOffset>
            </wp:positionV>
            <wp:extent cx="4144010" cy="1000125"/>
            <wp:effectExtent l="0" t="0" r="8890" b="9525"/>
            <wp:wrapTight wrapText="bothSides">
              <wp:wrapPolygon edited="0">
                <wp:start x="0" y="0"/>
                <wp:lineTo x="0" y="21394"/>
                <wp:lineTo x="21547" y="21394"/>
                <wp:lineTo x="21547" y="0"/>
                <wp:lineTo x="0" y="0"/>
              </wp:wrapPolygon>
            </wp:wrapTight>
            <wp:docPr id="104091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12064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78" t="36946" r="14247" b="44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F0605">
        <w:rPr>
          <w:sz w:val="28"/>
          <w:szCs w:val="28"/>
          <w:u w:val="single"/>
        </w:rPr>
        <w:t xml:space="preserve"> </w:t>
      </w:r>
    </w:p>
    <w:p w14:paraId="04E19C19" w14:textId="0881A67E" w:rsidR="005773FB" w:rsidRDefault="005773FB">
      <w:pPr>
        <w:rPr>
          <w:sz w:val="28"/>
          <w:szCs w:val="28"/>
          <w:u w:val="single"/>
        </w:rPr>
      </w:pPr>
    </w:p>
    <w:p w14:paraId="3A4AEAEB" w14:textId="15172937" w:rsidR="00932BF9" w:rsidRDefault="00932BF9">
      <w:pPr>
        <w:rPr>
          <w:sz w:val="28"/>
          <w:szCs w:val="28"/>
          <w:u w:val="single"/>
        </w:rPr>
      </w:pPr>
    </w:p>
    <w:p w14:paraId="47D5AE17" w14:textId="1B0D5FC2" w:rsidR="00932BF9" w:rsidRDefault="00932BF9">
      <w:pPr>
        <w:rPr>
          <w:sz w:val="28"/>
          <w:szCs w:val="28"/>
          <w:u w:val="single"/>
        </w:rPr>
      </w:pPr>
    </w:p>
    <w:p w14:paraId="480EB099" w14:textId="77777777" w:rsidR="005773FB" w:rsidRDefault="006938F2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Fig. 10 categorical data before </w:t>
      </w:r>
      <w:proofErr w:type="gramStart"/>
      <w:r>
        <w:t>LabelEncoder(</w:t>
      </w:r>
      <w:proofErr w:type="gramEnd"/>
      <w:r>
        <w:t>)</w:t>
      </w:r>
    </w:p>
    <w:p w14:paraId="5E000B87" w14:textId="12D31D10" w:rsidR="005D629D" w:rsidRPr="005773FB" w:rsidRDefault="006F7BD1">
      <w:pPr>
        <w:rPr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5641EBA7" wp14:editId="15DBBFAF">
            <wp:simplePos x="0" y="0"/>
            <wp:positionH relativeFrom="margin">
              <wp:posOffset>352425</wp:posOffset>
            </wp:positionH>
            <wp:positionV relativeFrom="paragraph">
              <wp:posOffset>0</wp:posOffset>
            </wp:positionV>
            <wp:extent cx="4333875" cy="1075690"/>
            <wp:effectExtent l="0" t="0" r="9525" b="0"/>
            <wp:wrapTight wrapText="bothSides">
              <wp:wrapPolygon edited="0">
                <wp:start x="0" y="0"/>
                <wp:lineTo x="0" y="21039"/>
                <wp:lineTo x="21553" y="21039"/>
                <wp:lineTo x="21553" y="0"/>
                <wp:lineTo x="0" y="0"/>
              </wp:wrapPolygon>
            </wp:wrapTight>
            <wp:docPr id="22549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8626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79" t="45222" r="6105" b="31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07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D06CA" w14:textId="06E77324" w:rsidR="005D629D" w:rsidRPr="00176FFE" w:rsidRDefault="005D629D"/>
    <w:p w14:paraId="6E776A3D" w14:textId="76BD8B9B" w:rsidR="005D629D" w:rsidRDefault="005D629D">
      <w:pPr>
        <w:rPr>
          <w:sz w:val="28"/>
          <w:szCs w:val="28"/>
          <w:u w:val="single"/>
        </w:rPr>
      </w:pPr>
    </w:p>
    <w:p w14:paraId="2DDAEA89" w14:textId="77777777" w:rsidR="006F7BD1" w:rsidRDefault="006F7BD1" w:rsidP="00084993">
      <w:pPr>
        <w:rPr>
          <w:sz w:val="28"/>
          <w:szCs w:val="28"/>
          <w:u w:val="single"/>
        </w:rPr>
      </w:pPr>
    </w:p>
    <w:p w14:paraId="392D3520" w14:textId="71D22B98" w:rsidR="00084993" w:rsidRDefault="00084993" w:rsidP="00084993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6F7BD1">
        <w:rPr>
          <w:sz w:val="22"/>
          <w:szCs w:val="22"/>
        </w:rPr>
        <w:t xml:space="preserve">                                     </w:t>
      </w:r>
      <w:r>
        <w:rPr>
          <w:sz w:val="22"/>
          <w:szCs w:val="22"/>
        </w:rPr>
        <w:t xml:space="preserve">Fig. 11 categorical data after </w:t>
      </w:r>
      <w:proofErr w:type="gramStart"/>
      <w:r>
        <w:t>LabelEncoder(</w:t>
      </w:r>
      <w:proofErr w:type="gramEnd"/>
      <w:r>
        <w:t>)</w:t>
      </w:r>
    </w:p>
    <w:p w14:paraId="331BFEE7" w14:textId="77777777" w:rsidR="004B0362" w:rsidRDefault="004B0362"/>
    <w:p w14:paraId="59D4A93E" w14:textId="65B16A0E" w:rsidR="004B0362" w:rsidRDefault="00724F57">
      <w:r>
        <w:t xml:space="preserve">For the frequency of yes/no </w:t>
      </w:r>
      <w:r w:rsidR="001F1526">
        <w:t xml:space="preserve">for variable ‘y’, we see </w:t>
      </w:r>
      <w:r w:rsidR="00CF76AE">
        <w:t>a class imbalance where</w:t>
      </w:r>
      <w:r w:rsidR="001F1526">
        <w:t xml:space="preserve"> the data is heavily skewed towards </w:t>
      </w:r>
      <w:r w:rsidR="00627B65">
        <w:t>‘</w:t>
      </w:r>
      <w:r w:rsidR="001F1526">
        <w:t>no</w:t>
      </w:r>
      <w:r w:rsidR="00627B65">
        <w:t>’ and the frequency of ‘yes’ is low</w:t>
      </w:r>
      <w:r w:rsidR="001F1526">
        <w:t xml:space="preserve">:  </w:t>
      </w:r>
    </w:p>
    <w:p w14:paraId="5932A0A3" w14:textId="4ED905BA" w:rsidR="00084993" w:rsidRDefault="008A4F65">
      <w:r>
        <w:rPr>
          <w:noProof/>
        </w:rPr>
        <w:drawing>
          <wp:anchor distT="0" distB="0" distL="114300" distR="114300" simplePos="0" relativeHeight="251672576" behindDoc="1" locked="0" layoutInCell="1" allowOverlap="1" wp14:anchorId="3BE26D6A" wp14:editId="35935CB7">
            <wp:simplePos x="0" y="0"/>
            <wp:positionH relativeFrom="margin">
              <wp:posOffset>76200</wp:posOffset>
            </wp:positionH>
            <wp:positionV relativeFrom="paragraph">
              <wp:posOffset>15875</wp:posOffset>
            </wp:positionV>
            <wp:extent cx="3667125" cy="666115"/>
            <wp:effectExtent l="0" t="0" r="9525" b="635"/>
            <wp:wrapTight wrapText="bothSides">
              <wp:wrapPolygon edited="0">
                <wp:start x="0" y="0"/>
                <wp:lineTo x="0" y="21003"/>
                <wp:lineTo x="21544" y="21003"/>
                <wp:lineTo x="21544" y="0"/>
                <wp:lineTo x="0" y="0"/>
              </wp:wrapPolygon>
            </wp:wrapTight>
            <wp:docPr id="101487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1749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9" t="24532" r="52320" b="61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666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8D240A" w14:textId="79EC8B61" w:rsidR="00084993" w:rsidRDefault="00084993"/>
    <w:p w14:paraId="50FA514E" w14:textId="02AC06B9" w:rsidR="009C0DC4" w:rsidRDefault="001F1526">
      <w:pPr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D75A34F" wp14:editId="5F1C58AF">
            <wp:simplePos x="0" y="0"/>
            <wp:positionH relativeFrom="margin">
              <wp:posOffset>323215</wp:posOffset>
            </wp:positionH>
            <wp:positionV relativeFrom="paragraph">
              <wp:posOffset>100965</wp:posOffset>
            </wp:positionV>
            <wp:extent cx="3038475" cy="2011045"/>
            <wp:effectExtent l="0" t="0" r="9525" b="8255"/>
            <wp:wrapTight wrapText="bothSides">
              <wp:wrapPolygon edited="0">
                <wp:start x="0" y="0"/>
                <wp:lineTo x="0" y="21484"/>
                <wp:lineTo x="21532" y="21484"/>
                <wp:lineTo x="21532" y="0"/>
                <wp:lineTo x="0" y="0"/>
              </wp:wrapPolygon>
            </wp:wrapTight>
            <wp:docPr id="143164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44585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85292E" w14:textId="26588D59" w:rsidR="00152E27" w:rsidRDefault="00152E27">
      <w:pPr>
        <w:rPr>
          <w:sz w:val="28"/>
          <w:szCs w:val="28"/>
          <w:u w:val="single"/>
        </w:rPr>
      </w:pPr>
    </w:p>
    <w:p w14:paraId="105D778D" w14:textId="38064E5D" w:rsidR="00152E27" w:rsidRDefault="00152E27">
      <w:pPr>
        <w:rPr>
          <w:sz w:val="28"/>
          <w:szCs w:val="28"/>
          <w:u w:val="single"/>
        </w:rPr>
      </w:pPr>
    </w:p>
    <w:p w14:paraId="1E9FFDC8" w14:textId="7A271687" w:rsidR="00152E27" w:rsidRDefault="00152E27">
      <w:pPr>
        <w:rPr>
          <w:sz w:val="28"/>
          <w:szCs w:val="28"/>
          <w:u w:val="single"/>
        </w:rPr>
      </w:pPr>
    </w:p>
    <w:p w14:paraId="5078DFF6" w14:textId="77777777" w:rsidR="00627B65" w:rsidRDefault="00627B65">
      <w:pPr>
        <w:rPr>
          <w:sz w:val="28"/>
          <w:szCs w:val="28"/>
          <w:u w:val="single"/>
        </w:rPr>
      </w:pPr>
    </w:p>
    <w:p w14:paraId="5F4923D1" w14:textId="77777777" w:rsidR="00627B65" w:rsidRDefault="00627B65">
      <w:pPr>
        <w:rPr>
          <w:sz w:val="28"/>
          <w:szCs w:val="28"/>
          <w:u w:val="single"/>
        </w:rPr>
      </w:pPr>
    </w:p>
    <w:p w14:paraId="259064E9" w14:textId="29CA90E5" w:rsidR="00627B65" w:rsidRPr="00627B65" w:rsidRDefault="00627B65">
      <w:pPr>
        <w:rPr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</w:t>
      </w:r>
      <w:r w:rsidRPr="00627B65">
        <w:rPr>
          <w:sz w:val="22"/>
          <w:szCs w:val="22"/>
        </w:rPr>
        <w:t>Fig</w:t>
      </w:r>
      <w:r>
        <w:rPr>
          <w:sz w:val="22"/>
          <w:szCs w:val="22"/>
        </w:rPr>
        <w:t xml:space="preserve">. 12 </w:t>
      </w:r>
    </w:p>
    <w:p w14:paraId="5A8CD9A3" w14:textId="54119A69" w:rsidR="00152E27" w:rsidRPr="00CF76AE" w:rsidRDefault="00627B65" w:rsidP="00007DA8">
      <w:pPr>
        <w:jc w:val="both"/>
      </w:pPr>
      <w:r w:rsidRPr="00CF76AE">
        <w:t xml:space="preserve">This </w:t>
      </w:r>
      <w:r w:rsidR="0092174E">
        <w:t>can be problematic for our decision</w:t>
      </w:r>
      <w:r w:rsidR="005A3B70">
        <w:t xml:space="preserve"> tree model as it can lead to ‘majority class bias’ </w:t>
      </w:r>
      <w:r w:rsidR="00435B80">
        <w:t xml:space="preserve">where </w:t>
      </w:r>
      <w:r w:rsidR="007811C1">
        <w:t xml:space="preserve">the majority </w:t>
      </w:r>
      <w:r w:rsidR="00575A17">
        <w:t>tends to be</w:t>
      </w:r>
      <w:r w:rsidR="007811C1">
        <w:t xml:space="preserve"> prioritised</w:t>
      </w:r>
      <w:r w:rsidR="00895FB7">
        <w:t xml:space="preserve"> during training, and</w:t>
      </w:r>
      <w:r w:rsidR="00A32F89">
        <w:t xml:space="preserve"> the model</w:t>
      </w:r>
      <w:r w:rsidR="00435B80">
        <w:t xml:space="preserve"> </w:t>
      </w:r>
      <w:r w:rsidR="005F5B10">
        <w:t>becomes biased towards ‘no’</w:t>
      </w:r>
      <w:r w:rsidR="000D7BD0">
        <w:t xml:space="preserve">. </w:t>
      </w:r>
      <w:r w:rsidR="00575A17">
        <w:t>I</w:t>
      </w:r>
      <w:r w:rsidR="00D412DF">
        <w:t>t’s possible for t</w:t>
      </w:r>
      <w:r w:rsidR="000D7BD0">
        <w:t xml:space="preserve">he minority class </w:t>
      </w:r>
      <w:r w:rsidR="00BF7500">
        <w:t xml:space="preserve">‘yes’ </w:t>
      </w:r>
      <w:r w:rsidR="00D412DF">
        <w:t>to</w:t>
      </w:r>
      <w:r w:rsidR="00BF7500">
        <w:t xml:space="preserve"> get overlooked</w:t>
      </w:r>
      <w:r w:rsidR="00D412DF">
        <w:t xml:space="preserve"> completely</w:t>
      </w:r>
      <w:r w:rsidR="00890E47">
        <w:t xml:space="preserve"> and predict ‘no’ for </w:t>
      </w:r>
      <w:r w:rsidR="00007DA8">
        <w:t xml:space="preserve">all clients. </w:t>
      </w:r>
      <w:r w:rsidR="00D61D1C">
        <w:t>To amend this,</w:t>
      </w:r>
      <w:r w:rsidR="006F7BD1">
        <w:t xml:space="preserve"> </w:t>
      </w:r>
      <w:r w:rsidR="00D61D1C">
        <w:t xml:space="preserve">the necessary </w:t>
      </w:r>
      <w:r w:rsidR="00366D1C">
        <w:t>adjustment</w:t>
      </w:r>
      <w:r w:rsidR="006F7BD1">
        <w:t xml:space="preserve"> is made</w:t>
      </w:r>
      <w:r w:rsidR="00D61D1C">
        <w:t xml:space="preserve"> in</w:t>
      </w:r>
      <w:r w:rsidR="00366D1C">
        <w:t xml:space="preserve"> the</w:t>
      </w:r>
      <w:r w:rsidR="00D61D1C">
        <w:t xml:space="preserve"> </w:t>
      </w:r>
      <w:r w:rsidR="00366D1C">
        <w:t>Implementation.py file.</w:t>
      </w:r>
    </w:p>
    <w:p w14:paraId="7E33DC04" w14:textId="77777777" w:rsidR="00152E27" w:rsidRPr="00366D1C" w:rsidRDefault="00152E27"/>
    <w:p w14:paraId="1CC5EA36" w14:textId="047C3818" w:rsidR="00E120EE" w:rsidRPr="00D4717B" w:rsidRDefault="00E120EE">
      <w:pPr>
        <w:rPr>
          <w:sz w:val="32"/>
          <w:szCs w:val="32"/>
          <w:u w:val="single"/>
        </w:rPr>
      </w:pPr>
      <w:r w:rsidRPr="00D4717B">
        <w:rPr>
          <w:sz w:val="32"/>
          <w:szCs w:val="32"/>
          <w:u w:val="single"/>
        </w:rPr>
        <w:t>Implementation</w:t>
      </w:r>
      <w:r w:rsidR="00901519" w:rsidRPr="00D4717B">
        <w:rPr>
          <w:sz w:val="32"/>
          <w:szCs w:val="32"/>
          <w:u w:val="single"/>
        </w:rPr>
        <w:t xml:space="preserve"> and parameter setting</w:t>
      </w:r>
      <w:r w:rsidRPr="00D4717B">
        <w:rPr>
          <w:sz w:val="32"/>
          <w:szCs w:val="32"/>
          <w:u w:val="single"/>
        </w:rPr>
        <w:t>:</w:t>
      </w:r>
    </w:p>
    <w:p w14:paraId="28994118" w14:textId="6D98C91A" w:rsidR="00F15427" w:rsidRDefault="00DC7F08" w:rsidP="0073040B">
      <w:pPr>
        <w:jc w:val="both"/>
      </w:pPr>
      <w:r>
        <w:t xml:space="preserve">The implementation begins with loading the </w:t>
      </w:r>
      <w:r w:rsidR="00B47DB4">
        <w:t xml:space="preserve">dataset that has been </w:t>
      </w:r>
      <w:r w:rsidR="0073040B">
        <w:t>pre-processed</w:t>
      </w:r>
      <w:r w:rsidR="00B02F57">
        <w:t>.</w:t>
      </w:r>
      <w:r w:rsidR="008E0AE1">
        <w:t xml:space="preserve"> </w:t>
      </w:r>
      <w:r w:rsidR="00F35569">
        <w:t>‘</w:t>
      </w:r>
      <w:r w:rsidR="008E0AE1">
        <w:t>X</w:t>
      </w:r>
      <w:r w:rsidR="00F35569">
        <w:t>’</w:t>
      </w:r>
      <w:r w:rsidR="00B02F57">
        <w:t xml:space="preserve"> is</w:t>
      </w:r>
      <w:r w:rsidR="000E2DB5">
        <w:t xml:space="preserve"> defined</w:t>
      </w:r>
      <w:r w:rsidR="008E0AE1">
        <w:t xml:space="preserve"> </w:t>
      </w:r>
      <w:r w:rsidR="00D778CE">
        <w:t>to be all of the input feature</w:t>
      </w:r>
      <w:r w:rsidR="00F35569">
        <w:t xml:space="preserve">s </w:t>
      </w:r>
      <w:r w:rsidR="003E1D0D">
        <w:t xml:space="preserve">except ‘duration’ </w:t>
      </w:r>
      <w:r w:rsidR="0039423A">
        <w:t xml:space="preserve">to </w:t>
      </w:r>
      <w:r w:rsidR="00066149">
        <w:t>evaluate splits in the decision tree</w:t>
      </w:r>
      <w:r w:rsidR="00F35569">
        <w:t>, and ‘y’ to be</w:t>
      </w:r>
      <w:r w:rsidR="0073040B">
        <w:t xml:space="preserve"> the target variable we aim to predict</w:t>
      </w:r>
      <w:r w:rsidR="00F15427">
        <w:t>.</w:t>
      </w:r>
    </w:p>
    <w:p w14:paraId="5139C70F" w14:textId="0C6B2BEF" w:rsidR="00F15427" w:rsidRDefault="008A4F65" w:rsidP="0073040B">
      <w:pPr>
        <w:jc w:val="both"/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685A6FE9" wp14:editId="409BF2F8">
            <wp:simplePos x="0" y="0"/>
            <wp:positionH relativeFrom="margin">
              <wp:posOffset>581025</wp:posOffset>
            </wp:positionH>
            <wp:positionV relativeFrom="paragraph">
              <wp:posOffset>23495</wp:posOffset>
            </wp:positionV>
            <wp:extent cx="4076700" cy="608965"/>
            <wp:effectExtent l="0" t="0" r="0" b="635"/>
            <wp:wrapTight wrapText="bothSides">
              <wp:wrapPolygon edited="0">
                <wp:start x="0" y="0"/>
                <wp:lineTo x="0" y="20947"/>
                <wp:lineTo x="21499" y="20947"/>
                <wp:lineTo x="21499" y="0"/>
                <wp:lineTo x="0" y="0"/>
              </wp:wrapPolygon>
            </wp:wrapTight>
            <wp:docPr id="48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65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2" t="45222" r="43995" b="42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60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52667" w14:textId="0F640D9E" w:rsidR="00F15427" w:rsidRDefault="00F15427"/>
    <w:p w14:paraId="79FCECCC" w14:textId="3DC59789" w:rsidR="003C712D" w:rsidRPr="00F15427" w:rsidRDefault="00F15427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                                                     </w:t>
      </w:r>
      <w:r w:rsidR="00CB607C">
        <w:rPr>
          <w:sz w:val="22"/>
          <w:szCs w:val="22"/>
        </w:rPr>
        <w:t xml:space="preserve">                          </w:t>
      </w:r>
      <w:r>
        <w:rPr>
          <w:sz w:val="22"/>
          <w:szCs w:val="22"/>
        </w:rPr>
        <w:t xml:space="preserve">    Fig. 13 </w:t>
      </w:r>
    </w:p>
    <w:p w14:paraId="49D2524C" w14:textId="77777777" w:rsidR="00F15427" w:rsidRDefault="00F15427"/>
    <w:p w14:paraId="35CE8200" w14:textId="6CF8B24D" w:rsidR="008A4F65" w:rsidRDefault="00F15427" w:rsidP="00DC380D">
      <w:pPr>
        <w:jc w:val="both"/>
      </w:pPr>
      <w:r>
        <w:t xml:space="preserve">The data </w:t>
      </w:r>
      <w:r w:rsidR="00437048">
        <w:t xml:space="preserve">is then split </w:t>
      </w:r>
      <w:r w:rsidR="007F7082">
        <w:t>randomly, where 80% becomes the training set that is used to build the tree</w:t>
      </w:r>
      <w:r w:rsidR="00906FB8">
        <w:t xml:space="preserve"> by learning patterns</w:t>
      </w:r>
      <w:r w:rsidR="007F7082">
        <w:t xml:space="preserve">, and 20% </w:t>
      </w:r>
      <w:r w:rsidR="00AF4021">
        <w:t>becomes the test set that</w:t>
      </w:r>
      <w:r w:rsidR="00C26FF0">
        <w:t>’s used to evaluate performance.</w:t>
      </w:r>
      <w:r w:rsidR="00901519">
        <w:t xml:space="preserve"> ‘random</w:t>
      </w:r>
      <w:r w:rsidR="003E1E40">
        <w:t>_</w:t>
      </w:r>
      <w:r w:rsidR="00901519">
        <w:t xml:space="preserve">state’ is introduced </w:t>
      </w:r>
      <w:r w:rsidR="003127C3">
        <w:t>to control</w:t>
      </w:r>
      <w:r w:rsidR="003E1E40">
        <w:t xml:space="preserve"> the randomness</w:t>
      </w:r>
      <w:r w:rsidR="00637FC9">
        <w:t xml:space="preserve"> of the spli</w:t>
      </w:r>
      <w:r w:rsidR="006E0443">
        <w:t>t in the data</w:t>
      </w:r>
      <w:r w:rsidR="004B551F">
        <w:t xml:space="preserve"> to ensure </w:t>
      </w:r>
      <w:r w:rsidR="00E82236">
        <w:t xml:space="preserve">that </w:t>
      </w:r>
      <w:r w:rsidR="006B6E8A">
        <w:t>it</w:t>
      </w:r>
      <w:r w:rsidR="00DC380D">
        <w:t xml:space="preserve"> remains constant every time the code runs.</w:t>
      </w:r>
      <w:r w:rsidR="00E739FC">
        <w:t xml:space="preserve"> Without this, the model’s accuracy </w:t>
      </w:r>
      <w:r w:rsidR="001A6F07">
        <w:t>may change, so t</w:t>
      </w:r>
      <w:r w:rsidR="00DC380D">
        <w:t xml:space="preserve">his </w:t>
      </w:r>
      <w:r w:rsidR="00565816">
        <w:t>allows for</w:t>
      </w:r>
      <w:r w:rsidR="001A6F07">
        <w:t xml:space="preserve"> the</w:t>
      </w:r>
      <w:r w:rsidR="00565816">
        <w:t xml:space="preserve"> reproducibility</w:t>
      </w:r>
      <w:r w:rsidR="001A6F07">
        <w:t xml:space="preserve"> of results.</w:t>
      </w:r>
      <w:r w:rsidR="00565816">
        <w:t xml:space="preserve"> </w:t>
      </w:r>
    </w:p>
    <w:p w14:paraId="11F48F4B" w14:textId="1BDD1921" w:rsidR="008A4F65" w:rsidRDefault="008A4F65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7965C0ED" wp14:editId="6A6FB9E2">
            <wp:simplePos x="0" y="0"/>
            <wp:positionH relativeFrom="margin">
              <wp:posOffset>47625</wp:posOffset>
            </wp:positionH>
            <wp:positionV relativeFrom="paragraph">
              <wp:posOffset>205740</wp:posOffset>
            </wp:positionV>
            <wp:extent cx="5391150" cy="376555"/>
            <wp:effectExtent l="0" t="0" r="0" b="4445"/>
            <wp:wrapTight wrapText="bothSides">
              <wp:wrapPolygon edited="0">
                <wp:start x="0" y="0"/>
                <wp:lineTo x="0" y="20762"/>
                <wp:lineTo x="21524" y="20762"/>
                <wp:lineTo x="21524" y="0"/>
                <wp:lineTo x="0" y="0"/>
              </wp:wrapPolygon>
            </wp:wrapTight>
            <wp:docPr id="9309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44813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5" t="57044" r="42666" b="3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6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C21">
        <w:rPr>
          <w:sz w:val="22"/>
          <w:szCs w:val="22"/>
        </w:rPr>
        <w:t xml:space="preserve">                                                                           </w:t>
      </w:r>
      <w:r w:rsidR="00CB607C">
        <w:rPr>
          <w:sz w:val="22"/>
          <w:szCs w:val="22"/>
        </w:rPr>
        <w:t xml:space="preserve">     </w:t>
      </w:r>
      <w:r w:rsidR="004D2C21">
        <w:rPr>
          <w:sz w:val="22"/>
          <w:szCs w:val="22"/>
        </w:rPr>
        <w:t xml:space="preserve"> </w:t>
      </w:r>
    </w:p>
    <w:p w14:paraId="45DA6502" w14:textId="3097193F" w:rsidR="00A517B9" w:rsidRPr="004D2C21" w:rsidRDefault="004D2C21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8A4F65">
        <w:rPr>
          <w:sz w:val="22"/>
          <w:szCs w:val="22"/>
        </w:rPr>
        <w:t xml:space="preserve">                                                                               </w:t>
      </w:r>
      <w:r w:rsidRPr="004D2C21">
        <w:rPr>
          <w:sz w:val="22"/>
          <w:szCs w:val="22"/>
        </w:rPr>
        <w:t xml:space="preserve">Fig. 14 </w:t>
      </w:r>
    </w:p>
    <w:p w14:paraId="2E70DD40" w14:textId="1C6335B9" w:rsidR="004D2C21" w:rsidRDefault="004D2C21"/>
    <w:p w14:paraId="121304E5" w14:textId="2A5496CD" w:rsidR="00BA64DF" w:rsidRDefault="00C66DCA" w:rsidP="00A05457">
      <w:pPr>
        <w:jc w:val="both"/>
      </w:pPr>
      <w:r>
        <w:t xml:space="preserve">The decision tree model </w:t>
      </w:r>
      <w:r w:rsidR="00FA069E">
        <w:t>is then implemented and defined to have</w:t>
      </w:r>
      <w:r w:rsidR="00BE567B">
        <w:t xml:space="preserve"> a maximum depth </w:t>
      </w:r>
      <w:r w:rsidR="0091646D">
        <w:t xml:space="preserve">of 10, to </w:t>
      </w:r>
      <w:r w:rsidR="004816C1">
        <w:t xml:space="preserve">control how many splits take place from the root node to the leaf node. This is necessary </w:t>
      </w:r>
      <w:r w:rsidR="002B4B95">
        <w:t xml:space="preserve">as the dataset is very large </w:t>
      </w:r>
      <w:r w:rsidR="007B4110">
        <w:t>and so</w:t>
      </w:r>
      <w:r w:rsidR="00734B23">
        <w:t xml:space="preserve"> the decision tree</w:t>
      </w:r>
      <w:r w:rsidR="007B4110">
        <w:t xml:space="preserve"> may</w:t>
      </w:r>
      <w:r w:rsidR="00734B23">
        <w:t xml:space="preserve"> becom</w:t>
      </w:r>
      <w:r w:rsidR="007B4110">
        <w:t>e</w:t>
      </w:r>
      <w:r w:rsidR="00734B23">
        <w:t xml:space="preserve"> too </w:t>
      </w:r>
      <w:r w:rsidR="007B4110">
        <w:t>complex</w:t>
      </w:r>
      <w:r w:rsidR="00734B23">
        <w:t xml:space="preserve"> and</w:t>
      </w:r>
      <w:r w:rsidR="00534F55">
        <w:t xml:space="preserve"> also</w:t>
      </w:r>
      <w:r w:rsidR="00BA64DF">
        <w:t xml:space="preserve"> </w:t>
      </w:r>
      <w:r w:rsidR="002B4B95">
        <w:t>cause ‘overfitting</w:t>
      </w:r>
      <w:r w:rsidR="00B93114">
        <w:t>’ where</w:t>
      </w:r>
      <w:r w:rsidR="00315038">
        <w:t xml:space="preserve"> the model</w:t>
      </w:r>
      <w:r w:rsidR="00366AE6">
        <w:t xml:space="preserve"> mat</w:t>
      </w:r>
      <w:r w:rsidR="00F072FA">
        <w:t>ches the training set nearly exact</w:t>
      </w:r>
      <w:r w:rsidR="0068716D">
        <w:t>ly</w:t>
      </w:r>
      <w:r w:rsidR="00F072FA">
        <w:t>,</w:t>
      </w:r>
      <w:r w:rsidR="00BA64DF">
        <w:t xml:space="preserve"> leading to </w:t>
      </w:r>
      <w:r w:rsidR="0068716D">
        <w:t xml:space="preserve">inaccurate predictions </w:t>
      </w:r>
      <w:r w:rsidR="00E91BBC">
        <w:t>for the test set.</w:t>
      </w:r>
      <w:r w:rsidR="00D77417">
        <w:t xml:space="preserve"> </w:t>
      </w:r>
      <w:r w:rsidR="00EF299A">
        <w:t>‘</w:t>
      </w:r>
      <w:proofErr w:type="spellStart"/>
      <w:proofErr w:type="gramStart"/>
      <w:r w:rsidR="00EF299A">
        <w:t>random</w:t>
      </w:r>
      <w:proofErr w:type="gramEnd"/>
      <w:r w:rsidR="00EF299A">
        <w:t>_state</w:t>
      </w:r>
      <w:proofErr w:type="spellEnd"/>
      <w:r w:rsidR="00EF299A">
        <w:t>’ is also set t</w:t>
      </w:r>
      <w:r w:rsidR="005B2003">
        <w:t xml:space="preserve">o control </w:t>
      </w:r>
      <w:r w:rsidR="004C7999">
        <w:t>randomness for any decision splits</w:t>
      </w:r>
      <w:r w:rsidR="006C4AC9">
        <w:t xml:space="preserve"> </w:t>
      </w:r>
      <w:r w:rsidR="00E93D16">
        <w:t>and</w:t>
      </w:r>
      <w:r w:rsidR="006C4AC9">
        <w:t xml:space="preserve"> feature</w:t>
      </w:r>
      <w:r w:rsidR="00E93D16">
        <w:t xml:space="preserve"> selections</w:t>
      </w:r>
      <w:r w:rsidR="006C4AC9">
        <w:t>, to ensure the same tree is produced each execution</w:t>
      </w:r>
      <w:r w:rsidR="000F3311">
        <w:t xml:space="preserve"> for reproducibility</w:t>
      </w:r>
      <w:r w:rsidR="006C4AC9">
        <w:t>.</w:t>
      </w:r>
    </w:p>
    <w:p w14:paraId="2D2DC45D" w14:textId="57F6CC4A" w:rsidR="00BA64DF" w:rsidRPr="00CB607C" w:rsidRDefault="008A4F65" w:rsidP="00A05457">
      <w:pPr>
        <w:jc w:val="both"/>
      </w:pPr>
      <w:r w:rsidRPr="004D2C21">
        <w:rPr>
          <w:noProof/>
          <w:sz w:val="22"/>
          <w:szCs w:val="22"/>
        </w:rPr>
        <w:drawing>
          <wp:anchor distT="0" distB="0" distL="114300" distR="114300" simplePos="0" relativeHeight="251681792" behindDoc="1" locked="0" layoutInCell="1" allowOverlap="1" wp14:anchorId="19ACD155" wp14:editId="32080E12">
            <wp:simplePos x="0" y="0"/>
            <wp:positionH relativeFrom="margin">
              <wp:align>center</wp:align>
            </wp:positionH>
            <wp:positionV relativeFrom="paragraph">
              <wp:posOffset>833755</wp:posOffset>
            </wp:positionV>
            <wp:extent cx="5956935" cy="361950"/>
            <wp:effectExtent l="0" t="0" r="5715" b="0"/>
            <wp:wrapTight wrapText="bothSides">
              <wp:wrapPolygon edited="0">
                <wp:start x="0" y="0"/>
                <wp:lineTo x="0" y="20463"/>
                <wp:lineTo x="21552" y="20463"/>
                <wp:lineTo x="21552" y="0"/>
                <wp:lineTo x="0" y="0"/>
              </wp:wrapPolygon>
            </wp:wrapTight>
            <wp:docPr id="86774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46715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5" t="65237" r="41170" b="29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35" cy="36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B607C">
        <w:t xml:space="preserve">The </w:t>
      </w:r>
      <w:r w:rsidR="00A3333A">
        <w:t>class</w:t>
      </w:r>
      <w:r w:rsidR="00CB607C">
        <w:t xml:space="preserve"> imbalanc</w:t>
      </w:r>
      <w:r w:rsidR="00A3333A">
        <w:t>e for variable ‘y’ is handled here</w:t>
      </w:r>
      <w:r w:rsidR="00FF2A20">
        <w:t xml:space="preserve"> </w:t>
      </w:r>
      <w:r w:rsidR="00A3333A">
        <w:t>through</w:t>
      </w:r>
      <w:r>
        <w:t xml:space="preserve"> the</w:t>
      </w:r>
      <w:r w:rsidR="00A3333A">
        <w:t xml:space="preserve"> </w:t>
      </w:r>
      <w:r w:rsidR="00FF2A20">
        <w:t>‘</w:t>
      </w:r>
      <w:proofErr w:type="spellStart"/>
      <w:r w:rsidR="00FF2A20">
        <w:t>class_weight</w:t>
      </w:r>
      <w:proofErr w:type="spellEnd"/>
      <w:r w:rsidR="00FF2A20">
        <w:t>’</w:t>
      </w:r>
      <w:r w:rsidR="00BF02A4">
        <w:t xml:space="preserve"> parameter</w:t>
      </w:r>
      <w:r w:rsidR="00FF2A20">
        <w:t xml:space="preserve"> which </w:t>
      </w:r>
      <w:r w:rsidR="00A46A8A">
        <w:t xml:space="preserve">ensures that the model </w:t>
      </w:r>
      <w:r w:rsidR="00E66389">
        <w:t xml:space="preserve">better identifies and pays more attention to the </w:t>
      </w:r>
      <w:r w:rsidR="005A3468">
        <w:t>minority class.</w:t>
      </w:r>
    </w:p>
    <w:p w14:paraId="61BCBBAE" w14:textId="1413D59E" w:rsidR="00545C49" w:rsidRDefault="005A3468">
      <w:pPr>
        <w:rPr>
          <w:sz w:val="28"/>
          <w:szCs w:val="28"/>
          <w:u w:val="single"/>
        </w:rPr>
      </w:pPr>
      <w:r>
        <w:rPr>
          <w:sz w:val="22"/>
          <w:szCs w:val="22"/>
        </w:rPr>
        <w:t xml:space="preserve">                                          </w:t>
      </w:r>
      <w:r w:rsidR="001140DE">
        <w:rPr>
          <w:sz w:val="22"/>
          <w:szCs w:val="22"/>
        </w:rPr>
        <w:t xml:space="preserve">                                </w:t>
      </w:r>
      <w:r w:rsidR="00545C49">
        <w:rPr>
          <w:sz w:val="22"/>
          <w:szCs w:val="22"/>
        </w:rPr>
        <w:t xml:space="preserve">     </w:t>
      </w:r>
      <w:r w:rsidR="001140DE">
        <w:rPr>
          <w:sz w:val="22"/>
          <w:szCs w:val="22"/>
        </w:rPr>
        <w:t xml:space="preserve">    </w:t>
      </w:r>
      <w:r>
        <w:rPr>
          <w:sz w:val="22"/>
          <w:szCs w:val="22"/>
        </w:rPr>
        <w:t>Fig. 15</w:t>
      </w:r>
    </w:p>
    <w:p w14:paraId="0063E0A6" w14:textId="77777777" w:rsidR="00A22443" w:rsidRPr="00A22443" w:rsidRDefault="00A22443">
      <w:pPr>
        <w:rPr>
          <w:sz w:val="28"/>
          <w:szCs w:val="28"/>
          <w:u w:val="single"/>
        </w:rPr>
      </w:pPr>
    </w:p>
    <w:p w14:paraId="3213842B" w14:textId="40608033" w:rsidR="00545C49" w:rsidRPr="00545C49" w:rsidRDefault="00D712F6" w:rsidP="00A05457">
      <w:pPr>
        <w:jc w:val="both"/>
      </w:pPr>
      <w:r>
        <w:t xml:space="preserve">The model then begins training </w:t>
      </w:r>
      <w:r w:rsidR="00142392">
        <w:t xml:space="preserve">where </w:t>
      </w:r>
      <w:r w:rsidR="00FC4037">
        <w:t>decision rules are built based upon featur</w:t>
      </w:r>
      <w:r w:rsidR="00022FEE">
        <w:t xml:space="preserve">e splits that take place recursively </w:t>
      </w:r>
      <w:r w:rsidR="005222E9">
        <w:t>until a leaf node is reached</w:t>
      </w:r>
      <w:r w:rsidR="00922A3A">
        <w:t xml:space="preserve"> and the </w:t>
      </w:r>
      <w:r w:rsidR="00922A3A" w:rsidRPr="00922A3A">
        <w:t>majority class</w:t>
      </w:r>
      <w:r w:rsidR="00922A3A">
        <w:t xml:space="preserve"> is output for</w:t>
      </w:r>
      <w:r w:rsidR="00922A3A" w:rsidRPr="00922A3A">
        <w:t xml:space="preserve"> that leaf</w:t>
      </w:r>
      <w:r w:rsidR="002F0FA0">
        <w:t>.</w:t>
      </w:r>
      <w:r w:rsidR="00FB41AA">
        <w:t xml:space="preserve"> </w:t>
      </w:r>
      <w:r w:rsidR="00143973">
        <w:t>Predictions for the ‘y’ variable</w:t>
      </w:r>
      <w:r w:rsidR="00627F91">
        <w:t xml:space="preserve"> are generated</w:t>
      </w:r>
      <w:r w:rsidR="00A22443">
        <w:t>,</w:t>
      </w:r>
      <w:r w:rsidR="00627F91">
        <w:t xml:space="preserve"> and an</w:t>
      </w:r>
      <w:r w:rsidR="00FB41AA">
        <w:t xml:space="preserve"> accuracy score </w:t>
      </w:r>
      <w:r w:rsidR="00D70F00">
        <w:t>is output</w:t>
      </w:r>
      <w:r w:rsidR="00627F91">
        <w:t>, computing the accuracy of the model</w:t>
      </w:r>
      <w:r w:rsidR="00F3105F">
        <w:t>’</w:t>
      </w:r>
      <w:r w:rsidR="00627F91">
        <w:t>s predictions</w:t>
      </w:r>
      <w:r w:rsidR="000E53C9">
        <w:t xml:space="preserve"> for the test set</w:t>
      </w:r>
      <w:r w:rsidR="00627F91">
        <w:t>.</w:t>
      </w:r>
    </w:p>
    <w:p w14:paraId="18BDC618" w14:textId="51230808" w:rsidR="00DC7F08" w:rsidRDefault="008A4F65">
      <w:pPr>
        <w:rPr>
          <w:sz w:val="28"/>
          <w:szCs w:val="28"/>
          <w:u w:val="single"/>
        </w:rPr>
      </w:pPr>
      <w:r w:rsidRPr="004D2C21">
        <w:rPr>
          <w:noProof/>
          <w:sz w:val="22"/>
          <w:szCs w:val="22"/>
        </w:rPr>
        <w:drawing>
          <wp:anchor distT="0" distB="0" distL="114300" distR="114300" simplePos="0" relativeHeight="251682816" behindDoc="1" locked="0" layoutInCell="1" allowOverlap="1" wp14:anchorId="1E7D8FFA" wp14:editId="1CE82347">
            <wp:simplePos x="0" y="0"/>
            <wp:positionH relativeFrom="margin">
              <wp:posOffset>1295400</wp:posOffset>
            </wp:positionH>
            <wp:positionV relativeFrom="paragraph">
              <wp:posOffset>185420</wp:posOffset>
            </wp:positionV>
            <wp:extent cx="2362200" cy="661035"/>
            <wp:effectExtent l="0" t="0" r="0" b="5715"/>
            <wp:wrapTight wrapText="bothSides">
              <wp:wrapPolygon edited="0">
                <wp:start x="0" y="0"/>
                <wp:lineTo x="0" y="21164"/>
                <wp:lineTo x="21426" y="21164"/>
                <wp:lineTo x="21426" y="0"/>
                <wp:lineTo x="0" y="0"/>
              </wp:wrapPolygon>
            </wp:wrapTight>
            <wp:docPr id="116944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40415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37" t="71823" r="67926" b="17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61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97408F" w14:textId="54EF96FE" w:rsidR="004D2C21" w:rsidRDefault="004D2C21">
      <w:pPr>
        <w:rPr>
          <w:sz w:val="28"/>
          <w:szCs w:val="28"/>
          <w:u w:val="single"/>
        </w:rPr>
      </w:pPr>
    </w:p>
    <w:p w14:paraId="2351AFED" w14:textId="77777777" w:rsidR="008A4F65" w:rsidRDefault="00F3105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</w:t>
      </w:r>
      <w:r w:rsidR="00A2244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</w:p>
    <w:p w14:paraId="09005A4A" w14:textId="29E663CE" w:rsidR="00545C49" w:rsidRDefault="008A4F65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</w:t>
      </w:r>
      <w:r w:rsidR="00F3105F">
        <w:rPr>
          <w:sz w:val="22"/>
          <w:szCs w:val="22"/>
        </w:rPr>
        <w:t xml:space="preserve">Fig.16 </w:t>
      </w:r>
    </w:p>
    <w:p w14:paraId="74DB226F" w14:textId="4C26211A" w:rsidR="00545C49" w:rsidRPr="00552211" w:rsidRDefault="00545C49"/>
    <w:p w14:paraId="7D5705AA" w14:textId="4FD19A64" w:rsidR="00E120EE" w:rsidRPr="002465D7" w:rsidRDefault="00D4717B" w:rsidP="004433DF">
      <w:pPr>
        <w:jc w:val="both"/>
      </w:pPr>
      <w:r>
        <w:t>W</w:t>
      </w:r>
      <w:r w:rsidR="000A340D" w:rsidRPr="000A340D">
        <w:t>e evaluate the</w:t>
      </w:r>
      <w:r w:rsidR="00073373">
        <w:t xml:space="preserve"> performance</w:t>
      </w:r>
      <w:r w:rsidR="00972400">
        <w:t xml:space="preserve"> of the</w:t>
      </w:r>
      <w:r w:rsidR="000A340D" w:rsidRPr="000A340D">
        <w:t xml:space="preserve"> model using a classification report</w:t>
      </w:r>
      <w:r w:rsidR="007A77A8">
        <w:t xml:space="preserve"> that gives </w:t>
      </w:r>
      <w:r w:rsidR="00BD2518">
        <w:t>key metrics</w:t>
      </w:r>
      <w:r w:rsidR="007A77A8">
        <w:t xml:space="preserve"> such as precision, recall</w:t>
      </w:r>
      <w:r w:rsidR="00BD4058">
        <w:t xml:space="preserve">, F1-score </w:t>
      </w:r>
      <w:r w:rsidR="006F6C77">
        <w:t>and support.</w:t>
      </w:r>
      <w:r w:rsidR="000A340D" w:rsidRPr="000A340D">
        <w:t xml:space="preserve"> </w:t>
      </w:r>
      <w:r w:rsidR="006F6C77">
        <w:t>A</w:t>
      </w:r>
      <w:r w:rsidR="000A340D" w:rsidRPr="000A340D">
        <w:t xml:space="preserve"> confusion matrix</w:t>
      </w:r>
      <w:r w:rsidR="00BD4058">
        <w:t xml:space="preserve"> is</w:t>
      </w:r>
      <w:r w:rsidR="006F6C77">
        <w:t xml:space="preserve"> also</w:t>
      </w:r>
      <w:r w:rsidR="00BD4058">
        <w:t xml:space="preserve"> plotted that </w:t>
      </w:r>
      <w:r w:rsidR="00C24FD0">
        <w:t>breaks pred</w:t>
      </w:r>
      <w:r w:rsidR="00EF684F">
        <w:t>ictions into true positives</w:t>
      </w:r>
      <w:r w:rsidR="004433DF">
        <w:t>/</w:t>
      </w:r>
      <w:r w:rsidR="00EF684F">
        <w:t>negatives and false positives</w:t>
      </w:r>
      <w:r w:rsidR="004433DF">
        <w:t>/</w:t>
      </w:r>
      <w:r w:rsidR="00EF684F">
        <w:t>negatives.</w:t>
      </w:r>
    </w:p>
    <w:p w14:paraId="12C37E7E" w14:textId="36E8FD39" w:rsidR="00E120EE" w:rsidRDefault="005773FB">
      <w:pPr>
        <w:rPr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23FD718B" wp14:editId="64FB8852">
            <wp:simplePos x="0" y="0"/>
            <wp:positionH relativeFrom="page">
              <wp:posOffset>2159635</wp:posOffset>
            </wp:positionH>
            <wp:positionV relativeFrom="paragraph">
              <wp:posOffset>283210</wp:posOffset>
            </wp:positionV>
            <wp:extent cx="2038350" cy="569595"/>
            <wp:effectExtent l="0" t="0" r="0" b="1905"/>
            <wp:wrapTight wrapText="bothSides">
              <wp:wrapPolygon edited="0">
                <wp:start x="0" y="0"/>
                <wp:lineTo x="0" y="20950"/>
                <wp:lineTo x="21398" y="20950"/>
                <wp:lineTo x="21398" y="0"/>
                <wp:lineTo x="0" y="0"/>
              </wp:wrapPolygon>
            </wp:wrapTight>
            <wp:docPr id="161676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2439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9" t="62069" r="69870" b="28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56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D3BCCFA" w14:textId="64FC1CC7" w:rsidR="009A0796" w:rsidRDefault="009A0796">
      <w:pPr>
        <w:rPr>
          <w:sz w:val="28"/>
          <w:szCs w:val="28"/>
          <w:u w:val="single"/>
        </w:rPr>
      </w:pPr>
    </w:p>
    <w:p w14:paraId="11DB8497" w14:textId="77777777" w:rsidR="004433DF" w:rsidRDefault="00EF684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</w:t>
      </w:r>
    </w:p>
    <w:p w14:paraId="1F92AAD5" w14:textId="5CB3AE4F" w:rsidR="009A0796" w:rsidRDefault="004433D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</w:t>
      </w:r>
      <w:r w:rsidR="00EF684F">
        <w:rPr>
          <w:sz w:val="22"/>
          <w:szCs w:val="22"/>
        </w:rPr>
        <w:t xml:space="preserve">Fig. 17 </w:t>
      </w:r>
    </w:p>
    <w:p w14:paraId="65A551E3" w14:textId="0519D464" w:rsidR="004433DF" w:rsidRPr="00EF684F" w:rsidRDefault="004433DF">
      <w:pPr>
        <w:rPr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4D0E232E" wp14:editId="57FB3CE9">
            <wp:simplePos x="0" y="0"/>
            <wp:positionH relativeFrom="column">
              <wp:posOffset>895350</wp:posOffset>
            </wp:positionH>
            <wp:positionV relativeFrom="paragraph">
              <wp:posOffset>118745</wp:posOffset>
            </wp:positionV>
            <wp:extent cx="3038475" cy="447675"/>
            <wp:effectExtent l="0" t="0" r="9525" b="9525"/>
            <wp:wrapTight wrapText="bothSides">
              <wp:wrapPolygon edited="0">
                <wp:start x="0" y="0"/>
                <wp:lineTo x="0" y="21140"/>
                <wp:lineTo x="21532" y="21140"/>
                <wp:lineTo x="21532" y="0"/>
                <wp:lineTo x="0" y="0"/>
              </wp:wrapPolygon>
            </wp:wrapTight>
            <wp:docPr id="168507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78908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7" t="71823" r="65213" b="21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447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3BE60" w14:textId="273DB372" w:rsidR="009A0796" w:rsidRDefault="009A0796">
      <w:pPr>
        <w:rPr>
          <w:sz w:val="28"/>
          <w:szCs w:val="28"/>
          <w:u w:val="single"/>
        </w:rPr>
      </w:pPr>
    </w:p>
    <w:p w14:paraId="097BCFF6" w14:textId="30E4A52A" w:rsidR="009A0796" w:rsidRPr="00EF684F" w:rsidRDefault="004433DF">
      <w:pPr>
        <w:rPr>
          <w:sz w:val="22"/>
          <w:szCs w:val="22"/>
        </w:rPr>
      </w:pPr>
      <w:r>
        <w:t xml:space="preserve">                                                                 </w:t>
      </w:r>
      <w:r w:rsidR="00EF684F">
        <w:rPr>
          <w:sz w:val="22"/>
          <w:szCs w:val="22"/>
        </w:rPr>
        <w:t xml:space="preserve"> Fig. 18</w:t>
      </w:r>
    </w:p>
    <w:p w14:paraId="7E9B02C7" w14:textId="77777777" w:rsidR="004433DF" w:rsidRDefault="004433DF">
      <w:pPr>
        <w:rPr>
          <w:sz w:val="28"/>
          <w:szCs w:val="28"/>
          <w:u w:val="single"/>
        </w:rPr>
      </w:pPr>
    </w:p>
    <w:p w14:paraId="140C4AC0" w14:textId="77777777" w:rsidR="008A4F65" w:rsidRDefault="008A4F65">
      <w:pPr>
        <w:rPr>
          <w:sz w:val="28"/>
          <w:szCs w:val="28"/>
          <w:u w:val="single"/>
        </w:rPr>
      </w:pPr>
    </w:p>
    <w:p w14:paraId="6F80F237" w14:textId="3AC3D0DE" w:rsidR="003B0CAD" w:rsidRDefault="003B0CAD" w:rsidP="003B0CAD">
      <w:pPr>
        <w:rPr>
          <w:sz w:val="32"/>
          <w:szCs w:val="32"/>
          <w:u w:val="single"/>
        </w:rPr>
      </w:pPr>
      <w:r w:rsidRPr="00D4717B">
        <w:rPr>
          <w:sz w:val="32"/>
          <w:szCs w:val="32"/>
          <w:u w:val="single"/>
        </w:rPr>
        <w:t xml:space="preserve">Evaluation </w:t>
      </w:r>
      <w:r w:rsidRPr="002F6E6A">
        <w:rPr>
          <w:sz w:val="32"/>
          <w:szCs w:val="32"/>
          <w:u w:val="single"/>
        </w:rPr>
        <w:t>results:</w:t>
      </w:r>
    </w:p>
    <w:p w14:paraId="5EDA1A95" w14:textId="77777777" w:rsidR="008A4F65" w:rsidRDefault="008A4F65" w:rsidP="003B0CAD">
      <w:pPr>
        <w:rPr>
          <w:sz w:val="32"/>
          <w:szCs w:val="32"/>
          <w:u w:val="single"/>
        </w:rPr>
      </w:pPr>
    </w:p>
    <w:p w14:paraId="5B865B4E" w14:textId="1982E047" w:rsidR="00AE3D0E" w:rsidRPr="008A4F65" w:rsidRDefault="006E42EE" w:rsidP="004A2AE0">
      <w:r w:rsidRPr="008A4F65">
        <w:t xml:space="preserve">From reading the confusion matrix plot we </w:t>
      </w:r>
      <w:r w:rsidR="00845A7A" w:rsidRPr="008A4F65">
        <w:t>find</w:t>
      </w:r>
      <w:r w:rsidR="00BA4F5F" w:rsidRPr="008A4F65">
        <w:t>:</w:t>
      </w:r>
    </w:p>
    <w:p w14:paraId="32556FF4" w14:textId="77777777" w:rsidR="00AE3D0E" w:rsidRDefault="00AE3D0E" w:rsidP="004A2AE0"/>
    <w:p w14:paraId="62F5B448" w14:textId="12FB093C" w:rsidR="006E7E94" w:rsidRPr="006E7E94" w:rsidRDefault="004A2AE0" w:rsidP="004433DF">
      <w:pPr>
        <w:pStyle w:val="ListParagraph"/>
        <w:numPr>
          <w:ilvl w:val="0"/>
          <w:numId w:val="5"/>
        </w:numPr>
      </w:pPr>
      <w:r w:rsidRPr="00D35AA5">
        <w:t>T</w:t>
      </w:r>
      <w:r w:rsidRPr="00D35AA5">
        <w:rPr>
          <w:rFonts w:eastAsia="Times New Roman" w:cs="Times New Roman"/>
          <w:kern w:val="0"/>
          <w:lang w:eastAsia="en-GB"/>
          <w14:ligatures w14:val="none"/>
        </w:rPr>
        <w:t>rue Negatives (TN) =</w:t>
      </w:r>
      <w:r w:rsidRPr="00534996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D35AA5">
        <w:rPr>
          <w:rFonts w:eastAsia="Times New Roman" w:cs="Times New Roman"/>
          <w:kern w:val="0"/>
          <w:lang w:eastAsia="en-GB"/>
          <w14:ligatures w14:val="none"/>
        </w:rPr>
        <w:t>6339</w:t>
      </w:r>
      <w:r w:rsidR="00D35AA5">
        <w:rPr>
          <w:rFonts w:eastAsia="Times New Roman" w:cs="Times New Roman"/>
          <w:kern w:val="0"/>
          <w:lang w:eastAsia="en-GB"/>
          <w14:ligatures w14:val="none"/>
        </w:rPr>
        <w:t xml:space="preserve"> clients</w:t>
      </w:r>
      <w:r w:rsidRPr="00534996">
        <w:rPr>
          <w:rFonts w:eastAsia="Times New Roman" w:cs="Times New Roman"/>
          <w:kern w:val="0"/>
          <w:lang w:eastAsia="en-GB"/>
          <w14:ligatures w14:val="none"/>
        </w:rPr>
        <w:t xml:space="preserve"> predicted 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‘</w:t>
      </w:r>
      <w:r w:rsidRPr="00534996">
        <w:rPr>
          <w:rFonts w:eastAsia="Times New Roman" w:cs="Times New Roman"/>
          <w:kern w:val="0"/>
          <w:lang w:eastAsia="en-GB"/>
          <w14:ligatures w14:val="none"/>
        </w:rPr>
        <w:t>no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’</w:t>
      </w:r>
      <w:r w:rsidR="00D35AA5">
        <w:rPr>
          <w:rFonts w:eastAsia="Times New Roman" w:cs="Times New Roman"/>
          <w:kern w:val="0"/>
          <w:lang w:eastAsia="en-GB"/>
          <w14:ligatures w14:val="none"/>
        </w:rPr>
        <w:t>, s</w:t>
      </w:r>
      <w:r w:rsidR="00C3049A">
        <w:rPr>
          <w:rFonts w:eastAsia="Times New Roman" w:cs="Times New Roman"/>
          <w:kern w:val="0"/>
          <w:lang w:eastAsia="en-GB"/>
          <w14:ligatures w14:val="none"/>
        </w:rPr>
        <w:t>howing</w:t>
      </w:r>
      <w:r w:rsidR="00D35AA5">
        <w:rPr>
          <w:rFonts w:eastAsia="Times New Roman" w:cs="Times New Roman"/>
          <w:kern w:val="0"/>
          <w:lang w:eastAsia="en-GB"/>
          <w14:ligatures w14:val="none"/>
        </w:rPr>
        <w:t xml:space="preserve"> c</w:t>
      </w:r>
      <w:r w:rsidRPr="00D35AA5">
        <w:rPr>
          <w:rFonts w:eastAsia="Times New Roman" w:cs="Times New Roman"/>
          <w:kern w:val="0"/>
          <w:lang w:eastAsia="en-GB"/>
          <w14:ligatures w14:val="none"/>
        </w:rPr>
        <w:t xml:space="preserve">ustomers who </w:t>
      </w:r>
      <w:r w:rsidR="00C735F9">
        <w:rPr>
          <w:rFonts w:eastAsia="Times New Roman" w:cs="Times New Roman"/>
          <w:kern w:val="0"/>
          <w:lang w:eastAsia="en-GB"/>
          <w14:ligatures w14:val="none"/>
        </w:rPr>
        <w:t>would</w:t>
      </w:r>
      <w:r w:rsidRPr="00D35AA5">
        <w:rPr>
          <w:rFonts w:eastAsia="Times New Roman" w:cs="Times New Roman"/>
          <w:kern w:val="0"/>
          <w:lang w:eastAsia="en-GB"/>
          <w14:ligatures w14:val="none"/>
        </w:rPr>
        <w:t>n’t subscribe</w:t>
      </w:r>
      <w:r w:rsidR="00C3049A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D35AA5">
        <w:rPr>
          <w:rFonts w:eastAsia="Times New Roman" w:cs="Times New Roman"/>
          <w:kern w:val="0"/>
          <w:lang w:eastAsia="en-GB"/>
          <w14:ligatures w14:val="none"/>
        </w:rPr>
        <w:t>wer</w:t>
      </w:r>
      <w:r w:rsidR="00C3049A">
        <w:rPr>
          <w:rFonts w:eastAsia="Times New Roman" w:cs="Times New Roman"/>
          <w:kern w:val="0"/>
          <w:lang w:eastAsia="en-GB"/>
          <w14:ligatures w14:val="none"/>
        </w:rPr>
        <w:t>e</w:t>
      </w:r>
      <w:r w:rsidRPr="00D35AA5">
        <w:rPr>
          <w:rFonts w:eastAsia="Times New Roman" w:cs="Times New Roman"/>
          <w:kern w:val="0"/>
          <w:lang w:eastAsia="en-GB"/>
          <w14:ligatures w14:val="none"/>
        </w:rPr>
        <w:t xml:space="preserve"> predicted correctly</w:t>
      </w:r>
    </w:p>
    <w:p w14:paraId="1C40916E" w14:textId="2A186033" w:rsidR="00AE3D0E" w:rsidRPr="006F6C77" w:rsidRDefault="006E7E94" w:rsidP="00AE3D0E">
      <w:pPr>
        <w:pStyle w:val="ListParagraph"/>
        <w:numPr>
          <w:ilvl w:val="0"/>
          <w:numId w:val="5"/>
        </w:numPr>
      </w:pPr>
      <w:r w:rsidRPr="006F0460">
        <w:rPr>
          <w:rFonts w:eastAsia="Times New Roman" w:cs="Times New Roman"/>
          <w:kern w:val="0"/>
          <w:lang w:eastAsia="en-GB"/>
          <w14:ligatures w14:val="none"/>
        </w:rPr>
        <w:t>False Positives (FP) = 964</w:t>
      </w:r>
      <w:r w:rsidR="006F0460">
        <w:rPr>
          <w:rFonts w:eastAsia="Times New Roman" w:cs="Times New Roman"/>
          <w:kern w:val="0"/>
          <w:lang w:eastAsia="en-GB"/>
          <w14:ligatures w14:val="none"/>
        </w:rPr>
        <w:t xml:space="preserve"> clients </w:t>
      </w:r>
      <w:r w:rsidR="00972400">
        <w:rPr>
          <w:rFonts w:eastAsia="Times New Roman" w:cs="Times New Roman"/>
          <w:kern w:val="0"/>
          <w:lang w:eastAsia="en-GB"/>
          <w14:ligatures w14:val="none"/>
        </w:rPr>
        <w:t>incorrectly</w:t>
      </w:r>
      <w:r w:rsidR="006F0460">
        <w:rPr>
          <w:rFonts w:eastAsia="Times New Roman" w:cs="Times New Roman"/>
          <w:kern w:val="0"/>
          <w:lang w:eastAsia="en-GB"/>
          <w14:ligatures w14:val="none"/>
        </w:rPr>
        <w:t xml:space="preserve"> p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 xml:space="preserve">redicted 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‘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>yes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’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 xml:space="preserve"> but</w:t>
      </w:r>
      <w:r w:rsidR="00D54FBE">
        <w:rPr>
          <w:rFonts w:eastAsia="Times New Roman" w:cs="Times New Roman"/>
          <w:kern w:val="0"/>
          <w:lang w:eastAsia="en-GB"/>
          <w14:ligatures w14:val="none"/>
        </w:rPr>
        <w:t xml:space="preserve"> were</w:t>
      </w:r>
      <w:r w:rsidR="00972400">
        <w:rPr>
          <w:rFonts w:eastAsia="Times New Roman" w:cs="Times New Roman"/>
          <w:kern w:val="0"/>
          <w:lang w:eastAsia="en-GB"/>
          <w14:ligatures w14:val="none"/>
        </w:rPr>
        <w:t xml:space="preserve"> actually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D31BD2">
        <w:rPr>
          <w:rFonts w:eastAsia="Times New Roman" w:cs="Times New Roman"/>
          <w:kern w:val="0"/>
          <w:lang w:eastAsia="en-GB"/>
          <w14:ligatures w14:val="none"/>
        </w:rPr>
        <w:t>‘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>no</w:t>
      </w:r>
      <w:r w:rsidR="00D31BD2">
        <w:rPr>
          <w:rFonts w:eastAsia="Times New Roman" w:cs="Times New Roman"/>
          <w:kern w:val="0"/>
          <w:lang w:eastAsia="en-GB"/>
          <w14:ligatures w14:val="none"/>
        </w:rPr>
        <w:t>’</w:t>
      </w:r>
      <w:r w:rsidR="006F0460">
        <w:rPr>
          <w:rFonts w:eastAsia="Times New Roman" w:cs="Times New Roman"/>
          <w:kern w:val="0"/>
          <w:lang w:eastAsia="en-GB"/>
          <w14:ligatures w14:val="none"/>
        </w:rPr>
        <w:t>.</w:t>
      </w:r>
      <w:r w:rsidR="00AC7740">
        <w:rPr>
          <w:rFonts w:eastAsia="Times New Roman" w:cs="Times New Roman"/>
          <w:kern w:val="0"/>
          <w:lang w:eastAsia="en-GB"/>
          <w14:ligatures w14:val="none"/>
        </w:rPr>
        <w:t xml:space="preserve"> T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>h</w:t>
      </w:r>
      <w:r w:rsidR="00AC7740">
        <w:rPr>
          <w:rFonts w:eastAsia="Times New Roman" w:cs="Times New Roman"/>
          <w:kern w:val="0"/>
          <w:lang w:eastAsia="en-GB"/>
          <w14:ligatures w14:val="none"/>
        </w:rPr>
        <w:t>is may lead to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 xml:space="preserve"> customers</w:t>
      </w:r>
      <w:r w:rsidR="00AC7740">
        <w:rPr>
          <w:rFonts w:eastAsia="Times New Roman" w:cs="Times New Roman"/>
          <w:kern w:val="0"/>
          <w:lang w:eastAsia="en-GB"/>
          <w14:ligatures w14:val="none"/>
        </w:rPr>
        <w:t xml:space="preserve"> being contacted</w:t>
      </w:r>
      <w:r w:rsidRPr="006F0460">
        <w:rPr>
          <w:rFonts w:eastAsia="Times New Roman" w:cs="Times New Roman"/>
          <w:kern w:val="0"/>
          <w:lang w:eastAsia="en-GB"/>
          <w14:ligatures w14:val="none"/>
        </w:rPr>
        <w:t xml:space="preserve"> unnecessarily</w:t>
      </w:r>
      <w:r w:rsidR="00653DC3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70BF56B1" w14:textId="77777777" w:rsidR="006F6C77" w:rsidRPr="006F6C77" w:rsidRDefault="006F6C77" w:rsidP="006F6C77">
      <w:pPr>
        <w:rPr>
          <w:sz w:val="8"/>
          <w:szCs w:val="8"/>
        </w:rPr>
      </w:pPr>
    </w:p>
    <w:p w14:paraId="446F7E11" w14:textId="64E57F37" w:rsidR="00EE7581" w:rsidRPr="00EE7581" w:rsidRDefault="00653DC3" w:rsidP="00EE7581">
      <w:pPr>
        <w:pStyle w:val="ListParagraph"/>
        <w:numPr>
          <w:ilvl w:val="0"/>
          <w:numId w:val="5"/>
        </w:numPr>
      </w:pPr>
      <w:r w:rsidRPr="00653DC3">
        <w:rPr>
          <w:rFonts w:eastAsia="Times New Roman" w:cs="Times New Roman"/>
          <w:kern w:val="0"/>
          <w:lang w:eastAsia="en-GB"/>
          <w14:ligatures w14:val="none"/>
        </w:rPr>
        <w:t>False Negatives (FN) = 404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 clients p</w:t>
      </w:r>
      <w:r w:rsidRPr="00653DC3">
        <w:rPr>
          <w:rFonts w:eastAsia="Times New Roman" w:cs="Times New Roman"/>
          <w:kern w:val="0"/>
          <w:lang w:eastAsia="en-GB"/>
          <w14:ligatures w14:val="none"/>
        </w:rPr>
        <w:t xml:space="preserve">redicted 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‘</w:t>
      </w:r>
      <w:r w:rsidRPr="00653DC3">
        <w:rPr>
          <w:rFonts w:eastAsia="Times New Roman" w:cs="Times New Roman"/>
          <w:kern w:val="0"/>
          <w:lang w:eastAsia="en-GB"/>
          <w14:ligatures w14:val="none"/>
        </w:rPr>
        <w:t>no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’</w:t>
      </w:r>
      <w:r w:rsidRPr="00653DC3">
        <w:rPr>
          <w:rFonts w:eastAsia="Times New Roman" w:cs="Times New Roman"/>
          <w:kern w:val="0"/>
          <w:lang w:eastAsia="en-GB"/>
          <w14:ligatures w14:val="none"/>
        </w:rPr>
        <w:t xml:space="preserve"> but actually 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‘y</w:t>
      </w:r>
      <w:r w:rsidRPr="00653DC3">
        <w:rPr>
          <w:rFonts w:eastAsia="Times New Roman" w:cs="Times New Roman"/>
          <w:kern w:val="0"/>
          <w:lang w:eastAsia="en-GB"/>
          <w14:ligatures w14:val="none"/>
        </w:rPr>
        <w:t>es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>’</w:t>
      </w:r>
      <w:r>
        <w:rPr>
          <w:rFonts w:eastAsia="Times New Roman" w:cs="Times New Roman"/>
          <w:kern w:val="0"/>
          <w:lang w:eastAsia="en-GB"/>
          <w14:ligatures w14:val="none"/>
        </w:rPr>
        <w:t xml:space="preserve">. </w:t>
      </w:r>
      <w:r w:rsidR="00823215">
        <w:rPr>
          <w:rFonts w:eastAsia="Times New Roman" w:cs="Times New Roman"/>
          <w:kern w:val="0"/>
          <w:lang w:eastAsia="en-GB"/>
          <w14:ligatures w14:val="none"/>
        </w:rPr>
        <w:t>This c</w:t>
      </w:r>
      <w:r w:rsidR="00D25087">
        <w:rPr>
          <w:rFonts w:eastAsia="Times New Roman" w:cs="Times New Roman"/>
          <w:kern w:val="0"/>
          <w:lang w:eastAsia="en-GB"/>
          <w14:ligatures w14:val="none"/>
        </w:rPr>
        <w:t>an lead to missing potential subscribers</w:t>
      </w:r>
      <w:r w:rsidR="00EE7581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44FD96C6" w14:textId="77777777" w:rsidR="00EE7581" w:rsidRPr="00EE7581" w:rsidRDefault="00EE7581" w:rsidP="00EE7581">
      <w:pPr>
        <w:pStyle w:val="ListParagraph"/>
      </w:pPr>
    </w:p>
    <w:p w14:paraId="23BD2FAD" w14:textId="1DDE5339" w:rsidR="00EE7581" w:rsidRPr="002B6CC0" w:rsidRDefault="00EE7581" w:rsidP="00EE7581">
      <w:pPr>
        <w:pStyle w:val="ListParagraph"/>
        <w:numPr>
          <w:ilvl w:val="0"/>
          <w:numId w:val="5"/>
        </w:numPr>
      </w:pPr>
      <w:r w:rsidRPr="002B6CC0">
        <w:rPr>
          <w:rFonts w:eastAsia="Times New Roman" w:cs="Times New Roman"/>
          <w:kern w:val="0"/>
          <w:lang w:eastAsia="en-GB"/>
          <w14:ligatures w14:val="none"/>
        </w:rPr>
        <w:t xml:space="preserve">True Positives (TP) = 531 </w:t>
      </w:r>
      <w:r w:rsidR="002B6CC0" w:rsidRPr="002B6CC0">
        <w:rPr>
          <w:rFonts w:eastAsia="Times New Roman" w:cs="Times New Roman"/>
          <w:kern w:val="0"/>
          <w:lang w:eastAsia="en-GB"/>
          <w14:ligatures w14:val="none"/>
        </w:rPr>
        <w:t xml:space="preserve">clients </w:t>
      </w:r>
      <w:r w:rsidR="002B6CC0">
        <w:rPr>
          <w:rFonts w:eastAsia="Times New Roman" w:cs="Times New Roman"/>
          <w:kern w:val="0"/>
          <w:lang w:eastAsia="en-GB"/>
          <w14:ligatures w14:val="none"/>
        </w:rPr>
        <w:t>c</w:t>
      </w:r>
      <w:r w:rsidRPr="002B6CC0">
        <w:rPr>
          <w:rFonts w:eastAsia="Times New Roman" w:cs="Times New Roman"/>
          <w:kern w:val="0"/>
          <w:lang w:eastAsia="en-GB"/>
          <w14:ligatures w14:val="none"/>
        </w:rPr>
        <w:t xml:space="preserve">orrectly predicted </w:t>
      </w:r>
      <w:r w:rsidR="002B6CC0">
        <w:rPr>
          <w:rFonts w:eastAsia="Times New Roman" w:cs="Times New Roman"/>
          <w:kern w:val="0"/>
          <w:lang w:eastAsia="en-GB"/>
          <w14:ligatures w14:val="none"/>
        </w:rPr>
        <w:t>‘</w:t>
      </w:r>
      <w:r w:rsidRPr="002B6CC0">
        <w:rPr>
          <w:rFonts w:eastAsia="Times New Roman" w:cs="Times New Roman"/>
          <w:kern w:val="0"/>
          <w:lang w:eastAsia="en-GB"/>
          <w14:ligatures w14:val="none"/>
        </w:rPr>
        <w:t>yes</w:t>
      </w:r>
      <w:r w:rsidR="002B6CC0">
        <w:rPr>
          <w:rFonts w:eastAsia="Times New Roman" w:cs="Times New Roman"/>
          <w:kern w:val="0"/>
          <w:lang w:eastAsia="en-GB"/>
          <w14:ligatures w14:val="none"/>
        </w:rPr>
        <w:t>’.</w:t>
      </w:r>
      <w:r w:rsidRPr="002B6CC0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="00C3049A">
        <w:rPr>
          <w:rFonts w:eastAsia="Times New Roman" w:cs="Times New Roman"/>
          <w:kern w:val="0"/>
          <w:lang w:eastAsia="en-GB"/>
          <w14:ligatures w14:val="none"/>
        </w:rPr>
        <w:t>These are s</w:t>
      </w:r>
      <w:r w:rsidRPr="002B6CC0">
        <w:rPr>
          <w:rFonts w:eastAsia="Times New Roman" w:cs="Times New Roman"/>
          <w:kern w:val="0"/>
          <w:lang w:eastAsia="en-GB"/>
          <w14:ligatures w14:val="none"/>
        </w:rPr>
        <w:t>uccessfully identified customers who will subscribe</w:t>
      </w:r>
      <w:r w:rsidR="00222E46">
        <w:rPr>
          <w:rFonts w:eastAsia="Times New Roman" w:cs="Times New Roman"/>
          <w:kern w:val="0"/>
          <w:lang w:eastAsia="en-GB"/>
          <w14:ligatures w14:val="none"/>
        </w:rPr>
        <w:t xml:space="preserve"> to term deposits</w:t>
      </w:r>
    </w:p>
    <w:p w14:paraId="39AB4DE6" w14:textId="77777777" w:rsidR="00D25087" w:rsidRPr="00653DC3" w:rsidRDefault="00D25087" w:rsidP="00C3049A">
      <w:pPr>
        <w:pStyle w:val="ListParagraph"/>
      </w:pPr>
    </w:p>
    <w:p w14:paraId="43FADAA3" w14:textId="44E4E9AC" w:rsidR="00972400" w:rsidRPr="006F0460" w:rsidRDefault="00C3049A" w:rsidP="00653DC3">
      <w:pPr>
        <w:pStyle w:val="ListParagraph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3D5B11F8" wp14:editId="610E50C9">
            <wp:simplePos x="0" y="0"/>
            <wp:positionH relativeFrom="column">
              <wp:posOffset>1143635</wp:posOffset>
            </wp:positionH>
            <wp:positionV relativeFrom="paragraph">
              <wp:posOffset>0</wp:posOffset>
            </wp:positionV>
            <wp:extent cx="3067050" cy="2524760"/>
            <wp:effectExtent l="0" t="0" r="0" b="8890"/>
            <wp:wrapTight wrapText="bothSides">
              <wp:wrapPolygon edited="0">
                <wp:start x="0" y="0"/>
                <wp:lineTo x="0" y="21513"/>
                <wp:lineTo x="21466" y="21513"/>
                <wp:lineTo x="21466" y="0"/>
                <wp:lineTo x="0" y="0"/>
              </wp:wrapPolygon>
            </wp:wrapTight>
            <wp:docPr id="3326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60694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91D875" w14:textId="597A5392" w:rsidR="00845A7A" w:rsidRPr="00D35AA5" w:rsidRDefault="00845A7A" w:rsidP="006F0460">
      <w:pPr>
        <w:pStyle w:val="ListParagraph"/>
      </w:pPr>
    </w:p>
    <w:p w14:paraId="4CACC6EE" w14:textId="62882FE4" w:rsidR="00D4717B" w:rsidRDefault="00D4717B">
      <w:pPr>
        <w:rPr>
          <w:sz w:val="28"/>
          <w:szCs w:val="28"/>
          <w:u w:val="single"/>
        </w:rPr>
      </w:pPr>
    </w:p>
    <w:p w14:paraId="2E47C190" w14:textId="6729DA87" w:rsidR="00D4717B" w:rsidRDefault="00D4717B">
      <w:pPr>
        <w:rPr>
          <w:sz w:val="28"/>
          <w:szCs w:val="28"/>
          <w:u w:val="single"/>
        </w:rPr>
      </w:pPr>
    </w:p>
    <w:p w14:paraId="61D607AD" w14:textId="506E1E79" w:rsidR="00D4717B" w:rsidRDefault="00D4717B">
      <w:pPr>
        <w:rPr>
          <w:sz w:val="28"/>
          <w:szCs w:val="28"/>
          <w:u w:val="single"/>
        </w:rPr>
      </w:pPr>
    </w:p>
    <w:p w14:paraId="46F73D30" w14:textId="04F418A7" w:rsidR="00D4717B" w:rsidRDefault="00D4717B">
      <w:pPr>
        <w:rPr>
          <w:sz w:val="28"/>
          <w:szCs w:val="28"/>
          <w:u w:val="single"/>
        </w:rPr>
      </w:pPr>
    </w:p>
    <w:p w14:paraId="30B478D4" w14:textId="7C10F377" w:rsidR="009A0796" w:rsidRDefault="009A0796">
      <w:pPr>
        <w:rPr>
          <w:sz w:val="28"/>
          <w:szCs w:val="28"/>
          <w:u w:val="single"/>
        </w:rPr>
      </w:pPr>
    </w:p>
    <w:p w14:paraId="08B3D05C" w14:textId="4D0A38FA" w:rsidR="00D4717B" w:rsidRDefault="00D4717B">
      <w:pPr>
        <w:rPr>
          <w:sz w:val="28"/>
          <w:szCs w:val="28"/>
          <w:u w:val="single"/>
        </w:rPr>
      </w:pPr>
    </w:p>
    <w:p w14:paraId="2D233707" w14:textId="40DD87D1" w:rsidR="00EF684F" w:rsidRPr="00C3049A" w:rsidRDefault="00C3049A">
      <w:pPr>
        <w:rPr>
          <w:sz w:val="22"/>
          <w:szCs w:val="22"/>
        </w:rPr>
      </w:pPr>
      <w:r w:rsidRPr="00C3049A">
        <w:rPr>
          <w:sz w:val="22"/>
          <w:szCs w:val="22"/>
        </w:rPr>
        <w:t xml:space="preserve">                                          </w:t>
      </w:r>
      <w:r>
        <w:rPr>
          <w:sz w:val="22"/>
          <w:szCs w:val="22"/>
        </w:rPr>
        <w:t xml:space="preserve">                              </w:t>
      </w:r>
      <w:r w:rsidRPr="00C3049A">
        <w:rPr>
          <w:sz w:val="22"/>
          <w:szCs w:val="22"/>
        </w:rPr>
        <w:t xml:space="preserve">     Fig. 19</w:t>
      </w:r>
    </w:p>
    <w:p w14:paraId="6B2312B0" w14:textId="3D530B21" w:rsidR="00BA4F5F" w:rsidRDefault="00843671">
      <w:r>
        <w:rPr>
          <w:noProof/>
        </w:rPr>
        <w:drawing>
          <wp:anchor distT="0" distB="0" distL="114300" distR="114300" simplePos="0" relativeHeight="251667456" behindDoc="1" locked="0" layoutInCell="1" allowOverlap="1" wp14:anchorId="3271E142" wp14:editId="3E6A7431">
            <wp:simplePos x="0" y="0"/>
            <wp:positionH relativeFrom="margin">
              <wp:posOffset>1006475</wp:posOffset>
            </wp:positionH>
            <wp:positionV relativeFrom="paragraph">
              <wp:posOffset>240665</wp:posOffset>
            </wp:positionV>
            <wp:extent cx="2962910" cy="1219200"/>
            <wp:effectExtent l="0" t="0" r="8890" b="0"/>
            <wp:wrapTight wrapText="bothSides">
              <wp:wrapPolygon edited="0">
                <wp:start x="0" y="0"/>
                <wp:lineTo x="0" y="21263"/>
                <wp:lineTo x="21526" y="21263"/>
                <wp:lineTo x="21526" y="0"/>
                <wp:lineTo x="0" y="0"/>
              </wp:wrapPolygon>
            </wp:wrapTight>
            <wp:docPr id="20129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4812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67" t="62364" r="13250" b="16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C4C70" w14:textId="357DFCAB" w:rsidR="00843671" w:rsidRDefault="00843671"/>
    <w:p w14:paraId="72DD8958" w14:textId="77777777" w:rsidR="00843671" w:rsidRDefault="00843671"/>
    <w:p w14:paraId="4A9318E7" w14:textId="77777777" w:rsidR="00843671" w:rsidRDefault="00843671"/>
    <w:p w14:paraId="624FF778" w14:textId="104B935F" w:rsidR="00843671" w:rsidRDefault="00843671"/>
    <w:p w14:paraId="008D429A" w14:textId="3F75B639" w:rsidR="00843671" w:rsidRPr="00843671" w:rsidRDefault="0084367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Fig. 20 </w:t>
      </w:r>
    </w:p>
    <w:p w14:paraId="51105A92" w14:textId="77777777" w:rsidR="00843671" w:rsidRDefault="00843671"/>
    <w:p w14:paraId="51763F9E" w14:textId="77777777" w:rsidR="008A4F65" w:rsidRDefault="008A4F65"/>
    <w:p w14:paraId="43823758" w14:textId="4D91CE1D" w:rsidR="00B832EA" w:rsidRPr="00BD2518" w:rsidRDefault="00673B7B">
      <w:pPr>
        <w:rPr>
          <w:u w:val="single"/>
        </w:rPr>
      </w:pPr>
      <w:r w:rsidRPr="00BD2518">
        <w:rPr>
          <w:u w:val="single"/>
        </w:rPr>
        <w:t>F</w:t>
      </w:r>
      <w:r w:rsidR="00E04B01" w:rsidRPr="00BD2518">
        <w:rPr>
          <w:u w:val="single"/>
        </w:rPr>
        <w:t>or</w:t>
      </w:r>
      <w:r w:rsidRPr="00BD2518">
        <w:rPr>
          <w:u w:val="single"/>
        </w:rPr>
        <w:t xml:space="preserve"> </w:t>
      </w:r>
      <w:r w:rsidR="002216A0" w:rsidRPr="00BD2518">
        <w:rPr>
          <w:u w:val="single"/>
        </w:rPr>
        <w:t>the accuracy value we find:</w:t>
      </w:r>
    </w:p>
    <w:p w14:paraId="0A71D73F" w14:textId="4DE5A6E4" w:rsidR="002216A0" w:rsidRDefault="00621A51" w:rsidP="00621A51">
      <w:pPr>
        <w:pStyle w:val="ListParagraph"/>
        <w:numPr>
          <w:ilvl w:val="0"/>
          <w:numId w:val="5"/>
        </w:numPr>
      </w:pPr>
      <w:r>
        <w:t>A</w:t>
      </w:r>
      <w:r w:rsidR="00421543">
        <w:t xml:space="preserve">ccuracy = </w:t>
      </w:r>
      <w:r w:rsidR="001258C0">
        <w:t xml:space="preserve">0.83 </w:t>
      </w:r>
      <w:r w:rsidR="00E04B01">
        <w:t>- t</w:t>
      </w:r>
      <w:r w:rsidR="00EF6955">
        <w:t>his me</w:t>
      </w:r>
      <w:r w:rsidR="000B5273">
        <w:t>ans</w:t>
      </w:r>
      <w:r w:rsidR="00C53B4D">
        <w:t xml:space="preserve"> ov</w:t>
      </w:r>
      <w:r w:rsidR="00CA383B">
        <w:t>erall</w:t>
      </w:r>
      <w:r w:rsidR="001D0C33">
        <w:t xml:space="preserve"> predictions for </w:t>
      </w:r>
      <w:r w:rsidR="001258C0">
        <w:t>‘y’ were correct 83% of the time</w:t>
      </w:r>
    </w:p>
    <w:p w14:paraId="7D7927AE" w14:textId="77777777" w:rsidR="001258C0" w:rsidRDefault="001258C0" w:rsidP="00CA383B">
      <w:pPr>
        <w:pStyle w:val="ListParagraph"/>
      </w:pPr>
    </w:p>
    <w:p w14:paraId="69A0A938" w14:textId="77777777" w:rsidR="00455B73" w:rsidRDefault="00455B73" w:rsidP="00CA383B">
      <w:pPr>
        <w:pStyle w:val="ListParagraph"/>
      </w:pPr>
    </w:p>
    <w:p w14:paraId="415DF07E" w14:textId="46A7B74F" w:rsidR="00455B73" w:rsidRPr="00BD2518" w:rsidRDefault="00092E60" w:rsidP="002106AF">
      <w:pPr>
        <w:rPr>
          <w:u w:val="single"/>
        </w:rPr>
      </w:pPr>
      <w:r w:rsidRPr="00BD2518">
        <w:rPr>
          <w:u w:val="single"/>
        </w:rPr>
        <w:t xml:space="preserve">From </w:t>
      </w:r>
      <w:r>
        <w:rPr>
          <w:u w:val="single"/>
        </w:rPr>
        <w:t>‘</w:t>
      </w:r>
      <w:r w:rsidR="00821764" w:rsidRPr="00BD2518">
        <w:rPr>
          <w:u w:val="single"/>
        </w:rPr>
        <w:t>0’</w:t>
      </w:r>
      <w:r w:rsidR="000F0A3E">
        <w:rPr>
          <w:u w:val="single"/>
        </w:rPr>
        <w:t xml:space="preserve"> (no)</w:t>
      </w:r>
      <w:r w:rsidR="00821764" w:rsidRPr="00BD2518">
        <w:rPr>
          <w:u w:val="single"/>
        </w:rPr>
        <w:t xml:space="preserve"> class in th</w:t>
      </w:r>
      <w:r w:rsidR="002106AF" w:rsidRPr="00BD2518">
        <w:rPr>
          <w:u w:val="single"/>
        </w:rPr>
        <w:t>e classification report:</w:t>
      </w:r>
    </w:p>
    <w:p w14:paraId="04F3EBB9" w14:textId="5D2ABC6A" w:rsidR="002106AF" w:rsidRDefault="002106AF" w:rsidP="002106AF">
      <w:pPr>
        <w:pStyle w:val="ListParagraph"/>
        <w:numPr>
          <w:ilvl w:val="0"/>
          <w:numId w:val="5"/>
        </w:numPr>
      </w:pPr>
      <w:r w:rsidRPr="002106AF">
        <w:t>Precision = 0.94</w:t>
      </w:r>
      <w:r w:rsidR="0072266F">
        <w:t xml:space="preserve"> – the model is </w:t>
      </w:r>
      <w:r w:rsidR="009573AF">
        <w:t>correct</w:t>
      </w:r>
      <w:r w:rsidR="002C0AB4">
        <w:t xml:space="preserve"> </w:t>
      </w:r>
      <w:r w:rsidR="009573AF">
        <w:t>94% of the time when predicting ‘no’</w:t>
      </w:r>
    </w:p>
    <w:p w14:paraId="7725D055" w14:textId="77777777" w:rsidR="002106AF" w:rsidRPr="002106AF" w:rsidRDefault="002106AF" w:rsidP="002106AF">
      <w:pPr>
        <w:pStyle w:val="ListParagraph"/>
      </w:pPr>
    </w:p>
    <w:p w14:paraId="61CF34D7" w14:textId="2EE36F05" w:rsidR="00146A6A" w:rsidRDefault="002106AF" w:rsidP="00146A6A">
      <w:pPr>
        <w:pStyle w:val="ListParagraph"/>
        <w:numPr>
          <w:ilvl w:val="0"/>
          <w:numId w:val="5"/>
        </w:numPr>
      </w:pPr>
      <w:r w:rsidRPr="002106AF">
        <w:t xml:space="preserve">Recall = 0.87 </w:t>
      </w:r>
      <w:r w:rsidR="009573AF">
        <w:t xml:space="preserve">- </w:t>
      </w:r>
      <w:r w:rsidR="00A86B63" w:rsidRPr="00A86B63">
        <w:t>correctly identifies 87% of all actu</w:t>
      </w:r>
      <w:r w:rsidR="00146A6A">
        <w:t>al</w:t>
      </w:r>
      <w:r w:rsidR="00A86B63" w:rsidRPr="00A86B63">
        <w:t xml:space="preserve"> “no” cases</w:t>
      </w:r>
      <w:r w:rsidR="00146A6A">
        <w:t xml:space="preserve"> </w:t>
      </w:r>
    </w:p>
    <w:p w14:paraId="5C9E65AA" w14:textId="77777777" w:rsidR="00B832EA" w:rsidRPr="00B832EA" w:rsidRDefault="00B832EA" w:rsidP="00B832EA">
      <w:pPr>
        <w:rPr>
          <w:sz w:val="4"/>
          <w:szCs w:val="4"/>
        </w:rPr>
      </w:pPr>
    </w:p>
    <w:p w14:paraId="4A5C8EF3" w14:textId="1365F695" w:rsidR="002106AF" w:rsidRDefault="002106AF" w:rsidP="002106AF">
      <w:pPr>
        <w:pStyle w:val="ListParagraph"/>
        <w:numPr>
          <w:ilvl w:val="0"/>
          <w:numId w:val="5"/>
        </w:numPr>
      </w:pPr>
      <w:r w:rsidRPr="002106AF">
        <w:t xml:space="preserve">F1-score = 0.90 </w:t>
      </w:r>
      <w:r w:rsidR="00E60FFB">
        <w:t>–</w:t>
      </w:r>
      <w:r w:rsidR="00146A6A">
        <w:t xml:space="preserve"> </w:t>
      </w:r>
      <w:r w:rsidR="00E60FFB">
        <w:t>combi</w:t>
      </w:r>
      <w:r w:rsidR="00B627AA">
        <w:t>nes</w:t>
      </w:r>
      <w:r w:rsidR="00E60FFB">
        <w:t xml:space="preserve"> </w:t>
      </w:r>
      <w:r w:rsidR="00491AC5">
        <w:t>precision and recall</w:t>
      </w:r>
      <w:r w:rsidR="00BC67EE">
        <w:t>, showing good balanc</w:t>
      </w:r>
      <w:r w:rsidR="00B469C3">
        <w:t>e</w:t>
      </w:r>
    </w:p>
    <w:p w14:paraId="1F060208" w14:textId="77777777" w:rsidR="00491AC5" w:rsidRPr="002106AF" w:rsidRDefault="00491AC5" w:rsidP="00491AC5">
      <w:pPr>
        <w:pStyle w:val="ListParagraph"/>
      </w:pPr>
    </w:p>
    <w:p w14:paraId="1B846219" w14:textId="117E677D" w:rsidR="008A4F65" w:rsidRDefault="002106AF" w:rsidP="008A4F65">
      <w:pPr>
        <w:pStyle w:val="ListParagraph"/>
        <w:numPr>
          <w:ilvl w:val="0"/>
          <w:numId w:val="5"/>
        </w:numPr>
      </w:pPr>
      <w:r w:rsidRPr="002106AF">
        <w:t>Support = 7303</w:t>
      </w:r>
      <w:r w:rsidR="00FD5897">
        <w:t xml:space="preserve"> – </w:t>
      </w:r>
      <w:r w:rsidR="00491AC5">
        <w:t>represents</w:t>
      </w:r>
      <w:r w:rsidR="00FD5897">
        <w:t xml:space="preserve"> the </w:t>
      </w:r>
      <w:r w:rsidR="00491AC5">
        <w:t>number</w:t>
      </w:r>
      <w:r w:rsidR="00FD5897">
        <w:t xml:space="preserve"> of</w:t>
      </w:r>
      <w:r w:rsidR="00FD5897" w:rsidRPr="00FD5897">
        <w:t xml:space="preserve"> instances of class 0 (</w:t>
      </w:r>
      <w:r w:rsidR="00FD5897">
        <w:t>‘</w:t>
      </w:r>
      <w:r w:rsidR="00FD5897" w:rsidRPr="00FD5897">
        <w:t>no</w:t>
      </w:r>
      <w:r w:rsidR="00FD5897">
        <w:t>’</w:t>
      </w:r>
      <w:r w:rsidR="00FD5897" w:rsidRPr="00FD5897">
        <w:t xml:space="preserve">) in </w:t>
      </w:r>
      <w:r w:rsidR="004B4C81">
        <w:t xml:space="preserve">the </w:t>
      </w:r>
      <w:r w:rsidR="00FD5897" w:rsidRPr="00FD5897">
        <w:t>test dataset</w:t>
      </w:r>
    </w:p>
    <w:p w14:paraId="463BD648" w14:textId="4209950A" w:rsidR="00BA4F5F" w:rsidRDefault="00FC2F4E">
      <w:r>
        <w:lastRenderedPageBreak/>
        <w:t>This show that t</w:t>
      </w:r>
      <w:r w:rsidRPr="00FC2F4E">
        <w:t>he model is performing very well</w:t>
      </w:r>
      <w:r w:rsidR="000F0A3E">
        <w:t xml:space="preserve"> o</w:t>
      </w:r>
      <w:r w:rsidR="000F0A3E" w:rsidRPr="000F0A3E">
        <w:t>n class 0</w:t>
      </w:r>
      <w:r w:rsidR="000F0A3E">
        <w:t xml:space="preserve"> </w:t>
      </w:r>
      <w:r w:rsidR="008E7845">
        <w:t xml:space="preserve">and is </w:t>
      </w:r>
      <w:r w:rsidR="008E7845" w:rsidRPr="008E7845">
        <w:t xml:space="preserve">good at predicting </w:t>
      </w:r>
      <w:r w:rsidR="00823215">
        <w:t>‘</w:t>
      </w:r>
      <w:r w:rsidR="008E7845" w:rsidRPr="008E7845">
        <w:t>no</w:t>
      </w:r>
      <w:r w:rsidR="00823215">
        <w:t>’</w:t>
      </w:r>
    </w:p>
    <w:p w14:paraId="3A52A885" w14:textId="77777777" w:rsidR="008A4F65" w:rsidRDefault="008A4F65"/>
    <w:p w14:paraId="73D5ECA7" w14:textId="238AF2FA" w:rsidR="000F0A3E" w:rsidRDefault="000F0A3E" w:rsidP="000F0A3E">
      <w:pPr>
        <w:rPr>
          <w:u w:val="single"/>
        </w:rPr>
      </w:pPr>
      <w:r w:rsidRPr="00BD2518">
        <w:rPr>
          <w:u w:val="single"/>
        </w:rPr>
        <w:t>From ‘</w:t>
      </w:r>
      <w:r>
        <w:rPr>
          <w:u w:val="single"/>
        </w:rPr>
        <w:t>1</w:t>
      </w:r>
      <w:r w:rsidRPr="00BD2518">
        <w:rPr>
          <w:u w:val="single"/>
        </w:rPr>
        <w:t>’</w:t>
      </w:r>
      <w:r>
        <w:rPr>
          <w:u w:val="single"/>
        </w:rPr>
        <w:t xml:space="preserve"> (yes)</w:t>
      </w:r>
      <w:r w:rsidRPr="00BD2518">
        <w:rPr>
          <w:u w:val="single"/>
        </w:rPr>
        <w:t xml:space="preserve"> class in the classification report:</w:t>
      </w:r>
    </w:p>
    <w:p w14:paraId="34F04DCD" w14:textId="77777777" w:rsidR="00544ECE" w:rsidRPr="00BD2518" w:rsidRDefault="00544ECE" w:rsidP="000F0A3E">
      <w:pPr>
        <w:rPr>
          <w:u w:val="single"/>
        </w:rPr>
      </w:pPr>
    </w:p>
    <w:p w14:paraId="6F62207C" w14:textId="7D2F65E8" w:rsidR="00544ECE" w:rsidRPr="00F0080A" w:rsidRDefault="00544ECE" w:rsidP="00544ECE">
      <w:pPr>
        <w:pStyle w:val="ListParagraph"/>
        <w:numPr>
          <w:ilvl w:val="0"/>
          <w:numId w:val="5"/>
        </w:numPr>
      </w:pPr>
      <w:r w:rsidRPr="00544ECE">
        <w:t xml:space="preserve">Precision = </w:t>
      </w:r>
      <w:r w:rsidR="00177496" w:rsidRPr="00544ECE">
        <w:t>0.</w:t>
      </w:r>
      <w:r w:rsidR="00177496">
        <w:t>36</w:t>
      </w:r>
      <w:r w:rsidR="00177496" w:rsidRPr="00544ECE">
        <w:t xml:space="preserve"> </w:t>
      </w:r>
      <w:r w:rsidR="00177496">
        <w:t>-</w:t>
      </w:r>
      <w:r w:rsidR="00F0080A">
        <w:t xml:space="preserve"> o</w:t>
      </w:r>
      <w:r w:rsidR="00F0080A" w:rsidRPr="00F0080A">
        <w:t xml:space="preserve">nly </w:t>
      </w:r>
      <w:r w:rsidR="00286278">
        <w:t>36</w:t>
      </w:r>
      <w:r w:rsidR="00F0080A" w:rsidRPr="00F0080A">
        <w:t xml:space="preserve">% of predicted </w:t>
      </w:r>
      <w:r w:rsidR="00177496">
        <w:t>‘</w:t>
      </w:r>
      <w:r w:rsidR="00F0080A" w:rsidRPr="00F0080A">
        <w:t>yes</w:t>
      </w:r>
      <w:r w:rsidR="00177496">
        <w:t>’</w:t>
      </w:r>
      <w:r w:rsidR="00F0080A" w:rsidRPr="00F0080A">
        <w:t xml:space="preserve"> are correct</w:t>
      </w:r>
      <w:r w:rsidR="00B960FF">
        <w:t xml:space="preserve"> </w:t>
      </w:r>
      <w:r w:rsidR="00177496">
        <w:t>indicating ma</w:t>
      </w:r>
      <w:r w:rsidR="001C0B5F">
        <w:t>ny</w:t>
      </w:r>
      <w:r w:rsidR="00B960FF">
        <w:t xml:space="preserve"> false positives</w:t>
      </w:r>
    </w:p>
    <w:p w14:paraId="25D25ADA" w14:textId="77777777" w:rsidR="00544ECE" w:rsidRPr="00544ECE" w:rsidRDefault="00544ECE" w:rsidP="00544ECE">
      <w:pPr>
        <w:pStyle w:val="ListParagraph"/>
      </w:pPr>
    </w:p>
    <w:p w14:paraId="57395D8B" w14:textId="1469561A" w:rsidR="00544ECE" w:rsidRPr="00177496" w:rsidRDefault="00544ECE" w:rsidP="00544ECE">
      <w:pPr>
        <w:pStyle w:val="ListParagraph"/>
        <w:numPr>
          <w:ilvl w:val="0"/>
          <w:numId w:val="5"/>
        </w:numPr>
      </w:pPr>
      <w:r w:rsidRPr="00544ECE">
        <w:t>Recall = 0.57</w:t>
      </w:r>
      <w:r w:rsidR="00177496">
        <w:t xml:space="preserve"> - m</w:t>
      </w:r>
      <w:r w:rsidR="00177496" w:rsidRPr="00177496">
        <w:t xml:space="preserve">odel finds 57% of </w:t>
      </w:r>
      <w:r w:rsidR="00177496">
        <w:t>client</w:t>
      </w:r>
      <w:r w:rsidR="00177496" w:rsidRPr="00177496">
        <w:t xml:space="preserve"> subscribers</w:t>
      </w:r>
      <w:r w:rsidR="001C0B5F">
        <w:t xml:space="preserve"> (True Positives)</w:t>
      </w:r>
    </w:p>
    <w:p w14:paraId="19C9E593" w14:textId="01E57C7B" w:rsidR="00544ECE" w:rsidRPr="00544ECE" w:rsidRDefault="00544ECE" w:rsidP="00544ECE">
      <w:pPr>
        <w:rPr>
          <w:sz w:val="10"/>
          <w:szCs w:val="10"/>
        </w:rPr>
      </w:pPr>
    </w:p>
    <w:p w14:paraId="2BE8C34A" w14:textId="576484DC" w:rsidR="00544ECE" w:rsidRDefault="00544ECE" w:rsidP="00544ECE">
      <w:pPr>
        <w:pStyle w:val="ListParagraph"/>
        <w:numPr>
          <w:ilvl w:val="0"/>
          <w:numId w:val="5"/>
        </w:numPr>
      </w:pPr>
      <w:r w:rsidRPr="00544ECE">
        <w:t>F1-score = 0.44</w:t>
      </w:r>
      <w:r w:rsidR="00B627AA">
        <w:t xml:space="preserve"> - </w:t>
      </w:r>
      <w:r w:rsidR="00B627AA" w:rsidRPr="00B627AA">
        <w:t>Low balance between precision and recall</w:t>
      </w:r>
    </w:p>
    <w:p w14:paraId="4067BFFB" w14:textId="47DAB1EE" w:rsidR="00544ECE" w:rsidRPr="00544ECE" w:rsidRDefault="00544ECE" w:rsidP="00544ECE">
      <w:pPr>
        <w:rPr>
          <w:sz w:val="10"/>
          <w:szCs w:val="10"/>
        </w:rPr>
      </w:pPr>
      <w:r w:rsidRPr="00544ECE">
        <w:t xml:space="preserve"> </w:t>
      </w:r>
    </w:p>
    <w:p w14:paraId="590E8EE9" w14:textId="19BDBFB3" w:rsidR="00850942" w:rsidRDefault="00544ECE" w:rsidP="00850942">
      <w:pPr>
        <w:pStyle w:val="ListParagraph"/>
        <w:numPr>
          <w:ilvl w:val="0"/>
          <w:numId w:val="5"/>
        </w:numPr>
      </w:pPr>
      <w:r w:rsidRPr="00544ECE">
        <w:t>Support = 935</w:t>
      </w:r>
      <w:r w:rsidR="007908B3">
        <w:t xml:space="preserve"> - represents the number of</w:t>
      </w:r>
      <w:r w:rsidR="007908B3" w:rsidRPr="00FD5897">
        <w:t xml:space="preserve"> instances of class </w:t>
      </w:r>
      <w:r w:rsidR="007908B3">
        <w:t>1</w:t>
      </w:r>
      <w:r w:rsidR="007908B3" w:rsidRPr="00FD5897">
        <w:t xml:space="preserve"> (</w:t>
      </w:r>
      <w:r w:rsidR="007908B3">
        <w:t>‘yes’</w:t>
      </w:r>
      <w:r w:rsidR="007908B3" w:rsidRPr="00FD5897">
        <w:t xml:space="preserve">) in </w:t>
      </w:r>
      <w:r w:rsidR="007908B3">
        <w:t xml:space="preserve">the </w:t>
      </w:r>
      <w:r w:rsidR="007908B3" w:rsidRPr="00FD5897">
        <w:t>test dataset</w:t>
      </w:r>
    </w:p>
    <w:p w14:paraId="26C7A439" w14:textId="77777777" w:rsidR="00850942" w:rsidRPr="002106AF" w:rsidRDefault="00850942" w:rsidP="00850942"/>
    <w:p w14:paraId="7B175837" w14:textId="5C5D474A" w:rsidR="008A4F65" w:rsidRPr="008A4F65" w:rsidRDefault="00850942" w:rsidP="008A4F65">
      <w:pPr>
        <w:jc w:val="both"/>
      </w:pPr>
      <w:r>
        <w:t xml:space="preserve">This shows </w:t>
      </w:r>
      <w:r w:rsidRPr="00850942">
        <w:t>weak overall performance for</w:t>
      </w:r>
      <w:r>
        <w:t xml:space="preserve"> predicting</w:t>
      </w:r>
      <w:r w:rsidRPr="00850942">
        <w:t xml:space="preserve"> </w:t>
      </w:r>
      <w:r>
        <w:t>‘</w:t>
      </w:r>
      <w:r w:rsidRPr="00850942">
        <w:t>yes</w:t>
      </w:r>
      <w:r>
        <w:t>’ in this model. This is most likely due to the class imbalance between ‘yes’ and ‘no’</w:t>
      </w:r>
      <w:r w:rsidR="0091127E">
        <w:t xml:space="preserve">, </w:t>
      </w:r>
      <w:r w:rsidR="00232A74">
        <w:t xml:space="preserve">indicating </w:t>
      </w:r>
      <w:r w:rsidR="00E1315F">
        <w:t>‘</w:t>
      </w:r>
      <w:r w:rsidR="00232A74">
        <w:t>overfitting</w:t>
      </w:r>
      <w:r w:rsidR="00E1315F">
        <w:t>’ may have taken place</w:t>
      </w:r>
      <w:r>
        <w:t>,</w:t>
      </w:r>
      <w:r w:rsidR="005D0D8B">
        <w:t xml:space="preserve"> so further data preprocessing steps are required </w:t>
      </w:r>
      <w:r w:rsidR="00117046">
        <w:t>before implementation.</w:t>
      </w:r>
    </w:p>
    <w:sectPr w:rsidR="008A4F65" w:rsidRPr="008A4F65" w:rsidSect="009C3C3A">
      <w:pgSz w:w="11906" w:h="16838"/>
      <w:pgMar w:top="1440" w:right="1440" w:bottom="1440" w:left="144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FACF" w14:textId="77777777" w:rsidR="00933959" w:rsidRDefault="00933959" w:rsidP="00734AC1">
      <w:pPr>
        <w:spacing w:after="0" w:line="240" w:lineRule="auto"/>
      </w:pPr>
      <w:r>
        <w:separator/>
      </w:r>
    </w:p>
  </w:endnote>
  <w:endnote w:type="continuationSeparator" w:id="0">
    <w:p w14:paraId="0E720E76" w14:textId="77777777" w:rsidR="00933959" w:rsidRDefault="00933959" w:rsidP="00734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78132" w14:textId="77777777" w:rsidR="00933959" w:rsidRDefault="00933959" w:rsidP="00734AC1">
      <w:pPr>
        <w:spacing w:after="0" w:line="240" w:lineRule="auto"/>
      </w:pPr>
      <w:r>
        <w:separator/>
      </w:r>
    </w:p>
  </w:footnote>
  <w:footnote w:type="continuationSeparator" w:id="0">
    <w:p w14:paraId="5DDB6FFB" w14:textId="77777777" w:rsidR="00933959" w:rsidRDefault="00933959" w:rsidP="00734A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5509"/>
    <w:multiLevelType w:val="multilevel"/>
    <w:tmpl w:val="11C8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17C84"/>
    <w:multiLevelType w:val="hybridMultilevel"/>
    <w:tmpl w:val="A41C730E"/>
    <w:lvl w:ilvl="0" w:tplc="3F588E6E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57CAE"/>
    <w:multiLevelType w:val="multilevel"/>
    <w:tmpl w:val="ED7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91119"/>
    <w:multiLevelType w:val="multilevel"/>
    <w:tmpl w:val="2AAE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064817"/>
    <w:multiLevelType w:val="hybridMultilevel"/>
    <w:tmpl w:val="A0E86518"/>
    <w:lvl w:ilvl="0" w:tplc="7AE626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F15CB"/>
    <w:multiLevelType w:val="hybridMultilevel"/>
    <w:tmpl w:val="4FBC66F0"/>
    <w:lvl w:ilvl="0" w:tplc="18828798">
      <w:start w:val="2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958F9"/>
    <w:multiLevelType w:val="hybridMultilevel"/>
    <w:tmpl w:val="961A10AC"/>
    <w:lvl w:ilvl="0" w:tplc="91D621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875D21"/>
    <w:multiLevelType w:val="multilevel"/>
    <w:tmpl w:val="E4C2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D3FC6"/>
    <w:multiLevelType w:val="multilevel"/>
    <w:tmpl w:val="B802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B2FFE"/>
    <w:multiLevelType w:val="hybridMultilevel"/>
    <w:tmpl w:val="A9E2C1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4377735">
    <w:abstractNumId w:val="6"/>
  </w:num>
  <w:num w:numId="2" w16cid:durableId="1936328302">
    <w:abstractNumId w:val="9"/>
  </w:num>
  <w:num w:numId="3" w16cid:durableId="12650662">
    <w:abstractNumId w:val="5"/>
  </w:num>
  <w:num w:numId="4" w16cid:durableId="2105686893">
    <w:abstractNumId w:val="1"/>
  </w:num>
  <w:num w:numId="5" w16cid:durableId="1683967506">
    <w:abstractNumId w:val="4"/>
  </w:num>
  <w:num w:numId="6" w16cid:durableId="1002392917">
    <w:abstractNumId w:val="8"/>
  </w:num>
  <w:num w:numId="7" w16cid:durableId="483594869">
    <w:abstractNumId w:val="2"/>
  </w:num>
  <w:num w:numId="8" w16cid:durableId="1465612866">
    <w:abstractNumId w:val="7"/>
  </w:num>
  <w:num w:numId="9" w16cid:durableId="468327810">
    <w:abstractNumId w:val="3"/>
  </w:num>
  <w:num w:numId="10" w16cid:durableId="1688170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0EE"/>
    <w:rsid w:val="00005ADC"/>
    <w:rsid w:val="00007DA8"/>
    <w:rsid w:val="00013E8B"/>
    <w:rsid w:val="00022FEE"/>
    <w:rsid w:val="0003393E"/>
    <w:rsid w:val="0003613E"/>
    <w:rsid w:val="0004387D"/>
    <w:rsid w:val="0006123D"/>
    <w:rsid w:val="00063993"/>
    <w:rsid w:val="00066149"/>
    <w:rsid w:val="00066D9E"/>
    <w:rsid w:val="00073373"/>
    <w:rsid w:val="00075AA4"/>
    <w:rsid w:val="00084993"/>
    <w:rsid w:val="0008673C"/>
    <w:rsid w:val="0009138F"/>
    <w:rsid w:val="00092776"/>
    <w:rsid w:val="00092E60"/>
    <w:rsid w:val="000A340D"/>
    <w:rsid w:val="000A7AD1"/>
    <w:rsid w:val="000B5273"/>
    <w:rsid w:val="000C58C5"/>
    <w:rsid w:val="000D3B9E"/>
    <w:rsid w:val="000D7BD0"/>
    <w:rsid w:val="000E1B1B"/>
    <w:rsid w:val="000E2DB5"/>
    <w:rsid w:val="000E4F00"/>
    <w:rsid w:val="000E53C9"/>
    <w:rsid w:val="000E5405"/>
    <w:rsid w:val="000F026C"/>
    <w:rsid w:val="000F039D"/>
    <w:rsid w:val="000F0A3E"/>
    <w:rsid w:val="000F3311"/>
    <w:rsid w:val="000F7B08"/>
    <w:rsid w:val="0010649E"/>
    <w:rsid w:val="00112988"/>
    <w:rsid w:val="00113F09"/>
    <w:rsid w:val="001140DE"/>
    <w:rsid w:val="001160EA"/>
    <w:rsid w:val="0011665F"/>
    <w:rsid w:val="00117046"/>
    <w:rsid w:val="001258C0"/>
    <w:rsid w:val="00130482"/>
    <w:rsid w:val="00132F9D"/>
    <w:rsid w:val="00142392"/>
    <w:rsid w:val="00143973"/>
    <w:rsid w:val="001444CF"/>
    <w:rsid w:val="00146A6A"/>
    <w:rsid w:val="00152E27"/>
    <w:rsid w:val="001547B8"/>
    <w:rsid w:val="001552B1"/>
    <w:rsid w:val="00155CEE"/>
    <w:rsid w:val="0016405F"/>
    <w:rsid w:val="0016558A"/>
    <w:rsid w:val="0016572B"/>
    <w:rsid w:val="00166301"/>
    <w:rsid w:val="0016742F"/>
    <w:rsid w:val="00171A95"/>
    <w:rsid w:val="00174F4D"/>
    <w:rsid w:val="00176FFE"/>
    <w:rsid w:val="00177496"/>
    <w:rsid w:val="00180CCE"/>
    <w:rsid w:val="00184D9C"/>
    <w:rsid w:val="001A1A73"/>
    <w:rsid w:val="001A53E2"/>
    <w:rsid w:val="001A6F07"/>
    <w:rsid w:val="001B7032"/>
    <w:rsid w:val="001C0B5F"/>
    <w:rsid w:val="001C7E8B"/>
    <w:rsid w:val="001D0051"/>
    <w:rsid w:val="001D0C33"/>
    <w:rsid w:val="001F1526"/>
    <w:rsid w:val="001F37C7"/>
    <w:rsid w:val="001F4B99"/>
    <w:rsid w:val="002004A5"/>
    <w:rsid w:val="00200FFE"/>
    <w:rsid w:val="00203D6A"/>
    <w:rsid w:val="0020725D"/>
    <w:rsid w:val="002106AF"/>
    <w:rsid w:val="00210D23"/>
    <w:rsid w:val="002160CA"/>
    <w:rsid w:val="002216A0"/>
    <w:rsid w:val="00222E46"/>
    <w:rsid w:val="00223A11"/>
    <w:rsid w:val="00232A74"/>
    <w:rsid w:val="002403F2"/>
    <w:rsid w:val="002465D7"/>
    <w:rsid w:val="00254320"/>
    <w:rsid w:val="00254A03"/>
    <w:rsid w:val="00254C16"/>
    <w:rsid w:val="002555B1"/>
    <w:rsid w:val="002756E4"/>
    <w:rsid w:val="0028399E"/>
    <w:rsid w:val="00285A4B"/>
    <w:rsid w:val="00286278"/>
    <w:rsid w:val="002871A4"/>
    <w:rsid w:val="0028761D"/>
    <w:rsid w:val="00294A0E"/>
    <w:rsid w:val="002968A0"/>
    <w:rsid w:val="00296CFD"/>
    <w:rsid w:val="00297BBD"/>
    <w:rsid w:val="002A79A7"/>
    <w:rsid w:val="002B1702"/>
    <w:rsid w:val="002B437C"/>
    <w:rsid w:val="002B47F4"/>
    <w:rsid w:val="002B4B95"/>
    <w:rsid w:val="002B6CC0"/>
    <w:rsid w:val="002C0AB4"/>
    <w:rsid w:val="002C41F1"/>
    <w:rsid w:val="002D3D9C"/>
    <w:rsid w:val="002D489B"/>
    <w:rsid w:val="002D5515"/>
    <w:rsid w:val="002E74FD"/>
    <w:rsid w:val="002F0FA0"/>
    <w:rsid w:val="002F6E6A"/>
    <w:rsid w:val="003033F0"/>
    <w:rsid w:val="003127C3"/>
    <w:rsid w:val="00315038"/>
    <w:rsid w:val="00324573"/>
    <w:rsid w:val="0032551B"/>
    <w:rsid w:val="0032695B"/>
    <w:rsid w:val="00335AEF"/>
    <w:rsid w:val="00336617"/>
    <w:rsid w:val="00340A82"/>
    <w:rsid w:val="003421AD"/>
    <w:rsid w:val="003438A0"/>
    <w:rsid w:val="003460B8"/>
    <w:rsid w:val="00347829"/>
    <w:rsid w:val="00354124"/>
    <w:rsid w:val="00366AE6"/>
    <w:rsid w:val="00366D1C"/>
    <w:rsid w:val="00375964"/>
    <w:rsid w:val="003838C6"/>
    <w:rsid w:val="00390837"/>
    <w:rsid w:val="003928D5"/>
    <w:rsid w:val="0039423A"/>
    <w:rsid w:val="003A224A"/>
    <w:rsid w:val="003A3C1E"/>
    <w:rsid w:val="003A716A"/>
    <w:rsid w:val="003B0CAD"/>
    <w:rsid w:val="003B5113"/>
    <w:rsid w:val="003C712D"/>
    <w:rsid w:val="003D012F"/>
    <w:rsid w:val="003D5640"/>
    <w:rsid w:val="003E0392"/>
    <w:rsid w:val="003E1A40"/>
    <w:rsid w:val="003E1D0D"/>
    <w:rsid w:val="003E1E40"/>
    <w:rsid w:val="003E68F9"/>
    <w:rsid w:val="00421543"/>
    <w:rsid w:val="004237E2"/>
    <w:rsid w:val="004321A7"/>
    <w:rsid w:val="00435B80"/>
    <w:rsid w:val="004363D5"/>
    <w:rsid w:val="00437048"/>
    <w:rsid w:val="004433DF"/>
    <w:rsid w:val="00443500"/>
    <w:rsid w:val="004501CD"/>
    <w:rsid w:val="004518E0"/>
    <w:rsid w:val="004530EE"/>
    <w:rsid w:val="00455B73"/>
    <w:rsid w:val="00456A9D"/>
    <w:rsid w:val="00463FB6"/>
    <w:rsid w:val="00464355"/>
    <w:rsid w:val="004770C9"/>
    <w:rsid w:val="004816C1"/>
    <w:rsid w:val="00486DC6"/>
    <w:rsid w:val="00491AC5"/>
    <w:rsid w:val="004A0236"/>
    <w:rsid w:val="004A2AE0"/>
    <w:rsid w:val="004A7FBA"/>
    <w:rsid w:val="004B0362"/>
    <w:rsid w:val="004B2D7D"/>
    <w:rsid w:val="004B4C81"/>
    <w:rsid w:val="004B551F"/>
    <w:rsid w:val="004C50FC"/>
    <w:rsid w:val="004C65CD"/>
    <w:rsid w:val="004C7999"/>
    <w:rsid w:val="004D2C21"/>
    <w:rsid w:val="004D32B0"/>
    <w:rsid w:val="004D6EC7"/>
    <w:rsid w:val="004E0CFF"/>
    <w:rsid w:val="004F00ED"/>
    <w:rsid w:val="004F4584"/>
    <w:rsid w:val="004F4C0A"/>
    <w:rsid w:val="0050227E"/>
    <w:rsid w:val="00502DDB"/>
    <w:rsid w:val="005064AE"/>
    <w:rsid w:val="00510300"/>
    <w:rsid w:val="00510F27"/>
    <w:rsid w:val="00513692"/>
    <w:rsid w:val="00516DFD"/>
    <w:rsid w:val="005222E9"/>
    <w:rsid w:val="00534996"/>
    <w:rsid w:val="00534F55"/>
    <w:rsid w:val="005363CB"/>
    <w:rsid w:val="00544ECE"/>
    <w:rsid w:val="00545C49"/>
    <w:rsid w:val="00552211"/>
    <w:rsid w:val="00553A80"/>
    <w:rsid w:val="0055716A"/>
    <w:rsid w:val="005632C1"/>
    <w:rsid w:val="00565816"/>
    <w:rsid w:val="005719C4"/>
    <w:rsid w:val="005734F9"/>
    <w:rsid w:val="00573705"/>
    <w:rsid w:val="00573E83"/>
    <w:rsid w:val="005747E0"/>
    <w:rsid w:val="00575A17"/>
    <w:rsid w:val="005773FB"/>
    <w:rsid w:val="00580843"/>
    <w:rsid w:val="00580B22"/>
    <w:rsid w:val="0058553B"/>
    <w:rsid w:val="00585C90"/>
    <w:rsid w:val="005A3468"/>
    <w:rsid w:val="005A3B70"/>
    <w:rsid w:val="005A3F9D"/>
    <w:rsid w:val="005A4DFE"/>
    <w:rsid w:val="005A701F"/>
    <w:rsid w:val="005B2003"/>
    <w:rsid w:val="005B20BD"/>
    <w:rsid w:val="005B3F96"/>
    <w:rsid w:val="005C0935"/>
    <w:rsid w:val="005C7A2A"/>
    <w:rsid w:val="005D0B1D"/>
    <w:rsid w:val="005D0D8B"/>
    <w:rsid w:val="005D1668"/>
    <w:rsid w:val="005D316E"/>
    <w:rsid w:val="005D629D"/>
    <w:rsid w:val="005E146B"/>
    <w:rsid w:val="005E27F4"/>
    <w:rsid w:val="005E78D1"/>
    <w:rsid w:val="005F2A6C"/>
    <w:rsid w:val="005F5B10"/>
    <w:rsid w:val="00600F31"/>
    <w:rsid w:val="006040DE"/>
    <w:rsid w:val="0060732D"/>
    <w:rsid w:val="006107D4"/>
    <w:rsid w:val="00612B9B"/>
    <w:rsid w:val="006174DD"/>
    <w:rsid w:val="00617857"/>
    <w:rsid w:val="00621249"/>
    <w:rsid w:val="00621562"/>
    <w:rsid w:val="00621A51"/>
    <w:rsid w:val="006225A4"/>
    <w:rsid w:val="00627B65"/>
    <w:rsid w:val="00627F91"/>
    <w:rsid w:val="00631723"/>
    <w:rsid w:val="00636FFE"/>
    <w:rsid w:val="00637C70"/>
    <w:rsid w:val="00637FC9"/>
    <w:rsid w:val="00653DC3"/>
    <w:rsid w:val="00653F97"/>
    <w:rsid w:val="00665747"/>
    <w:rsid w:val="0066763D"/>
    <w:rsid w:val="006729C6"/>
    <w:rsid w:val="00673B7B"/>
    <w:rsid w:val="00682AE4"/>
    <w:rsid w:val="0068716D"/>
    <w:rsid w:val="0069207F"/>
    <w:rsid w:val="006938F2"/>
    <w:rsid w:val="0069660C"/>
    <w:rsid w:val="006A190B"/>
    <w:rsid w:val="006A4B1A"/>
    <w:rsid w:val="006B6E8A"/>
    <w:rsid w:val="006C0EC7"/>
    <w:rsid w:val="006C1C88"/>
    <w:rsid w:val="006C4AC9"/>
    <w:rsid w:val="006D0E8E"/>
    <w:rsid w:val="006D44DB"/>
    <w:rsid w:val="006E0443"/>
    <w:rsid w:val="006E3E99"/>
    <w:rsid w:val="006E42EE"/>
    <w:rsid w:val="006E7E94"/>
    <w:rsid w:val="006F0460"/>
    <w:rsid w:val="006F4EA0"/>
    <w:rsid w:val="006F4F49"/>
    <w:rsid w:val="006F6C77"/>
    <w:rsid w:val="006F7BD1"/>
    <w:rsid w:val="0070239D"/>
    <w:rsid w:val="007101C4"/>
    <w:rsid w:val="00717747"/>
    <w:rsid w:val="00720792"/>
    <w:rsid w:val="0072266F"/>
    <w:rsid w:val="007238BE"/>
    <w:rsid w:val="00724F57"/>
    <w:rsid w:val="00725C38"/>
    <w:rsid w:val="0073040B"/>
    <w:rsid w:val="00731E70"/>
    <w:rsid w:val="00734AC1"/>
    <w:rsid w:val="00734B23"/>
    <w:rsid w:val="007372C4"/>
    <w:rsid w:val="0074654A"/>
    <w:rsid w:val="00754BC9"/>
    <w:rsid w:val="00764EE2"/>
    <w:rsid w:val="00773CEA"/>
    <w:rsid w:val="00774161"/>
    <w:rsid w:val="007753D1"/>
    <w:rsid w:val="00776597"/>
    <w:rsid w:val="007811C1"/>
    <w:rsid w:val="00783E66"/>
    <w:rsid w:val="007908B3"/>
    <w:rsid w:val="007A044A"/>
    <w:rsid w:val="007A396B"/>
    <w:rsid w:val="007A4AAF"/>
    <w:rsid w:val="007A77A8"/>
    <w:rsid w:val="007B11EE"/>
    <w:rsid w:val="007B4110"/>
    <w:rsid w:val="007B62E9"/>
    <w:rsid w:val="007B6D67"/>
    <w:rsid w:val="007C24A5"/>
    <w:rsid w:val="007E160B"/>
    <w:rsid w:val="007F160B"/>
    <w:rsid w:val="007F1BBF"/>
    <w:rsid w:val="007F25FD"/>
    <w:rsid w:val="007F29E8"/>
    <w:rsid w:val="007F56DE"/>
    <w:rsid w:val="007F7082"/>
    <w:rsid w:val="00800CB3"/>
    <w:rsid w:val="0080690E"/>
    <w:rsid w:val="0080757B"/>
    <w:rsid w:val="00811F97"/>
    <w:rsid w:val="00814C5C"/>
    <w:rsid w:val="00817232"/>
    <w:rsid w:val="00820B48"/>
    <w:rsid w:val="00821764"/>
    <w:rsid w:val="00823215"/>
    <w:rsid w:val="00827B32"/>
    <w:rsid w:val="00843671"/>
    <w:rsid w:val="00844368"/>
    <w:rsid w:val="008447FA"/>
    <w:rsid w:val="00845A7A"/>
    <w:rsid w:val="00850942"/>
    <w:rsid w:val="00850E9E"/>
    <w:rsid w:val="00852FB2"/>
    <w:rsid w:val="008550D5"/>
    <w:rsid w:val="00857FB0"/>
    <w:rsid w:val="00860248"/>
    <w:rsid w:val="008608A3"/>
    <w:rsid w:val="008668FB"/>
    <w:rsid w:val="008773C6"/>
    <w:rsid w:val="0089008F"/>
    <w:rsid w:val="00890E47"/>
    <w:rsid w:val="00895FB7"/>
    <w:rsid w:val="008971EC"/>
    <w:rsid w:val="008A4EF3"/>
    <w:rsid w:val="008A4F65"/>
    <w:rsid w:val="008A68E2"/>
    <w:rsid w:val="008A7F60"/>
    <w:rsid w:val="008B2CE8"/>
    <w:rsid w:val="008C1407"/>
    <w:rsid w:val="008C7C59"/>
    <w:rsid w:val="008D056F"/>
    <w:rsid w:val="008D240F"/>
    <w:rsid w:val="008D30CF"/>
    <w:rsid w:val="008D57BD"/>
    <w:rsid w:val="008E0882"/>
    <w:rsid w:val="008E0AE1"/>
    <w:rsid w:val="008E4E4F"/>
    <w:rsid w:val="008E7845"/>
    <w:rsid w:val="008F4B33"/>
    <w:rsid w:val="008F5028"/>
    <w:rsid w:val="008F534A"/>
    <w:rsid w:val="00901519"/>
    <w:rsid w:val="00906FB8"/>
    <w:rsid w:val="0091127E"/>
    <w:rsid w:val="0091374E"/>
    <w:rsid w:val="0091646D"/>
    <w:rsid w:val="009167C8"/>
    <w:rsid w:val="0092174E"/>
    <w:rsid w:val="00921B3D"/>
    <w:rsid w:val="00922A3A"/>
    <w:rsid w:val="00923CB8"/>
    <w:rsid w:val="00932BF9"/>
    <w:rsid w:val="00933959"/>
    <w:rsid w:val="0093473B"/>
    <w:rsid w:val="0094010B"/>
    <w:rsid w:val="0094470A"/>
    <w:rsid w:val="00944C82"/>
    <w:rsid w:val="009474E1"/>
    <w:rsid w:val="009541CD"/>
    <w:rsid w:val="009573AF"/>
    <w:rsid w:val="0096221A"/>
    <w:rsid w:val="00972400"/>
    <w:rsid w:val="00973E52"/>
    <w:rsid w:val="009835F8"/>
    <w:rsid w:val="00990485"/>
    <w:rsid w:val="009A0796"/>
    <w:rsid w:val="009A2EA4"/>
    <w:rsid w:val="009A530C"/>
    <w:rsid w:val="009B1C57"/>
    <w:rsid w:val="009B30CD"/>
    <w:rsid w:val="009B70C4"/>
    <w:rsid w:val="009C0DC4"/>
    <w:rsid w:val="009C3C3A"/>
    <w:rsid w:val="009C76F1"/>
    <w:rsid w:val="009C7F66"/>
    <w:rsid w:val="009D6458"/>
    <w:rsid w:val="009E1E3B"/>
    <w:rsid w:val="009F3E8B"/>
    <w:rsid w:val="009F73F3"/>
    <w:rsid w:val="00A0404A"/>
    <w:rsid w:val="00A05457"/>
    <w:rsid w:val="00A07A1B"/>
    <w:rsid w:val="00A13D28"/>
    <w:rsid w:val="00A22443"/>
    <w:rsid w:val="00A24A90"/>
    <w:rsid w:val="00A32F89"/>
    <w:rsid w:val="00A3333A"/>
    <w:rsid w:val="00A3371C"/>
    <w:rsid w:val="00A34BB2"/>
    <w:rsid w:val="00A43537"/>
    <w:rsid w:val="00A46A8A"/>
    <w:rsid w:val="00A517B9"/>
    <w:rsid w:val="00A66E69"/>
    <w:rsid w:val="00A7006E"/>
    <w:rsid w:val="00A71070"/>
    <w:rsid w:val="00A77184"/>
    <w:rsid w:val="00A8612A"/>
    <w:rsid w:val="00A86B63"/>
    <w:rsid w:val="00A9328F"/>
    <w:rsid w:val="00AA0A97"/>
    <w:rsid w:val="00AB1A80"/>
    <w:rsid w:val="00AC118D"/>
    <w:rsid w:val="00AC209D"/>
    <w:rsid w:val="00AC7740"/>
    <w:rsid w:val="00AE3D0E"/>
    <w:rsid w:val="00AF2094"/>
    <w:rsid w:val="00AF3112"/>
    <w:rsid w:val="00AF3AFF"/>
    <w:rsid w:val="00AF4021"/>
    <w:rsid w:val="00AF7437"/>
    <w:rsid w:val="00B02BF6"/>
    <w:rsid w:val="00B02F57"/>
    <w:rsid w:val="00B07A11"/>
    <w:rsid w:val="00B07AA9"/>
    <w:rsid w:val="00B21359"/>
    <w:rsid w:val="00B22DDC"/>
    <w:rsid w:val="00B318EB"/>
    <w:rsid w:val="00B41A6F"/>
    <w:rsid w:val="00B469C3"/>
    <w:rsid w:val="00B47DB4"/>
    <w:rsid w:val="00B50189"/>
    <w:rsid w:val="00B5133E"/>
    <w:rsid w:val="00B627AA"/>
    <w:rsid w:val="00B66E8C"/>
    <w:rsid w:val="00B832EA"/>
    <w:rsid w:val="00B835A2"/>
    <w:rsid w:val="00B93114"/>
    <w:rsid w:val="00B960FF"/>
    <w:rsid w:val="00BA062E"/>
    <w:rsid w:val="00BA4F5F"/>
    <w:rsid w:val="00BA502C"/>
    <w:rsid w:val="00BA64DF"/>
    <w:rsid w:val="00BB66FA"/>
    <w:rsid w:val="00BC3EFD"/>
    <w:rsid w:val="00BC6465"/>
    <w:rsid w:val="00BC67EE"/>
    <w:rsid w:val="00BD2518"/>
    <w:rsid w:val="00BD4058"/>
    <w:rsid w:val="00BD5391"/>
    <w:rsid w:val="00BE438D"/>
    <w:rsid w:val="00BE567B"/>
    <w:rsid w:val="00BF02A4"/>
    <w:rsid w:val="00BF2C43"/>
    <w:rsid w:val="00BF31F9"/>
    <w:rsid w:val="00BF7500"/>
    <w:rsid w:val="00C10F75"/>
    <w:rsid w:val="00C21762"/>
    <w:rsid w:val="00C24FD0"/>
    <w:rsid w:val="00C26FF0"/>
    <w:rsid w:val="00C3049A"/>
    <w:rsid w:val="00C41D39"/>
    <w:rsid w:val="00C421AC"/>
    <w:rsid w:val="00C47C6A"/>
    <w:rsid w:val="00C53605"/>
    <w:rsid w:val="00C53B4D"/>
    <w:rsid w:val="00C541FE"/>
    <w:rsid w:val="00C576A5"/>
    <w:rsid w:val="00C61389"/>
    <w:rsid w:val="00C618F1"/>
    <w:rsid w:val="00C66DCA"/>
    <w:rsid w:val="00C73015"/>
    <w:rsid w:val="00C735F9"/>
    <w:rsid w:val="00C81851"/>
    <w:rsid w:val="00C87573"/>
    <w:rsid w:val="00C979A7"/>
    <w:rsid w:val="00CA383B"/>
    <w:rsid w:val="00CA487E"/>
    <w:rsid w:val="00CA4EF1"/>
    <w:rsid w:val="00CA50FD"/>
    <w:rsid w:val="00CA61D3"/>
    <w:rsid w:val="00CB01DD"/>
    <w:rsid w:val="00CB607C"/>
    <w:rsid w:val="00CB6B6E"/>
    <w:rsid w:val="00CC070F"/>
    <w:rsid w:val="00CC633B"/>
    <w:rsid w:val="00CD5594"/>
    <w:rsid w:val="00CE0678"/>
    <w:rsid w:val="00CF0605"/>
    <w:rsid w:val="00CF0607"/>
    <w:rsid w:val="00CF2AF3"/>
    <w:rsid w:val="00CF3D0E"/>
    <w:rsid w:val="00CF76AE"/>
    <w:rsid w:val="00D17FD8"/>
    <w:rsid w:val="00D22DCE"/>
    <w:rsid w:val="00D25087"/>
    <w:rsid w:val="00D31BD2"/>
    <w:rsid w:val="00D31D45"/>
    <w:rsid w:val="00D32793"/>
    <w:rsid w:val="00D35AA5"/>
    <w:rsid w:val="00D412DF"/>
    <w:rsid w:val="00D42C0B"/>
    <w:rsid w:val="00D4445D"/>
    <w:rsid w:val="00D46F2C"/>
    <w:rsid w:val="00D4717B"/>
    <w:rsid w:val="00D4755B"/>
    <w:rsid w:val="00D54FBE"/>
    <w:rsid w:val="00D61D1C"/>
    <w:rsid w:val="00D6375C"/>
    <w:rsid w:val="00D676FA"/>
    <w:rsid w:val="00D67EA0"/>
    <w:rsid w:val="00D70F00"/>
    <w:rsid w:val="00D712F6"/>
    <w:rsid w:val="00D73685"/>
    <w:rsid w:val="00D77417"/>
    <w:rsid w:val="00D778CE"/>
    <w:rsid w:val="00D868BE"/>
    <w:rsid w:val="00D873A9"/>
    <w:rsid w:val="00DA2B64"/>
    <w:rsid w:val="00DB45EA"/>
    <w:rsid w:val="00DB4AC0"/>
    <w:rsid w:val="00DC0C06"/>
    <w:rsid w:val="00DC1254"/>
    <w:rsid w:val="00DC1A4B"/>
    <w:rsid w:val="00DC380D"/>
    <w:rsid w:val="00DC7F08"/>
    <w:rsid w:val="00DD796D"/>
    <w:rsid w:val="00DE56BA"/>
    <w:rsid w:val="00DE5B13"/>
    <w:rsid w:val="00DF0280"/>
    <w:rsid w:val="00DF27C7"/>
    <w:rsid w:val="00DF5A77"/>
    <w:rsid w:val="00E01946"/>
    <w:rsid w:val="00E04B01"/>
    <w:rsid w:val="00E1161D"/>
    <w:rsid w:val="00E120EE"/>
    <w:rsid w:val="00E13141"/>
    <w:rsid w:val="00E1315F"/>
    <w:rsid w:val="00E37AD8"/>
    <w:rsid w:val="00E431EA"/>
    <w:rsid w:val="00E47C8C"/>
    <w:rsid w:val="00E5072F"/>
    <w:rsid w:val="00E548CA"/>
    <w:rsid w:val="00E6068B"/>
    <w:rsid w:val="00E60FFB"/>
    <w:rsid w:val="00E65604"/>
    <w:rsid w:val="00E66389"/>
    <w:rsid w:val="00E672F1"/>
    <w:rsid w:val="00E67715"/>
    <w:rsid w:val="00E67D94"/>
    <w:rsid w:val="00E739FC"/>
    <w:rsid w:val="00E77D07"/>
    <w:rsid w:val="00E77FFA"/>
    <w:rsid w:val="00E80EEC"/>
    <w:rsid w:val="00E815E0"/>
    <w:rsid w:val="00E82236"/>
    <w:rsid w:val="00E83460"/>
    <w:rsid w:val="00E91BBC"/>
    <w:rsid w:val="00E93D16"/>
    <w:rsid w:val="00EA5452"/>
    <w:rsid w:val="00EA6BB6"/>
    <w:rsid w:val="00EA7926"/>
    <w:rsid w:val="00EB250E"/>
    <w:rsid w:val="00EB3A53"/>
    <w:rsid w:val="00EC3E71"/>
    <w:rsid w:val="00ED5F5C"/>
    <w:rsid w:val="00ED7DFA"/>
    <w:rsid w:val="00EE085E"/>
    <w:rsid w:val="00EE1701"/>
    <w:rsid w:val="00EE7581"/>
    <w:rsid w:val="00EF0022"/>
    <w:rsid w:val="00EF299A"/>
    <w:rsid w:val="00EF684F"/>
    <w:rsid w:val="00EF6955"/>
    <w:rsid w:val="00F0029A"/>
    <w:rsid w:val="00F0080A"/>
    <w:rsid w:val="00F072FA"/>
    <w:rsid w:val="00F15427"/>
    <w:rsid w:val="00F159E3"/>
    <w:rsid w:val="00F25ACA"/>
    <w:rsid w:val="00F3105F"/>
    <w:rsid w:val="00F3384D"/>
    <w:rsid w:val="00F35569"/>
    <w:rsid w:val="00F44709"/>
    <w:rsid w:val="00F503DC"/>
    <w:rsid w:val="00F50576"/>
    <w:rsid w:val="00F73439"/>
    <w:rsid w:val="00F74C35"/>
    <w:rsid w:val="00F8105E"/>
    <w:rsid w:val="00F8676A"/>
    <w:rsid w:val="00FA069E"/>
    <w:rsid w:val="00FA291D"/>
    <w:rsid w:val="00FA7499"/>
    <w:rsid w:val="00FA7F79"/>
    <w:rsid w:val="00FB182C"/>
    <w:rsid w:val="00FB41AA"/>
    <w:rsid w:val="00FB44E1"/>
    <w:rsid w:val="00FB7AB6"/>
    <w:rsid w:val="00FC185A"/>
    <w:rsid w:val="00FC2045"/>
    <w:rsid w:val="00FC2F4E"/>
    <w:rsid w:val="00FC4037"/>
    <w:rsid w:val="00FD5897"/>
    <w:rsid w:val="00FE3C27"/>
    <w:rsid w:val="00FE5626"/>
    <w:rsid w:val="00FE6B4D"/>
    <w:rsid w:val="00FE7C37"/>
    <w:rsid w:val="00FF2A20"/>
    <w:rsid w:val="00FF34D1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C745E"/>
  <w15:chartTrackingRefBased/>
  <w15:docId w15:val="{23A25662-5749-4D22-809C-FA5FB0C1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482"/>
  </w:style>
  <w:style w:type="paragraph" w:styleId="Heading1">
    <w:name w:val="heading 1"/>
    <w:basedOn w:val="Normal"/>
    <w:next w:val="Normal"/>
    <w:link w:val="Heading1Char"/>
    <w:uiPriority w:val="9"/>
    <w:qFormat/>
    <w:rsid w:val="00E12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2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0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0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0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0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0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0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0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0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0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0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0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4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43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34A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AC1"/>
  </w:style>
  <w:style w:type="paragraph" w:styleId="Footer">
    <w:name w:val="footer"/>
    <w:basedOn w:val="Normal"/>
    <w:link w:val="FooterChar"/>
    <w:uiPriority w:val="99"/>
    <w:unhideWhenUsed/>
    <w:rsid w:val="00734A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AC1"/>
  </w:style>
  <w:style w:type="character" w:styleId="Strong">
    <w:name w:val="Strong"/>
    <w:basedOn w:val="DefaultParagraphFont"/>
    <w:uiPriority w:val="22"/>
    <w:qFormat/>
    <w:rsid w:val="004A2A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E62BE-A7A7-474E-BBEA-DF36D4A1F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10</Pages>
  <Words>1554</Words>
  <Characters>8860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Laskar, Zain</dc:creator>
  <cp:keywords/>
  <dc:description/>
  <cp:lastModifiedBy>Zain Laskar</cp:lastModifiedBy>
  <cp:revision>3</cp:revision>
  <dcterms:created xsi:type="dcterms:W3CDTF">2026-08-25T23:51:00Z</dcterms:created>
  <dcterms:modified xsi:type="dcterms:W3CDTF">2026-08-26T00:25:00Z</dcterms:modified>
</cp:coreProperties>
</file>