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20DC" w14:textId="77777777" w:rsidR="00617CA6" w:rsidRPr="003E030C" w:rsidRDefault="00617CA6" w:rsidP="003052F7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  <w:r w:rsidRPr="003E030C"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36"/>
        <w:gridCol w:w="1153"/>
      </w:tblGrid>
      <w:tr w:rsidR="00617CA6" w:rsidRPr="001054A8" w14:paraId="4D9120DF" w14:textId="77777777" w:rsidTr="00223CE4">
        <w:trPr>
          <w:trHeight w:val="327"/>
        </w:trPr>
        <w:tc>
          <w:tcPr>
            <w:tcW w:w="2937" w:type="dxa"/>
          </w:tcPr>
          <w:p w14:paraId="4D9120DD" w14:textId="77777777" w:rsidR="00617CA6" w:rsidRPr="001054A8" w:rsidRDefault="00617CA6" w:rsidP="00223CE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4D9120DE" w14:textId="474083C2" w:rsidR="00617CA6" w:rsidRPr="001054A8" w:rsidRDefault="00854312" w:rsidP="00223CE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24"/>
                <w:lang w:val="en-GB"/>
              </w:rPr>
              <w:t>4</w:t>
            </w:r>
          </w:p>
        </w:tc>
      </w:tr>
      <w:tr w:rsidR="00617CA6" w:rsidRPr="001054A8" w14:paraId="4D9120E3" w14:textId="77777777" w:rsidTr="00223CE4">
        <w:tc>
          <w:tcPr>
            <w:tcW w:w="2937" w:type="dxa"/>
          </w:tcPr>
          <w:p w14:paraId="4D9120E0" w14:textId="77777777" w:rsidR="00617CA6" w:rsidRPr="001054A8" w:rsidRDefault="00617CA6" w:rsidP="00223CE4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4D9120E1" w14:textId="77777777" w:rsidR="00617CA6" w:rsidRPr="001054A8" w:rsidRDefault="00617CA6" w:rsidP="00223CE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4D9120E2" w14:textId="77777777" w:rsidR="00617CA6" w:rsidRPr="001054A8" w:rsidRDefault="00617CA6" w:rsidP="00223CE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4D9120E4" w14:textId="77777777" w:rsidR="00617CA6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D9120E5" w14:textId="77777777" w:rsidR="00617CA6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D9120E6" w14:textId="77777777" w:rsidR="00617CA6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D9120E7" w14:textId="77777777" w:rsidR="00617CA6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D9120E8" w14:textId="77777777" w:rsidR="00617CA6" w:rsidRPr="00AB4B2E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D9120EA" w14:textId="03973C33" w:rsidR="00617CA6" w:rsidRDefault="00AD3A9B" w:rsidP="00617CA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Introduction to Data Science</w:t>
      </w:r>
    </w:p>
    <w:p w14:paraId="7ED4C4A2" w14:textId="77777777" w:rsidR="002229E0" w:rsidRPr="00AB4B2E" w:rsidRDefault="002229E0" w:rsidP="00617CA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693FE440" w14:textId="0A031722" w:rsidR="00BB18B3" w:rsidRDefault="00AD3A9B" w:rsidP="00AD3A9B">
      <w:pPr>
        <w:autoSpaceDE w:val="0"/>
        <w:autoSpaceDN w:val="0"/>
        <w:adjustRightInd w:val="0"/>
        <w:rPr>
          <w:rFonts w:ascii="Times New Roman" w:hAnsi="Times New Roman"/>
          <w:b/>
          <w:sz w:val="52"/>
          <w:szCs w:val="52"/>
          <w:u w:val="single"/>
        </w:rPr>
      </w:pPr>
      <w:r w:rsidRPr="00AD3A9B">
        <w:rPr>
          <w:rFonts w:ascii="Times New Roman" w:hAnsi="Times New Roman"/>
          <w:b/>
          <w:sz w:val="52"/>
          <w:szCs w:val="52"/>
        </w:rPr>
        <w:t xml:space="preserve">                    </w:t>
      </w:r>
      <w:r w:rsidRPr="00AD3A9B">
        <w:rPr>
          <w:rFonts w:ascii="Times New Roman" w:hAnsi="Times New Roman"/>
          <w:b/>
          <w:sz w:val="52"/>
          <w:szCs w:val="52"/>
          <w:u w:val="single"/>
        </w:rPr>
        <w:t>Assignment # 03</w:t>
      </w:r>
      <w:r w:rsidR="00BB18B3">
        <w:rPr>
          <w:rFonts w:ascii="Times New Roman" w:hAnsi="Times New Roman"/>
          <w:b/>
          <w:sz w:val="52"/>
          <w:szCs w:val="52"/>
          <w:u w:val="single"/>
        </w:rPr>
        <w:br/>
      </w:r>
    </w:p>
    <w:p w14:paraId="58152058" w14:textId="2AE1695D" w:rsidR="00BB18B3" w:rsidRPr="00226E1F" w:rsidRDefault="002728F0" w:rsidP="00226E1F">
      <w:pPr>
        <w:autoSpaceDE w:val="0"/>
        <w:autoSpaceDN w:val="0"/>
        <w:adjustRightInd w:val="0"/>
        <w:spacing w:line="360" w:lineRule="auto"/>
        <w:ind w:left="-144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b/>
          <w:sz w:val="36"/>
          <w:szCs w:val="36"/>
        </w:rPr>
        <w:t xml:space="preserve">                                     </w:t>
      </w:r>
      <w:r w:rsidR="00BB4036" w:rsidRPr="002728F0">
        <w:rPr>
          <w:rFonts w:ascii="Times New Roman" w:hAnsi="Times New Roman"/>
          <w:b/>
          <w:sz w:val="40"/>
          <w:szCs w:val="40"/>
          <w:u w:val="single"/>
        </w:rPr>
        <w:t>Project Title:</w:t>
      </w:r>
      <w:r w:rsidR="00BB18B3">
        <w:rPr>
          <w:rFonts w:ascii="Times New Roman" w:hAnsi="Times New Roman"/>
          <w:b/>
          <w:sz w:val="52"/>
          <w:szCs w:val="52"/>
        </w:rPr>
        <w:br/>
      </w:r>
      <w:r w:rsidR="00BB18B3" w:rsidRPr="00BB18B3">
        <w:rPr>
          <w:rFonts w:ascii="Times New Roman" w:hAnsi="Times New Roman"/>
          <w:bCs/>
          <w:sz w:val="32"/>
          <w:szCs w:val="32"/>
        </w:rPr>
        <w:t>AQI</w:t>
      </w:r>
      <w:r w:rsidR="00BB18B3">
        <w:rPr>
          <w:rFonts w:ascii="Times New Roman" w:hAnsi="Times New Roman"/>
          <w:bCs/>
          <w:sz w:val="32"/>
          <w:szCs w:val="32"/>
        </w:rPr>
        <w:t xml:space="preserve"> </w:t>
      </w:r>
      <w:r w:rsidR="00BB18B3" w:rsidRPr="00BB18B3">
        <w:rPr>
          <w:rFonts w:ascii="Times New Roman" w:hAnsi="Times New Roman"/>
          <w:bCs/>
          <w:sz w:val="32"/>
          <w:szCs w:val="32"/>
        </w:rPr>
        <w:t>Data</w:t>
      </w:r>
      <w:r w:rsidR="00BB18B3">
        <w:rPr>
          <w:rFonts w:ascii="Times New Roman" w:hAnsi="Times New Roman"/>
          <w:bCs/>
          <w:sz w:val="32"/>
          <w:szCs w:val="32"/>
        </w:rPr>
        <w:t xml:space="preserve"> </w:t>
      </w:r>
      <w:r w:rsidR="00BB18B3" w:rsidRPr="00BB18B3">
        <w:rPr>
          <w:rFonts w:ascii="Times New Roman" w:hAnsi="Times New Roman"/>
          <w:bCs/>
          <w:sz w:val="32"/>
          <w:szCs w:val="32"/>
        </w:rPr>
        <w:t>Science</w:t>
      </w:r>
      <w:r w:rsidR="00BB18B3">
        <w:rPr>
          <w:rFonts w:ascii="Times New Roman" w:hAnsi="Times New Roman"/>
          <w:bCs/>
          <w:sz w:val="32"/>
          <w:szCs w:val="32"/>
        </w:rPr>
        <w:t xml:space="preserve"> </w:t>
      </w:r>
      <w:r w:rsidR="00BB18B3" w:rsidRPr="00BB18B3">
        <w:rPr>
          <w:rFonts w:ascii="Times New Roman" w:hAnsi="Times New Roman"/>
          <w:bCs/>
          <w:sz w:val="32"/>
          <w:szCs w:val="32"/>
        </w:rPr>
        <w:t>Project</w:t>
      </w:r>
      <w:r w:rsidR="00BB18B3">
        <w:rPr>
          <w:rFonts w:ascii="Times New Roman" w:hAnsi="Times New Roman"/>
          <w:bCs/>
          <w:sz w:val="32"/>
          <w:szCs w:val="32"/>
        </w:rPr>
        <w:t xml:space="preserve"> </w:t>
      </w:r>
      <w:r w:rsidR="00BB18B3" w:rsidRPr="00BB18B3">
        <w:rPr>
          <w:rFonts w:ascii="Times New Roman" w:hAnsi="Times New Roman"/>
          <w:sz w:val="32"/>
          <w:szCs w:val="32"/>
        </w:rPr>
        <w:t>(KNN, Naive Bayes, K-Means &amp; PCA)</w:t>
      </w:r>
      <w:r w:rsidR="00BB18B3">
        <w:rPr>
          <w:rFonts w:ascii="Times New Roman" w:hAnsi="Times New Roman"/>
          <w:sz w:val="32"/>
          <w:szCs w:val="32"/>
        </w:rPr>
        <w:br/>
      </w:r>
      <w:r w:rsidR="00BB18B3">
        <w:rPr>
          <w:rFonts w:ascii="Times New Roman" w:hAnsi="Times New Roman"/>
          <w:sz w:val="32"/>
          <w:szCs w:val="32"/>
        </w:rPr>
        <w:br/>
      </w:r>
      <w:r w:rsidR="00BB18B3" w:rsidRPr="00BB18B3">
        <w:rPr>
          <w:rFonts w:ascii="Times New Roman" w:hAnsi="Times New Roman"/>
          <w:b/>
          <w:bCs/>
          <w:sz w:val="24"/>
          <w:szCs w:val="24"/>
        </w:rPr>
        <w:t>GitHub Repository</w:t>
      </w:r>
      <w:r w:rsidR="00BB18B3">
        <w:rPr>
          <w:rFonts w:ascii="Times New Roman" w:hAnsi="Times New Roman"/>
          <w:b/>
          <w:bCs/>
          <w:sz w:val="24"/>
          <w:szCs w:val="24"/>
        </w:rPr>
        <w:t xml:space="preserve"> Link</w:t>
      </w:r>
      <w:r w:rsidR="00BB18B3" w:rsidRPr="00BB18B3">
        <w:rPr>
          <w:rFonts w:ascii="Times New Roman" w:hAnsi="Times New Roman"/>
          <w:b/>
          <w:bCs/>
          <w:sz w:val="24"/>
          <w:szCs w:val="24"/>
        </w:rPr>
        <w:t>:</w:t>
      </w:r>
      <w:r w:rsidR="005454BF">
        <w:rPr>
          <w:rFonts w:ascii="Times New Roman" w:hAnsi="Times New Roman"/>
          <w:b/>
          <w:bCs/>
          <w:sz w:val="24"/>
          <w:szCs w:val="24"/>
        </w:rPr>
        <w:t xml:space="preserve"> </w:t>
      </w:r>
      <w:hyperlink r:id="rId8" w:history="1">
        <w:r w:rsidR="0016692E" w:rsidRPr="00D54105">
          <w:rPr>
            <w:rStyle w:val="Hyperlink"/>
            <w:rFonts w:ascii="Times New Roman" w:hAnsi="Times New Roman"/>
            <w:sz w:val="24"/>
            <w:szCs w:val="24"/>
          </w:rPr>
          <w:t>https://github.com/Zainmalik3618/IDS-Assignment-3.git</w:t>
        </w:r>
      </w:hyperlink>
      <w:r w:rsidR="00BB18B3" w:rsidRPr="00226E1F">
        <w:rPr>
          <w:rFonts w:ascii="Times New Roman" w:hAnsi="Times New Roman"/>
          <w:sz w:val="32"/>
          <w:szCs w:val="32"/>
        </w:rPr>
        <w:br/>
      </w:r>
    </w:p>
    <w:p w14:paraId="4D9120ED" w14:textId="1B38E405" w:rsidR="00617CA6" w:rsidRPr="00AD3A9B" w:rsidRDefault="00AD3A9B" w:rsidP="00AD3A9B">
      <w:pPr>
        <w:tabs>
          <w:tab w:val="left" w:pos="-360"/>
        </w:tabs>
        <w:rPr>
          <w:rFonts w:ascii="Times New Roman" w:hAnsi="Times New Roman"/>
          <w:b/>
          <w:sz w:val="28"/>
          <w:szCs w:val="28"/>
          <w:u w:val="single"/>
        </w:rPr>
      </w:pPr>
      <w:r w:rsidRPr="00AD3A9B">
        <w:rPr>
          <w:rFonts w:ascii="Times New Roman" w:hAnsi="Times New Roman"/>
          <w:b/>
          <w:sz w:val="28"/>
          <w:szCs w:val="28"/>
        </w:rPr>
        <w:t xml:space="preserve">                             </w:t>
      </w:r>
      <w:r w:rsidR="00617CA6" w:rsidRPr="00AD3A9B">
        <w:rPr>
          <w:rFonts w:ascii="Times New Roman" w:hAnsi="Times New Roman"/>
          <w:b/>
          <w:sz w:val="28"/>
          <w:szCs w:val="28"/>
          <w:u w:val="single"/>
        </w:rPr>
        <w:t>Last date of S</w:t>
      </w:r>
      <w:r w:rsidR="00885E6C" w:rsidRPr="00AD3A9B">
        <w:rPr>
          <w:rFonts w:ascii="Times New Roman" w:hAnsi="Times New Roman"/>
          <w:b/>
          <w:sz w:val="28"/>
          <w:szCs w:val="28"/>
          <w:u w:val="single"/>
        </w:rPr>
        <w:t xml:space="preserve">ubmission: </w:t>
      </w:r>
      <w:r w:rsidR="00AF485B" w:rsidRPr="00AD3A9B">
        <w:rPr>
          <w:rFonts w:ascii="Times New Roman" w:hAnsi="Times New Roman"/>
          <w:b/>
          <w:sz w:val="28"/>
          <w:szCs w:val="28"/>
          <w:u w:val="single"/>
        </w:rPr>
        <w:t>1</w:t>
      </w:r>
      <w:r w:rsidRPr="00AD3A9B">
        <w:rPr>
          <w:rFonts w:ascii="Times New Roman" w:hAnsi="Times New Roman"/>
          <w:b/>
          <w:sz w:val="28"/>
          <w:szCs w:val="28"/>
          <w:u w:val="single"/>
        </w:rPr>
        <w:t>2</w:t>
      </w:r>
      <w:r w:rsidR="00D57A4C" w:rsidRPr="00AD3A9B">
        <w:rPr>
          <w:rFonts w:ascii="Times New Roman" w:hAnsi="Times New Roman"/>
          <w:b/>
          <w:sz w:val="28"/>
          <w:szCs w:val="28"/>
          <w:u w:val="single"/>
          <w:vertAlign w:val="superscript"/>
        </w:rPr>
        <w:t>th</w:t>
      </w:r>
      <w:r w:rsidR="006E130C" w:rsidRPr="00AD3A9B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="00D57A4C" w:rsidRPr="00AD3A9B">
        <w:rPr>
          <w:rFonts w:ascii="Times New Roman" w:hAnsi="Times New Roman"/>
          <w:b/>
          <w:sz w:val="28"/>
          <w:szCs w:val="28"/>
          <w:u w:val="single"/>
        </w:rPr>
        <w:t>Ma</w:t>
      </w:r>
      <w:r w:rsidRPr="00AD3A9B">
        <w:rPr>
          <w:rFonts w:ascii="Times New Roman" w:hAnsi="Times New Roman"/>
          <w:b/>
          <w:sz w:val="28"/>
          <w:szCs w:val="28"/>
          <w:u w:val="single"/>
        </w:rPr>
        <w:t>y</w:t>
      </w:r>
      <w:r w:rsidR="004E102A" w:rsidRPr="00AD3A9B">
        <w:rPr>
          <w:rFonts w:ascii="Times New Roman" w:hAnsi="Times New Roman"/>
          <w:b/>
          <w:sz w:val="28"/>
          <w:szCs w:val="28"/>
          <w:u w:val="single"/>
        </w:rPr>
        <w:t>, 202</w:t>
      </w:r>
      <w:r w:rsidR="00D57A4C" w:rsidRPr="00AD3A9B">
        <w:rPr>
          <w:rFonts w:ascii="Times New Roman" w:hAnsi="Times New Roman"/>
          <w:b/>
          <w:sz w:val="28"/>
          <w:szCs w:val="28"/>
          <w:u w:val="single"/>
        </w:rPr>
        <w:t>6</w:t>
      </w:r>
      <w:r w:rsidR="00617CA6" w:rsidRPr="00AD3A9B">
        <w:rPr>
          <w:rFonts w:ascii="Times New Roman" w:hAnsi="Times New Roman"/>
          <w:b/>
          <w:sz w:val="28"/>
          <w:szCs w:val="28"/>
          <w:u w:val="single"/>
        </w:rPr>
        <w:t xml:space="preserve"> </w:t>
      </w:r>
    </w:p>
    <w:p w14:paraId="4D9120EE" w14:textId="77777777" w:rsidR="00617CA6" w:rsidRPr="00582523" w:rsidRDefault="00617CA6" w:rsidP="00617CA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4D9120F5" w14:textId="4FB6776E" w:rsidR="00617CA6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14:paraId="4D9120F6" w14:textId="77777777" w:rsidR="00617CA6" w:rsidRPr="00582523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4D9120F7" w14:textId="77777777" w:rsidR="00617CA6" w:rsidRPr="00582523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4D9120F8" w14:textId="00C4C92C" w:rsidR="00617CA6" w:rsidRDefault="00617CA6" w:rsidP="00617CA6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 w:rsidR="00CB4965">
        <w:rPr>
          <w:rFonts w:ascii="Times New Roman" w:hAnsi="Times New Roman"/>
          <w:b/>
          <w:sz w:val="32"/>
          <w:szCs w:val="32"/>
          <w:lang w:val="en-GB"/>
        </w:rPr>
        <w:t xml:space="preserve">              </w:t>
      </w:r>
      <w:r w:rsidR="005C1989">
        <w:rPr>
          <w:rFonts w:ascii="Times New Roman" w:hAnsi="Times New Roman"/>
          <w:b/>
          <w:sz w:val="32"/>
          <w:szCs w:val="32"/>
          <w:lang w:val="en-GB"/>
        </w:rPr>
        <w:t xml:space="preserve">     Sir Danish Mehmood</w:t>
      </w:r>
    </w:p>
    <w:p w14:paraId="4D9120F9" w14:textId="77777777" w:rsidR="00617CA6" w:rsidRPr="008F08F8" w:rsidRDefault="00617CA6" w:rsidP="00617CA6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</w:r>
      <w:r w:rsidRPr="008F08F8"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</w:t>
      </w:r>
    </w:p>
    <w:p w14:paraId="4D9120FA" w14:textId="0F1AFFD6" w:rsidR="00617CA6" w:rsidRDefault="00617CA6" w:rsidP="00617CA6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 w:rsidR="001D61FF">
        <w:rPr>
          <w:rFonts w:ascii="Times New Roman" w:hAnsi="Times New Roman"/>
          <w:b/>
          <w:sz w:val="32"/>
          <w:szCs w:val="32"/>
          <w:lang w:val="en-GB"/>
        </w:rPr>
        <w:tab/>
      </w:r>
      <w:r w:rsidR="00D57A4C">
        <w:rPr>
          <w:rFonts w:ascii="Times New Roman" w:hAnsi="Times New Roman"/>
          <w:b/>
          <w:sz w:val="32"/>
          <w:szCs w:val="32"/>
          <w:lang w:val="en-GB"/>
        </w:rPr>
        <w:t xml:space="preserve">        </w:t>
      </w:r>
      <w:r w:rsidR="007C3539">
        <w:rPr>
          <w:rFonts w:ascii="Times New Roman" w:hAnsi="Times New Roman"/>
          <w:b/>
          <w:sz w:val="32"/>
          <w:szCs w:val="32"/>
          <w:lang w:val="en-GB"/>
        </w:rPr>
        <w:t>Zain Ul Abideen Malik</w:t>
      </w:r>
    </w:p>
    <w:p w14:paraId="4D9120FB" w14:textId="77777777" w:rsidR="00617CA6" w:rsidRPr="0031461E" w:rsidRDefault="00617CA6" w:rsidP="00617CA6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</w:t>
      </w:r>
    </w:p>
    <w:p w14:paraId="4D9120FC" w14:textId="0E8690DA" w:rsidR="00617CA6" w:rsidRDefault="00617CA6" w:rsidP="00617CA6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Reg</w:t>
      </w:r>
      <w:r>
        <w:rPr>
          <w:rFonts w:ascii="Times New Roman" w:hAnsi="Times New Roman"/>
          <w:b/>
          <w:sz w:val="32"/>
          <w:szCs w:val="32"/>
          <w:lang w:val="en-GB"/>
        </w:rPr>
        <w:t>.</w:t>
      </w:r>
      <w:r w:rsidRPr="00AB4B2E">
        <w:rPr>
          <w:rFonts w:ascii="Times New Roman" w:hAnsi="Times New Roman"/>
          <w:b/>
          <w:sz w:val="32"/>
          <w:szCs w:val="32"/>
          <w:lang w:val="en-GB"/>
        </w:rPr>
        <w:t xml:space="preserve">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 w:rsidR="004E102A">
        <w:rPr>
          <w:rFonts w:ascii="Times New Roman" w:hAnsi="Times New Roman"/>
          <w:b/>
          <w:sz w:val="32"/>
          <w:szCs w:val="32"/>
          <w:lang w:val="en-GB"/>
        </w:rPr>
        <w:tab/>
      </w:r>
      <w:r w:rsidR="004E102A">
        <w:rPr>
          <w:rFonts w:ascii="Times New Roman" w:hAnsi="Times New Roman"/>
          <w:b/>
          <w:sz w:val="32"/>
          <w:szCs w:val="32"/>
          <w:lang w:val="en-GB"/>
        </w:rPr>
        <w:tab/>
      </w:r>
      <w:r w:rsidR="00F3657D">
        <w:rPr>
          <w:rFonts w:ascii="Times New Roman" w:hAnsi="Times New Roman"/>
          <w:b/>
          <w:sz w:val="32"/>
          <w:szCs w:val="32"/>
          <w:lang w:val="en-GB"/>
        </w:rPr>
        <w:tab/>
      </w:r>
      <w:r w:rsidR="00A479D7">
        <w:rPr>
          <w:rFonts w:ascii="Times New Roman" w:hAnsi="Times New Roman"/>
          <w:b/>
          <w:sz w:val="32"/>
          <w:szCs w:val="32"/>
          <w:lang w:val="en-GB"/>
        </w:rPr>
        <w:t>2280</w:t>
      </w:r>
      <w:r w:rsidR="007C3539">
        <w:rPr>
          <w:rFonts w:ascii="Times New Roman" w:hAnsi="Times New Roman"/>
          <w:b/>
          <w:sz w:val="32"/>
          <w:szCs w:val="32"/>
          <w:lang w:val="en-GB"/>
        </w:rPr>
        <w:t>368</w:t>
      </w:r>
    </w:p>
    <w:p w14:paraId="4D9120FD" w14:textId="77777777" w:rsidR="00617CA6" w:rsidRPr="0031461E" w:rsidRDefault="00617CA6" w:rsidP="00617CA6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</w:t>
      </w:r>
    </w:p>
    <w:p w14:paraId="4D9120FE" w14:textId="77777777" w:rsidR="00617CA6" w:rsidRDefault="00617CA6" w:rsidP="00617CA6">
      <w:pPr>
        <w:tabs>
          <w:tab w:val="left" w:pos="2160"/>
        </w:tabs>
        <w:rPr>
          <w:rFonts w:ascii="Times New Roman" w:hAnsi="Times New Roman"/>
          <w:b/>
          <w:sz w:val="32"/>
          <w:szCs w:val="32"/>
          <w:lang w:val="en-GB"/>
        </w:rPr>
      </w:pPr>
    </w:p>
    <w:p w14:paraId="3045692C" w14:textId="075DD782" w:rsidR="00D57A4C" w:rsidRDefault="00D57A4C" w:rsidP="00D57A4C">
      <w:pPr>
        <w:rPr>
          <w:rFonts w:ascii="Times New Roman" w:hAnsi="Times New Roman"/>
          <w:b/>
        </w:rPr>
      </w:pPr>
    </w:p>
    <w:p w14:paraId="46CD3CB4" w14:textId="77777777" w:rsidR="00BB18B3" w:rsidRPr="00BB18B3" w:rsidRDefault="00BB18B3" w:rsidP="00BB18B3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BB18B3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AQI Data Science Project Report</w:t>
      </w:r>
    </w:p>
    <w:p w14:paraId="50039B40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35. Introduction</w:t>
      </w:r>
    </w:p>
    <w:p w14:paraId="3567B72C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Air Quality Index (AQI) is an important indicator used to measure how polluted the air is. This project analyzes global AQI data using machine learning techniques such as K-Nearest Neighbors (KNN), Naive Bayes, K-Means Clustering, and Principal Component Analysis (PCA).</w:t>
      </w:r>
    </w:p>
    <w:p w14:paraId="5E8920F1" w14:textId="126AB7FB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The main goal is to classify air quality levels, identify pollution patterns, and compare different machine learning models.</w:t>
      </w:r>
    </w:p>
    <w:p w14:paraId="4DC1ABEB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36. Dataset Description</w:t>
      </w:r>
    </w:p>
    <w:p w14:paraId="19ED4591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The dataset contains global air quality information with the following features:</w:t>
      </w:r>
    </w:p>
    <w:p w14:paraId="3E92946E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Date </w:t>
      </w:r>
    </w:p>
    <w:p w14:paraId="1855281D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City </w:t>
      </w:r>
    </w:p>
    <w:p w14:paraId="15F0A672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Country </w:t>
      </w:r>
    </w:p>
    <w:p w14:paraId="4C2E28F2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AQI </w:t>
      </w:r>
    </w:p>
    <w:p w14:paraId="21E5BB56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PM2.5 (µg/m³) </w:t>
      </w:r>
    </w:p>
    <w:p w14:paraId="0550898B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PM10 (µg/m³) </w:t>
      </w:r>
    </w:p>
    <w:p w14:paraId="7DB94EEB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NO2 (ppb) </w:t>
      </w:r>
    </w:p>
    <w:p w14:paraId="49157AC4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SO2 (ppb) </w:t>
      </w:r>
    </w:p>
    <w:p w14:paraId="58139289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CO (ppm) </w:t>
      </w:r>
    </w:p>
    <w:p w14:paraId="01E969BD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O3 (ppb) </w:t>
      </w:r>
    </w:p>
    <w:p w14:paraId="728A3493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Temperature (°C) </w:t>
      </w:r>
    </w:p>
    <w:p w14:paraId="3B0FDF18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Humidity (%) </w:t>
      </w:r>
    </w:p>
    <w:p w14:paraId="6AEE77A7" w14:textId="77777777" w:rsidR="00BB18B3" w:rsidRPr="00BB18B3" w:rsidRDefault="00BB18B3" w:rsidP="00BB18B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Wind Speed (m/s) </w:t>
      </w:r>
    </w:p>
    <w:p w14:paraId="59713D00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Target variable:</w:t>
      </w:r>
    </w:p>
    <w:p w14:paraId="2DE8C4D0" w14:textId="0350A2B4" w:rsidR="00BB18B3" w:rsidRPr="00BB18B3" w:rsidRDefault="00BB18B3" w:rsidP="00BB18B3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AQI Category (Good, Moderate, Unhealthy, etc.)</w:t>
      </w:r>
    </w:p>
    <w:p w14:paraId="55D3338E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37. Data Cleaning Steps</w:t>
      </w:r>
    </w:p>
    <w:p w14:paraId="226DC02E" w14:textId="77777777" w:rsidR="00BB18B3" w:rsidRPr="00BB18B3" w:rsidRDefault="00BB18B3" w:rsidP="00BB18B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Checked missing values (no major missing data found) </w:t>
      </w:r>
    </w:p>
    <w:p w14:paraId="67726645" w14:textId="77777777" w:rsidR="00BB18B3" w:rsidRPr="00BB18B3" w:rsidRDefault="00BB18B3" w:rsidP="00BB18B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Converted AQI into categorical labels </w:t>
      </w:r>
    </w:p>
    <w:p w14:paraId="2ACA62CC" w14:textId="77777777" w:rsidR="00BB18B3" w:rsidRPr="00BB18B3" w:rsidRDefault="00BB18B3" w:rsidP="00BB18B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Removed or handled unnecessary transformations </w:t>
      </w:r>
    </w:p>
    <w:p w14:paraId="313CFE02" w14:textId="77777777" w:rsidR="00BB18B3" w:rsidRPr="00BB18B3" w:rsidRDefault="00BB18B3" w:rsidP="00BB18B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Standardized numerical features for clustering and KNN </w:t>
      </w:r>
    </w:p>
    <w:p w14:paraId="0BE95AA9" w14:textId="186EE610" w:rsidR="00BB18B3" w:rsidRPr="00BB18B3" w:rsidRDefault="00BB18B3" w:rsidP="00BB18B3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Applied feature scaling using Standard</w:t>
      </w:r>
      <w:r w:rsidR="00444BAB">
        <w:rPr>
          <w:rFonts w:ascii="Times New Roman" w:hAnsi="Times New Roman"/>
          <w:sz w:val="24"/>
          <w:szCs w:val="24"/>
        </w:rPr>
        <w:t xml:space="preserve"> </w:t>
      </w:r>
      <w:r w:rsidRPr="00BB18B3">
        <w:rPr>
          <w:rFonts w:ascii="Times New Roman" w:hAnsi="Times New Roman"/>
          <w:sz w:val="24"/>
          <w:szCs w:val="24"/>
        </w:rPr>
        <w:t xml:space="preserve">Scaler </w:t>
      </w:r>
    </w:p>
    <w:p w14:paraId="1247C742" w14:textId="77777777" w:rsidR="00BB18B3" w:rsidRPr="00BB18B3" w:rsidRDefault="00000000" w:rsidP="00BB1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20132435">
          <v:rect id="_x0000_i1025" style="width:0;height:1.5pt" o:hralign="center" o:hrstd="t" o:hr="t" fillcolor="#a0a0a0" stroked="f"/>
        </w:pict>
      </w:r>
    </w:p>
    <w:p w14:paraId="66B3FBDA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lastRenderedPageBreak/>
        <w:t>38. Basic Statistics</w:t>
      </w:r>
    </w:p>
    <w:p w14:paraId="21D1C1F9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From the dataset:</w:t>
      </w:r>
    </w:p>
    <w:p w14:paraId="070B36E4" w14:textId="77777777" w:rsidR="00BB18B3" w:rsidRPr="00BB18B3" w:rsidRDefault="00BB18B3" w:rsidP="00BB18B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Mean AQI: </w:t>
      </w:r>
      <w:r w:rsidRPr="00BB18B3">
        <w:rPr>
          <w:rFonts w:ascii="Times New Roman" w:hAnsi="Times New Roman"/>
          <w:b/>
          <w:bCs/>
          <w:sz w:val="24"/>
          <w:szCs w:val="24"/>
        </w:rPr>
        <w:t>164.64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54457C9A" w14:textId="77777777" w:rsidR="00BB18B3" w:rsidRPr="00BB18B3" w:rsidRDefault="00BB18B3" w:rsidP="00BB18B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Minimum AQI: </w:t>
      </w:r>
      <w:r w:rsidRPr="00BB18B3">
        <w:rPr>
          <w:rFonts w:ascii="Times New Roman" w:hAnsi="Times New Roman"/>
          <w:b/>
          <w:bCs/>
          <w:sz w:val="24"/>
          <w:szCs w:val="24"/>
        </w:rPr>
        <w:t>30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08CA0D7F" w14:textId="77777777" w:rsidR="00BB18B3" w:rsidRPr="00BB18B3" w:rsidRDefault="00BB18B3" w:rsidP="00BB18B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Maximum AQI: </w:t>
      </w:r>
      <w:r w:rsidRPr="00BB18B3">
        <w:rPr>
          <w:rFonts w:ascii="Times New Roman" w:hAnsi="Times New Roman"/>
          <w:b/>
          <w:bCs/>
          <w:sz w:val="24"/>
          <w:szCs w:val="24"/>
        </w:rPr>
        <w:t>300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4A7463AE" w14:textId="77777777" w:rsidR="00BB18B3" w:rsidRPr="00BB18B3" w:rsidRDefault="00BB18B3" w:rsidP="00BB18B3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Standard Deviation: </w:t>
      </w:r>
      <w:r w:rsidRPr="00BB18B3">
        <w:rPr>
          <w:rFonts w:ascii="Times New Roman" w:hAnsi="Times New Roman"/>
          <w:b/>
          <w:bCs/>
          <w:sz w:val="24"/>
          <w:szCs w:val="24"/>
        </w:rPr>
        <w:t>78.57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6E20D9EF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b/>
          <w:bCs/>
          <w:sz w:val="24"/>
          <w:szCs w:val="24"/>
        </w:rPr>
        <w:t>Highest AQI City:</w:t>
      </w:r>
    </w:p>
    <w:p w14:paraId="7D5589DA" w14:textId="77777777" w:rsidR="00BB18B3" w:rsidRPr="00BB18B3" w:rsidRDefault="00BB18B3" w:rsidP="00BB18B3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São Paulo (Brazil) → </w:t>
      </w:r>
      <w:r w:rsidRPr="00BB18B3">
        <w:rPr>
          <w:rFonts w:ascii="Times New Roman" w:hAnsi="Times New Roman"/>
          <w:b/>
          <w:bCs/>
          <w:sz w:val="24"/>
          <w:szCs w:val="24"/>
        </w:rPr>
        <w:t>300 AQI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55965CEA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b/>
          <w:bCs/>
          <w:sz w:val="24"/>
          <w:szCs w:val="24"/>
        </w:rPr>
        <w:t>Average AQI by Country (Top Insight):</w:t>
      </w:r>
    </w:p>
    <w:p w14:paraId="04776C6E" w14:textId="77777777" w:rsidR="00BB18B3" w:rsidRPr="00BB18B3" w:rsidRDefault="00BB18B3" w:rsidP="00BB18B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India → </w:t>
      </w:r>
      <w:r w:rsidRPr="00BB18B3">
        <w:rPr>
          <w:rFonts w:ascii="Times New Roman" w:hAnsi="Times New Roman"/>
          <w:b/>
          <w:bCs/>
          <w:sz w:val="24"/>
          <w:szCs w:val="24"/>
        </w:rPr>
        <w:t>170.58 (Highest average AQI)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74876F41" w14:textId="77777777" w:rsidR="00BB18B3" w:rsidRPr="00BB18B3" w:rsidRDefault="00BB18B3" w:rsidP="00BB18B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Japan → 169.59 </w:t>
      </w:r>
    </w:p>
    <w:p w14:paraId="0AC412C4" w14:textId="77777777" w:rsidR="00BB18B3" w:rsidRPr="00BB18B3" w:rsidRDefault="00BB18B3" w:rsidP="00BB18B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Brazil → 168.76 </w:t>
      </w:r>
    </w:p>
    <w:p w14:paraId="1F10B050" w14:textId="77777777" w:rsidR="00BB18B3" w:rsidRPr="00BB18B3" w:rsidRDefault="00BB18B3" w:rsidP="00BB18B3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Egypt → 166.06 </w:t>
      </w:r>
    </w:p>
    <w:p w14:paraId="256E66D9" w14:textId="774F49E4" w:rsidR="00BB18B3" w:rsidRPr="00BB18B3" w:rsidRDefault="00BB18B3" w:rsidP="00444BAB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UK → 163.85 </w:t>
      </w:r>
    </w:p>
    <w:p w14:paraId="176C5020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39. Exploratory Data Analysis (EDA)</w:t>
      </w:r>
    </w:p>
    <w:p w14:paraId="314AA56E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EDA revealed:</w:t>
      </w:r>
    </w:p>
    <w:p w14:paraId="17B94395" w14:textId="77777777" w:rsidR="00BB18B3" w:rsidRPr="00BB18B3" w:rsidRDefault="00BB18B3" w:rsidP="00BB18B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PM2.5 levels strongly correlate with AQI </w:t>
      </w:r>
    </w:p>
    <w:p w14:paraId="39625DB5" w14:textId="77777777" w:rsidR="00BB18B3" w:rsidRPr="00BB18B3" w:rsidRDefault="00BB18B3" w:rsidP="00BB18B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Developing countries show higher AQI levels </w:t>
      </w:r>
    </w:p>
    <w:p w14:paraId="0DB1B389" w14:textId="77777777" w:rsidR="00BB18B3" w:rsidRPr="00BB18B3" w:rsidRDefault="00BB18B3" w:rsidP="00BB18B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AQI varies significantly across cities and countries </w:t>
      </w:r>
    </w:p>
    <w:p w14:paraId="75414CE2" w14:textId="77777777" w:rsidR="00BB18B3" w:rsidRPr="00BB18B3" w:rsidRDefault="00BB18B3" w:rsidP="00BB18B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Seasonal trends can be observed in yearly AQI plots </w:t>
      </w:r>
    </w:p>
    <w:p w14:paraId="652F6A31" w14:textId="77777777" w:rsidR="00BB18B3" w:rsidRPr="00BB18B3" w:rsidRDefault="00BB18B3" w:rsidP="00BB18B3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High pollution cities dominate AQI distribution </w:t>
      </w:r>
    </w:p>
    <w:p w14:paraId="7E763B9F" w14:textId="140997D9" w:rsidR="00BB18B3" w:rsidRPr="00BB18B3" w:rsidRDefault="00BB18B3" w:rsidP="00444BA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Key insight:</w:t>
      </w:r>
      <w:r w:rsidR="00444BAB">
        <w:rPr>
          <w:rFonts w:ascii="Times New Roman" w:hAnsi="Times New Roman"/>
          <w:sz w:val="24"/>
          <w:szCs w:val="24"/>
        </w:rPr>
        <w:t xml:space="preserve"> </w:t>
      </w:r>
      <w:r w:rsidRPr="00BB18B3">
        <w:rPr>
          <w:rFonts w:ascii="Times New Roman" w:hAnsi="Times New Roman"/>
          <w:sz w:val="24"/>
          <w:szCs w:val="24"/>
        </w:rPr>
        <w:t xml:space="preserve"> PM2.5 is the most influential pollutant affecting AQI.</w:t>
      </w:r>
    </w:p>
    <w:p w14:paraId="18DA3388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40. KNN Results</w:t>
      </w:r>
    </w:p>
    <w:p w14:paraId="05F7AA1F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Three K values were tested:</w:t>
      </w:r>
    </w:p>
    <w:p w14:paraId="09462635" w14:textId="77777777" w:rsidR="00BB18B3" w:rsidRPr="00BB18B3" w:rsidRDefault="00BB18B3" w:rsidP="00BB18B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K = 3 → Accuracy: </w:t>
      </w:r>
      <w:r w:rsidRPr="00BB18B3">
        <w:rPr>
          <w:rFonts w:ascii="Times New Roman" w:hAnsi="Times New Roman"/>
          <w:b/>
          <w:bCs/>
          <w:sz w:val="24"/>
          <w:szCs w:val="24"/>
        </w:rPr>
        <w:t>0.2076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6334628B" w14:textId="77777777" w:rsidR="00BB18B3" w:rsidRPr="00BB18B3" w:rsidRDefault="00BB18B3" w:rsidP="00BB18B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K = 5 → Accuracy: </w:t>
      </w:r>
      <w:r w:rsidRPr="00BB18B3">
        <w:rPr>
          <w:rFonts w:ascii="Times New Roman" w:hAnsi="Times New Roman"/>
          <w:b/>
          <w:bCs/>
          <w:sz w:val="24"/>
          <w:szCs w:val="24"/>
        </w:rPr>
        <w:t>0.2363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6BB55D8A" w14:textId="77777777" w:rsidR="00BB18B3" w:rsidRPr="00BB18B3" w:rsidRDefault="00BB18B3" w:rsidP="00BB18B3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K = 7 → Accuracy: </w:t>
      </w:r>
      <w:r w:rsidRPr="00BB18B3">
        <w:rPr>
          <w:rFonts w:ascii="Times New Roman" w:hAnsi="Times New Roman"/>
          <w:b/>
          <w:bCs/>
          <w:sz w:val="24"/>
          <w:szCs w:val="24"/>
        </w:rPr>
        <w:t>0.25 (Best KNN Result)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249433DC" w14:textId="77777777" w:rsidR="00226E1F" w:rsidRDefault="00BB18B3" w:rsidP="00444BA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b/>
          <w:bCs/>
          <w:sz w:val="24"/>
          <w:szCs w:val="24"/>
        </w:rPr>
        <w:t>Best K value:</w:t>
      </w:r>
      <w:r w:rsidRPr="00BB18B3">
        <w:rPr>
          <w:rFonts w:ascii="Times New Roman" w:hAnsi="Times New Roman"/>
          <w:sz w:val="24"/>
          <w:szCs w:val="24"/>
        </w:rPr>
        <w:t xml:space="preserve"> K = 7</w:t>
      </w:r>
    </w:p>
    <w:p w14:paraId="5D7C5E88" w14:textId="678997DF" w:rsidR="00BB18B3" w:rsidRPr="00BB18B3" w:rsidRDefault="00BB18B3" w:rsidP="00444BA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b/>
          <w:bCs/>
          <w:sz w:val="24"/>
          <w:szCs w:val="24"/>
        </w:rPr>
        <w:t>Conclusion:</w:t>
      </w:r>
      <w:r w:rsidRPr="00BB18B3">
        <w:rPr>
          <w:rFonts w:ascii="Times New Roman" w:hAnsi="Times New Roman"/>
          <w:sz w:val="24"/>
          <w:szCs w:val="24"/>
        </w:rPr>
        <w:br/>
        <w:t>KNN performed moderately but struggled with complex class boundaries.</w:t>
      </w:r>
    </w:p>
    <w:p w14:paraId="0743763B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lastRenderedPageBreak/>
        <w:t>41. Naive Bayes Results</w:t>
      </w:r>
    </w:p>
    <w:p w14:paraId="421B5B59" w14:textId="77777777" w:rsidR="00BB18B3" w:rsidRPr="00BB18B3" w:rsidRDefault="00BB18B3" w:rsidP="00BB18B3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Accuracy: </w:t>
      </w:r>
      <w:r w:rsidRPr="00BB18B3">
        <w:rPr>
          <w:rFonts w:ascii="Times New Roman" w:hAnsi="Times New Roman"/>
          <w:b/>
          <w:bCs/>
          <w:sz w:val="24"/>
          <w:szCs w:val="24"/>
        </w:rPr>
        <w:t>0.3866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2E8C3BBA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b/>
          <w:bCs/>
          <w:sz w:val="24"/>
          <w:szCs w:val="24"/>
        </w:rPr>
        <w:t>Observation:</w:t>
      </w:r>
    </w:p>
    <w:p w14:paraId="54DC129B" w14:textId="77777777" w:rsidR="00BB18B3" w:rsidRPr="00BB18B3" w:rsidRDefault="00BB18B3" w:rsidP="00BB18B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Better than KNN </w:t>
      </w:r>
    </w:p>
    <w:p w14:paraId="19C29B74" w14:textId="77777777" w:rsidR="00BB18B3" w:rsidRPr="00BB18B3" w:rsidRDefault="00BB18B3" w:rsidP="00BB18B3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Works well with probabilistic classification </w:t>
      </w:r>
    </w:p>
    <w:p w14:paraId="78D7E2A5" w14:textId="45A05B90" w:rsidR="00BB18B3" w:rsidRPr="00BB18B3" w:rsidRDefault="00BB18B3" w:rsidP="00444BAB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However, misclassified smaller AQI classes </w:t>
      </w:r>
    </w:p>
    <w:p w14:paraId="0D1EBB0C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42. K-Means Clustering Results</w:t>
      </w:r>
    </w:p>
    <w:p w14:paraId="6EFA6C6F" w14:textId="77777777" w:rsidR="00BB18B3" w:rsidRPr="00BB18B3" w:rsidRDefault="00BB18B3" w:rsidP="00BB18B3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Number of clusters used: </w:t>
      </w:r>
      <w:r w:rsidRPr="00BB18B3">
        <w:rPr>
          <w:rFonts w:ascii="Times New Roman" w:hAnsi="Times New Roman"/>
          <w:b/>
          <w:bCs/>
          <w:sz w:val="24"/>
          <w:szCs w:val="24"/>
        </w:rPr>
        <w:t>3</w:t>
      </w:r>
      <w:r w:rsidRPr="00BB18B3">
        <w:rPr>
          <w:rFonts w:ascii="Times New Roman" w:hAnsi="Times New Roman"/>
          <w:sz w:val="24"/>
          <w:szCs w:val="24"/>
        </w:rPr>
        <w:t xml:space="preserve"> </w:t>
      </w:r>
    </w:p>
    <w:p w14:paraId="181EDD8E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Cluster analysis showed:</w:t>
      </w:r>
    </w:p>
    <w:p w14:paraId="7326548B" w14:textId="77777777" w:rsidR="00BB18B3" w:rsidRPr="00BB18B3" w:rsidRDefault="00BB18B3" w:rsidP="00BB18B3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Cluster 0: Low pollution cities </w:t>
      </w:r>
    </w:p>
    <w:p w14:paraId="20864F09" w14:textId="77777777" w:rsidR="00BB18B3" w:rsidRPr="00BB18B3" w:rsidRDefault="00BB18B3" w:rsidP="00BB18B3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Cluster 1: Moderate pollution cities </w:t>
      </w:r>
    </w:p>
    <w:p w14:paraId="5B92CD88" w14:textId="77777777" w:rsidR="00BB18B3" w:rsidRPr="00BB18B3" w:rsidRDefault="00BB18B3" w:rsidP="00BB18B3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Cluster 2: High pollution cities </w:t>
      </w:r>
    </w:p>
    <w:p w14:paraId="29E3BC44" w14:textId="3C96D122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Important insight:</w:t>
      </w:r>
      <w:r w:rsidR="00444BAB">
        <w:rPr>
          <w:rFonts w:ascii="Times New Roman" w:hAnsi="Times New Roman"/>
          <w:sz w:val="24"/>
          <w:szCs w:val="24"/>
        </w:rPr>
        <w:t xml:space="preserve"> </w:t>
      </w:r>
      <w:r w:rsidRPr="00BB18B3">
        <w:rPr>
          <w:rFonts w:ascii="Times New Roman" w:hAnsi="Times New Roman"/>
          <w:sz w:val="24"/>
          <w:szCs w:val="24"/>
        </w:rPr>
        <w:t>Cities naturally group into pollution-based clusters.</w:t>
      </w:r>
    </w:p>
    <w:p w14:paraId="231ED7A4" w14:textId="77777777" w:rsidR="00BB18B3" w:rsidRPr="00BB18B3" w:rsidRDefault="00BB18B3" w:rsidP="00444BAB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43. PCA Visualization</w:t>
      </w:r>
    </w:p>
    <w:p w14:paraId="71437E86" w14:textId="77777777" w:rsidR="00BB18B3" w:rsidRPr="00BB18B3" w:rsidRDefault="00BB18B3" w:rsidP="00BB18B3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PCA reduced data to 2 principal components </w:t>
      </w:r>
    </w:p>
    <w:p w14:paraId="4559D39D" w14:textId="77777777" w:rsidR="00BB18B3" w:rsidRPr="00BB18B3" w:rsidRDefault="00BB18B3" w:rsidP="00BB18B3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Helped visualize AQI categories in 2D space </w:t>
      </w:r>
    </w:p>
    <w:p w14:paraId="22180E78" w14:textId="77777777" w:rsidR="00BB18B3" w:rsidRPr="00BB18B3" w:rsidRDefault="00BB18B3" w:rsidP="00BB18B3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Showed partial separation between pollution levels </w:t>
      </w:r>
    </w:p>
    <w:p w14:paraId="0FEFE2AB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Note:</w:t>
      </w:r>
    </w:p>
    <w:p w14:paraId="66A7F4D1" w14:textId="6124D7C5" w:rsidR="00BB18B3" w:rsidRPr="00BB18B3" w:rsidRDefault="00BB18B3" w:rsidP="00444BAB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Variance explained was not explicitly calculated in the notebook.</w:t>
      </w:r>
    </w:p>
    <w:p w14:paraId="5467E50B" w14:textId="77777777" w:rsidR="00BB18B3" w:rsidRPr="00BB18B3" w:rsidRDefault="00BB18B3" w:rsidP="00444BAB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t>44. Final Comparison Table</w:t>
      </w:r>
    </w:p>
    <w:tbl>
      <w:tblPr>
        <w:tblW w:w="0" w:type="auto"/>
        <w:tblCellSpacing w:w="15" w:type="dxa"/>
        <w:tblInd w:w="10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66"/>
        <w:gridCol w:w="66"/>
        <w:gridCol w:w="66"/>
        <w:gridCol w:w="66"/>
        <w:gridCol w:w="80"/>
        <w:gridCol w:w="80"/>
        <w:gridCol w:w="1048"/>
      </w:tblGrid>
      <w:tr w:rsidR="00444BAB" w:rsidRPr="00BB18B3" w14:paraId="15CFAD4A" w14:textId="77777777" w:rsidTr="006B1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ACA9D" w14:textId="3463B22E" w:rsidR="00444BAB" w:rsidRPr="00BB18B3" w:rsidRDefault="00444BAB" w:rsidP="00444BA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</w:t>
            </w:r>
            <w:r w:rsidRPr="00BB18B3">
              <w:rPr>
                <w:rFonts w:ascii="Times New Roman" w:hAnsi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</w:tcPr>
          <w:p w14:paraId="4B8EF653" w14:textId="77777777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7406661" w14:textId="0CFFC756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7EC74BF" w14:textId="65A5DDF1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CA2B3D0" w14:textId="5C0FDF0A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0" w:type="dxa"/>
          </w:tcPr>
          <w:p w14:paraId="344D9DE1" w14:textId="0A49648A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0" w:type="dxa"/>
          </w:tcPr>
          <w:p w14:paraId="34B72934" w14:textId="0868B753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CBA6EC" w14:textId="490089E6" w:rsidR="00444BAB" w:rsidRPr="00BB18B3" w:rsidRDefault="00444BAB" w:rsidP="00BB18B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8B3">
              <w:rPr>
                <w:rFonts w:ascii="Times New Roman" w:hAnsi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444BAB" w:rsidRPr="00BB18B3" w14:paraId="220324D5" w14:textId="77777777" w:rsidTr="006B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A59B" w14:textId="77777777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  <w:r w:rsidRPr="00BB18B3">
              <w:rPr>
                <w:rFonts w:ascii="Times New Roman" w:hAnsi="Times New Roman"/>
                <w:sz w:val="24"/>
                <w:szCs w:val="24"/>
              </w:rPr>
              <w:t>KNN (Best K=7)</w:t>
            </w:r>
          </w:p>
        </w:tc>
        <w:tc>
          <w:tcPr>
            <w:tcW w:w="0" w:type="auto"/>
          </w:tcPr>
          <w:p w14:paraId="1B945E47" w14:textId="77777777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AE0A5F4" w14:textId="468C9DF3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138174" w14:textId="6CA46C6E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E57F44" w14:textId="7547B5B9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" w:type="dxa"/>
          </w:tcPr>
          <w:p w14:paraId="6541D360" w14:textId="48D90D71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" w:type="dxa"/>
          </w:tcPr>
          <w:p w14:paraId="328285BB" w14:textId="20AE9975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D90E38" w14:textId="71B471E6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  <w:r w:rsidRPr="00BB18B3">
              <w:rPr>
                <w:rFonts w:ascii="Times New Roman" w:hAnsi="Times New Roman"/>
                <w:sz w:val="24"/>
                <w:szCs w:val="24"/>
              </w:rPr>
              <w:t>0.25</w:t>
            </w:r>
          </w:p>
        </w:tc>
      </w:tr>
      <w:tr w:rsidR="00444BAB" w:rsidRPr="00BB18B3" w14:paraId="0E12D4A2" w14:textId="77777777" w:rsidTr="006B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B27B" w14:textId="77777777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  <w:r w:rsidRPr="00BB18B3">
              <w:rPr>
                <w:rFonts w:ascii="Times New Roman" w:hAnsi="Times New Roman"/>
                <w:sz w:val="24"/>
                <w:szCs w:val="24"/>
              </w:rPr>
              <w:t>Naive Bayes</w:t>
            </w:r>
          </w:p>
        </w:tc>
        <w:tc>
          <w:tcPr>
            <w:tcW w:w="0" w:type="auto"/>
          </w:tcPr>
          <w:p w14:paraId="3E92F864" w14:textId="77777777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BBA47F" w14:textId="25F18BF5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B3EFE9" w14:textId="174B745C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56862B8" w14:textId="165A13BD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" w:type="dxa"/>
          </w:tcPr>
          <w:p w14:paraId="08DD2D74" w14:textId="04503E08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" w:type="dxa"/>
          </w:tcPr>
          <w:p w14:paraId="4AA363C6" w14:textId="2956FAB8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D3F960" w14:textId="54513677" w:rsidR="00444BAB" w:rsidRPr="00BB18B3" w:rsidRDefault="00444BAB" w:rsidP="00BB18B3">
            <w:pPr>
              <w:rPr>
                <w:rFonts w:ascii="Times New Roman" w:hAnsi="Times New Roman"/>
                <w:sz w:val="24"/>
                <w:szCs w:val="24"/>
              </w:rPr>
            </w:pPr>
            <w:r w:rsidRPr="00BB18B3">
              <w:rPr>
                <w:rFonts w:ascii="Times New Roman" w:hAnsi="Times New Roman"/>
                <w:sz w:val="24"/>
                <w:szCs w:val="24"/>
              </w:rPr>
              <w:t>0.3866</w:t>
            </w:r>
          </w:p>
        </w:tc>
      </w:tr>
    </w:tbl>
    <w:p w14:paraId="03740EF7" w14:textId="683F2734" w:rsidR="00BB18B3" w:rsidRPr="00BB18B3" w:rsidRDefault="00BB18B3" w:rsidP="00444BA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b/>
          <w:bCs/>
          <w:sz w:val="24"/>
          <w:szCs w:val="24"/>
        </w:rPr>
        <w:t>Best Model:</w:t>
      </w:r>
      <w:r w:rsidR="00444BAB">
        <w:rPr>
          <w:rFonts w:ascii="Times New Roman" w:hAnsi="Times New Roman"/>
          <w:sz w:val="24"/>
          <w:szCs w:val="24"/>
        </w:rPr>
        <w:t xml:space="preserve"> </w:t>
      </w:r>
      <w:r w:rsidRPr="00BB18B3">
        <w:rPr>
          <w:rFonts w:ascii="Times New Roman" w:hAnsi="Times New Roman"/>
          <w:sz w:val="24"/>
          <w:szCs w:val="24"/>
        </w:rPr>
        <w:t xml:space="preserve"> Naive Bayes performed better than KNN.</w:t>
      </w:r>
    </w:p>
    <w:p w14:paraId="166ED17B" w14:textId="64963D56" w:rsidR="00BB18B3" w:rsidRDefault="00BB18B3" w:rsidP="00BB18B3">
      <w:pPr>
        <w:rPr>
          <w:rFonts w:ascii="Times New Roman" w:hAnsi="Times New Roman"/>
          <w:sz w:val="24"/>
          <w:szCs w:val="24"/>
        </w:rPr>
      </w:pPr>
    </w:p>
    <w:p w14:paraId="72BBF1D8" w14:textId="2F39D0FF" w:rsidR="00226E1F" w:rsidRDefault="00226E1F" w:rsidP="00BB18B3">
      <w:pPr>
        <w:rPr>
          <w:rFonts w:ascii="Times New Roman" w:hAnsi="Times New Roman"/>
          <w:sz w:val="24"/>
          <w:szCs w:val="24"/>
        </w:rPr>
      </w:pPr>
    </w:p>
    <w:p w14:paraId="5813A545" w14:textId="77777777" w:rsidR="00226E1F" w:rsidRDefault="00226E1F" w:rsidP="00BB18B3">
      <w:pPr>
        <w:rPr>
          <w:rFonts w:ascii="Times New Roman" w:hAnsi="Times New Roman"/>
          <w:sz w:val="24"/>
          <w:szCs w:val="24"/>
        </w:rPr>
      </w:pPr>
    </w:p>
    <w:p w14:paraId="3467148E" w14:textId="77777777" w:rsidR="00BB18B3" w:rsidRPr="00BB18B3" w:rsidRDefault="00BB18B3" w:rsidP="00BB18B3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B18B3">
        <w:rPr>
          <w:rFonts w:ascii="Times New Roman" w:hAnsi="Times New Roman"/>
          <w:b/>
          <w:bCs/>
          <w:sz w:val="36"/>
          <w:szCs w:val="36"/>
        </w:rPr>
        <w:lastRenderedPageBreak/>
        <w:t>45. Conclusion</w:t>
      </w:r>
    </w:p>
    <w:p w14:paraId="718C6041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This project successfully analyzed global air quality data using machine learning techniques.</w:t>
      </w:r>
    </w:p>
    <w:p w14:paraId="31558132" w14:textId="77777777" w:rsidR="00BB18B3" w:rsidRPr="00BB18B3" w:rsidRDefault="00BB18B3" w:rsidP="00BB18B3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>Key findings:</w:t>
      </w:r>
    </w:p>
    <w:p w14:paraId="384A1E13" w14:textId="77777777" w:rsidR="00BB18B3" w:rsidRPr="00BB18B3" w:rsidRDefault="00BB18B3" w:rsidP="00BB18B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India has the highest average AQI among countries </w:t>
      </w:r>
    </w:p>
    <w:p w14:paraId="0E70A09D" w14:textId="77777777" w:rsidR="00BB18B3" w:rsidRPr="00BB18B3" w:rsidRDefault="00BB18B3" w:rsidP="00BB18B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São Paulo has the highest AQI city value </w:t>
      </w:r>
    </w:p>
    <w:p w14:paraId="11CE551F" w14:textId="77777777" w:rsidR="00BB18B3" w:rsidRPr="00BB18B3" w:rsidRDefault="00BB18B3" w:rsidP="00BB18B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PM2.5 is the most influential pollutant </w:t>
      </w:r>
    </w:p>
    <w:p w14:paraId="33A42E93" w14:textId="77777777" w:rsidR="00BB18B3" w:rsidRPr="00BB18B3" w:rsidRDefault="00BB18B3" w:rsidP="00BB18B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Naive Bayes outperformed KNN </w:t>
      </w:r>
    </w:p>
    <w:p w14:paraId="3C9B8C9A" w14:textId="77777777" w:rsidR="00BB18B3" w:rsidRPr="00BB18B3" w:rsidRDefault="00BB18B3" w:rsidP="00BB18B3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K-Means clustering revealed clear pollution groups </w:t>
      </w:r>
    </w:p>
    <w:p w14:paraId="7332BA67" w14:textId="7DDCE00A" w:rsidR="005454BF" w:rsidRDefault="00BB18B3" w:rsidP="005454B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BB18B3">
        <w:rPr>
          <w:rFonts w:ascii="Times New Roman" w:hAnsi="Times New Roman"/>
          <w:sz w:val="24"/>
          <w:szCs w:val="24"/>
        </w:rPr>
        <w:t xml:space="preserve">PCA helped visualize AQI distribution patterns </w:t>
      </w:r>
    </w:p>
    <w:p w14:paraId="4C5DE9E8" w14:textId="3929D6B4" w:rsidR="005454BF" w:rsidRPr="0016692E" w:rsidRDefault="005454BF" w:rsidP="00226E1F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color w:val="3333FF"/>
          <w:sz w:val="24"/>
          <w:szCs w:val="24"/>
        </w:rPr>
      </w:pPr>
      <w:r w:rsidRPr="00444BAB">
        <w:rPr>
          <w:rFonts w:ascii="Times New Roman" w:hAnsi="Times New Roman"/>
          <w:b/>
          <w:bCs/>
          <w:sz w:val="36"/>
          <w:szCs w:val="36"/>
        </w:rPr>
        <w:t>46. GitHub Repository Link</w:t>
      </w:r>
      <w:r w:rsidR="00226E1F">
        <w:rPr>
          <w:rFonts w:ascii="Times New Roman" w:hAnsi="Times New Roman"/>
          <w:b/>
          <w:bCs/>
          <w:sz w:val="36"/>
          <w:szCs w:val="36"/>
        </w:rPr>
        <w:br/>
      </w:r>
      <w:hyperlink r:id="rId9" w:history="1">
        <w:r w:rsidR="0016692E" w:rsidRPr="00D54105">
          <w:rPr>
            <w:rStyle w:val="Hyperlink"/>
            <w:rFonts w:ascii="Times New Roman" w:hAnsi="Times New Roman"/>
            <w:sz w:val="24"/>
            <w:szCs w:val="24"/>
          </w:rPr>
          <w:t>https://github.com/Zainmalik3618/IDS-Assignment-3.git</w:t>
        </w:r>
      </w:hyperlink>
    </w:p>
    <w:p w14:paraId="2C652706" w14:textId="319FA661" w:rsidR="005454BF" w:rsidRPr="00444BAB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44BAB">
        <w:rPr>
          <w:rFonts w:ascii="Times New Roman" w:hAnsi="Times New Roman"/>
          <w:b/>
          <w:bCs/>
          <w:sz w:val="36"/>
          <w:szCs w:val="36"/>
        </w:rPr>
        <w:t>47. References</w:t>
      </w:r>
    </w:p>
    <w:p w14:paraId="3F96E46D" w14:textId="77777777" w:rsidR="005454BF" w:rsidRPr="00444BAB" w:rsidRDefault="005454BF" w:rsidP="005454B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444BAB">
        <w:rPr>
          <w:rFonts w:ascii="Times New Roman" w:hAnsi="Times New Roman"/>
          <w:sz w:val="24"/>
          <w:szCs w:val="24"/>
        </w:rPr>
        <w:t xml:space="preserve">Scikit-learn Documentation </w:t>
      </w:r>
    </w:p>
    <w:p w14:paraId="1AC5FBDF" w14:textId="77777777" w:rsidR="005454BF" w:rsidRPr="00444BAB" w:rsidRDefault="005454BF" w:rsidP="005454B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444BAB">
        <w:rPr>
          <w:rFonts w:ascii="Times New Roman" w:hAnsi="Times New Roman"/>
          <w:sz w:val="24"/>
          <w:szCs w:val="24"/>
        </w:rPr>
        <w:t xml:space="preserve">Pandas Documentation </w:t>
      </w:r>
    </w:p>
    <w:p w14:paraId="385C5E6C" w14:textId="77777777" w:rsidR="005454BF" w:rsidRPr="00444BAB" w:rsidRDefault="005454BF" w:rsidP="005454B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444BAB">
        <w:rPr>
          <w:rFonts w:ascii="Times New Roman" w:hAnsi="Times New Roman"/>
          <w:sz w:val="24"/>
          <w:szCs w:val="24"/>
        </w:rPr>
        <w:t xml:space="preserve">Matplotlib &amp; Seaborn Guides </w:t>
      </w:r>
    </w:p>
    <w:p w14:paraId="4A9F28DB" w14:textId="77777777" w:rsidR="005454BF" w:rsidRPr="00444BAB" w:rsidRDefault="005454BF" w:rsidP="005454B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444BAB">
        <w:rPr>
          <w:rFonts w:ascii="Times New Roman" w:hAnsi="Times New Roman"/>
          <w:sz w:val="24"/>
          <w:szCs w:val="24"/>
        </w:rPr>
        <w:t xml:space="preserve">Global Air Quality Dataset (Provided in assignment) </w:t>
      </w:r>
    </w:p>
    <w:p w14:paraId="3EA2FA37" w14:textId="77777777" w:rsidR="005454BF" w:rsidRPr="005454BF" w:rsidRDefault="005454BF" w:rsidP="005454BF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5454BF">
        <w:rPr>
          <w:rFonts w:ascii="Times New Roman" w:hAnsi="Times New Roman"/>
          <w:b/>
          <w:bCs/>
          <w:kern w:val="36"/>
          <w:sz w:val="48"/>
          <w:szCs w:val="48"/>
        </w:rPr>
        <w:t>Questions &amp; Answers</w:t>
      </w:r>
    </w:p>
    <w:p w14:paraId="0D65E8B3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58. What is AQI?</w:t>
      </w:r>
    </w:p>
    <w:p w14:paraId="4C977DB4" w14:textId="77777777" w:rsid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AQI (Air Quality Index) is a measurement used to show how clean or polluted the air is and how it affects human health.</w:t>
      </w:r>
    </w:p>
    <w:p w14:paraId="167429AA" w14:textId="5CF8B729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59. Why is AQI important?</w:t>
      </w:r>
    </w:p>
    <w:p w14:paraId="016F129D" w14:textId="77777777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AQI is important because it helps people understand air pollution levels and possible health risks.</w:t>
      </w:r>
    </w:p>
    <w:p w14:paraId="64A43B70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60. Which city or country has the highest AQI in the dataset?</w:t>
      </w:r>
    </w:p>
    <w:p w14:paraId="0B89134A" w14:textId="77777777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São Paulo had the highest AQI value in the dataset, while India had the highest average AQI among countries.</w:t>
      </w:r>
    </w:p>
    <w:p w14:paraId="6C95233C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lastRenderedPageBreak/>
        <w:t>61. Which pollutant seems most related to AQI?</w:t>
      </w:r>
    </w:p>
    <w:p w14:paraId="30759CF3" w14:textId="77777777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PM2.5 appears to be the pollutant most strongly related to AQI.</w:t>
      </w:r>
    </w:p>
    <w:p w14:paraId="0D9BA2B7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62. What cleaning steps were required?</w:t>
      </w:r>
    </w:p>
    <w:p w14:paraId="26BE074C" w14:textId="77777777" w:rsidR="005454BF" w:rsidRPr="005454BF" w:rsidRDefault="005454BF" w:rsidP="005454B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Checked missing values </w:t>
      </w:r>
    </w:p>
    <w:p w14:paraId="632AA6A7" w14:textId="77777777" w:rsidR="005454BF" w:rsidRPr="005454BF" w:rsidRDefault="005454BF" w:rsidP="005454B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Converted AQI into categories </w:t>
      </w:r>
    </w:p>
    <w:p w14:paraId="76484FC6" w14:textId="77777777" w:rsidR="005454BF" w:rsidRPr="005454BF" w:rsidRDefault="005454BF" w:rsidP="005454B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Applied feature scaling </w:t>
      </w:r>
    </w:p>
    <w:p w14:paraId="7DF4B28C" w14:textId="6F49DB41" w:rsidR="005454BF" w:rsidRPr="005454BF" w:rsidRDefault="005454BF" w:rsidP="005454B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Selected important numerical features </w:t>
      </w:r>
    </w:p>
    <w:p w14:paraId="2F728DE9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63. What patterns did you observe from the charts?</w:t>
      </w:r>
    </w:p>
    <w:p w14:paraId="58BAF098" w14:textId="77777777" w:rsidR="005454BF" w:rsidRPr="005454BF" w:rsidRDefault="005454BF" w:rsidP="005454B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Countries with high pollution had higher AQI </w:t>
      </w:r>
    </w:p>
    <w:p w14:paraId="16ACE5F7" w14:textId="77777777" w:rsidR="005454BF" w:rsidRPr="005454BF" w:rsidRDefault="005454BF" w:rsidP="005454B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PM2.5 increased with AQI </w:t>
      </w:r>
    </w:p>
    <w:p w14:paraId="01FEFA0B" w14:textId="77777777" w:rsidR="005454BF" w:rsidRPr="005454BF" w:rsidRDefault="005454BF" w:rsidP="005454B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Pollution levels formed visible clusters </w:t>
      </w:r>
    </w:p>
    <w:p w14:paraId="66697177" w14:textId="4F658F5D" w:rsidR="005454BF" w:rsidRPr="005454BF" w:rsidRDefault="005454BF" w:rsidP="005454B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AQI distribution was uneven across countries </w:t>
      </w:r>
    </w:p>
    <w:p w14:paraId="7632D3E5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64. Which algorithm performed better: KNN or Naive Bayes?</w:t>
      </w:r>
    </w:p>
    <w:p w14:paraId="16F7E717" w14:textId="77777777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Naive Bayes performed better because it achieved higher accuracy than KNN.</w:t>
      </w:r>
    </w:p>
    <w:p w14:paraId="3BBA986F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65. What did the K-Means clusters show?</w:t>
      </w:r>
    </w:p>
    <w:p w14:paraId="00769EBD" w14:textId="77777777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K-Means showed groups of cities with low, moderate, and high pollution levels.</w:t>
      </w:r>
    </w:p>
    <w:p w14:paraId="60B6B71F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66. What did PCA help you understand?</w:t>
      </w:r>
    </w:p>
    <w:p w14:paraId="5C9C01E4" w14:textId="77777777" w:rsidR="005454BF" w:rsidRPr="005454BF" w:rsidRDefault="005454BF" w:rsidP="005454BF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PCA helped visualize the dataset in two dimensions and showed separation between AQI groups.</w:t>
      </w:r>
    </w:p>
    <w:p w14:paraId="1BF221EB" w14:textId="77777777" w:rsidR="005454BF" w:rsidRPr="005454BF" w:rsidRDefault="005454BF" w:rsidP="005454BF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454BF">
        <w:rPr>
          <w:rFonts w:ascii="Times New Roman" w:hAnsi="Times New Roman"/>
          <w:b/>
          <w:bCs/>
          <w:sz w:val="36"/>
          <w:szCs w:val="36"/>
        </w:rPr>
        <w:t>67. What are the limitations of your analysis?</w:t>
      </w:r>
    </w:p>
    <w:p w14:paraId="330C0332" w14:textId="77777777" w:rsidR="005454BF" w:rsidRPr="005454BF" w:rsidRDefault="005454BF" w:rsidP="005454B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Limited dataset size </w:t>
      </w:r>
    </w:p>
    <w:p w14:paraId="6EE3724C" w14:textId="77777777" w:rsidR="005454BF" w:rsidRPr="005454BF" w:rsidRDefault="005454BF" w:rsidP="005454B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Some classes overlapped </w:t>
      </w:r>
    </w:p>
    <w:p w14:paraId="26A4C559" w14:textId="77777777" w:rsidR="005454BF" w:rsidRPr="005454BF" w:rsidRDefault="005454BF" w:rsidP="005454B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 xml:space="preserve">Accuracy could improve with advanced models </w:t>
      </w:r>
    </w:p>
    <w:p w14:paraId="24C8F525" w14:textId="15D7E3A1" w:rsidR="005454BF" w:rsidRPr="005454BF" w:rsidRDefault="005454BF" w:rsidP="005454B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5454BF">
        <w:rPr>
          <w:rFonts w:ascii="Times New Roman" w:hAnsi="Times New Roman"/>
          <w:sz w:val="24"/>
          <w:szCs w:val="24"/>
        </w:rPr>
        <w:t>PCA reduced some information during dimensionality reduction</w:t>
      </w:r>
    </w:p>
    <w:p w14:paraId="40CC2D0D" w14:textId="02DBD63A" w:rsidR="00AE5274" w:rsidRPr="00AE5274" w:rsidRDefault="00AE5274" w:rsidP="000B25A4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sectPr w:rsidR="00AE5274" w:rsidRPr="00AE5274" w:rsidSect="004B15EB">
      <w:headerReference w:type="default" r:id="rId10"/>
      <w:footerReference w:type="default" r:id="rId11"/>
      <w:pgSz w:w="11907" w:h="16839" w:code="9"/>
      <w:pgMar w:top="1149" w:right="1350" w:bottom="81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F6FFE" w14:textId="77777777" w:rsidR="007E052D" w:rsidRDefault="007E052D">
      <w:r>
        <w:separator/>
      </w:r>
    </w:p>
  </w:endnote>
  <w:endnote w:type="continuationSeparator" w:id="0">
    <w:p w14:paraId="0327C362" w14:textId="77777777" w:rsidR="007E052D" w:rsidRDefault="007E0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8"/>
      <w:gridCol w:w="3042"/>
      <w:gridCol w:w="3047"/>
    </w:tblGrid>
    <w:tr w:rsidR="004B15EB" w14:paraId="4D912176" w14:textId="77777777" w:rsidTr="004B15EB">
      <w:tc>
        <w:tcPr>
          <w:tcW w:w="3111" w:type="dxa"/>
        </w:tcPr>
        <w:p w14:paraId="4D912173" w14:textId="5D63D6AB" w:rsidR="004229C3" w:rsidRPr="004B15EB" w:rsidRDefault="005C1989" w:rsidP="004B15EB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IDS</w:t>
          </w:r>
        </w:p>
      </w:tc>
      <w:tc>
        <w:tcPr>
          <w:tcW w:w="3111" w:type="dxa"/>
        </w:tcPr>
        <w:p w14:paraId="4D912174" w14:textId="30717F7E" w:rsidR="004229C3" w:rsidRPr="004B15EB" w:rsidRDefault="00232A8D" w:rsidP="00223561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BS(SE)-</w:t>
          </w:r>
          <w:r w:rsidR="00AF485B">
            <w:rPr>
              <w:b/>
              <w:bCs/>
              <w:lang w:bidi="ur-PK"/>
            </w:rPr>
            <w:t>8</w:t>
          </w:r>
          <w:r w:rsidR="007C0A21">
            <w:rPr>
              <w:b/>
              <w:bCs/>
              <w:lang w:bidi="ur-PK"/>
            </w:rPr>
            <w:t>A</w:t>
          </w:r>
        </w:p>
      </w:tc>
      <w:tc>
        <w:tcPr>
          <w:tcW w:w="3111" w:type="dxa"/>
        </w:tcPr>
        <w:p w14:paraId="4D912175" w14:textId="77777777" w:rsidR="004229C3" w:rsidRPr="004B15EB" w:rsidRDefault="00617CA6" w:rsidP="004B15EB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4B15EB">
            <w:rPr>
              <w:b/>
              <w:bCs/>
              <w:lang w:bidi="ur-PK"/>
            </w:rPr>
            <w:t>SZABIST-ISB</w:t>
          </w:r>
        </w:p>
      </w:tc>
    </w:tr>
  </w:tbl>
  <w:p w14:paraId="4D912177" w14:textId="77777777" w:rsidR="004229C3" w:rsidRPr="004B15EB" w:rsidRDefault="004229C3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4B486" w14:textId="77777777" w:rsidR="007E052D" w:rsidRDefault="007E052D">
      <w:r>
        <w:separator/>
      </w:r>
    </w:p>
  </w:footnote>
  <w:footnote w:type="continuationSeparator" w:id="0">
    <w:p w14:paraId="5E6DAA1E" w14:textId="77777777" w:rsidR="007E052D" w:rsidRDefault="007E0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1216E" w14:textId="77777777" w:rsidR="004229C3" w:rsidRDefault="00617CA6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D912178" wp14:editId="4D912179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3810"/>
          <wp:wrapSquare wrapText="bothSides"/>
          <wp:docPr id="2" name="Picture 2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D91216F" w14:textId="6A0922D2" w:rsidR="004229C3" w:rsidRPr="00944266" w:rsidRDefault="00617CA6" w:rsidP="00D57A4C">
    <w:pPr>
      <w:pStyle w:val="Heading3"/>
      <w:spacing w:line="360" w:lineRule="auto"/>
      <w:ind w:left="0" w:right="-473"/>
      <w:rPr>
        <w:rFonts w:ascii="Times New Roman" w:hAnsi="Times New Roman"/>
        <w:bCs/>
        <w:sz w:val="32"/>
        <w:szCs w:val="32"/>
        <w:u w:val="single"/>
      </w:rPr>
    </w:pPr>
    <w:r w:rsidRPr="00944266">
      <w:rPr>
        <w:rFonts w:ascii="Times New Roman" w:hAnsi="Times New Roman"/>
        <w:bCs/>
        <w:sz w:val="32"/>
        <w:szCs w:val="32"/>
        <w:u w:val="single"/>
      </w:rPr>
      <w:t>Shaheed Zulfikar Ali Bhutto Institute of Science &amp;</w:t>
    </w:r>
    <w:r w:rsidR="00944266">
      <w:rPr>
        <w:rFonts w:ascii="Times New Roman" w:hAnsi="Times New Roman"/>
        <w:bCs/>
        <w:sz w:val="32"/>
        <w:szCs w:val="32"/>
        <w:u w:val="single"/>
      </w:rPr>
      <w:t xml:space="preserve"> </w:t>
    </w:r>
    <w:r w:rsidRPr="00944266">
      <w:rPr>
        <w:rFonts w:ascii="Times New Roman" w:hAnsi="Times New Roman"/>
        <w:bCs/>
        <w:sz w:val="32"/>
        <w:szCs w:val="32"/>
        <w:u w:val="single"/>
      </w:rPr>
      <w:t>Technology</w:t>
    </w:r>
  </w:p>
  <w:p w14:paraId="4D912170" w14:textId="77777777" w:rsidR="004229C3" w:rsidRDefault="004229C3" w:rsidP="00B31C90">
    <w:pPr>
      <w:ind w:firstLine="720"/>
      <w:jc w:val="center"/>
      <w:rPr>
        <w:rFonts w:ascii="Verdana" w:hAnsi="Verdana"/>
        <w:b/>
      </w:rPr>
    </w:pPr>
  </w:p>
  <w:p w14:paraId="4D912171" w14:textId="77777777" w:rsidR="004229C3" w:rsidRPr="0088162D" w:rsidRDefault="00617CA6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 DEPARTMENT</w:t>
    </w:r>
  </w:p>
  <w:p w14:paraId="4D912172" w14:textId="77777777" w:rsidR="004229C3" w:rsidRDefault="00422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273"/>
    <w:multiLevelType w:val="multilevel"/>
    <w:tmpl w:val="29A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3A32"/>
    <w:multiLevelType w:val="multilevel"/>
    <w:tmpl w:val="B6A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33153"/>
    <w:multiLevelType w:val="multilevel"/>
    <w:tmpl w:val="031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D1019"/>
    <w:multiLevelType w:val="multilevel"/>
    <w:tmpl w:val="621A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7591D"/>
    <w:multiLevelType w:val="multilevel"/>
    <w:tmpl w:val="E35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1953"/>
    <w:multiLevelType w:val="multilevel"/>
    <w:tmpl w:val="54C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6900"/>
    <w:multiLevelType w:val="multilevel"/>
    <w:tmpl w:val="C510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307E0"/>
    <w:multiLevelType w:val="multilevel"/>
    <w:tmpl w:val="8D6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D4361"/>
    <w:multiLevelType w:val="multilevel"/>
    <w:tmpl w:val="5F2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9511A"/>
    <w:multiLevelType w:val="multilevel"/>
    <w:tmpl w:val="3AE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87430"/>
    <w:multiLevelType w:val="multilevel"/>
    <w:tmpl w:val="5E4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46673"/>
    <w:multiLevelType w:val="multilevel"/>
    <w:tmpl w:val="3FE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D4515"/>
    <w:multiLevelType w:val="multilevel"/>
    <w:tmpl w:val="EEA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321AB"/>
    <w:multiLevelType w:val="multilevel"/>
    <w:tmpl w:val="C1E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E2FCF"/>
    <w:multiLevelType w:val="multilevel"/>
    <w:tmpl w:val="B86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A411F"/>
    <w:multiLevelType w:val="multilevel"/>
    <w:tmpl w:val="E5D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47213"/>
    <w:multiLevelType w:val="multilevel"/>
    <w:tmpl w:val="2A2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7239E"/>
    <w:multiLevelType w:val="multilevel"/>
    <w:tmpl w:val="2C7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64B27"/>
    <w:multiLevelType w:val="multilevel"/>
    <w:tmpl w:val="CCF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1405C"/>
    <w:multiLevelType w:val="multilevel"/>
    <w:tmpl w:val="85D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17FD6"/>
    <w:multiLevelType w:val="multilevel"/>
    <w:tmpl w:val="FBC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07451"/>
    <w:multiLevelType w:val="multilevel"/>
    <w:tmpl w:val="449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D09B3"/>
    <w:multiLevelType w:val="multilevel"/>
    <w:tmpl w:val="B2A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07AC2"/>
    <w:multiLevelType w:val="multilevel"/>
    <w:tmpl w:val="544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824B0"/>
    <w:multiLevelType w:val="multilevel"/>
    <w:tmpl w:val="57A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92AF9"/>
    <w:multiLevelType w:val="multilevel"/>
    <w:tmpl w:val="AB3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13369"/>
    <w:multiLevelType w:val="multilevel"/>
    <w:tmpl w:val="EFD0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657C0"/>
    <w:multiLevelType w:val="multilevel"/>
    <w:tmpl w:val="2E4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05789"/>
    <w:multiLevelType w:val="multilevel"/>
    <w:tmpl w:val="C07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16DF4"/>
    <w:multiLevelType w:val="multilevel"/>
    <w:tmpl w:val="F14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B15C2"/>
    <w:multiLevelType w:val="multilevel"/>
    <w:tmpl w:val="D32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C22DE"/>
    <w:multiLevelType w:val="multilevel"/>
    <w:tmpl w:val="CA5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2046E"/>
    <w:multiLevelType w:val="multilevel"/>
    <w:tmpl w:val="424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C267C"/>
    <w:multiLevelType w:val="multilevel"/>
    <w:tmpl w:val="55B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D00AC"/>
    <w:multiLevelType w:val="multilevel"/>
    <w:tmpl w:val="C82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51BBE"/>
    <w:multiLevelType w:val="multilevel"/>
    <w:tmpl w:val="0A1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0D0999"/>
    <w:multiLevelType w:val="multilevel"/>
    <w:tmpl w:val="BA4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333E4"/>
    <w:multiLevelType w:val="multilevel"/>
    <w:tmpl w:val="DA8A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C4DE1"/>
    <w:multiLevelType w:val="multilevel"/>
    <w:tmpl w:val="DD0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22082"/>
    <w:multiLevelType w:val="multilevel"/>
    <w:tmpl w:val="8990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546E3"/>
    <w:multiLevelType w:val="multilevel"/>
    <w:tmpl w:val="48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478F2"/>
    <w:multiLevelType w:val="multilevel"/>
    <w:tmpl w:val="708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E357C"/>
    <w:multiLevelType w:val="multilevel"/>
    <w:tmpl w:val="0DB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31693"/>
    <w:multiLevelType w:val="multilevel"/>
    <w:tmpl w:val="734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93AD9"/>
    <w:multiLevelType w:val="multilevel"/>
    <w:tmpl w:val="B97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96989">
    <w:abstractNumId w:val="26"/>
  </w:num>
  <w:num w:numId="2" w16cid:durableId="1013798852">
    <w:abstractNumId w:val="18"/>
  </w:num>
  <w:num w:numId="3" w16cid:durableId="651298453">
    <w:abstractNumId w:val="41"/>
  </w:num>
  <w:num w:numId="4" w16cid:durableId="1242982459">
    <w:abstractNumId w:val="27"/>
  </w:num>
  <w:num w:numId="5" w16cid:durableId="384178224">
    <w:abstractNumId w:val="32"/>
  </w:num>
  <w:num w:numId="6" w16cid:durableId="352583826">
    <w:abstractNumId w:val="28"/>
  </w:num>
  <w:num w:numId="7" w16cid:durableId="1316836512">
    <w:abstractNumId w:val="30"/>
  </w:num>
  <w:num w:numId="8" w16cid:durableId="1942761940">
    <w:abstractNumId w:val="10"/>
  </w:num>
  <w:num w:numId="9" w16cid:durableId="519970318">
    <w:abstractNumId w:val="37"/>
  </w:num>
  <w:num w:numId="10" w16cid:durableId="943074112">
    <w:abstractNumId w:val="3"/>
  </w:num>
  <w:num w:numId="11" w16cid:durableId="1781291863">
    <w:abstractNumId w:val="9"/>
  </w:num>
  <w:num w:numId="12" w16cid:durableId="1767768397">
    <w:abstractNumId w:val="21"/>
  </w:num>
  <w:num w:numId="13" w16cid:durableId="1193571414">
    <w:abstractNumId w:val="36"/>
  </w:num>
  <w:num w:numId="14" w16cid:durableId="776025309">
    <w:abstractNumId w:val="42"/>
  </w:num>
  <w:num w:numId="15" w16cid:durableId="1717578556">
    <w:abstractNumId w:val="11"/>
  </w:num>
  <w:num w:numId="16" w16cid:durableId="741097572">
    <w:abstractNumId w:val="8"/>
  </w:num>
  <w:num w:numId="17" w16cid:durableId="1333528894">
    <w:abstractNumId w:val="6"/>
  </w:num>
  <w:num w:numId="18" w16cid:durableId="1959877022">
    <w:abstractNumId w:val="31"/>
  </w:num>
  <w:num w:numId="19" w16cid:durableId="1862354803">
    <w:abstractNumId w:val="16"/>
  </w:num>
  <w:num w:numId="20" w16cid:durableId="926117414">
    <w:abstractNumId w:val="29"/>
  </w:num>
  <w:num w:numId="21" w16cid:durableId="418673097">
    <w:abstractNumId w:val="2"/>
  </w:num>
  <w:num w:numId="22" w16cid:durableId="2074083923">
    <w:abstractNumId w:val="38"/>
  </w:num>
  <w:num w:numId="23" w16cid:durableId="211160252">
    <w:abstractNumId w:val="24"/>
  </w:num>
  <w:num w:numId="24" w16cid:durableId="2010987746">
    <w:abstractNumId w:val="39"/>
  </w:num>
  <w:num w:numId="25" w16cid:durableId="1230581206">
    <w:abstractNumId w:val="43"/>
  </w:num>
  <w:num w:numId="26" w16cid:durableId="260139491">
    <w:abstractNumId w:val="34"/>
  </w:num>
  <w:num w:numId="27" w16cid:durableId="584219688">
    <w:abstractNumId w:val="4"/>
  </w:num>
  <w:num w:numId="28" w16cid:durableId="818693450">
    <w:abstractNumId w:val="7"/>
  </w:num>
  <w:num w:numId="29" w16cid:durableId="1902708786">
    <w:abstractNumId w:val="1"/>
  </w:num>
  <w:num w:numId="30" w16cid:durableId="2123648263">
    <w:abstractNumId w:val="19"/>
  </w:num>
  <w:num w:numId="31" w16cid:durableId="423694418">
    <w:abstractNumId w:val="22"/>
  </w:num>
  <w:num w:numId="32" w16cid:durableId="537738954">
    <w:abstractNumId w:val="0"/>
  </w:num>
  <w:num w:numId="33" w16cid:durableId="328488543">
    <w:abstractNumId w:val="17"/>
  </w:num>
  <w:num w:numId="34" w16cid:durableId="2057270012">
    <w:abstractNumId w:val="20"/>
  </w:num>
  <w:num w:numId="35" w16cid:durableId="1638603870">
    <w:abstractNumId w:val="23"/>
  </w:num>
  <w:num w:numId="36" w16cid:durableId="1546021243">
    <w:abstractNumId w:val="25"/>
  </w:num>
  <w:num w:numId="37" w16cid:durableId="1464807569">
    <w:abstractNumId w:val="5"/>
  </w:num>
  <w:num w:numId="38" w16cid:durableId="2003121836">
    <w:abstractNumId w:val="12"/>
  </w:num>
  <w:num w:numId="39" w16cid:durableId="1296788292">
    <w:abstractNumId w:val="40"/>
  </w:num>
  <w:num w:numId="40" w16cid:durableId="1738165617">
    <w:abstractNumId w:val="44"/>
  </w:num>
  <w:num w:numId="41" w16cid:durableId="1195583485">
    <w:abstractNumId w:val="15"/>
  </w:num>
  <w:num w:numId="42" w16cid:durableId="2122142627">
    <w:abstractNumId w:val="33"/>
  </w:num>
  <w:num w:numId="43" w16cid:durableId="1400513735">
    <w:abstractNumId w:val="35"/>
  </w:num>
  <w:num w:numId="44" w16cid:durableId="21364946">
    <w:abstractNumId w:val="14"/>
  </w:num>
  <w:num w:numId="45" w16cid:durableId="1041124992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CA6"/>
    <w:rsid w:val="000229F5"/>
    <w:rsid w:val="00023C83"/>
    <w:rsid w:val="00025907"/>
    <w:rsid w:val="00050B00"/>
    <w:rsid w:val="000655BB"/>
    <w:rsid w:val="00080D1F"/>
    <w:rsid w:val="00085B03"/>
    <w:rsid w:val="000B259E"/>
    <w:rsid w:val="000B25A4"/>
    <w:rsid w:val="000F711F"/>
    <w:rsid w:val="001164DD"/>
    <w:rsid w:val="001309DB"/>
    <w:rsid w:val="0016692E"/>
    <w:rsid w:val="00196FD5"/>
    <w:rsid w:val="001B7C8E"/>
    <w:rsid w:val="001C67C7"/>
    <w:rsid w:val="001D61FF"/>
    <w:rsid w:val="001E04D3"/>
    <w:rsid w:val="001E0E66"/>
    <w:rsid w:val="001E4149"/>
    <w:rsid w:val="00203E4E"/>
    <w:rsid w:val="00205B09"/>
    <w:rsid w:val="002229E0"/>
    <w:rsid w:val="002256F3"/>
    <w:rsid w:val="00226E1F"/>
    <w:rsid w:val="00232A8D"/>
    <w:rsid w:val="002728F0"/>
    <w:rsid w:val="002C75CB"/>
    <w:rsid w:val="002D0D19"/>
    <w:rsid w:val="002D7195"/>
    <w:rsid w:val="002E5828"/>
    <w:rsid w:val="003001F2"/>
    <w:rsid w:val="003052F7"/>
    <w:rsid w:val="003226FD"/>
    <w:rsid w:val="00331277"/>
    <w:rsid w:val="00333AAA"/>
    <w:rsid w:val="00340E04"/>
    <w:rsid w:val="00354000"/>
    <w:rsid w:val="003761B7"/>
    <w:rsid w:val="003765A2"/>
    <w:rsid w:val="00381C92"/>
    <w:rsid w:val="003B3923"/>
    <w:rsid w:val="003B501D"/>
    <w:rsid w:val="00405D62"/>
    <w:rsid w:val="00412C14"/>
    <w:rsid w:val="004229C3"/>
    <w:rsid w:val="004366BB"/>
    <w:rsid w:val="00436721"/>
    <w:rsid w:val="00444BAB"/>
    <w:rsid w:val="00493718"/>
    <w:rsid w:val="004C37F7"/>
    <w:rsid w:val="004D7440"/>
    <w:rsid w:val="004E102A"/>
    <w:rsid w:val="00522E50"/>
    <w:rsid w:val="00524525"/>
    <w:rsid w:val="00540093"/>
    <w:rsid w:val="005454BF"/>
    <w:rsid w:val="005852E1"/>
    <w:rsid w:val="005A27ED"/>
    <w:rsid w:val="005B4339"/>
    <w:rsid w:val="005B4473"/>
    <w:rsid w:val="005C1989"/>
    <w:rsid w:val="005E7708"/>
    <w:rsid w:val="00617CA6"/>
    <w:rsid w:val="006220F1"/>
    <w:rsid w:val="00627FD0"/>
    <w:rsid w:val="00630555"/>
    <w:rsid w:val="00634283"/>
    <w:rsid w:val="00640CCE"/>
    <w:rsid w:val="00661C7E"/>
    <w:rsid w:val="00664068"/>
    <w:rsid w:val="00664E1E"/>
    <w:rsid w:val="00685770"/>
    <w:rsid w:val="006E130C"/>
    <w:rsid w:val="0071376C"/>
    <w:rsid w:val="007239B1"/>
    <w:rsid w:val="00737062"/>
    <w:rsid w:val="00763E41"/>
    <w:rsid w:val="00766649"/>
    <w:rsid w:val="00790A46"/>
    <w:rsid w:val="007C0A21"/>
    <w:rsid w:val="007C3539"/>
    <w:rsid w:val="007E052D"/>
    <w:rsid w:val="00813ACF"/>
    <w:rsid w:val="00825946"/>
    <w:rsid w:val="00854312"/>
    <w:rsid w:val="008703E7"/>
    <w:rsid w:val="008723C8"/>
    <w:rsid w:val="00885E6C"/>
    <w:rsid w:val="008A6D27"/>
    <w:rsid w:val="008C7955"/>
    <w:rsid w:val="008D50AB"/>
    <w:rsid w:val="008E550D"/>
    <w:rsid w:val="008F1035"/>
    <w:rsid w:val="008F77C6"/>
    <w:rsid w:val="00942578"/>
    <w:rsid w:val="00943661"/>
    <w:rsid w:val="00944266"/>
    <w:rsid w:val="009475B1"/>
    <w:rsid w:val="00962629"/>
    <w:rsid w:val="00967DE1"/>
    <w:rsid w:val="00971414"/>
    <w:rsid w:val="00984E6B"/>
    <w:rsid w:val="009A4723"/>
    <w:rsid w:val="009B70E6"/>
    <w:rsid w:val="009C653F"/>
    <w:rsid w:val="009E6F5C"/>
    <w:rsid w:val="00A33D77"/>
    <w:rsid w:val="00A37F1A"/>
    <w:rsid w:val="00A4303B"/>
    <w:rsid w:val="00A479D7"/>
    <w:rsid w:val="00A673C1"/>
    <w:rsid w:val="00AA2DAE"/>
    <w:rsid w:val="00AA4212"/>
    <w:rsid w:val="00AD2B75"/>
    <w:rsid w:val="00AD3A9B"/>
    <w:rsid w:val="00AD759B"/>
    <w:rsid w:val="00AE5274"/>
    <w:rsid w:val="00AF2F24"/>
    <w:rsid w:val="00AF485B"/>
    <w:rsid w:val="00AF575F"/>
    <w:rsid w:val="00B472B0"/>
    <w:rsid w:val="00B70432"/>
    <w:rsid w:val="00B727F4"/>
    <w:rsid w:val="00B730E5"/>
    <w:rsid w:val="00B81FD0"/>
    <w:rsid w:val="00B839F9"/>
    <w:rsid w:val="00BA4B36"/>
    <w:rsid w:val="00BA5A2B"/>
    <w:rsid w:val="00BB18B3"/>
    <w:rsid w:val="00BB4036"/>
    <w:rsid w:val="00BE5434"/>
    <w:rsid w:val="00BF0B0F"/>
    <w:rsid w:val="00BF2FF2"/>
    <w:rsid w:val="00C1205D"/>
    <w:rsid w:val="00C441A7"/>
    <w:rsid w:val="00C6342B"/>
    <w:rsid w:val="00C65B51"/>
    <w:rsid w:val="00C70F70"/>
    <w:rsid w:val="00C92290"/>
    <w:rsid w:val="00CB40F7"/>
    <w:rsid w:val="00CB4965"/>
    <w:rsid w:val="00CC5092"/>
    <w:rsid w:val="00CF5995"/>
    <w:rsid w:val="00D07A95"/>
    <w:rsid w:val="00D25530"/>
    <w:rsid w:val="00D51EF6"/>
    <w:rsid w:val="00D54105"/>
    <w:rsid w:val="00D54C0B"/>
    <w:rsid w:val="00D57A4C"/>
    <w:rsid w:val="00D919B6"/>
    <w:rsid w:val="00DA3164"/>
    <w:rsid w:val="00DE54E8"/>
    <w:rsid w:val="00E01441"/>
    <w:rsid w:val="00E139F5"/>
    <w:rsid w:val="00E14B41"/>
    <w:rsid w:val="00E35E6D"/>
    <w:rsid w:val="00E53AFA"/>
    <w:rsid w:val="00E6313F"/>
    <w:rsid w:val="00E63368"/>
    <w:rsid w:val="00E64301"/>
    <w:rsid w:val="00E64D4B"/>
    <w:rsid w:val="00E83662"/>
    <w:rsid w:val="00E86FFA"/>
    <w:rsid w:val="00ED6D47"/>
    <w:rsid w:val="00EF5053"/>
    <w:rsid w:val="00F03D43"/>
    <w:rsid w:val="00F2013B"/>
    <w:rsid w:val="00F20539"/>
    <w:rsid w:val="00F3657D"/>
    <w:rsid w:val="00F62100"/>
    <w:rsid w:val="00F70864"/>
    <w:rsid w:val="00F75A63"/>
    <w:rsid w:val="00F94FD4"/>
    <w:rsid w:val="00FC31B1"/>
    <w:rsid w:val="00FC4431"/>
    <w:rsid w:val="00FF00F8"/>
    <w:rsid w:val="00F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20DC"/>
  <w15:chartTrackingRefBased/>
  <w15:docId w15:val="{98DD1FAD-5203-408B-AB8C-0DCA0238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CA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17CA6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3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17CA6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1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17CA6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17CA6"/>
    <w:rPr>
      <w:rFonts w:ascii="Arial Narrow" w:eastAsia="Times New Roman" w:hAnsi="Arial Narrow" w:cs="Times New Roman"/>
      <w:sz w:val="28"/>
      <w:szCs w:val="20"/>
    </w:rPr>
  </w:style>
  <w:style w:type="paragraph" w:styleId="Header">
    <w:name w:val="header"/>
    <w:basedOn w:val="Normal"/>
    <w:link w:val="HeaderChar"/>
    <w:rsid w:val="00617C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17CA6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17C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CA6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617C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7F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703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4426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26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13F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66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6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7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0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7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3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inmalik3618/IDS-Assignment-3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Zainmalik3618/IDS-Assignment-3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6B032-E409-4D24-B425-E8EAF14D7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Zain Malik</cp:lastModifiedBy>
  <cp:revision>8</cp:revision>
  <cp:lastPrinted>2026-05-12T09:47:00Z</cp:lastPrinted>
  <dcterms:created xsi:type="dcterms:W3CDTF">2026-05-12T06:58:00Z</dcterms:created>
  <dcterms:modified xsi:type="dcterms:W3CDTF">2026-05-12T13:59:00Z</dcterms:modified>
</cp:coreProperties>
</file>