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4897" w14:textId="76D7C789" w:rsidR="00B72E3E" w:rsidRPr="00B72E3E" w:rsidRDefault="00B72E3E" w:rsidP="00B72E3E">
      <w:pPr>
        <w:rPr>
          <w:b/>
          <w:bCs/>
          <w:sz w:val="28"/>
          <w:szCs w:val="28"/>
        </w:rPr>
      </w:pPr>
      <w:r w:rsidRPr="00B72E3E">
        <w:rPr>
          <w:b/>
          <w:bCs/>
          <w:sz w:val="28"/>
          <w:szCs w:val="28"/>
        </w:rPr>
        <w:t>Summary of Natural Language Processing (NLP)</w:t>
      </w:r>
      <w:r w:rsidRPr="00B72E3E">
        <w:rPr>
          <w:b/>
          <w:bCs/>
          <w:sz w:val="28"/>
          <w:szCs w:val="28"/>
        </w:rPr>
        <w:t xml:space="preserve"> </w:t>
      </w:r>
      <w:r w:rsidRPr="00B72E3E">
        <w:rPr>
          <w:b/>
          <w:bCs/>
          <w:sz w:val="28"/>
          <w:szCs w:val="28"/>
        </w:rPr>
        <w:t>–</w:t>
      </w:r>
      <w:r w:rsidRPr="00B72E3E">
        <w:rPr>
          <w:b/>
          <w:bCs/>
          <w:sz w:val="28"/>
          <w:szCs w:val="28"/>
        </w:rPr>
        <w:t xml:space="preserve"> </w:t>
      </w:r>
      <w:r w:rsidRPr="00B72E3E">
        <w:rPr>
          <w:b/>
          <w:bCs/>
          <w:sz w:val="28"/>
          <w:szCs w:val="28"/>
        </w:rPr>
        <w:t>Based Machine</w:t>
      </w:r>
    </w:p>
    <w:p w14:paraId="07AB86FA" w14:textId="77777777" w:rsidR="00B72E3E" w:rsidRPr="00B72E3E" w:rsidRDefault="00B72E3E" w:rsidP="00B72E3E">
      <w:pPr>
        <w:rPr>
          <w:b/>
          <w:bCs/>
          <w:sz w:val="28"/>
          <w:szCs w:val="28"/>
        </w:rPr>
      </w:pPr>
      <w:r w:rsidRPr="00B72E3E">
        <w:rPr>
          <w:b/>
          <w:bCs/>
          <w:sz w:val="28"/>
          <w:szCs w:val="28"/>
        </w:rPr>
        <w:t>Translation Model for English to Pakistan Sign Language Translation</w:t>
      </w:r>
    </w:p>
    <w:p w14:paraId="118E1638" w14:textId="3D6230E1" w:rsidR="00B72E3E" w:rsidRDefault="00B72E3E" w:rsidP="00B72E3E">
      <w:pPr>
        <w:rPr>
          <w:b/>
          <w:bCs/>
          <w:sz w:val="22"/>
          <w:szCs w:val="22"/>
        </w:rPr>
      </w:pPr>
      <w:r w:rsidRPr="00B72E3E">
        <w:rPr>
          <w:b/>
          <w:bCs/>
          <w:sz w:val="22"/>
          <w:szCs w:val="22"/>
        </w:rPr>
        <w:t xml:space="preserve">By: </w:t>
      </w:r>
      <w:r w:rsidRPr="00B72E3E">
        <w:rPr>
          <w:b/>
          <w:bCs/>
          <w:sz w:val="22"/>
          <w:szCs w:val="22"/>
        </w:rPr>
        <w:t>Nabeel Sabir Khan</w:t>
      </w:r>
      <w:r w:rsidRPr="00B72E3E">
        <w:rPr>
          <w:b/>
          <w:bCs/>
          <w:sz w:val="22"/>
          <w:szCs w:val="22"/>
        </w:rPr>
        <w:t>,</w:t>
      </w:r>
      <w:r w:rsidRPr="00B72E3E">
        <w:rPr>
          <w:b/>
          <w:bCs/>
          <w:sz w:val="22"/>
          <w:szCs w:val="22"/>
        </w:rPr>
        <w:t xml:space="preserve"> Adnan Abid &amp; Kamran Abid</w:t>
      </w:r>
    </w:p>
    <w:p w14:paraId="788EB531" w14:textId="77777777" w:rsidR="00B72E3E" w:rsidRPr="00B72E3E" w:rsidRDefault="00B72E3E" w:rsidP="00B72E3E">
      <w:pPr>
        <w:rPr>
          <w:b/>
          <w:bCs/>
          <w:sz w:val="22"/>
          <w:szCs w:val="22"/>
        </w:rPr>
      </w:pPr>
    </w:p>
    <w:p w14:paraId="12F70C9B" w14:textId="77777777" w:rsidR="00B72E3E" w:rsidRPr="00B72E3E" w:rsidRDefault="00B72E3E" w:rsidP="00B72E3E">
      <w:pPr>
        <w:rPr>
          <w:b/>
          <w:bCs/>
        </w:rPr>
      </w:pPr>
      <w:r w:rsidRPr="00B72E3E">
        <w:rPr>
          <w:b/>
          <w:bCs/>
        </w:rPr>
        <w:t>1. Introduction</w:t>
      </w:r>
    </w:p>
    <w:p w14:paraId="2AAB5ADF" w14:textId="77777777" w:rsidR="00B72E3E" w:rsidRPr="00B72E3E" w:rsidRDefault="00B72E3E" w:rsidP="00B72E3E">
      <w:pPr>
        <w:numPr>
          <w:ilvl w:val="0"/>
          <w:numId w:val="1"/>
        </w:numPr>
      </w:pPr>
      <w:r w:rsidRPr="00B72E3E">
        <w:rPr>
          <w:b/>
          <w:bCs/>
        </w:rPr>
        <w:t>Objective</w:t>
      </w:r>
      <w:r w:rsidRPr="00B72E3E">
        <w:t>: Develop a machine translation system to convert English text into Pakistan Sign Language (PSL) to bridge the communication gap between deaf and hearing communities in Pakistan.</w:t>
      </w:r>
    </w:p>
    <w:p w14:paraId="0AC9D835" w14:textId="77777777" w:rsidR="00B72E3E" w:rsidRPr="00B72E3E" w:rsidRDefault="00B72E3E" w:rsidP="00B72E3E">
      <w:pPr>
        <w:numPr>
          <w:ilvl w:val="0"/>
          <w:numId w:val="1"/>
        </w:numPr>
      </w:pPr>
      <w:r w:rsidRPr="00B72E3E">
        <w:rPr>
          <w:b/>
          <w:bCs/>
        </w:rPr>
        <w:t>Sign Language Context</w:t>
      </w:r>
      <w:r w:rsidRPr="00B72E3E">
        <w:t>: Sign languages use gestures (hand shapes, movements) and non-manual features (e.g., facial expressions). PSL, used by Pakistan’s deaf community (~250,000 people), has unique vocabulary, sentence structure, and word order. Most hearing individuals are unaware of PSL, and deaf individuals struggle to read English or Urdu text.</w:t>
      </w:r>
    </w:p>
    <w:p w14:paraId="7C782FC2" w14:textId="77777777" w:rsidR="00B72E3E" w:rsidRPr="00B72E3E" w:rsidRDefault="00B72E3E" w:rsidP="00B72E3E">
      <w:pPr>
        <w:numPr>
          <w:ilvl w:val="0"/>
          <w:numId w:val="1"/>
        </w:numPr>
      </w:pPr>
      <w:r w:rsidRPr="00B72E3E">
        <w:rPr>
          <w:b/>
          <w:bCs/>
        </w:rPr>
        <w:t>Challenges</w:t>
      </w:r>
      <w:r w:rsidRPr="00B72E3E">
        <w:t>: Lack of PSL linguistic resources, no standardized grammar, and absence of a sentence-level corpus for translation.</w:t>
      </w:r>
    </w:p>
    <w:p w14:paraId="29CD22C2" w14:textId="77777777" w:rsidR="00B72E3E" w:rsidRPr="00B72E3E" w:rsidRDefault="00B72E3E" w:rsidP="00B72E3E">
      <w:pPr>
        <w:numPr>
          <w:ilvl w:val="0"/>
          <w:numId w:val="1"/>
        </w:numPr>
      </w:pPr>
      <w:r w:rsidRPr="00B72E3E">
        <w:rPr>
          <w:b/>
          <w:bCs/>
        </w:rPr>
        <w:t>Proposed Solution</w:t>
      </w:r>
      <w:r w:rsidRPr="00B72E3E">
        <w:t>: A rule-based machine translation model using natural language processing (NLP) to translate English sentences into PSL, rendered as avatar-based gesture videos.</w:t>
      </w:r>
    </w:p>
    <w:p w14:paraId="3DBB3AED" w14:textId="77777777" w:rsidR="00B72E3E" w:rsidRPr="00B72E3E" w:rsidRDefault="00B72E3E" w:rsidP="00B72E3E">
      <w:r w:rsidRPr="00B72E3E">
        <w:rPr>
          <w:b/>
          <w:bCs/>
        </w:rPr>
        <w:t>Key Terms</w:t>
      </w:r>
      <w:r w:rsidRPr="00B72E3E">
        <w:t>:</w:t>
      </w:r>
    </w:p>
    <w:p w14:paraId="52D076C1" w14:textId="77777777" w:rsidR="00B72E3E" w:rsidRPr="00B72E3E" w:rsidRDefault="00B72E3E" w:rsidP="00B72E3E">
      <w:pPr>
        <w:numPr>
          <w:ilvl w:val="0"/>
          <w:numId w:val="2"/>
        </w:numPr>
      </w:pPr>
      <w:r w:rsidRPr="00B72E3E">
        <w:rPr>
          <w:b/>
          <w:bCs/>
        </w:rPr>
        <w:t>Machine Translation (MT)</w:t>
      </w:r>
      <w:r w:rsidRPr="00B72E3E">
        <w:t>: Automated translation of text from one language to another.</w:t>
      </w:r>
    </w:p>
    <w:p w14:paraId="2268B018" w14:textId="77777777" w:rsidR="00B72E3E" w:rsidRPr="00B72E3E" w:rsidRDefault="00B72E3E" w:rsidP="00B72E3E">
      <w:pPr>
        <w:numPr>
          <w:ilvl w:val="0"/>
          <w:numId w:val="2"/>
        </w:numPr>
      </w:pPr>
      <w:r w:rsidRPr="00B72E3E">
        <w:rPr>
          <w:b/>
          <w:bCs/>
        </w:rPr>
        <w:t>Natural Language Processing (NLP)</w:t>
      </w:r>
      <w:r w:rsidRPr="00B72E3E">
        <w:t>: Computational techniques to analyze and process human language.</w:t>
      </w:r>
    </w:p>
    <w:p w14:paraId="2538445D" w14:textId="77777777" w:rsidR="00B72E3E" w:rsidRPr="00B72E3E" w:rsidRDefault="00B72E3E" w:rsidP="00B72E3E">
      <w:pPr>
        <w:numPr>
          <w:ilvl w:val="0"/>
          <w:numId w:val="2"/>
        </w:numPr>
      </w:pPr>
      <w:r w:rsidRPr="00B72E3E">
        <w:rPr>
          <w:b/>
          <w:bCs/>
        </w:rPr>
        <w:t>Context-Free Grammar (CFG)</w:t>
      </w:r>
      <w:r w:rsidRPr="00B72E3E">
        <w:t>: A formal notation to define language rules for sentence generation.</w:t>
      </w:r>
    </w:p>
    <w:p w14:paraId="7AA36DBC" w14:textId="77777777" w:rsidR="00B72E3E" w:rsidRPr="00B72E3E" w:rsidRDefault="00B72E3E" w:rsidP="00B72E3E">
      <w:pPr>
        <w:numPr>
          <w:ilvl w:val="0"/>
          <w:numId w:val="2"/>
        </w:numPr>
      </w:pPr>
      <w:r w:rsidRPr="00B72E3E">
        <w:rPr>
          <w:b/>
          <w:bCs/>
        </w:rPr>
        <w:t>Avatar-Based Rendering</w:t>
      </w:r>
      <w:r w:rsidRPr="00B72E3E">
        <w:t>: Visualizing translated PSL sentences as gesture videos.</w:t>
      </w:r>
    </w:p>
    <w:p w14:paraId="04A13387" w14:textId="77777777" w:rsidR="00B72E3E" w:rsidRDefault="00B72E3E" w:rsidP="00B72E3E"/>
    <w:p w14:paraId="096CFA78" w14:textId="77777777" w:rsidR="00B72E3E" w:rsidRDefault="00B72E3E" w:rsidP="00B72E3E"/>
    <w:p w14:paraId="652EB740" w14:textId="77777777" w:rsidR="00B72E3E" w:rsidRDefault="00B72E3E" w:rsidP="00B72E3E"/>
    <w:p w14:paraId="42E4F091" w14:textId="77777777" w:rsidR="00B72E3E" w:rsidRDefault="00B72E3E" w:rsidP="00B72E3E"/>
    <w:p w14:paraId="5C019ED4" w14:textId="4C390796" w:rsidR="00B72E3E" w:rsidRPr="00B72E3E" w:rsidRDefault="00B72E3E" w:rsidP="00B72E3E">
      <w:pPr>
        <w:rPr>
          <w:b/>
          <w:bCs/>
        </w:rPr>
      </w:pPr>
      <w:r w:rsidRPr="00B72E3E">
        <w:rPr>
          <w:b/>
          <w:bCs/>
        </w:rPr>
        <w:lastRenderedPageBreak/>
        <w:t>2. Research Contributions</w:t>
      </w:r>
    </w:p>
    <w:p w14:paraId="4537047B" w14:textId="77777777" w:rsidR="00B72E3E" w:rsidRPr="00B72E3E" w:rsidRDefault="00B72E3E" w:rsidP="00B72E3E">
      <w:pPr>
        <w:numPr>
          <w:ilvl w:val="0"/>
          <w:numId w:val="3"/>
        </w:numPr>
      </w:pPr>
      <w:r w:rsidRPr="00B72E3E">
        <w:t>First machine translation system for English to PSL using NLP techniques.</w:t>
      </w:r>
    </w:p>
    <w:p w14:paraId="6AB3B7E0" w14:textId="77777777" w:rsidR="00B72E3E" w:rsidRPr="00B72E3E" w:rsidRDefault="00B72E3E" w:rsidP="00B72E3E">
      <w:pPr>
        <w:numPr>
          <w:ilvl w:val="0"/>
          <w:numId w:val="3"/>
        </w:numPr>
      </w:pPr>
      <w:r w:rsidRPr="00B72E3E">
        <w:t>Created a sentence-level corpus of 2000 English sentences and their PSL translations.</w:t>
      </w:r>
    </w:p>
    <w:p w14:paraId="0BA1FA60" w14:textId="77777777" w:rsidR="00B72E3E" w:rsidRPr="00B72E3E" w:rsidRDefault="00B72E3E" w:rsidP="00B72E3E">
      <w:pPr>
        <w:numPr>
          <w:ilvl w:val="0"/>
          <w:numId w:val="3"/>
        </w:numPr>
      </w:pPr>
      <w:r w:rsidRPr="00B72E3E">
        <w:t>Defined formal PSL grammar rules using CFG.</w:t>
      </w:r>
    </w:p>
    <w:p w14:paraId="600EDADD" w14:textId="77777777" w:rsidR="00B72E3E" w:rsidRPr="00B72E3E" w:rsidRDefault="00B72E3E" w:rsidP="00B72E3E">
      <w:pPr>
        <w:numPr>
          <w:ilvl w:val="0"/>
          <w:numId w:val="3"/>
        </w:numPr>
      </w:pPr>
      <w:r w:rsidRPr="00B72E3E">
        <w:t>Developed a software system that translates English text into PSL and renders it as avatar gestures.</w:t>
      </w:r>
    </w:p>
    <w:p w14:paraId="34EF2DA6" w14:textId="77777777" w:rsidR="00B72E3E" w:rsidRPr="00B72E3E" w:rsidRDefault="00B72E3E" w:rsidP="00B72E3E">
      <w:pPr>
        <w:numPr>
          <w:ilvl w:val="0"/>
          <w:numId w:val="3"/>
        </w:numPr>
      </w:pPr>
      <w:r w:rsidRPr="00B72E3E">
        <w:t>Evaluated system performance with a BLEU score of 0.78 and 95% manual accuracy for simple sentences.</w:t>
      </w:r>
    </w:p>
    <w:p w14:paraId="3117CA77" w14:textId="77777777" w:rsidR="00B72E3E" w:rsidRDefault="00B72E3E" w:rsidP="00B72E3E"/>
    <w:p w14:paraId="4483B0DC" w14:textId="63EDB3CE" w:rsidR="00B72E3E" w:rsidRPr="00B72E3E" w:rsidRDefault="00B72E3E" w:rsidP="00B72E3E">
      <w:pPr>
        <w:rPr>
          <w:b/>
          <w:bCs/>
        </w:rPr>
      </w:pPr>
      <w:r w:rsidRPr="00B72E3E">
        <w:rPr>
          <w:b/>
          <w:bCs/>
        </w:rPr>
        <w:t>3. Methodology</w:t>
      </w:r>
    </w:p>
    <w:p w14:paraId="0B24C7C2" w14:textId="77777777" w:rsidR="00B72E3E" w:rsidRPr="00B72E3E" w:rsidRDefault="00B72E3E" w:rsidP="00B72E3E">
      <w:pPr>
        <w:rPr>
          <w:b/>
          <w:bCs/>
        </w:rPr>
      </w:pPr>
      <w:r w:rsidRPr="00B72E3E">
        <w:rPr>
          <w:b/>
          <w:bCs/>
        </w:rPr>
        <w:t>Data Collection</w:t>
      </w:r>
    </w:p>
    <w:p w14:paraId="1D101D2B" w14:textId="77777777" w:rsidR="00B72E3E" w:rsidRPr="00B72E3E" w:rsidRDefault="00B72E3E" w:rsidP="00B72E3E">
      <w:pPr>
        <w:numPr>
          <w:ilvl w:val="0"/>
          <w:numId w:val="4"/>
        </w:numPr>
      </w:pPr>
      <w:r w:rsidRPr="00B72E3E">
        <w:rPr>
          <w:b/>
          <w:bCs/>
        </w:rPr>
        <w:t>English Sentences</w:t>
      </w:r>
      <w:r w:rsidRPr="00B72E3E">
        <w:t xml:space="preserve">: Compiled ~300 English sentences based on a taxonomy (Fig. 2) categorizing by: </w:t>
      </w:r>
    </w:p>
    <w:p w14:paraId="0E3BBD3C" w14:textId="77777777" w:rsidR="00B72E3E" w:rsidRPr="00B72E3E" w:rsidRDefault="00B72E3E" w:rsidP="00B72E3E">
      <w:pPr>
        <w:numPr>
          <w:ilvl w:val="1"/>
          <w:numId w:val="4"/>
        </w:numPr>
      </w:pPr>
      <w:r w:rsidRPr="00B72E3E">
        <w:rPr>
          <w:b/>
          <w:bCs/>
        </w:rPr>
        <w:t>Tenses</w:t>
      </w:r>
      <w:r w:rsidRPr="00B72E3E">
        <w:t>: 14 types (e.g., present indefinite, past continuous, future perfect).</w:t>
      </w:r>
    </w:p>
    <w:p w14:paraId="24D76CA2" w14:textId="77777777" w:rsidR="00B72E3E" w:rsidRPr="00B72E3E" w:rsidRDefault="00B72E3E" w:rsidP="00B72E3E">
      <w:pPr>
        <w:numPr>
          <w:ilvl w:val="1"/>
          <w:numId w:val="4"/>
        </w:numPr>
      </w:pPr>
      <w:r w:rsidRPr="00B72E3E">
        <w:rPr>
          <w:b/>
          <w:bCs/>
        </w:rPr>
        <w:t>Structure</w:t>
      </w:r>
      <w:r w:rsidRPr="00B72E3E">
        <w:t xml:space="preserve">: Simple, compound, complex, </w:t>
      </w:r>
      <w:proofErr w:type="gramStart"/>
      <w:r w:rsidRPr="00B72E3E">
        <w:t>compound-complex</w:t>
      </w:r>
      <w:proofErr w:type="gramEnd"/>
      <w:r w:rsidRPr="00B72E3E">
        <w:t>.</w:t>
      </w:r>
    </w:p>
    <w:p w14:paraId="776F416A" w14:textId="77777777" w:rsidR="00B72E3E" w:rsidRPr="00B72E3E" w:rsidRDefault="00B72E3E" w:rsidP="00B72E3E">
      <w:pPr>
        <w:numPr>
          <w:ilvl w:val="1"/>
          <w:numId w:val="4"/>
        </w:numPr>
      </w:pPr>
      <w:r w:rsidRPr="00B72E3E">
        <w:rPr>
          <w:b/>
          <w:bCs/>
        </w:rPr>
        <w:t>Meaning</w:t>
      </w:r>
      <w:r w:rsidRPr="00B72E3E">
        <w:t>: Declarative, interrogative, exclamatory, imperative.</w:t>
      </w:r>
    </w:p>
    <w:p w14:paraId="022D730D" w14:textId="77777777" w:rsidR="00B72E3E" w:rsidRPr="00B72E3E" w:rsidRDefault="00B72E3E" w:rsidP="00B72E3E">
      <w:pPr>
        <w:numPr>
          <w:ilvl w:val="0"/>
          <w:numId w:val="4"/>
        </w:numPr>
      </w:pPr>
      <w:r w:rsidRPr="00B72E3E">
        <w:rPr>
          <w:b/>
          <w:bCs/>
        </w:rPr>
        <w:t>PSL Translation</w:t>
      </w:r>
      <w:r w:rsidRPr="00B72E3E">
        <w:t>: Translated English sentences into PSL with three deaf subjects and PSL interpreters (Fig. 3). Gestures were recorded for analysis.</w:t>
      </w:r>
    </w:p>
    <w:p w14:paraId="24A370CC" w14:textId="77777777" w:rsidR="00B72E3E" w:rsidRPr="00B72E3E" w:rsidRDefault="00B72E3E" w:rsidP="00B72E3E">
      <w:pPr>
        <w:numPr>
          <w:ilvl w:val="0"/>
          <w:numId w:val="4"/>
        </w:numPr>
      </w:pPr>
      <w:r w:rsidRPr="00B72E3E">
        <w:rPr>
          <w:b/>
          <w:bCs/>
        </w:rPr>
        <w:t>Dataset</w:t>
      </w:r>
      <w:r w:rsidRPr="00B72E3E">
        <w:t>: First sentence-level PSL corpus with English-PSL pairs (Tables 1, 4-8).</w:t>
      </w:r>
    </w:p>
    <w:p w14:paraId="2D2B08FF" w14:textId="77777777" w:rsidR="00B72E3E" w:rsidRPr="00B72E3E" w:rsidRDefault="00B72E3E" w:rsidP="00B72E3E">
      <w:pPr>
        <w:rPr>
          <w:b/>
          <w:bCs/>
        </w:rPr>
      </w:pPr>
      <w:r w:rsidRPr="00B72E3E">
        <w:rPr>
          <w:b/>
          <w:bCs/>
        </w:rPr>
        <w:t>Linguistic Analysis</w:t>
      </w:r>
    </w:p>
    <w:p w14:paraId="6704E2AB" w14:textId="77777777" w:rsidR="00B72E3E" w:rsidRPr="00B72E3E" w:rsidRDefault="00B72E3E" w:rsidP="00B72E3E">
      <w:pPr>
        <w:numPr>
          <w:ilvl w:val="0"/>
          <w:numId w:val="5"/>
        </w:numPr>
      </w:pPr>
      <w:r w:rsidRPr="00B72E3E">
        <w:rPr>
          <w:b/>
          <w:bCs/>
        </w:rPr>
        <w:t>Word Order</w:t>
      </w:r>
      <w:r w:rsidRPr="00B72E3E">
        <w:t>: PSL predominantly uses Subject-Object-Verb (SOV) order (80% of sentences) vs. English’s Subject-Verb-Object (SVO) (Table 2).</w:t>
      </w:r>
    </w:p>
    <w:p w14:paraId="4178B7A0" w14:textId="77777777" w:rsidR="00B72E3E" w:rsidRPr="00B72E3E" w:rsidRDefault="00B72E3E" w:rsidP="00B72E3E">
      <w:pPr>
        <w:numPr>
          <w:ilvl w:val="0"/>
          <w:numId w:val="5"/>
        </w:numPr>
      </w:pPr>
      <w:r w:rsidRPr="00B72E3E">
        <w:rPr>
          <w:b/>
          <w:bCs/>
        </w:rPr>
        <w:t>Grammatical Differences</w:t>
      </w:r>
      <w:r w:rsidRPr="00B72E3E">
        <w:t xml:space="preserve"> (Table 1): </w:t>
      </w:r>
    </w:p>
    <w:p w14:paraId="4F29587B" w14:textId="77777777" w:rsidR="00B72E3E" w:rsidRPr="00B72E3E" w:rsidRDefault="00B72E3E" w:rsidP="00B72E3E">
      <w:pPr>
        <w:numPr>
          <w:ilvl w:val="1"/>
          <w:numId w:val="5"/>
        </w:numPr>
      </w:pPr>
      <w:r w:rsidRPr="00B72E3E">
        <w:rPr>
          <w:b/>
          <w:bCs/>
        </w:rPr>
        <w:t>Articles/Prepositions</w:t>
      </w:r>
      <w:r w:rsidRPr="00B72E3E">
        <w:t>: Removed in PSL (e.g., “the” omitted).</w:t>
      </w:r>
    </w:p>
    <w:p w14:paraId="00343AFB" w14:textId="77777777" w:rsidR="00B72E3E" w:rsidRPr="00B72E3E" w:rsidRDefault="00B72E3E" w:rsidP="00B72E3E">
      <w:pPr>
        <w:numPr>
          <w:ilvl w:val="1"/>
          <w:numId w:val="5"/>
        </w:numPr>
      </w:pPr>
      <w:r w:rsidRPr="00B72E3E">
        <w:rPr>
          <w:b/>
          <w:bCs/>
        </w:rPr>
        <w:t>Adjectives</w:t>
      </w:r>
      <w:r w:rsidRPr="00B72E3E">
        <w:t>: Placed after nouns (e.g., “This algorithm correct”).</w:t>
      </w:r>
    </w:p>
    <w:p w14:paraId="6EC76FEB" w14:textId="77777777" w:rsidR="00B72E3E" w:rsidRPr="00B72E3E" w:rsidRDefault="00B72E3E" w:rsidP="00B72E3E">
      <w:pPr>
        <w:numPr>
          <w:ilvl w:val="1"/>
          <w:numId w:val="5"/>
        </w:numPr>
      </w:pPr>
      <w:r w:rsidRPr="00B72E3E">
        <w:rPr>
          <w:b/>
          <w:bCs/>
        </w:rPr>
        <w:t>Negations</w:t>
      </w:r>
      <w:r w:rsidRPr="00B72E3E">
        <w:t>: “Not” added at sentence end (e.g., “He clever not”).</w:t>
      </w:r>
    </w:p>
    <w:p w14:paraId="741D882D" w14:textId="77777777" w:rsidR="00B72E3E" w:rsidRPr="00B72E3E" w:rsidRDefault="00B72E3E" w:rsidP="00B72E3E">
      <w:pPr>
        <w:numPr>
          <w:ilvl w:val="1"/>
          <w:numId w:val="5"/>
        </w:numPr>
      </w:pPr>
      <w:r w:rsidRPr="00B72E3E">
        <w:rPr>
          <w:b/>
          <w:bCs/>
        </w:rPr>
        <w:t>Lemmatization</w:t>
      </w:r>
      <w:r w:rsidRPr="00B72E3E">
        <w:t>: Uses root forms of words, no suffixes or linking verbs.</w:t>
      </w:r>
    </w:p>
    <w:p w14:paraId="2BFE0DAD" w14:textId="77777777" w:rsidR="00B72E3E" w:rsidRPr="00B72E3E" w:rsidRDefault="00B72E3E" w:rsidP="00B72E3E">
      <w:pPr>
        <w:numPr>
          <w:ilvl w:val="1"/>
          <w:numId w:val="5"/>
        </w:numPr>
      </w:pPr>
      <w:r w:rsidRPr="00B72E3E">
        <w:rPr>
          <w:b/>
          <w:bCs/>
        </w:rPr>
        <w:lastRenderedPageBreak/>
        <w:t>Time Indicators</w:t>
      </w:r>
      <w:r w:rsidRPr="00B72E3E">
        <w:t>: “Was” (past), “after” (future), “now” (continuous), “full” (perfect) added to reflect tense.</w:t>
      </w:r>
    </w:p>
    <w:p w14:paraId="4C5F6BE8" w14:textId="77777777" w:rsidR="00B72E3E" w:rsidRPr="00B72E3E" w:rsidRDefault="00B72E3E" w:rsidP="00B72E3E">
      <w:pPr>
        <w:numPr>
          <w:ilvl w:val="1"/>
          <w:numId w:val="5"/>
        </w:numPr>
      </w:pPr>
      <w:r w:rsidRPr="00B72E3E">
        <w:rPr>
          <w:b/>
          <w:bCs/>
        </w:rPr>
        <w:t>Interrogatives</w:t>
      </w:r>
      <w:r w:rsidRPr="00B72E3E">
        <w:t>: WH-questions move to sentence end (except “when” uses “time”); auxiliary questions use “Yes-No” at end.</w:t>
      </w:r>
    </w:p>
    <w:p w14:paraId="03BB76C1" w14:textId="77777777" w:rsidR="00B72E3E" w:rsidRPr="00B72E3E" w:rsidRDefault="00B72E3E" w:rsidP="00B72E3E">
      <w:pPr>
        <w:numPr>
          <w:ilvl w:val="0"/>
          <w:numId w:val="5"/>
        </w:numPr>
      </w:pPr>
      <w:r w:rsidRPr="00B72E3E">
        <w:rPr>
          <w:b/>
          <w:bCs/>
        </w:rPr>
        <w:t>Part of Speech (POS) Tagging</w:t>
      </w:r>
      <w:r w:rsidRPr="00B72E3E">
        <w:t>: English uses rich Penn Treebank tags (48 types); PSL uses simplified tags (e.g., NOUN, VERB, ADJ) (Table 3, Fig. 4).</w:t>
      </w:r>
    </w:p>
    <w:p w14:paraId="49C78AED" w14:textId="77777777" w:rsidR="00B72E3E" w:rsidRPr="00B72E3E" w:rsidRDefault="00B72E3E" w:rsidP="00B72E3E">
      <w:pPr>
        <w:rPr>
          <w:b/>
          <w:bCs/>
        </w:rPr>
      </w:pPr>
      <w:r w:rsidRPr="00B72E3E">
        <w:rPr>
          <w:b/>
          <w:bCs/>
        </w:rPr>
        <w:t>Tense-Based Analysis</w:t>
      </w:r>
    </w:p>
    <w:p w14:paraId="07298483" w14:textId="77777777" w:rsidR="00B72E3E" w:rsidRPr="00B72E3E" w:rsidRDefault="00B72E3E" w:rsidP="00B72E3E">
      <w:pPr>
        <w:numPr>
          <w:ilvl w:val="0"/>
          <w:numId w:val="6"/>
        </w:numPr>
      </w:pPr>
      <w:r w:rsidRPr="00B72E3E">
        <w:rPr>
          <w:b/>
          <w:bCs/>
        </w:rPr>
        <w:t>Simple Present/Past</w:t>
      </w:r>
      <w:r w:rsidRPr="00B72E3E">
        <w:t>: Removes helping verbs; adds “was” for past (Table 4).</w:t>
      </w:r>
    </w:p>
    <w:p w14:paraId="5ECD43F8" w14:textId="77777777" w:rsidR="00B72E3E" w:rsidRPr="00B72E3E" w:rsidRDefault="00B72E3E" w:rsidP="00B72E3E">
      <w:pPr>
        <w:numPr>
          <w:ilvl w:val="0"/>
          <w:numId w:val="6"/>
        </w:numPr>
      </w:pPr>
      <w:r w:rsidRPr="00B72E3E">
        <w:rPr>
          <w:b/>
          <w:bCs/>
        </w:rPr>
        <w:t>Indefinite Tenses</w:t>
      </w:r>
      <w:r w:rsidRPr="00B72E3E">
        <w:t>: Uses verb root form; adds “was” (past), “after” (future) (Table 5).</w:t>
      </w:r>
    </w:p>
    <w:p w14:paraId="03B56BA5" w14:textId="77777777" w:rsidR="00B72E3E" w:rsidRPr="00B72E3E" w:rsidRDefault="00B72E3E" w:rsidP="00B72E3E">
      <w:pPr>
        <w:numPr>
          <w:ilvl w:val="0"/>
          <w:numId w:val="6"/>
        </w:numPr>
      </w:pPr>
      <w:r w:rsidRPr="00B72E3E">
        <w:rPr>
          <w:b/>
          <w:bCs/>
        </w:rPr>
        <w:t>Continuous Tenses</w:t>
      </w:r>
      <w:r w:rsidRPr="00B72E3E">
        <w:t>: Adds “now”; converts verbs to root form (Table 6).</w:t>
      </w:r>
    </w:p>
    <w:p w14:paraId="61EF57A8" w14:textId="77777777" w:rsidR="00B72E3E" w:rsidRPr="00B72E3E" w:rsidRDefault="00B72E3E" w:rsidP="00B72E3E">
      <w:pPr>
        <w:numPr>
          <w:ilvl w:val="0"/>
          <w:numId w:val="6"/>
        </w:numPr>
      </w:pPr>
      <w:r w:rsidRPr="00B72E3E">
        <w:rPr>
          <w:b/>
          <w:bCs/>
        </w:rPr>
        <w:t>Perfect Tenses</w:t>
      </w:r>
      <w:r w:rsidRPr="00B72E3E">
        <w:t>: Adds “full” (Table 7).</w:t>
      </w:r>
    </w:p>
    <w:p w14:paraId="3602A325" w14:textId="77777777" w:rsidR="00B72E3E" w:rsidRPr="00B72E3E" w:rsidRDefault="00B72E3E" w:rsidP="00B72E3E">
      <w:pPr>
        <w:numPr>
          <w:ilvl w:val="0"/>
          <w:numId w:val="6"/>
        </w:numPr>
      </w:pPr>
      <w:r w:rsidRPr="00B72E3E">
        <w:rPr>
          <w:b/>
          <w:bCs/>
        </w:rPr>
        <w:t>Perfect Continuous</w:t>
      </w:r>
      <w:r w:rsidRPr="00B72E3E">
        <w:t>: Combines “full” and “now” (Table 8).</w:t>
      </w:r>
    </w:p>
    <w:p w14:paraId="1E39977D" w14:textId="77777777" w:rsidR="00B72E3E" w:rsidRPr="00B72E3E" w:rsidRDefault="00B72E3E" w:rsidP="00B72E3E">
      <w:pPr>
        <w:rPr>
          <w:b/>
          <w:bCs/>
        </w:rPr>
      </w:pPr>
      <w:r w:rsidRPr="00B72E3E">
        <w:rPr>
          <w:b/>
          <w:bCs/>
        </w:rPr>
        <w:t>Machine Translation Model</w:t>
      </w:r>
    </w:p>
    <w:p w14:paraId="2275501B" w14:textId="77777777" w:rsidR="00B72E3E" w:rsidRPr="00B72E3E" w:rsidRDefault="00B72E3E" w:rsidP="00B72E3E">
      <w:pPr>
        <w:numPr>
          <w:ilvl w:val="0"/>
          <w:numId w:val="7"/>
        </w:numPr>
      </w:pPr>
      <w:r w:rsidRPr="00B72E3E">
        <w:rPr>
          <w:b/>
          <w:bCs/>
        </w:rPr>
        <w:t>Type</w:t>
      </w:r>
      <w:r w:rsidRPr="00B72E3E">
        <w:t>: Rule-based translation using CFG, chosen due to lack of PSL corpus for statistical/neural models.</w:t>
      </w:r>
    </w:p>
    <w:p w14:paraId="098EF068" w14:textId="77777777" w:rsidR="00B72E3E" w:rsidRPr="00B72E3E" w:rsidRDefault="00B72E3E" w:rsidP="00B72E3E">
      <w:pPr>
        <w:numPr>
          <w:ilvl w:val="0"/>
          <w:numId w:val="7"/>
        </w:numPr>
      </w:pPr>
      <w:r w:rsidRPr="00B72E3E">
        <w:rPr>
          <w:b/>
          <w:bCs/>
        </w:rPr>
        <w:t>Grammar Formalism</w:t>
      </w:r>
      <w:r w:rsidRPr="00B72E3E">
        <w:t>: Defined PSL grammar as CFG (Table 9), with productions for sentence types (e.g., present indefinite affirmative: SUBJ → VP → NOUN).</w:t>
      </w:r>
    </w:p>
    <w:p w14:paraId="4BA97C07" w14:textId="77777777" w:rsidR="00B72E3E" w:rsidRPr="00B72E3E" w:rsidRDefault="00B72E3E" w:rsidP="00B72E3E">
      <w:pPr>
        <w:numPr>
          <w:ilvl w:val="0"/>
          <w:numId w:val="7"/>
        </w:numPr>
      </w:pPr>
      <w:r w:rsidRPr="00B72E3E">
        <w:rPr>
          <w:b/>
          <w:bCs/>
        </w:rPr>
        <w:t>Translation Pipeline</w:t>
      </w:r>
      <w:r w:rsidRPr="00B72E3E">
        <w:t xml:space="preserve"> (Fig. 5): </w:t>
      </w:r>
    </w:p>
    <w:p w14:paraId="400805DD" w14:textId="77777777" w:rsidR="00B72E3E" w:rsidRPr="00B72E3E" w:rsidRDefault="00B72E3E" w:rsidP="00B72E3E">
      <w:pPr>
        <w:numPr>
          <w:ilvl w:val="1"/>
          <w:numId w:val="7"/>
        </w:numPr>
      </w:pPr>
      <w:r w:rsidRPr="00B72E3E">
        <w:rPr>
          <w:b/>
          <w:bCs/>
        </w:rPr>
        <w:t>Preprocessing</w:t>
      </w:r>
      <w:r w:rsidRPr="00B72E3E">
        <w:t xml:space="preserve">: Input English sentence undergoes: </w:t>
      </w:r>
    </w:p>
    <w:p w14:paraId="0ED5C9A7" w14:textId="77777777" w:rsidR="00B72E3E" w:rsidRPr="00B72E3E" w:rsidRDefault="00B72E3E" w:rsidP="00B72E3E">
      <w:pPr>
        <w:numPr>
          <w:ilvl w:val="2"/>
          <w:numId w:val="7"/>
        </w:numPr>
      </w:pPr>
      <w:r w:rsidRPr="00B72E3E">
        <w:rPr>
          <w:b/>
          <w:bCs/>
        </w:rPr>
        <w:t>POS Tagging</w:t>
      </w:r>
      <w:r w:rsidRPr="00B72E3E">
        <w:t>: Using Stanford POS Tagger with Penn Treebank tags (Figs. 6, 7).</w:t>
      </w:r>
    </w:p>
    <w:p w14:paraId="3AA5C164" w14:textId="77777777" w:rsidR="00B72E3E" w:rsidRPr="00B72E3E" w:rsidRDefault="00B72E3E" w:rsidP="00B72E3E">
      <w:pPr>
        <w:numPr>
          <w:ilvl w:val="2"/>
          <w:numId w:val="7"/>
        </w:numPr>
      </w:pPr>
      <w:r w:rsidRPr="00B72E3E">
        <w:rPr>
          <w:b/>
          <w:bCs/>
        </w:rPr>
        <w:t>Dependency Analysis</w:t>
      </w:r>
      <w:r w:rsidRPr="00B72E3E">
        <w:t>: Identifies word relationships using Stanford’s dependency tool (Fig. 8).</w:t>
      </w:r>
    </w:p>
    <w:p w14:paraId="03F8FC3D" w14:textId="77777777" w:rsidR="00B72E3E" w:rsidRPr="00B72E3E" w:rsidRDefault="00B72E3E" w:rsidP="00B72E3E">
      <w:pPr>
        <w:numPr>
          <w:ilvl w:val="2"/>
          <w:numId w:val="7"/>
        </w:numPr>
      </w:pPr>
      <w:r w:rsidRPr="00B72E3E">
        <w:rPr>
          <w:b/>
          <w:bCs/>
        </w:rPr>
        <w:t>Sentence Classification</w:t>
      </w:r>
      <w:r w:rsidRPr="00B72E3E">
        <w:t>: Identifies tense and type (e.g., present continuous) based on verb tags (Fig. 9).</w:t>
      </w:r>
    </w:p>
    <w:p w14:paraId="01F15AA6" w14:textId="77777777" w:rsidR="00B72E3E" w:rsidRPr="00B72E3E" w:rsidRDefault="00B72E3E" w:rsidP="00B72E3E">
      <w:pPr>
        <w:numPr>
          <w:ilvl w:val="2"/>
          <w:numId w:val="7"/>
        </w:numPr>
      </w:pPr>
      <w:r w:rsidRPr="00B72E3E">
        <w:rPr>
          <w:b/>
          <w:bCs/>
        </w:rPr>
        <w:t>Tag Renaming</w:t>
      </w:r>
      <w:r w:rsidRPr="00B72E3E">
        <w:t>: Maps English POS tags to simplified PSL tags (Table 3).</w:t>
      </w:r>
    </w:p>
    <w:p w14:paraId="232F4568" w14:textId="77777777" w:rsidR="00B72E3E" w:rsidRPr="00B72E3E" w:rsidRDefault="00B72E3E" w:rsidP="00B72E3E">
      <w:pPr>
        <w:numPr>
          <w:ilvl w:val="1"/>
          <w:numId w:val="7"/>
        </w:numPr>
      </w:pPr>
      <w:r w:rsidRPr="00B72E3E">
        <w:rPr>
          <w:b/>
          <w:bCs/>
        </w:rPr>
        <w:t>Tree Transformation</w:t>
      </w:r>
      <w:r w:rsidRPr="00B72E3E">
        <w:t xml:space="preserve">: Converts English parse tree to PSL tree using CFG rules (Figs. 10, 11; Table 10) via: </w:t>
      </w:r>
    </w:p>
    <w:p w14:paraId="67867BFA" w14:textId="77777777" w:rsidR="00B72E3E" w:rsidRPr="00B72E3E" w:rsidRDefault="00B72E3E" w:rsidP="00B72E3E">
      <w:pPr>
        <w:numPr>
          <w:ilvl w:val="2"/>
          <w:numId w:val="7"/>
        </w:numPr>
      </w:pPr>
      <w:r w:rsidRPr="00B72E3E">
        <w:lastRenderedPageBreak/>
        <w:t>Deleting nodes (e.g., articles, auxiliary verbs).</w:t>
      </w:r>
    </w:p>
    <w:p w14:paraId="2D4F0475" w14:textId="77777777" w:rsidR="00B72E3E" w:rsidRPr="00B72E3E" w:rsidRDefault="00B72E3E" w:rsidP="00B72E3E">
      <w:pPr>
        <w:numPr>
          <w:ilvl w:val="2"/>
          <w:numId w:val="7"/>
        </w:numPr>
      </w:pPr>
      <w:r w:rsidRPr="00B72E3E">
        <w:t>Adding nodes (e.g., “now” for continuous tense).</w:t>
      </w:r>
    </w:p>
    <w:p w14:paraId="4B6ABFCA" w14:textId="77777777" w:rsidR="00B72E3E" w:rsidRPr="00B72E3E" w:rsidRDefault="00B72E3E" w:rsidP="00B72E3E">
      <w:pPr>
        <w:numPr>
          <w:ilvl w:val="2"/>
          <w:numId w:val="7"/>
        </w:numPr>
      </w:pPr>
      <w:r w:rsidRPr="00B72E3E">
        <w:t>Reordering nodes (e.g., SVO to SOV).</w:t>
      </w:r>
    </w:p>
    <w:p w14:paraId="594C8691" w14:textId="77777777" w:rsidR="00B72E3E" w:rsidRPr="00B72E3E" w:rsidRDefault="00B72E3E" w:rsidP="00B72E3E">
      <w:pPr>
        <w:numPr>
          <w:ilvl w:val="1"/>
          <w:numId w:val="7"/>
        </w:numPr>
      </w:pPr>
      <w:r w:rsidRPr="00B72E3E">
        <w:rPr>
          <w:b/>
          <w:bCs/>
        </w:rPr>
        <w:t>PSL Sentence Generation</w:t>
      </w:r>
      <w:r w:rsidRPr="00B72E3E">
        <w:t>: Traverses PSL tree to produce sentence (Fig. 12).</w:t>
      </w:r>
    </w:p>
    <w:p w14:paraId="67D34EE0" w14:textId="77777777" w:rsidR="00B72E3E" w:rsidRPr="00B72E3E" w:rsidRDefault="00B72E3E" w:rsidP="00B72E3E">
      <w:pPr>
        <w:numPr>
          <w:ilvl w:val="1"/>
          <w:numId w:val="7"/>
        </w:numPr>
      </w:pPr>
      <w:r w:rsidRPr="00B72E3E">
        <w:rPr>
          <w:b/>
          <w:bCs/>
        </w:rPr>
        <w:t>Avatar Rendering</w:t>
      </w:r>
      <w:r w:rsidRPr="00B72E3E">
        <w:t>: Maps PSL words to gesture videos/GIFs from a databank (&gt;100 words) and plays them in sequence (Fig. 13).</w:t>
      </w:r>
    </w:p>
    <w:p w14:paraId="3085DE4A" w14:textId="77777777" w:rsidR="00B72E3E" w:rsidRPr="00B72E3E" w:rsidRDefault="00B72E3E" w:rsidP="00B72E3E">
      <w:r w:rsidRPr="00B72E3E">
        <w:rPr>
          <w:b/>
          <w:bCs/>
        </w:rPr>
        <w:t>Key Terms</w:t>
      </w:r>
      <w:r w:rsidRPr="00B72E3E">
        <w:t>:</w:t>
      </w:r>
    </w:p>
    <w:p w14:paraId="1AAD7A7A" w14:textId="77777777" w:rsidR="00B72E3E" w:rsidRPr="00B72E3E" w:rsidRDefault="00B72E3E" w:rsidP="00B72E3E">
      <w:pPr>
        <w:numPr>
          <w:ilvl w:val="0"/>
          <w:numId w:val="8"/>
        </w:numPr>
      </w:pPr>
      <w:r w:rsidRPr="00B72E3E">
        <w:rPr>
          <w:b/>
          <w:bCs/>
        </w:rPr>
        <w:t>Rule-Based Translation</w:t>
      </w:r>
      <w:r w:rsidRPr="00B72E3E">
        <w:t>: Uses predefined grammar rules for translation.</w:t>
      </w:r>
    </w:p>
    <w:p w14:paraId="0C4059A3" w14:textId="77777777" w:rsidR="00B72E3E" w:rsidRPr="00B72E3E" w:rsidRDefault="00B72E3E" w:rsidP="00B72E3E">
      <w:pPr>
        <w:numPr>
          <w:ilvl w:val="0"/>
          <w:numId w:val="8"/>
        </w:numPr>
      </w:pPr>
      <w:r w:rsidRPr="00B72E3E">
        <w:rPr>
          <w:b/>
          <w:bCs/>
        </w:rPr>
        <w:t>Parse Tree</w:t>
      </w:r>
      <w:r w:rsidRPr="00B72E3E">
        <w:t>: Hierarchical structure representing sentence syntax.</w:t>
      </w:r>
    </w:p>
    <w:p w14:paraId="1BBB885A" w14:textId="77777777" w:rsidR="00B72E3E" w:rsidRPr="00B72E3E" w:rsidRDefault="00B72E3E" w:rsidP="00B72E3E">
      <w:pPr>
        <w:numPr>
          <w:ilvl w:val="0"/>
          <w:numId w:val="8"/>
        </w:numPr>
      </w:pPr>
      <w:r w:rsidRPr="00B72E3E">
        <w:rPr>
          <w:b/>
          <w:bCs/>
        </w:rPr>
        <w:t>Dependency Analysis</w:t>
      </w:r>
      <w:r w:rsidRPr="00B72E3E">
        <w:t>: Identifies relationships between words in a sentence.</w:t>
      </w:r>
    </w:p>
    <w:p w14:paraId="54AB54F6" w14:textId="77777777" w:rsidR="00B72E3E" w:rsidRDefault="00B72E3E" w:rsidP="00B72E3E"/>
    <w:p w14:paraId="0873A0A0" w14:textId="78BF0EE5" w:rsidR="00B72E3E" w:rsidRPr="00B72E3E" w:rsidRDefault="00B72E3E" w:rsidP="00B72E3E">
      <w:pPr>
        <w:rPr>
          <w:b/>
          <w:bCs/>
        </w:rPr>
      </w:pPr>
      <w:r w:rsidRPr="00B72E3E">
        <w:rPr>
          <w:b/>
          <w:bCs/>
        </w:rPr>
        <w:t>4. Implementation</w:t>
      </w:r>
    </w:p>
    <w:p w14:paraId="56E5D28C" w14:textId="77777777" w:rsidR="00B72E3E" w:rsidRPr="00B72E3E" w:rsidRDefault="00B72E3E" w:rsidP="00B72E3E">
      <w:pPr>
        <w:numPr>
          <w:ilvl w:val="0"/>
          <w:numId w:val="9"/>
        </w:numPr>
      </w:pPr>
      <w:r w:rsidRPr="00B72E3E">
        <w:rPr>
          <w:b/>
          <w:bCs/>
        </w:rPr>
        <w:t>System Components</w:t>
      </w:r>
      <w:r w:rsidRPr="00B72E3E">
        <w:t xml:space="preserve">: </w:t>
      </w:r>
    </w:p>
    <w:p w14:paraId="49CB1615" w14:textId="77777777" w:rsidR="00B72E3E" w:rsidRPr="00B72E3E" w:rsidRDefault="00B72E3E" w:rsidP="00B72E3E">
      <w:pPr>
        <w:numPr>
          <w:ilvl w:val="1"/>
          <w:numId w:val="9"/>
        </w:numPr>
      </w:pPr>
      <w:r w:rsidRPr="00B72E3E">
        <w:rPr>
          <w:b/>
          <w:bCs/>
        </w:rPr>
        <w:t>Preprocessing Module</w:t>
      </w:r>
      <w:r w:rsidRPr="00B72E3E">
        <w:t>: Uses Stanford NLP tools for POS tagging and dependency analysis.</w:t>
      </w:r>
    </w:p>
    <w:p w14:paraId="0F1AF993" w14:textId="77777777" w:rsidR="00B72E3E" w:rsidRPr="00B72E3E" w:rsidRDefault="00B72E3E" w:rsidP="00B72E3E">
      <w:pPr>
        <w:numPr>
          <w:ilvl w:val="1"/>
          <w:numId w:val="9"/>
        </w:numPr>
      </w:pPr>
      <w:r w:rsidRPr="00B72E3E">
        <w:rPr>
          <w:b/>
          <w:bCs/>
        </w:rPr>
        <w:t>Translation Module</w:t>
      </w:r>
      <w:r w:rsidRPr="00B72E3E">
        <w:t>: Applies CFG rules to transform English parse tree to PSL tree.</w:t>
      </w:r>
    </w:p>
    <w:p w14:paraId="18E53CFE" w14:textId="77777777" w:rsidR="00B72E3E" w:rsidRPr="00B72E3E" w:rsidRDefault="00B72E3E" w:rsidP="00B72E3E">
      <w:pPr>
        <w:numPr>
          <w:ilvl w:val="1"/>
          <w:numId w:val="9"/>
        </w:numPr>
      </w:pPr>
      <w:r w:rsidRPr="00B72E3E">
        <w:rPr>
          <w:b/>
          <w:bCs/>
        </w:rPr>
        <w:t>Avatar Module</w:t>
      </w:r>
      <w:r w:rsidRPr="00B72E3E">
        <w:t>: Integrates with a gesture databank to render PSL sentences as videos/GIFs.</w:t>
      </w:r>
    </w:p>
    <w:p w14:paraId="2D61A5C8" w14:textId="77777777" w:rsidR="00B72E3E" w:rsidRPr="00B72E3E" w:rsidRDefault="00B72E3E" w:rsidP="00B72E3E">
      <w:pPr>
        <w:numPr>
          <w:ilvl w:val="0"/>
          <w:numId w:val="9"/>
        </w:numPr>
      </w:pPr>
      <w:r w:rsidRPr="00B72E3E">
        <w:rPr>
          <w:b/>
          <w:bCs/>
        </w:rPr>
        <w:t>Prototype</w:t>
      </w:r>
      <w:r w:rsidRPr="00B72E3E">
        <w:t>: Proof-of-concept system translates English sentences to PSL gestures, using finger spellings for words not in the databank.</w:t>
      </w:r>
    </w:p>
    <w:p w14:paraId="1621A467" w14:textId="77777777" w:rsidR="00B72E3E" w:rsidRPr="00B72E3E" w:rsidRDefault="00B72E3E" w:rsidP="00B72E3E">
      <w:pPr>
        <w:numPr>
          <w:ilvl w:val="0"/>
          <w:numId w:val="9"/>
        </w:numPr>
      </w:pPr>
      <w:r w:rsidRPr="00B72E3E">
        <w:rPr>
          <w:b/>
          <w:bCs/>
        </w:rPr>
        <w:t>Tools</w:t>
      </w:r>
      <w:r w:rsidRPr="00B72E3E">
        <w:t>: Stanford POS Tagger, Penn Treebank, dependency parser.</w:t>
      </w:r>
    </w:p>
    <w:p w14:paraId="01726AF2" w14:textId="77777777" w:rsidR="00B72E3E" w:rsidRDefault="00B72E3E" w:rsidP="00B72E3E"/>
    <w:p w14:paraId="72BAB695" w14:textId="77777777" w:rsidR="00B72E3E" w:rsidRDefault="00B72E3E" w:rsidP="00B72E3E"/>
    <w:p w14:paraId="6C3A0A47" w14:textId="77777777" w:rsidR="00B72E3E" w:rsidRDefault="00B72E3E" w:rsidP="00B72E3E"/>
    <w:p w14:paraId="3BAA7382" w14:textId="77777777" w:rsidR="00B72E3E" w:rsidRDefault="00B72E3E" w:rsidP="00B72E3E"/>
    <w:p w14:paraId="3E66F283" w14:textId="77777777" w:rsidR="00B72E3E" w:rsidRDefault="00B72E3E" w:rsidP="00B72E3E"/>
    <w:p w14:paraId="364725F7" w14:textId="151E170C" w:rsidR="00B72E3E" w:rsidRPr="00B72E3E" w:rsidRDefault="00B72E3E" w:rsidP="00B72E3E">
      <w:pPr>
        <w:rPr>
          <w:b/>
          <w:bCs/>
        </w:rPr>
      </w:pPr>
      <w:r w:rsidRPr="00B72E3E">
        <w:rPr>
          <w:b/>
          <w:bCs/>
        </w:rPr>
        <w:lastRenderedPageBreak/>
        <w:t>5. Evaluation and Results</w:t>
      </w:r>
    </w:p>
    <w:p w14:paraId="628840EE" w14:textId="77777777" w:rsidR="00B72E3E" w:rsidRPr="00B72E3E" w:rsidRDefault="00B72E3E" w:rsidP="00B72E3E">
      <w:pPr>
        <w:rPr>
          <w:b/>
          <w:bCs/>
        </w:rPr>
      </w:pPr>
      <w:r w:rsidRPr="00B72E3E">
        <w:rPr>
          <w:b/>
          <w:bCs/>
        </w:rPr>
        <w:t>Evaluation Methods</w:t>
      </w:r>
    </w:p>
    <w:p w14:paraId="202FE040" w14:textId="77777777" w:rsidR="00B72E3E" w:rsidRPr="00B72E3E" w:rsidRDefault="00B72E3E" w:rsidP="00B72E3E">
      <w:pPr>
        <w:numPr>
          <w:ilvl w:val="0"/>
          <w:numId w:val="10"/>
        </w:numPr>
      </w:pPr>
      <w:r w:rsidRPr="00B72E3E">
        <w:rPr>
          <w:b/>
          <w:bCs/>
        </w:rPr>
        <w:t>Automatic Evaluation</w:t>
      </w:r>
      <w:r w:rsidRPr="00B72E3E">
        <w:t xml:space="preserve">: Compared system output to a gold-standard corpus using: </w:t>
      </w:r>
    </w:p>
    <w:p w14:paraId="67BABF67" w14:textId="77777777" w:rsidR="00B72E3E" w:rsidRPr="00B72E3E" w:rsidRDefault="00B72E3E" w:rsidP="00B72E3E">
      <w:pPr>
        <w:numPr>
          <w:ilvl w:val="1"/>
          <w:numId w:val="10"/>
        </w:numPr>
      </w:pPr>
      <w:r w:rsidRPr="00B72E3E">
        <w:rPr>
          <w:b/>
          <w:bCs/>
        </w:rPr>
        <w:t>BLEU Score</w:t>
      </w:r>
      <w:r w:rsidRPr="00B72E3E">
        <w:t>: Measures translation similarity (0-1 scale); achieved 0.78.</w:t>
      </w:r>
    </w:p>
    <w:p w14:paraId="024DCF8D" w14:textId="77777777" w:rsidR="00B72E3E" w:rsidRPr="00B72E3E" w:rsidRDefault="00B72E3E" w:rsidP="00B72E3E">
      <w:pPr>
        <w:numPr>
          <w:ilvl w:val="1"/>
          <w:numId w:val="10"/>
        </w:numPr>
      </w:pPr>
      <w:r w:rsidRPr="00B72E3E">
        <w:rPr>
          <w:b/>
          <w:bCs/>
        </w:rPr>
        <w:t>Word Error Rate (WER)</w:t>
      </w:r>
      <w:r w:rsidRPr="00B72E3E">
        <w:t>: Measures word mismatches; achieved 0.10.</w:t>
      </w:r>
    </w:p>
    <w:p w14:paraId="7E2014BC" w14:textId="77777777" w:rsidR="00B72E3E" w:rsidRPr="00B72E3E" w:rsidRDefault="00B72E3E" w:rsidP="00B72E3E">
      <w:pPr>
        <w:numPr>
          <w:ilvl w:val="1"/>
          <w:numId w:val="10"/>
        </w:numPr>
      </w:pPr>
      <w:r w:rsidRPr="00B72E3E">
        <w:rPr>
          <w:b/>
          <w:bCs/>
        </w:rPr>
        <w:t>Translation Error Rate (TER)</w:t>
      </w:r>
      <w:r w:rsidRPr="00B72E3E">
        <w:t>: Measures reordering needed; achieved 0.15.</w:t>
      </w:r>
    </w:p>
    <w:p w14:paraId="2FC85933" w14:textId="77777777" w:rsidR="00B72E3E" w:rsidRPr="00B72E3E" w:rsidRDefault="00B72E3E" w:rsidP="00B72E3E">
      <w:pPr>
        <w:numPr>
          <w:ilvl w:val="0"/>
          <w:numId w:val="10"/>
        </w:numPr>
      </w:pPr>
      <w:r w:rsidRPr="00B72E3E">
        <w:rPr>
          <w:b/>
          <w:bCs/>
        </w:rPr>
        <w:t>Manual Evaluation</w:t>
      </w:r>
      <w:r w:rsidRPr="00B72E3E">
        <w:t xml:space="preserve">: Two deaf subjects and two bilingual PSL-English experts evaluated 500 sentences from a 2000-sentence test corpus (Table 11). </w:t>
      </w:r>
    </w:p>
    <w:p w14:paraId="3412CF79" w14:textId="77777777" w:rsidR="00B72E3E" w:rsidRPr="00B72E3E" w:rsidRDefault="00B72E3E" w:rsidP="00B72E3E">
      <w:pPr>
        <w:numPr>
          <w:ilvl w:val="1"/>
          <w:numId w:val="10"/>
        </w:numPr>
      </w:pPr>
      <w:r w:rsidRPr="00B72E3E">
        <w:rPr>
          <w:b/>
          <w:bCs/>
        </w:rPr>
        <w:t>Accuracy</w:t>
      </w:r>
      <w:r w:rsidRPr="00B72E3E">
        <w:t>: 476/500 sentences (95%) were valid, preserving syntax and semantics.</w:t>
      </w:r>
    </w:p>
    <w:p w14:paraId="50AE158B" w14:textId="77777777" w:rsidR="00B72E3E" w:rsidRPr="00B72E3E" w:rsidRDefault="00B72E3E" w:rsidP="00B72E3E">
      <w:pPr>
        <w:numPr>
          <w:ilvl w:val="1"/>
          <w:numId w:val="10"/>
        </w:numPr>
      </w:pPr>
      <w:r w:rsidRPr="00B72E3E">
        <w:rPr>
          <w:b/>
          <w:bCs/>
        </w:rPr>
        <w:t>Consistency</w:t>
      </w:r>
      <w:r w:rsidRPr="00B72E3E">
        <w:t>: High agreement among evaluators (Kappa statistic: 0.96).</w:t>
      </w:r>
    </w:p>
    <w:p w14:paraId="417D655D" w14:textId="77777777" w:rsidR="00B72E3E" w:rsidRPr="00B72E3E" w:rsidRDefault="00B72E3E" w:rsidP="00B72E3E">
      <w:pPr>
        <w:numPr>
          <w:ilvl w:val="1"/>
          <w:numId w:val="10"/>
        </w:numPr>
      </w:pPr>
      <w:r w:rsidRPr="00B72E3E">
        <w:rPr>
          <w:b/>
          <w:bCs/>
        </w:rPr>
        <w:t>Limitations</w:t>
      </w:r>
      <w:r w:rsidRPr="00B72E3E">
        <w:t xml:space="preserve">: 24 invalid sentences were complex or </w:t>
      </w:r>
      <w:proofErr w:type="gramStart"/>
      <w:r w:rsidRPr="00B72E3E">
        <w:t>compound-complex</w:t>
      </w:r>
      <w:proofErr w:type="gramEnd"/>
      <w:r w:rsidRPr="00B72E3E">
        <w:t>.</w:t>
      </w:r>
    </w:p>
    <w:p w14:paraId="02A681E5" w14:textId="77777777" w:rsidR="00B72E3E" w:rsidRPr="00B72E3E" w:rsidRDefault="00B72E3E" w:rsidP="00B72E3E">
      <w:pPr>
        <w:rPr>
          <w:b/>
          <w:bCs/>
        </w:rPr>
      </w:pPr>
      <w:r w:rsidRPr="00B72E3E">
        <w:rPr>
          <w:b/>
          <w:bCs/>
        </w:rPr>
        <w:t>Qualitative Testing</w:t>
      </w:r>
    </w:p>
    <w:p w14:paraId="48D1F141" w14:textId="77777777" w:rsidR="00B72E3E" w:rsidRPr="00B72E3E" w:rsidRDefault="00B72E3E" w:rsidP="00B72E3E">
      <w:pPr>
        <w:numPr>
          <w:ilvl w:val="0"/>
          <w:numId w:val="11"/>
        </w:numPr>
      </w:pPr>
      <w:r w:rsidRPr="00B72E3E">
        <w:t>Tested on the “Thirsty Crow” story, with gesture databank enriched for story words. Deaf students understood the story, reporting improved cognitive understanding of written text.</w:t>
      </w:r>
    </w:p>
    <w:p w14:paraId="392113E5" w14:textId="77777777" w:rsidR="00B72E3E" w:rsidRPr="00B72E3E" w:rsidRDefault="00B72E3E" w:rsidP="00B72E3E">
      <w:r w:rsidRPr="00B72E3E">
        <w:rPr>
          <w:b/>
          <w:bCs/>
        </w:rPr>
        <w:t>Key Terms</w:t>
      </w:r>
      <w:r w:rsidRPr="00B72E3E">
        <w:t>:</w:t>
      </w:r>
    </w:p>
    <w:p w14:paraId="45051B65" w14:textId="77777777" w:rsidR="00B72E3E" w:rsidRPr="00B72E3E" w:rsidRDefault="00B72E3E" w:rsidP="00B72E3E">
      <w:pPr>
        <w:numPr>
          <w:ilvl w:val="0"/>
          <w:numId w:val="12"/>
        </w:numPr>
      </w:pPr>
      <w:r w:rsidRPr="00B72E3E">
        <w:rPr>
          <w:b/>
          <w:bCs/>
        </w:rPr>
        <w:t>BLEU (Bilingual Evaluation Understudy)</w:t>
      </w:r>
      <w:r w:rsidRPr="00B72E3E">
        <w:t>: Metric for translation accuracy.</w:t>
      </w:r>
    </w:p>
    <w:p w14:paraId="6FF8DE69" w14:textId="77777777" w:rsidR="00B72E3E" w:rsidRPr="00B72E3E" w:rsidRDefault="00B72E3E" w:rsidP="00B72E3E">
      <w:pPr>
        <w:numPr>
          <w:ilvl w:val="0"/>
          <w:numId w:val="12"/>
        </w:numPr>
      </w:pPr>
      <w:r w:rsidRPr="00B72E3E">
        <w:rPr>
          <w:b/>
          <w:bCs/>
        </w:rPr>
        <w:t>WER (Word Error Rate)</w:t>
      </w:r>
      <w:r w:rsidRPr="00B72E3E">
        <w:t>: Measures word-level errors.</w:t>
      </w:r>
    </w:p>
    <w:p w14:paraId="3979517D" w14:textId="77777777" w:rsidR="00B72E3E" w:rsidRPr="00B72E3E" w:rsidRDefault="00B72E3E" w:rsidP="00B72E3E">
      <w:pPr>
        <w:numPr>
          <w:ilvl w:val="0"/>
          <w:numId w:val="12"/>
        </w:numPr>
      </w:pPr>
      <w:r w:rsidRPr="00B72E3E">
        <w:rPr>
          <w:b/>
          <w:bCs/>
        </w:rPr>
        <w:t>TER (Translation Error Rate)</w:t>
      </w:r>
      <w:r w:rsidRPr="00B72E3E">
        <w:t>: Measures sentence reordering needs.</w:t>
      </w:r>
    </w:p>
    <w:p w14:paraId="56BB1259" w14:textId="77777777" w:rsidR="00B72E3E" w:rsidRDefault="00B72E3E" w:rsidP="00B72E3E"/>
    <w:p w14:paraId="45482818" w14:textId="0E726C8D" w:rsidR="00B72E3E" w:rsidRPr="00B72E3E" w:rsidRDefault="00B72E3E" w:rsidP="00B72E3E">
      <w:pPr>
        <w:rPr>
          <w:b/>
          <w:bCs/>
        </w:rPr>
      </w:pPr>
      <w:r w:rsidRPr="00B72E3E">
        <w:rPr>
          <w:b/>
          <w:bCs/>
        </w:rPr>
        <w:t>6. Discussion</w:t>
      </w:r>
    </w:p>
    <w:p w14:paraId="7C3705A5" w14:textId="77777777" w:rsidR="00B72E3E" w:rsidRPr="00B72E3E" w:rsidRDefault="00B72E3E" w:rsidP="00B72E3E">
      <w:pPr>
        <w:numPr>
          <w:ilvl w:val="0"/>
          <w:numId w:val="13"/>
        </w:numPr>
      </w:pPr>
      <w:r w:rsidRPr="00B72E3E">
        <w:rPr>
          <w:b/>
          <w:bCs/>
        </w:rPr>
        <w:t>Strengths</w:t>
      </w:r>
      <w:r w:rsidRPr="00B72E3E">
        <w:t xml:space="preserve">: </w:t>
      </w:r>
    </w:p>
    <w:p w14:paraId="65E07E7B" w14:textId="77777777" w:rsidR="00B72E3E" w:rsidRPr="00B72E3E" w:rsidRDefault="00B72E3E" w:rsidP="00B72E3E">
      <w:pPr>
        <w:numPr>
          <w:ilvl w:val="1"/>
          <w:numId w:val="13"/>
        </w:numPr>
      </w:pPr>
      <w:r w:rsidRPr="00B72E3E">
        <w:t>First English-to-PSL translation system, addressing a critical gap.</w:t>
      </w:r>
    </w:p>
    <w:p w14:paraId="7061121E" w14:textId="77777777" w:rsidR="00B72E3E" w:rsidRPr="00B72E3E" w:rsidRDefault="00B72E3E" w:rsidP="00B72E3E">
      <w:pPr>
        <w:numPr>
          <w:ilvl w:val="1"/>
          <w:numId w:val="13"/>
        </w:numPr>
      </w:pPr>
      <w:r w:rsidRPr="00B72E3E">
        <w:t>High accuracy for simple sentences (95% manual, 0.78 BLEU).</w:t>
      </w:r>
    </w:p>
    <w:p w14:paraId="5700F625" w14:textId="77777777" w:rsidR="00B72E3E" w:rsidRPr="00B72E3E" w:rsidRDefault="00B72E3E" w:rsidP="00B72E3E">
      <w:pPr>
        <w:numPr>
          <w:ilvl w:val="1"/>
          <w:numId w:val="13"/>
        </w:numPr>
      </w:pPr>
      <w:r w:rsidRPr="00B72E3E">
        <w:t>Gesture-based avatar output enhances accessibility for deaf users.</w:t>
      </w:r>
    </w:p>
    <w:p w14:paraId="5AEFBCFC" w14:textId="77777777" w:rsidR="00B72E3E" w:rsidRPr="00B72E3E" w:rsidRDefault="00B72E3E" w:rsidP="00B72E3E">
      <w:pPr>
        <w:numPr>
          <w:ilvl w:val="1"/>
          <w:numId w:val="13"/>
        </w:numPr>
      </w:pPr>
      <w:r w:rsidRPr="00B72E3E">
        <w:t>Freely available PSL corpus supports future research.</w:t>
      </w:r>
    </w:p>
    <w:p w14:paraId="3A31FDB1" w14:textId="77777777" w:rsidR="00B72E3E" w:rsidRPr="00B72E3E" w:rsidRDefault="00B72E3E" w:rsidP="00B72E3E">
      <w:pPr>
        <w:numPr>
          <w:ilvl w:val="0"/>
          <w:numId w:val="13"/>
        </w:numPr>
      </w:pPr>
      <w:r w:rsidRPr="00B72E3E">
        <w:rPr>
          <w:b/>
          <w:bCs/>
        </w:rPr>
        <w:lastRenderedPageBreak/>
        <w:t>Limitations</w:t>
      </w:r>
      <w:r w:rsidRPr="00B72E3E">
        <w:t xml:space="preserve">: </w:t>
      </w:r>
    </w:p>
    <w:p w14:paraId="2ADE4997" w14:textId="77777777" w:rsidR="00B72E3E" w:rsidRPr="00B72E3E" w:rsidRDefault="00B72E3E" w:rsidP="00B72E3E">
      <w:pPr>
        <w:numPr>
          <w:ilvl w:val="1"/>
          <w:numId w:val="13"/>
        </w:numPr>
      </w:pPr>
      <w:r w:rsidRPr="00B72E3E">
        <w:t>Struggles with compound and compound-complex sentences due to PSL’s simpler structure.</w:t>
      </w:r>
    </w:p>
    <w:p w14:paraId="2CB9FAFA" w14:textId="77777777" w:rsidR="00B72E3E" w:rsidRPr="00B72E3E" w:rsidRDefault="00B72E3E" w:rsidP="00B72E3E">
      <w:pPr>
        <w:numPr>
          <w:ilvl w:val="1"/>
          <w:numId w:val="13"/>
        </w:numPr>
      </w:pPr>
      <w:r w:rsidRPr="00B72E3E">
        <w:t>Limited gesture databank requires finger spelling for unsupported words.</w:t>
      </w:r>
    </w:p>
    <w:p w14:paraId="75DE097B" w14:textId="77777777" w:rsidR="00B72E3E" w:rsidRPr="00B72E3E" w:rsidRDefault="00B72E3E" w:rsidP="00B72E3E">
      <w:pPr>
        <w:numPr>
          <w:ilvl w:val="1"/>
          <w:numId w:val="13"/>
        </w:numPr>
      </w:pPr>
      <w:r w:rsidRPr="00B72E3E">
        <w:t>Lack of PSL standardization complicates evaluation.</w:t>
      </w:r>
    </w:p>
    <w:p w14:paraId="78A2EA02" w14:textId="77777777" w:rsidR="00B72E3E" w:rsidRDefault="00B72E3E" w:rsidP="00B72E3E"/>
    <w:p w14:paraId="4D808D74" w14:textId="61BBB1DA" w:rsidR="00B72E3E" w:rsidRPr="00B72E3E" w:rsidRDefault="00B72E3E" w:rsidP="00B72E3E">
      <w:pPr>
        <w:rPr>
          <w:b/>
          <w:bCs/>
        </w:rPr>
      </w:pPr>
      <w:r w:rsidRPr="00B72E3E">
        <w:rPr>
          <w:b/>
          <w:bCs/>
        </w:rPr>
        <w:t>7. Conclusion and Future Work</w:t>
      </w:r>
    </w:p>
    <w:p w14:paraId="57BF6C83" w14:textId="77777777" w:rsidR="00B72E3E" w:rsidRPr="00B72E3E" w:rsidRDefault="00B72E3E" w:rsidP="00B72E3E">
      <w:pPr>
        <w:numPr>
          <w:ilvl w:val="0"/>
          <w:numId w:val="14"/>
        </w:numPr>
      </w:pPr>
      <w:r w:rsidRPr="00B72E3E">
        <w:rPr>
          <w:b/>
          <w:bCs/>
        </w:rPr>
        <w:t>Conclusion</w:t>
      </w:r>
      <w:r w:rsidRPr="00B72E3E">
        <w:t>: The proposed rule-based translation system effectively translates simple English sentences into PSL, achieving a 0.78 BLEU score and 95% manual accuracy. It compensates for deaf individuals’ cognitive hearing deficits by rendering gestures via avatars.</w:t>
      </w:r>
    </w:p>
    <w:p w14:paraId="65B2C178" w14:textId="77777777" w:rsidR="00B72E3E" w:rsidRPr="00B72E3E" w:rsidRDefault="00B72E3E" w:rsidP="00B72E3E">
      <w:pPr>
        <w:numPr>
          <w:ilvl w:val="0"/>
          <w:numId w:val="14"/>
        </w:numPr>
      </w:pPr>
      <w:r w:rsidRPr="00B72E3E">
        <w:rPr>
          <w:b/>
          <w:bCs/>
        </w:rPr>
        <w:t>Future Directions</w:t>
      </w:r>
      <w:r w:rsidRPr="00B72E3E">
        <w:t xml:space="preserve">: </w:t>
      </w:r>
    </w:p>
    <w:p w14:paraId="15B4F74E" w14:textId="77777777" w:rsidR="00B72E3E" w:rsidRPr="00B72E3E" w:rsidRDefault="00B72E3E" w:rsidP="00B72E3E">
      <w:pPr>
        <w:numPr>
          <w:ilvl w:val="1"/>
          <w:numId w:val="14"/>
        </w:numPr>
      </w:pPr>
      <w:r w:rsidRPr="00B72E3E">
        <w:t>Improve translation of complex sentences.</w:t>
      </w:r>
    </w:p>
    <w:p w14:paraId="5A803597" w14:textId="77777777" w:rsidR="00B72E3E" w:rsidRPr="00B72E3E" w:rsidRDefault="00B72E3E" w:rsidP="00B72E3E">
      <w:pPr>
        <w:numPr>
          <w:ilvl w:val="1"/>
          <w:numId w:val="14"/>
        </w:numPr>
      </w:pPr>
      <w:r w:rsidRPr="00B72E3E">
        <w:t>Expand gesture databank and PSL corpus.</w:t>
      </w:r>
    </w:p>
    <w:p w14:paraId="0394BBEC" w14:textId="77777777" w:rsidR="00B72E3E" w:rsidRPr="00B72E3E" w:rsidRDefault="00B72E3E" w:rsidP="00B72E3E">
      <w:pPr>
        <w:numPr>
          <w:ilvl w:val="1"/>
          <w:numId w:val="14"/>
        </w:numPr>
      </w:pPr>
      <w:r w:rsidRPr="00B72E3E">
        <w:t>Incorporate signwriting notations for gesture representation.</w:t>
      </w:r>
    </w:p>
    <w:p w14:paraId="7BFA0CF2" w14:textId="77777777" w:rsidR="00B72E3E" w:rsidRPr="00B72E3E" w:rsidRDefault="00B72E3E" w:rsidP="00B72E3E">
      <w:pPr>
        <w:numPr>
          <w:ilvl w:val="1"/>
          <w:numId w:val="14"/>
        </w:numPr>
      </w:pPr>
      <w:r w:rsidRPr="00B72E3E">
        <w:t>Develop deep learning-based models with larger corpora.</w:t>
      </w:r>
    </w:p>
    <w:p w14:paraId="42CF934E" w14:textId="77777777" w:rsidR="00B72E3E" w:rsidRPr="00B72E3E" w:rsidRDefault="00B72E3E" w:rsidP="00B72E3E">
      <w:pPr>
        <w:numPr>
          <w:ilvl w:val="1"/>
          <w:numId w:val="14"/>
        </w:numPr>
      </w:pPr>
      <w:r w:rsidRPr="00B72E3E">
        <w:t>Add pronoun pointing in sign space for more accurate translations.</w:t>
      </w:r>
    </w:p>
    <w:p w14:paraId="7C777819" w14:textId="77777777" w:rsidR="00B72E3E" w:rsidRDefault="00B72E3E" w:rsidP="00B72E3E"/>
    <w:p w14:paraId="7768AF1F" w14:textId="1CF84B8F" w:rsidR="00B72E3E" w:rsidRPr="00B72E3E" w:rsidRDefault="00B72E3E" w:rsidP="00B72E3E">
      <w:pPr>
        <w:rPr>
          <w:b/>
          <w:bCs/>
        </w:rPr>
      </w:pPr>
      <w:r w:rsidRPr="00B72E3E">
        <w:rPr>
          <w:b/>
          <w:bCs/>
        </w:rPr>
        <w:t>Figures and Tables (Summary)</w:t>
      </w:r>
    </w:p>
    <w:p w14:paraId="06133984" w14:textId="77777777" w:rsidR="00B72E3E" w:rsidRPr="00B72E3E" w:rsidRDefault="00B72E3E" w:rsidP="00B72E3E">
      <w:pPr>
        <w:numPr>
          <w:ilvl w:val="0"/>
          <w:numId w:val="15"/>
        </w:numPr>
      </w:pPr>
      <w:r w:rsidRPr="00B72E3E">
        <w:rPr>
          <w:b/>
          <w:bCs/>
        </w:rPr>
        <w:t>Fig. 1</w:t>
      </w:r>
      <w:r w:rsidRPr="00B72E3E">
        <w:t>: Translation process (data collection → analysis → grammar → translation → evaluation).</w:t>
      </w:r>
    </w:p>
    <w:p w14:paraId="2A923D2B" w14:textId="77777777" w:rsidR="00B72E3E" w:rsidRPr="00B72E3E" w:rsidRDefault="00B72E3E" w:rsidP="00B72E3E">
      <w:pPr>
        <w:numPr>
          <w:ilvl w:val="0"/>
          <w:numId w:val="15"/>
        </w:numPr>
      </w:pPr>
      <w:r w:rsidRPr="00B72E3E">
        <w:rPr>
          <w:b/>
          <w:bCs/>
        </w:rPr>
        <w:t>Fig. 2</w:t>
      </w:r>
      <w:r w:rsidRPr="00B72E3E">
        <w:t>: English sentence taxonomy (tenses, structure, meaning).</w:t>
      </w:r>
    </w:p>
    <w:p w14:paraId="474167A6" w14:textId="77777777" w:rsidR="00B72E3E" w:rsidRPr="00B72E3E" w:rsidRDefault="00B72E3E" w:rsidP="00B72E3E">
      <w:pPr>
        <w:numPr>
          <w:ilvl w:val="0"/>
          <w:numId w:val="15"/>
        </w:numPr>
      </w:pPr>
      <w:r w:rsidRPr="00B72E3E">
        <w:rPr>
          <w:b/>
          <w:bCs/>
        </w:rPr>
        <w:t>Fig. 3</w:t>
      </w:r>
      <w:r w:rsidRPr="00B72E3E">
        <w:t>: PSL translation process involving deaf subjects and interpreters.</w:t>
      </w:r>
    </w:p>
    <w:p w14:paraId="33321AA8" w14:textId="77777777" w:rsidR="00B72E3E" w:rsidRPr="00B72E3E" w:rsidRDefault="00B72E3E" w:rsidP="00B72E3E">
      <w:pPr>
        <w:numPr>
          <w:ilvl w:val="0"/>
          <w:numId w:val="15"/>
        </w:numPr>
      </w:pPr>
      <w:r w:rsidRPr="00B72E3E">
        <w:rPr>
          <w:b/>
          <w:bCs/>
        </w:rPr>
        <w:t>Fig. 4</w:t>
      </w:r>
      <w:r w:rsidRPr="00B72E3E">
        <w:t>: POS tags comparison (English vs. simplified PSL tags).</w:t>
      </w:r>
    </w:p>
    <w:p w14:paraId="24356039" w14:textId="77777777" w:rsidR="00B72E3E" w:rsidRPr="00B72E3E" w:rsidRDefault="00B72E3E" w:rsidP="00B72E3E">
      <w:pPr>
        <w:numPr>
          <w:ilvl w:val="0"/>
          <w:numId w:val="15"/>
        </w:numPr>
      </w:pPr>
      <w:r w:rsidRPr="00B72E3E">
        <w:rPr>
          <w:b/>
          <w:bCs/>
        </w:rPr>
        <w:t>Fig. 5</w:t>
      </w:r>
      <w:r w:rsidRPr="00B72E3E">
        <w:t>: Translation pipeline (POS tagging → dependency analysis → tree transformation → avatar rendering).</w:t>
      </w:r>
    </w:p>
    <w:p w14:paraId="2EB91F3C" w14:textId="77777777" w:rsidR="00B72E3E" w:rsidRPr="00B72E3E" w:rsidRDefault="00B72E3E" w:rsidP="00B72E3E">
      <w:pPr>
        <w:numPr>
          <w:ilvl w:val="0"/>
          <w:numId w:val="15"/>
        </w:numPr>
      </w:pPr>
      <w:r w:rsidRPr="00B72E3E">
        <w:rPr>
          <w:b/>
          <w:bCs/>
        </w:rPr>
        <w:t>Figs. 6-9</w:t>
      </w:r>
      <w:r w:rsidRPr="00B72E3E">
        <w:t>: Algorithms for POS tagging, tree generation, dependency analysis, and tense identification.</w:t>
      </w:r>
    </w:p>
    <w:p w14:paraId="0EF000F0" w14:textId="77777777" w:rsidR="00B72E3E" w:rsidRPr="00B72E3E" w:rsidRDefault="00B72E3E" w:rsidP="00B72E3E">
      <w:pPr>
        <w:numPr>
          <w:ilvl w:val="0"/>
          <w:numId w:val="15"/>
        </w:numPr>
      </w:pPr>
      <w:r w:rsidRPr="00B72E3E">
        <w:rPr>
          <w:b/>
          <w:bCs/>
        </w:rPr>
        <w:lastRenderedPageBreak/>
        <w:t>Figs. 10-11</w:t>
      </w:r>
      <w:r w:rsidRPr="00B72E3E">
        <w:t>: English and PSL parse trees for “My dog is chasing a black cat.”</w:t>
      </w:r>
    </w:p>
    <w:p w14:paraId="2860BD3F" w14:textId="77777777" w:rsidR="00B72E3E" w:rsidRPr="00B72E3E" w:rsidRDefault="00B72E3E" w:rsidP="00B72E3E">
      <w:pPr>
        <w:numPr>
          <w:ilvl w:val="0"/>
          <w:numId w:val="15"/>
        </w:numPr>
      </w:pPr>
      <w:r w:rsidRPr="00B72E3E">
        <w:rPr>
          <w:b/>
          <w:bCs/>
        </w:rPr>
        <w:t>Fig. 12</w:t>
      </w:r>
      <w:r w:rsidRPr="00B72E3E">
        <w:t>: Pseudo-code for PSL sentence generation.</w:t>
      </w:r>
    </w:p>
    <w:p w14:paraId="2248ED5C" w14:textId="77777777" w:rsidR="00B72E3E" w:rsidRPr="00B72E3E" w:rsidRDefault="00B72E3E" w:rsidP="00B72E3E">
      <w:pPr>
        <w:numPr>
          <w:ilvl w:val="0"/>
          <w:numId w:val="15"/>
        </w:numPr>
      </w:pPr>
      <w:r w:rsidRPr="00B72E3E">
        <w:rPr>
          <w:b/>
          <w:bCs/>
        </w:rPr>
        <w:t>Fig. 13</w:t>
      </w:r>
      <w:r w:rsidRPr="00B72E3E">
        <w:t>: Avatar system interface showing translation and gesture playback.</w:t>
      </w:r>
    </w:p>
    <w:p w14:paraId="62C6A33C" w14:textId="77777777" w:rsidR="00B72E3E" w:rsidRPr="00B72E3E" w:rsidRDefault="00B72E3E" w:rsidP="00B72E3E">
      <w:pPr>
        <w:numPr>
          <w:ilvl w:val="0"/>
          <w:numId w:val="15"/>
        </w:numPr>
      </w:pPr>
      <w:r w:rsidRPr="00B72E3E">
        <w:rPr>
          <w:b/>
          <w:bCs/>
        </w:rPr>
        <w:t>Tables 1, 4-8</w:t>
      </w:r>
      <w:r w:rsidRPr="00B72E3E">
        <w:t>: Sample translations for various tenses and sentence types.</w:t>
      </w:r>
    </w:p>
    <w:p w14:paraId="79711334" w14:textId="77777777" w:rsidR="00B72E3E" w:rsidRPr="00B72E3E" w:rsidRDefault="00B72E3E" w:rsidP="00B72E3E">
      <w:pPr>
        <w:numPr>
          <w:ilvl w:val="0"/>
          <w:numId w:val="15"/>
        </w:numPr>
      </w:pPr>
      <w:r w:rsidRPr="00B72E3E">
        <w:rPr>
          <w:b/>
          <w:bCs/>
        </w:rPr>
        <w:t>Table 2</w:t>
      </w:r>
      <w:r w:rsidRPr="00B72E3E">
        <w:t>: PSL word order permutations (SOV most frequent).</w:t>
      </w:r>
    </w:p>
    <w:p w14:paraId="01FAAD00" w14:textId="77777777" w:rsidR="00B72E3E" w:rsidRPr="00B72E3E" w:rsidRDefault="00B72E3E" w:rsidP="00B72E3E">
      <w:pPr>
        <w:numPr>
          <w:ilvl w:val="0"/>
          <w:numId w:val="15"/>
        </w:numPr>
      </w:pPr>
      <w:r w:rsidRPr="00B72E3E">
        <w:rPr>
          <w:b/>
          <w:bCs/>
        </w:rPr>
        <w:t>Table 3</w:t>
      </w:r>
      <w:r w:rsidRPr="00B72E3E">
        <w:t>: Mapping of English Penn Treebank tags to PSL tags.</w:t>
      </w:r>
    </w:p>
    <w:p w14:paraId="08CB9D43" w14:textId="77777777" w:rsidR="00B72E3E" w:rsidRPr="00B72E3E" w:rsidRDefault="00B72E3E" w:rsidP="00B72E3E">
      <w:pPr>
        <w:numPr>
          <w:ilvl w:val="0"/>
          <w:numId w:val="15"/>
        </w:numPr>
      </w:pPr>
      <w:r w:rsidRPr="00B72E3E">
        <w:rPr>
          <w:b/>
          <w:bCs/>
        </w:rPr>
        <w:t>Table 9</w:t>
      </w:r>
      <w:r w:rsidRPr="00B72E3E">
        <w:t>: CFG productions for PSL grammar.</w:t>
      </w:r>
    </w:p>
    <w:p w14:paraId="065CD908" w14:textId="77777777" w:rsidR="00B72E3E" w:rsidRPr="00B72E3E" w:rsidRDefault="00B72E3E" w:rsidP="00B72E3E">
      <w:pPr>
        <w:numPr>
          <w:ilvl w:val="0"/>
          <w:numId w:val="15"/>
        </w:numPr>
      </w:pPr>
      <w:r w:rsidRPr="00B72E3E">
        <w:rPr>
          <w:b/>
          <w:bCs/>
        </w:rPr>
        <w:t>Table 10</w:t>
      </w:r>
      <w:r w:rsidRPr="00B72E3E">
        <w:t>: Tree transformation rules for translation.</w:t>
      </w:r>
    </w:p>
    <w:p w14:paraId="32FEA92B" w14:textId="77777777" w:rsidR="00B72E3E" w:rsidRPr="00B72E3E" w:rsidRDefault="00B72E3E" w:rsidP="00B72E3E">
      <w:pPr>
        <w:numPr>
          <w:ilvl w:val="0"/>
          <w:numId w:val="15"/>
        </w:numPr>
      </w:pPr>
      <w:r w:rsidRPr="00B72E3E">
        <w:rPr>
          <w:b/>
          <w:bCs/>
        </w:rPr>
        <w:t>Table 11</w:t>
      </w:r>
      <w:r w:rsidRPr="00B72E3E">
        <w:t>: Test corpus (2000 sentences by tense, structure, meaning).</w:t>
      </w:r>
    </w:p>
    <w:p w14:paraId="06C3743D" w14:textId="56C65279" w:rsidR="00CB35CC" w:rsidRDefault="00CB35CC" w:rsidP="00B72E3E"/>
    <w:sectPr w:rsidR="00CB35CC" w:rsidSect="00BE2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2772"/>
    <w:multiLevelType w:val="multilevel"/>
    <w:tmpl w:val="E794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334E5"/>
    <w:multiLevelType w:val="multilevel"/>
    <w:tmpl w:val="EED8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5351F"/>
    <w:multiLevelType w:val="multilevel"/>
    <w:tmpl w:val="28B2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72D2F"/>
    <w:multiLevelType w:val="multilevel"/>
    <w:tmpl w:val="402E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80F58"/>
    <w:multiLevelType w:val="multilevel"/>
    <w:tmpl w:val="D044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012B4"/>
    <w:multiLevelType w:val="multilevel"/>
    <w:tmpl w:val="67BA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066D3"/>
    <w:multiLevelType w:val="multilevel"/>
    <w:tmpl w:val="DC3E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36307"/>
    <w:multiLevelType w:val="multilevel"/>
    <w:tmpl w:val="B4B8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7731F"/>
    <w:multiLevelType w:val="multilevel"/>
    <w:tmpl w:val="582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64427"/>
    <w:multiLevelType w:val="multilevel"/>
    <w:tmpl w:val="9A20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60C1B"/>
    <w:multiLevelType w:val="multilevel"/>
    <w:tmpl w:val="531C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6183C"/>
    <w:multiLevelType w:val="multilevel"/>
    <w:tmpl w:val="FB8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D3C80"/>
    <w:multiLevelType w:val="multilevel"/>
    <w:tmpl w:val="5288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34290"/>
    <w:multiLevelType w:val="multilevel"/>
    <w:tmpl w:val="974A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787850"/>
    <w:multiLevelType w:val="multilevel"/>
    <w:tmpl w:val="C55E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265331">
    <w:abstractNumId w:val="7"/>
  </w:num>
  <w:num w:numId="2" w16cid:durableId="1981380291">
    <w:abstractNumId w:val="6"/>
  </w:num>
  <w:num w:numId="3" w16cid:durableId="377437742">
    <w:abstractNumId w:val="9"/>
  </w:num>
  <w:num w:numId="4" w16cid:durableId="1985041056">
    <w:abstractNumId w:val="4"/>
  </w:num>
  <w:num w:numId="5" w16cid:durableId="1303073963">
    <w:abstractNumId w:val="2"/>
  </w:num>
  <w:num w:numId="6" w16cid:durableId="2131967678">
    <w:abstractNumId w:val="13"/>
  </w:num>
  <w:num w:numId="7" w16cid:durableId="2024740724">
    <w:abstractNumId w:val="3"/>
  </w:num>
  <w:num w:numId="8" w16cid:durableId="249775321">
    <w:abstractNumId w:val="10"/>
  </w:num>
  <w:num w:numId="9" w16cid:durableId="1708093402">
    <w:abstractNumId w:val="1"/>
  </w:num>
  <w:num w:numId="10" w16cid:durableId="1950163592">
    <w:abstractNumId w:val="8"/>
  </w:num>
  <w:num w:numId="11" w16cid:durableId="141704589">
    <w:abstractNumId w:val="14"/>
  </w:num>
  <w:num w:numId="12" w16cid:durableId="725180818">
    <w:abstractNumId w:val="0"/>
  </w:num>
  <w:num w:numId="13" w16cid:durableId="2060206257">
    <w:abstractNumId w:val="11"/>
  </w:num>
  <w:num w:numId="14" w16cid:durableId="1959950064">
    <w:abstractNumId w:val="12"/>
  </w:num>
  <w:num w:numId="15" w16cid:durableId="832527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E3E"/>
    <w:rsid w:val="003A24A3"/>
    <w:rsid w:val="00795EF8"/>
    <w:rsid w:val="008C597B"/>
    <w:rsid w:val="00B05565"/>
    <w:rsid w:val="00B72E3E"/>
    <w:rsid w:val="00BE2FDE"/>
    <w:rsid w:val="00C478C7"/>
    <w:rsid w:val="00CB35CC"/>
    <w:rsid w:val="00DA6E6A"/>
    <w:rsid w:val="00F1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5D2E4"/>
  <w15:chartTrackingRefBased/>
  <w15:docId w15:val="{8D47685E-E5BC-46B0-A426-D18BE2626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1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1303</Words>
  <Characters>7432</Characters>
  <Application>Microsoft Office Word</Application>
  <DocSecurity>0</DocSecurity>
  <Lines>61</Lines>
  <Paragraphs>17</Paragraphs>
  <ScaleCrop>false</ScaleCrop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ZEHRA MUBASHIR-16834</dc:creator>
  <cp:keywords/>
  <dc:description/>
  <cp:lastModifiedBy>ZEHRA MUBASHIR-16834</cp:lastModifiedBy>
  <cp:revision>1</cp:revision>
  <dcterms:created xsi:type="dcterms:W3CDTF">2025-06-23T12:56:00Z</dcterms:created>
  <dcterms:modified xsi:type="dcterms:W3CDTF">2025-06-23T12:59:00Z</dcterms:modified>
</cp:coreProperties>
</file>