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FC2E6" w14:textId="534E03F0" w:rsidR="00F60783" w:rsidRDefault="00F60783">
      <w:r>
        <w:rPr>
          <w:noProof/>
        </w:rPr>
        <w:drawing>
          <wp:inline distT="0" distB="0" distL="0" distR="0" wp14:anchorId="128E8050" wp14:editId="6E15DD2E">
            <wp:extent cx="4930140" cy="3696552"/>
            <wp:effectExtent l="0" t="0" r="3810" b="0"/>
            <wp:docPr id="801875535" name="Picture 1" descr="A screenshot of a revie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75535" name="Picture 1" descr="A screenshot of a review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28" cy="37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A6F3" w14:textId="77777777" w:rsidR="00F60783" w:rsidRDefault="00F60783"/>
    <w:p w14:paraId="22D9B5EB" w14:textId="620485AD" w:rsidR="003C6DB9" w:rsidRDefault="00F60783">
      <w:r>
        <w:rPr>
          <w:noProof/>
        </w:rPr>
        <w:drawing>
          <wp:inline distT="0" distB="0" distL="0" distR="0" wp14:anchorId="4FA59E77" wp14:editId="57D30CD5">
            <wp:extent cx="5943600" cy="2701925"/>
            <wp:effectExtent l="0" t="0" r="0" b="3175"/>
            <wp:docPr id="372650838" name="Picture 3" descr="A beach with umbrellas and palm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0838" name="Picture 3" descr="A beach with umbrellas and palm tre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1388" w14:textId="6829D384" w:rsidR="00F60783" w:rsidRDefault="00F60783">
      <w:r>
        <w:t>This week, I finished working on a chatbot and it's working great. I also made a review page where users can rate their experience, leave reviews, save them, or delete them if they want to.</w:t>
      </w:r>
    </w:p>
    <w:sectPr w:rsidR="00F607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783"/>
    <w:rsid w:val="003C6DB9"/>
    <w:rsid w:val="00D22527"/>
    <w:rsid w:val="00F6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13624"/>
  <w15:chartTrackingRefBased/>
  <w15:docId w15:val="{87FCFD03-87D2-419E-A9D2-E1B58A321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7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7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7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7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7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7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7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7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7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7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7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7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7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7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7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7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7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7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7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7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7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7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7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7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7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7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7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7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7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Mousamiben Desai</dc:creator>
  <cp:keywords/>
  <dc:description/>
  <cp:lastModifiedBy>Mousamiben Desai</cp:lastModifiedBy>
  <cp:revision>1</cp:revision>
  <dcterms:created xsi:type="dcterms:W3CDTF">2024-03-18T02:29:00Z</dcterms:created>
  <dcterms:modified xsi:type="dcterms:W3CDTF">2024-03-18T02:37:00Z</dcterms:modified>
</cp:coreProperties>
</file>