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0944" w14:textId="77777777" w:rsidR="00047EEB" w:rsidRDefault="00047EEB" w:rsidP="00047EEB">
      <w:pPr>
        <w:pStyle w:val="Title"/>
        <w:jc w:val="center"/>
      </w:pPr>
      <w:r>
        <w:t>Week 12 Report</w:t>
      </w:r>
    </w:p>
    <w:p w14:paraId="34D28CAF" w14:textId="60A0DBF2" w:rsidR="00A004CD" w:rsidRPr="00047EEB" w:rsidRDefault="00047EEB" w:rsidP="00047EEB">
      <w:pPr>
        <w:rPr>
          <w:rFonts w:ascii="Times New Roman" w:hAnsi="Times New Roman" w:cs="Times New Roman"/>
          <w:sz w:val="32"/>
          <w:szCs w:val="32"/>
        </w:rPr>
      </w:pPr>
      <w:r w:rsidRPr="00047EEB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26F6218" wp14:editId="4CA8EA02">
            <wp:simplePos x="914400" y="134747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342005"/>
            <wp:effectExtent l="0" t="0" r="0" b="0"/>
            <wp:wrapSquare wrapText="bothSides"/>
            <wp:docPr id="140465874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58740" name="Picture 1" descr="A computer screen shot of a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7EEB">
        <w:rPr>
          <w:rFonts w:ascii="Times New Roman" w:hAnsi="Times New Roman" w:cs="Times New Roman"/>
          <w:sz w:val="32"/>
          <w:szCs w:val="32"/>
        </w:rPr>
        <w:t xml:space="preserve">This week I made a cart in which we same our liked hotels. </w:t>
      </w:r>
      <w:r>
        <w:rPr>
          <w:rFonts w:ascii="Times New Roman" w:hAnsi="Times New Roman" w:cs="Times New Roman"/>
          <w:sz w:val="32"/>
          <w:szCs w:val="32"/>
        </w:rPr>
        <w:t xml:space="preserve">It is on the hotel booking page. You could also add or remove hotels from this cart next week continue work on its design and view or booking direct from this page. </w:t>
      </w:r>
    </w:p>
    <w:p w14:paraId="0B679982" w14:textId="6BC2C693" w:rsidR="00047EEB" w:rsidRPr="00047EEB" w:rsidRDefault="00047EEB" w:rsidP="00047EEB">
      <w:r>
        <w:rPr>
          <w:noProof/>
        </w:rPr>
        <w:lastRenderedPageBreak/>
        <w:drawing>
          <wp:inline distT="0" distB="0" distL="0" distR="0" wp14:anchorId="03AA81A3" wp14:editId="75B06313">
            <wp:extent cx="5943600" cy="3333115"/>
            <wp:effectExtent l="0" t="0" r="0" b="635"/>
            <wp:docPr id="417380536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80536" name="Picture 2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7D449A" wp14:editId="1622B5E6">
            <wp:extent cx="5943600" cy="3148330"/>
            <wp:effectExtent l="0" t="0" r="0" b="0"/>
            <wp:docPr id="131672865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28652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EEB" w:rsidRPr="00047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9E"/>
    <w:rsid w:val="00047EEB"/>
    <w:rsid w:val="006B239E"/>
    <w:rsid w:val="00A004CD"/>
    <w:rsid w:val="00B307EA"/>
    <w:rsid w:val="00B9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061A"/>
  <w15:chartTrackingRefBased/>
  <w15:docId w15:val="{4CB53845-A308-4930-9725-9340CE15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3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Thakur</dc:creator>
  <cp:keywords/>
  <dc:description/>
  <cp:lastModifiedBy>Sourabh Thakur</cp:lastModifiedBy>
  <cp:revision>2</cp:revision>
  <dcterms:created xsi:type="dcterms:W3CDTF">2024-03-31T12:21:00Z</dcterms:created>
  <dcterms:modified xsi:type="dcterms:W3CDTF">2024-03-31T12:27:00Z</dcterms:modified>
</cp:coreProperties>
</file>