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EE191" w14:textId="77777777" w:rsidR="008E2113" w:rsidRPr="00113C08" w:rsidRDefault="008E2113" w:rsidP="008E2113">
      <w:pPr>
        <w:spacing w:after="0" w:line="510" w:lineRule="atLeast"/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</w:pPr>
      <w:bookmarkStart w:id="0" w:name="_GoBack"/>
      <w:bookmarkEnd w:id="0"/>
      <w:r w:rsidRPr="00113C08"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  <w:t>Задание 1.</w:t>
      </w:r>
    </w:p>
    <w:p w14:paraId="414C2650" w14:textId="75F86C47" w:rsidR="00A473E5" w:rsidRPr="00113C08" w:rsidRDefault="00A473E5" w:rsidP="008E2113">
      <w:pPr>
        <w:spacing w:after="0" w:line="510" w:lineRule="atLeast"/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Маша допустила следующие </w:t>
      </w:r>
      <w:r w:rsidRPr="00113C08"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  <w:t>ошибки:</w:t>
      </w:r>
    </w:p>
    <w:p w14:paraId="21669EE9" w14:textId="225A5AFD" w:rsidR="00A473E5" w:rsidRPr="00113C08" w:rsidRDefault="00A473E5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1. Ошибка в заголовке. Нарушено правило «Что?», «Где?», «Когда?». Правильный вариант — Ошибка в поле «Вы были у нас:» после заполнения и отправки формы «Оставьте, пожалуйста, отзыв о посещении!».</w:t>
      </w:r>
    </w:p>
    <w:p w14:paraId="26E708E5" w14:textId="51F52DE6" w:rsidR="00A473E5" w:rsidRPr="00113C08" w:rsidRDefault="00A473E5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2. Ошибка в шагах воспроизведения. </w:t>
      </w:r>
      <w:r w:rsidR="003B45A3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Не раскрыта последовательность действий. </w:t>
      </w: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Правильный вариант</w:t>
      </w:r>
      <w:r w:rsidR="003B45A3" w:rsidRPr="00113C08">
        <w:rPr>
          <w:rFonts w:eastAsia="Times New Roman" w:cstheme="minorHAnsi"/>
          <w:spacing w:val="-1"/>
          <w:sz w:val="27"/>
          <w:szCs w:val="27"/>
          <w:lang w:eastAsia="ru-RU"/>
        </w:rPr>
        <w:t>:</w:t>
      </w:r>
    </w:p>
    <w:p w14:paraId="45EEA4ED" w14:textId="3DFAE2EB" w:rsidR="003B45A3" w:rsidRPr="00113C08" w:rsidRDefault="003B45A3" w:rsidP="003B45A3">
      <w:pPr>
        <w:pStyle w:val="a4"/>
        <w:numPr>
          <w:ilvl w:val="0"/>
          <w:numId w:val="2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Зайти на сайт кофейни.</w:t>
      </w:r>
    </w:p>
    <w:p w14:paraId="25828E9E" w14:textId="1FEAE28C" w:rsidR="003B45A3" w:rsidRPr="00113C08" w:rsidRDefault="003B45A3" w:rsidP="003B45A3">
      <w:pPr>
        <w:pStyle w:val="a4"/>
        <w:numPr>
          <w:ilvl w:val="0"/>
          <w:numId w:val="2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Заполнить поле «Имя», например Булат.</w:t>
      </w:r>
    </w:p>
    <w:p w14:paraId="72C434B1" w14:textId="40CAAA01" w:rsidR="003B45A3" w:rsidRPr="00113C08" w:rsidRDefault="003B45A3" w:rsidP="003B45A3">
      <w:pPr>
        <w:pStyle w:val="a4"/>
        <w:numPr>
          <w:ilvl w:val="0"/>
          <w:numId w:val="2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Заполнить поле «Дата», например 10/11/2024.</w:t>
      </w:r>
    </w:p>
    <w:p w14:paraId="4BE5BA9D" w14:textId="1BE05093" w:rsidR="003B45A3" w:rsidRPr="00113C08" w:rsidRDefault="003B45A3" w:rsidP="003B45A3">
      <w:pPr>
        <w:pStyle w:val="a4"/>
        <w:numPr>
          <w:ilvl w:val="0"/>
          <w:numId w:val="2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Поставить «Оценку», например 10 звезд.</w:t>
      </w:r>
    </w:p>
    <w:p w14:paraId="661313EC" w14:textId="6795F2D4" w:rsidR="003B45A3" w:rsidRPr="00113C08" w:rsidRDefault="003B45A3" w:rsidP="003B45A3">
      <w:pPr>
        <w:pStyle w:val="a4"/>
        <w:numPr>
          <w:ilvl w:val="0"/>
          <w:numId w:val="2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Написать «Комментарий», </w:t>
      </w:r>
      <w:proofErr w:type="gramStart"/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например</w:t>
      </w:r>
      <w:proofErr w:type="gramEnd"/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Все понравилось.</w:t>
      </w:r>
    </w:p>
    <w:p w14:paraId="30918B2C" w14:textId="5CE013C2" w:rsidR="00A473E5" w:rsidRPr="00113C08" w:rsidRDefault="003B45A3" w:rsidP="00A473E5">
      <w:pPr>
        <w:pStyle w:val="a4"/>
        <w:numPr>
          <w:ilvl w:val="0"/>
          <w:numId w:val="2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Нажать на кнопку «Отправить отзыв».</w:t>
      </w:r>
    </w:p>
    <w:p w14:paraId="6C8279FD" w14:textId="48694D98" w:rsidR="00A473E5" w:rsidRPr="00113C08" w:rsidRDefault="00A473E5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3.</w:t>
      </w:r>
      <w:r w:rsidR="003B45A3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Ошибка в </w:t>
      </w:r>
      <w:r w:rsidR="000A74F0" w:rsidRPr="00113C08">
        <w:rPr>
          <w:rFonts w:eastAsia="Times New Roman" w:cstheme="minorHAnsi"/>
          <w:spacing w:val="-1"/>
          <w:sz w:val="27"/>
          <w:szCs w:val="27"/>
          <w:lang w:eastAsia="ru-RU"/>
        </w:rPr>
        <w:t>ожидаемом результате. Перепутаны поля «Ожидаемый результат» и «Фактический результат». Правильный вариант — В поле «Вы были у нас:» указана дата, прописанная пользователем.</w:t>
      </w:r>
    </w:p>
    <w:p w14:paraId="648EDBF7" w14:textId="307916D0" w:rsidR="00A473E5" w:rsidRPr="00113C08" w:rsidRDefault="00A473E5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4.</w:t>
      </w:r>
      <w:r w:rsidR="000A74F0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Ошибка в фактическом результате. Перепутаны поля «Ожидаемый результат» и «Фактический результат». Правильный вариант — В поле Правильный вариант — В поле «Вы были у нас:» ошибка.</w:t>
      </w:r>
    </w:p>
    <w:p w14:paraId="6304DCEE" w14:textId="1751147A" w:rsidR="000A74F0" w:rsidRPr="00113C08" w:rsidRDefault="00A473E5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5.</w:t>
      </w:r>
      <w:r w:rsidR="000A74F0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Ошибка в определении серьезности. Правильный вариант — </w:t>
      </w:r>
      <w:r w:rsidR="000A74F0" w:rsidRPr="00113C08">
        <w:rPr>
          <w:rFonts w:eastAsia="Times New Roman" w:cstheme="minorHAnsi"/>
          <w:spacing w:val="-1"/>
          <w:sz w:val="27"/>
          <w:szCs w:val="27"/>
          <w:lang w:val="en-US" w:eastAsia="ru-RU"/>
        </w:rPr>
        <w:t>Critical</w:t>
      </w:r>
      <w:r w:rsidR="000A74F0" w:rsidRPr="00113C08">
        <w:rPr>
          <w:rFonts w:eastAsia="Times New Roman" w:cstheme="minorHAnsi"/>
          <w:spacing w:val="-1"/>
          <w:sz w:val="27"/>
          <w:szCs w:val="27"/>
          <w:lang w:eastAsia="ru-RU"/>
        </w:rPr>
        <w:t>.</w:t>
      </w:r>
    </w:p>
    <w:p w14:paraId="1C8B3EAD" w14:textId="77777777" w:rsidR="00E67C0B" w:rsidRPr="00113C08" w:rsidRDefault="00E67C0B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</w:p>
    <w:p w14:paraId="5D72D4A1" w14:textId="358B7333" w:rsidR="000A74F0" w:rsidRPr="00113C08" w:rsidRDefault="000A74F0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  <w:t>Дополнительно</w:t>
      </w: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можно добавить скриншот </w:t>
      </w:r>
      <w:r w:rsidR="008E2113" w:rsidRPr="00113C08">
        <w:rPr>
          <w:rFonts w:eastAsia="Times New Roman" w:cstheme="minorHAnsi"/>
          <w:spacing w:val="-1"/>
          <w:sz w:val="27"/>
          <w:szCs w:val="27"/>
          <w:lang w:eastAsia="ru-RU"/>
        </w:rPr>
        <w:t>и ссылку на требование.</w:t>
      </w:r>
    </w:p>
    <w:p w14:paraId="562D2DB1" w14:textId="1E3EC61B" w:rsidR="008E2113" w:rsidRPr="00113C08" w:rsidRDefault="008E2113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</w:p>
    <w:p w14:paraId="6942B560" w14:textId="78061462" w:rsidR="008E2113" w:rsidRPr="00113C08" w:rsidRDefault="008E2113" w:rsidP="00A473E5">
      <w:pPr>
        <w:spacing w:before="135" w:after="0" w:line="510" w:lineRule="atLeast"/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  <w:t>Задание 2.</w:t>
      </w:r>
    </w:p>
    <w:p w14:paraId="4B484679" w14:textId="5C29645E" w:rsidR="008E2113" w:rsidRPr="00113C08" w:rsidRDefault="008E2113" w:rsidP="00002F50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lastRenderedPageBreak/>
        <w:t>Заголовок:</w:t>
      </w:r>
      <w:r w:rsidR="00002F50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Возможность выбора нескольких способов доставки одновременно в поле «Способ доставки:» на второй странице формы.</w:t>
      </w:r>
    </w:p>
    <w:p w14:paraId="2EC46A19" w14:textId="7D9D71FD" w:rsidR="008E2113" w:rsidRPr="00113C08" w:rsidRDefault="008E2113" w:rsidP="00002F50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Шаги воспроизведения:</w:t>
      </w:r>
    </w:p>
    <w:p w14:paraId="1C2AF3F8" w14:textId="574D3A77" w:rsidR="00002F50" w:rsidRPr="00113C08" w:rsidRDefault="00002F50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Открыть сервис доставки одежды</w:t>
      </w:r>
    </w:p>
    <w:p w14:paraId="17B5FB3D" w14:textId="279B3A8E" w:rsidR="00002F50" w:rsidRPr="00113C08" w:rsidRDefault="00002F50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Заполнить поле «Имя», например Булат.</w:t>
      </w:r>
    </w:p>
    <w:p w14:paraId="09222B56" w14:textId="2AB86AD7" w:rsidR="00002F50" w:rsidRPr="00113C08" w:rsidRDefault="00002F50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Заполнить поле «Телефон», например 012345678910.</w:t>
      </w:r>
    </w:p>
    <w:p w14:paraId="3B740F41" w14:textId="5EAA77C9" w:rsidR="00002F50" w:rsidRPr="00113C08" w:rsidRDefault="00002F50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Заполнить поле «Заполнить поле адрес проживания», например Казань.</w:t>
      </w:r>
    </w:p>
    <w:p w14:paraId="4CC23954" w14:textId="4CCCF7EE" w:rsidR="00002F50" w:rsidRPr="00113C08" w:rsidRDefault="000F7D2F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Выбрать «Телефон» в</w:t>
      </w:r>
      <w:r w:rsidR="00002F50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поле «Как с Вами связаться?»</w:t>
      </w: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.</w:t>
      </w:r>
    </w:p>
    <w:p w14:paraId="5CFE9D1C" w14:textId="08A16869" w:rsidR="000F7D2F" w:rsidRPr="00113C08" w:rsidRDefault="000F7D2F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Нажать кнопку «Сохранить».</w:t>
      </w:r>
    </w:p>
    <w:p w14:paraId="332F2A96" w14:textId="50529A1B" w:rsidR="000F7D2F" w:rsidRPr="00113C08" w:rsidRDefault="000F7D2F" w:rsidP="00D71C76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Нажать кнопку «2».</w:t>
      </w:r>
    </w:p>
    <w:p w14:paraId="43E544E9" w14:textId="75E2E5C1" w:rsidR="000F7D2F" w:rsidRPr="00113C08" w:rsidRDefault="000F7D2F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Выбрать дату из выпадающего списка в поле «Дата доставки», например 20 ноября 2024.</w:t>
      </w:r>
    </w:p>
    <w:p w14:paraId="433DF285" w14:textId="550C28F7" w:rsidR="000F7D2F" w:rsidRPr="00113C08" w:rsidRDefault="000F7D2F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Выбрать время из выпадающего списка в поле «Время доставки», например с 10 до 13.</w:t>
      </w:r>
    </w:p>
    <w:p w14:paraId="433B5C35" w14:textId="0D2B207A" w:rsidR="00002F50" w:rsidRPr="00113C08" w:rsidRDefault="000F7D2F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Выбрать «Курьер», «Самовывоз» и «Почтовая служба» в поле «Способ доставки:».</w:t>
      </w:r>
    </w:p>
    <w:p w14:paraId="010ECAC8" w14:textId="797CF81B" w:rsidR="000F7D2F" w:rsidRPr="00113C08" w:rsidRDefault="000F7D2F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Выбрать «Я соглашаюсь на обработку персональных данных».</w:t>
      </w:r>
    </w:p>
    <w:p w14:paraId="4A472B5B" w14:textId="4A89AA68" w:rsidR="000F7D2F" w:rsidRPr="00113C08" w:rsidRDefault="000F7D2F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Нажать кнопку «Отправить».</w:t>
      </w:r>
    </w:p>
    <w:p w14:paraId="1E5B3991" w14:textId="69A1B836" w:rsidR="000F7D2F" w:rsidRPr="00113C08" w:rsidRDefault="000F7D2F" w:rsidP="00002F50">
      <w:pPr>
        <w:pStyle w:val="a4"/>
        <w:numPr>
          <w:ilvl w:val="0"/>
          <w:numId w:val="4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Нажать «Ок» в появившейся форме «Продолжить?».</w:t>
      </w:r>
    </w:p>
    <w:p w14:paraId="3D24C27E" w14:textId="57139CDF" w:rsidR="008E2113" w:rsidRPr="00113C08" w:rsidRDefault="008E2113" w:rsidP="00002F50">
      <w:pPr>
        <w:spacing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Ожидаемый результат:</w:t>
      </w:r>
      <w:r w:rsidR="000F7D2F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</w:t>
      </w:r>
      <w:r w:rsidR="00E67C0B" w:rsidRPr="00113C08">
        <w:rPr>
          <w:rFonts w:eastAsia="Times New Roman" w:cstheme="minorHAnsi"/>
          <w:spacing w:val="-1"/>
          <w:sz w:val="27"/>
          <w:szCs w:val="27"/>
          <w:lang w:eastAsia="ru-RU"/>
        </w:rPr>
        <w:t>должен быть выбран только один способ доставки.</w:t>
      </w:r>
    </w:p>
    <w:p w14:paraId="464634CA" w14:textId="732764C5" w:rsidR="008E2113" w:rsidRPr="00113C08" w:rsidRDefault="008E2113" w:rsidP="00002F50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Фактический результат:</w:t>
      </w:r>
      <w:r w:rsidR="00E67C0B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можно выбрать одновременно все способы доставки.</w:t>
      </w:r>
    </w:p>
    <w:p w14:paraId="0E63FB22" w14:textId="0E9AFA58" w:rsidR="008E2113" w:rsidRPr="00113C08" w:rsidRDefault="008E2113" w:rsidP="00002F50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Приоритет:</w:t>
      </w:r>
      <w:r w:rsidR="00E67C0B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</w:t>
      </w:r>
      <w:r w:rsidR="00E67C0B" w:rsidRPr="00113C08">
        <w:rPr>
          <w:rFonts w:eastAsia="Times New Roman" w:cstheme="minorHAnsi"/>
          <w:spacing w:val="-1"/>
          <w:sz w:val="27"/>
          <w:szCs w:val="27"/>
          <w:lang w:val="en-US" w:eastAsia="ru-RU"/>
        </w:rPr>
        <w:t>High</w:t>
      </w:r>
      <w:r w:rsidR="00E67C0B" w:rsidRPr="00113C08">
        <w:rPr>
          <w:rFonts w:eastAsia="Times New Roman" w:cstheme="minorHAnsi"/>
          <w:spacing w:val="-1"/>
          <w:sz w:val="27"/>
          <w:szCs w:val="27"/>
          <w:lang w:eastAsia="ru-RU"/>
        </w:rPr>
        <w:t>.</w:t>
      </w:r>
    </w:p>
    <w:p w14:paraId="2CA60159" w14:textId="59277CCC" w:rsidR="008E2113" w:rsidRPr="00113C08" w:rsidRDefault="008E2113" w:rsidP="00002F50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Серьезность:</w:t>
      </w:r>
      <w:r w:rsidR="00E67C0B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</w:t>
      </w:r>
      <w:r w:rsidR="00E67C0B" w:rsidRPr="00113C08">
        <w:rPr>
          <w:rFonts w:eastAsia="Times New Roman" w:cstheme="minorHAnsi"/>
          <w:spacing w:val="-1"/>
          <w:sz w:val="27"/>
          <w:szCs w:val="27"/>
          <w:lang w:val="en-US" w:eastAsia="ru-RU"/>
        </w:rPr>
        <w:t>Critical</w:t>
      </w:r>
      <w:r w:rsidR="00E67C0B" w:rsidRPr="00113C08">
        <w:rPr>
          <w:rFonts w:eastAsia="Times New Roman" w:cstheme="minorHAnsi"/>
          <w:spacing w:val="-1"/>
          <w:sz w:val="27"/>
          <w:szCs w:val="27"/>
          <w:lang w:eastAsia="ru-RU"/>
        </w:rPr>
        <w:t>.</w:t>
      </w:r>
    </w:p>
    <w:p w14:paraId="11B2FD6E" w14:textId="1AB11A2A" w:rsidR="00E67C0B" w:rsidRPr="00113C08" w:rsidRDefault="008E2113" w:rsidP="00002F50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Окружение:</w:t>
      </w:r>
      <w:r w:rsidR="00E67C0B"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</w:t>
      </w:r>
    </w:p>
    <w:p w14:paraId="778E7D6F" w14:textId="3D84D8DD" w:rsidR="008E2113" w:rsidRPr="00113C08" w:rsidRDefault="00E67C0B" w:rsidP="00E67C0B">
      <w:pPr>
        <w:pStyle w:val="a4"/>
        <w:numPr>
          <w:ilvl w:val="0"/>
          <w:numId w:val="7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val="en-US"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Операционная система: </w:t>
      </w:r>
      <w:r w:rsidRPr="00113C08">
        <w:rPr>
          <w:rFonts w:eastAsia="Times New Roman" w:cstheme="minorHAnsi"/>
          <w:spacing w:val="-1"/>
          <w:sz w:val="27"/>
          <w:szCs w:val="27"/>
          <w:lang w:val="en-US" w:eastAsia="ru-RU"/>
        </w:rPr>
        <w:t>Windows 11</w:t>
      </w: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.</w:t>
      </w:r>
    </w:p>
    <w:p w14:paraId="5DCEF04C" w14:textId="24F028B9" w:rsidR="00E67C0B" w:rsidRPr="00113C08" w:rsidRDefault="00E67C0B" w:rsidP="00E67C0B">
      <w:pPr>
        <w:pStyle w:val="a4"/>
        <w:numPr>
          <w:ilvl w:val="0"/>
          <w:numId w:val="7"/>
        </w:num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val="en-US" w:eastAsia="ru-RU"/>
        </w:rPr>
      </w:pP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Браузер: </w:t>
      </w:r>
      <w:r w:rsidRPr="00113C08">
        <w:rPr>
          <w:rFonts w:eastAsia="Times New Roman" w:cstheme="minorHAnsi"/>
          <w:spacing w:val="-1"/>
          <w:sz w:val="27"/>
          <w:szCs w:val="27"/>
          <w:lang w:val="en-US" w:eastAsia="ru-RU"/>
        </w:rPr>
        <w:t>Google Chrome 131.0.6778.70</w:t>
      </w: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>.</w:t>
      </w:r>
    </w:p>
    <w:p w14:paraId="2C570BB0" w14:textId="77777777" w:rsidR="00E67C0B" w:rsidRPr="00113C08" w:rsidRDefault="00E67C0B" w:rsidP="00E67C0B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val="en-US" w:eastAsia="ru-RU"/>
        </w:rPr>
      </w:pPr>
    </w:p>
    <w:p w14:paraId="2F79D930" w14:textId="491B40A2" w:rsidR="00E67C0B" w:rsidRPr="00113C08" w:rsidRDefault="00E67C0B" w:rsidP="00E67C0B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 w:rsidRPr="00113C08"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  <w:t>Дополнительно</w:t>
      </w:r>
      <w:r w:rsidRPr="00113C08">
        <w:rPr>
          <w:rFonts w:eastAsia="Times New Roman" w:cstheme="minorHAnsi"/>
          <w:spacing w:val="-1"/>
          <w:sz w:val="27"/>
          <w:szCs w:val="27"/>
          <w:lang w:eastAsia="ru-RU"/>
        </w:rPr>
        <w:t xml:space="preserve"> можно добавить скриншот и ссылку на требование.</w:t>
      </w:r>
    </w:p>
    <w:p w14:paraId="1AAC17C7" w14:textId="77777777" w:rsidR="00E67C0B" w:rsidRPr="00113C08" w:rsidRDefault="00E67C0B" w:rsidP="00E67C0B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</w:p>
    <w:p w14:paraId="57B95ECB" w14:textId="77777777" w:rsidR="008E2113" w:rsidRPr="00113C08" w:rsidRDefault="008E2113" w:rsidP="00A473E5">
      <w:pPr>
        <w:spacing w:before="135" w:after="0" w:line="510" w:lineRule="atLeast"/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</w:pPr>
    </w:p>
    <w:p w14:paraId="596CD0E9" w14:textId="77777777" w:rsidR="008E2113" w:rsidRPr="00113C08" w:rsidRDefault="008E2113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</w:p>
    <w:p w14:paraId="71492C61" w14:textId="77777777" w:rsidR="008E2113" w:rsidRPr="00113C08" w:rsidRDefault="008E2113" w:rsidP="00A473E5">
      <w:pPr>
        <w:spacing w:before="135"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</w:p>
    <w:p w14:paraId="0DE61F7F" w14:textId="52FAC6A9" w:rsidR="00521E09" w:rsidRPr="00113C08" w:rsidRDefault="00521E09" w:rsidP="00A473E5">
      <w:pPr>
        <w:rPr>
          <w:rFonts w:cstheme="minorHAnsi"/>
        </w:rPr>
      </w:pPr>
    </w:p>
    <w:sectPr w:rsidR="00521E09" w:rsidRPr="0011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5176C"/>
    <w:multiLevelType w:val="hybridMultilevel"/>
    <w:tmpl w:val="67A48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0419"/>
    <w:multiLevelType w:val="hybridMultilevel"/>
    <w:tmpl w:val="C174F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453C1"/>
    <w:multiLevelType w:val="hybridMultilevel"/>
    <w:tmpl w:val="351C0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2FFF"/>
    <w:multiLevelType w:val="multilevel"/>
    <w:tmpl w:val="03C2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C4898"/>
    <w:multiLevelType w:val="hybridMultilevel"/>
    <w:tmpl w:val="4806A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5D44"/>
    <w:multiLevelType w:val="multilevel"/>
    <w:tmpl w:val="6B4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F4ED5"/>
    <w:multiLevelType w:val="hybridMultilevel"/>
    <w:tmpl w:val="750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09"/>
    <w:rsid w:val="00002F50"/>
    <w:rsid w:val="000A74F0"/>
    <w:rsid w:val="000F7D2F"/>
    <w:rsid w:val="00113C08"/>
    <w:rsid w:val="002B1805"/>
    <w:rsid w:val="003B45A3"/>
    <w:rsid w:val="00521E09"/>
    <w:rsid w:val="006B6449"/>
    <w:rsid w:val="008E2113"/>
    <w:rsid w:val="009101CF"/>
    <w:rsid w:val="00A473E5"/>
    <w:rsid w:val="00D71C76"/>
    <w:rsid w:val="00E6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D353"/>
  <w15:chartTrackingRefBased/>
  <w15:docId w15:val="{0EFFD1B8-CB29-4414-8ABD-FA119586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A473E5"/>
  </w:style>
  <w:style w:type="paragraph" w:styleId="a4">
    <w:name w:val="List Paragraph"/>
    <w:basedOn w:val="a"/>
    <w:uiPriority w:val="34"/>
    <w:qFormat/>
    <w:rsid w:val="003B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7</cp:revision>
  <dcterms:created xsi:type="dcterms:W3CDTF">2024-11-15T12:02:00Z</dcterms:created>
  <dcterms:modified xsi:type="dcterms:W3CDTF">2024-12-09T09:30:00Z</dcterms:modified>
</cp:coreProperties>
</file>