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1145" w14:textId="77777777" w:rsidR="00E9474C" w:rsidRPr="00FF3DBA" w:rsidRDefault="00E9474C" w:rsidP="00E9474C">
      <w:pPr>
        <w:spacing w:after="0" w:line="510" w:lineRule="atLeast"/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</w:pPr>
      <w:bookmarkStart w:id="0" w:name="_GoBack"/>
      <w:bookmarkEnd w:id="0"/>
      <w:r w:rsidRPr="00FF3DBA"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  <w:t>Задание 1.</w:t>
      </w:r>
    </w:p>
    <w:p w14:paraId="0025B673" w14:textId="62EA2D41" w:rsidR="00E9474C" w:rsidRPr="00E9474C" w:rsidRDefault="00E9474C" w:rsidP="00E9474C">
      <w:pPr>
        <w:spacing w:after="0" w:line="510" w:lineRule="atLeast"/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</w:pPr>
      <w:r w:rsidRPr="00E9474C">
        <w:rPr>
          <w:rFonts w:eastAsia="Times New Roman" w:cstheme="minorHAnsi"/>
          <w:spacing w:val="-1"/>
          <w:sz w:val="27"/>
          <w:szCs w:val="27"/>
          <w:lang w:eastAsia="ru-RU"/>
        </w:rPr>
        <w:t>Игорь допустил следующие </w:t>
      </w:r>
      <w:r w:rsidRPr="00E9474C"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  <w:t>ошибки в тест-кейсе:</w:t>
      </w:r>
    </w:p>
    <w:p w14:paraId="41D5151F" w14:textId="3FA36B56" w:rsidR="00E9474C" w:rsidRPr="00E9474C" w:rsidRDefault="00E9474C" w:rsidP="00E9474C">
      <w:pPr>
        <w:numPr>
          <w:ilvl w:val="0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 w:rsidRPr="00E9474C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Ошибка в заголовке. </w:t>
      </w:r>
      <w:r w:rsidRPr="00E9474C">
        <w:rPr>
          <w:rFonts w:eastAsia="Times New Roman" w:cstheme="minorHAnsi"/>
          <w:b/>
          <w:bCs/>
          <w:color w:val="242D34"/>
          <w:spacing w:val="-1"/>
          <w:sz w:val="27"/>
          <w:szCs w:val="27"/>
          <w:lang w:eastAsia="ru-RU"/>
        </w:rPr>
        <w:t>Правильный вариант</w:t>
      </w:r>
      <w:r w:rsidR="000F0D5B" w:rsidRPr="000F0D5B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-</w:t>
      </w:r>
      <w:r w:rsidRPr="00E9474C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«</w:t>
      </w:r>
      <w:r w:rsidR="006D614C" w:rsidRPr="00FF3DB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Проверка корректности </w:t>
      </w:r>
      <w:r w:rsidR="00FF3DB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оформления </w:t>
      </w:r>
      <w:r w:rsidR="006D614C" w:rsidRPr="00FF3DB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заказа </w:t>
      </w:r>
      <w:r w:rsidR="00FF3DB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продуктов</w:t>
      </w:r>
      <w:r w:rsidR="00DB44A4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при </w:t>
      </w:r>
      <w:r w:rsidR="00DB4896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оформлении подписки</w:t>
      </w:r>
      <w:r w:rsidR="00AC4120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на рассылку</w:t>
      </w:r>
      <w:r w:rsidR="00DB4896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и </w:t>
      </w:r>
      <w:r w:rsidR="00DB44A4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оплате наличными</w:t>
      </w:r>
      <w:r w:rsidRPr="00E9474C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».</w:t>
      </w:r>
    </w:p>
    <w:p w14:paraId="67737FC7" w14:textId="5F8184A2" w:rsidR="000F0D5B" w:rsidRDefault="000F0D5B" w:rsidP="000F0D5B">
      <w:pPr>
        <w:pStyle w:val="a4"/>
        <w:numPr>
          <w:ilvl w:val="0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Ошибка в описании шагов. </w:t>
      </w:r>
      <w:r w:rsidRPr="000F0D5B">
        <w:rPr>
          <w:rFonts w:eastAsia="Times New Roman" w:cstheme="minorHAnsi"/>
          <w:b/>
          <w:bCs/>
          <w:color w:val="242D34"/>
          <w:spacing w:val="-1"/>
          <w:sz w:val="27"/>
          <w:szCs w:val="27"/>
          <w:lang w:eastAsia="ru-RU"/>
        </w:rPr>
        <w:t>Правильный вариант</w:t>
      </w:r>
      <w:r w:rsidRPr="000F0D5B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</w:t>
      </w: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–</w:t>
      </w:r>
      <w:r w:rsidRPr="000F0D5B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</w:t>
      </w:r>
    </w:p>
    <w:p w14:paraId="44CCA446" w14:textId="6097C7E0" w:rsidR="000F0D5B" w:rsidRDefault="00CE6CF6" w:rsidP="000F0D5B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Открыть сервис доставки еды.</w:t>
      </w:r>
    </w:p>
    <w:p w14:paraId="39DBC580" w14:textId="6FB8911B" w:rsidR="00CE6CF6" w:rsidRDefault="00CE6CF6" w:rsidP="000F0D5B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Выбрать продукт</w:t>
      </w:r>
      <w:r w:rsidR="00DB4896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(ы)</w:t>
      </w: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и указать количество.</w:t>
      </w:r>
    </w:p>
    <w:p w14:paraId="6E8FF52D" w14:textId="35DCFB73" w:rsidR="00CE6CF6" w:rsidRDefault="00CE6CF6" w:rsidP="000F0D5B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Нажать кнопку </w:t>
      </w:r>
      <w:r w:rsidR="00D80CB6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«</w:t>
      </w:r>
      <w:r w:rsidR="00D80CB6">
        <w:rPr>
          <w:rFonts w:eastAsia="Times New Roman" w:cstheme="minorHAnsi"/>
          <w:color w:val="242D34"/>
          <w:spacing w:val="-1"/>
          <w:sz w:val="27"/>
          <w:szCs w:val="27"/>
          <w:lang w:val="en-US" w:eastAsia="ru-RU"/>
        </w:rPr>
        <w:t>Next</w:t>
      </w:r>
      <w:r w:rsidR="00D80CB6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».</w:t>
      </w:r>
    </w:p>
    <w:p w14:paraId="3E8141FC" w14:textId="006923A0" w:rsidR="00CE6CF6" w:rsidRDefault="00D80CB6" w:rsidP="000F0D5B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Заполнить контактную информацию.</w:t>
      </w:r>
    </w:p>
    <w:p w14:paraId="5C886AF8" w14:textId="7F76C665" w:rsidR="00D80CB6" w:rsidRDefault="00DB44A4" w:rsidP="000F0D5B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Подписаться на </w:t>
      </w:r>
      <w:r w:rsidR="0058606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рассылку</w:t>
      </w: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.</w:t>
      </w:r>
    </w:p>
    <w:p w14:paraId="13383B30" w14:textId="414A9575" w:rsidR="00DB44A4" w:rsidRDefault="00DB44A4" w:rsidP="000F0D5B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Выбрать способ оплаты «Наличными курьеру».</w:t>
      </w:r>
    </w:p>
    <w:p w14:paraId="76D92ABD" w14:textId="5A8FEFC2" w:rsidR="00DB44A4" w:rsidRDefault="00DB44A4" w:rsidP="000F0D5B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Оставить комментарий.</w:t>
      </w:r>
    </w:p>
    <w:p w14:paraId="31222810" w14:textId="3F5DA6BF" w:rsidR="00E9474C" w:rsidRDefault="00DB44A4" w:rsidP="00DB44A4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Нажать кнопку «</w:t>
      </w:r>
      <w:r>
        <w:rPr>
          <w:rFonts w:eastAsia="Times New Roman" w:cstheme="minorHAnsi"/>
          <w:color w:val="242D34"/>
          <w:spacing w:val="-1"/>
          <w:sz w:val="27"/>
          <w:szCs w:val="27"/>
          <w:lang w:val="en-US" w:eastAsia="ru-RU"/>
        </w:rPr>
        <w:t>Next</w:t>
      </w: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.</w:t>
      </w:r>
    </w:p>
    <w:p w14:paraId="06D2B193" w14:textId="272A2154" w:rsidR="00DB44A4" w:rsidRPr="00DB44A4" w:rsidRDefault="00DB44A4" w:rsidP="00DB44A4">
      <w:pPr>
        <w:pStyle w:val="a4"/>
        <w:numPr>
          <w:ilvl w:val="0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Ошибка в ожидаемом результате. </w:t>
      </w:r>
      <w:r w:rsidRPr="00DB44A4">
        <w:rPr>
          <w:rFonts w:eastAsia="Times New Roman" w:cstheme="minorHAnsi"/>
          <w:b/>
          <w:bCs/>
          <w:color w:val="242D34"/>
          <w:spacing w:val="-1"/>
          <w:sz w:val="27"/>
          <w:szCs w:val="27"/>
          <w:lang w:eastAsia="ru-RU"/>
        </w:rPr>
        <w:t>Правильный вариант</w:t>
      </w:r>
      <w:r w:rsidR="006C18C8">
        <w:rPr>
          <w:rFonts w:eastAsia="Times New Roman" w:cstheme="minorHAnsi"/>
          <w:b/>
          <w:bCs/>
          <w:color w:val="242D34"/>
          <w:spacing w:val="-1"/>
          <w:sz w:val="27"/>
          <w:szCs w:val="27"/>
          <w:lang w:eastAsia="ru-RU"/>
        </w:rPr>
        <w:t xml:space="preserve"> (например, так как не указан в требованиях)</w:t>
      </w: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</w:t>
      </w:r>
      <w:r w:rsidR="006C18C8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–</w:t>
      </w: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</w:t>
      </w:r>
      <w:r w:rsidR="006C18C8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«Должна появиться форма с информацией о заказе и надпись</w:t>
      </w:r>
      <w:r w:rsidR="0058606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ю</w:t>
      </w:r>
      <w:r w:rsidR="006C18C8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«Ваш заказ принят».</w:t>
      </w:r>
    </w:p>
    <w:p w14:paraId="5640A4E4" w14:textId="4F4F5E0D" w:rsidR="00E9474C" w:rsidRPr="00FF3DBA" w:rsidRDefault="00E9474C" w:rsidP="00E9474C">
      <w:pPr>
        <w:spacing w:after="0" w:line="510" w:lineRule="atLeast"/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</w:pPr>
    </w:p>
    <w:p w14:paraId="66B91254" w14:textId="4EA14D3A" w:rsidR="00E9474C" w:rsidRPr="00E9474C" w:rsidRDefault="000F0D5B" w:rsidP="00E9474C">
      <w:pPr>
        <w:spacing w:after="0" w:line="510" w:lineRule="atLeast"/>
        <w:rPr>
          <w:rFonts w:eastAsia="Times New Roman" w:cstheme="minorHAnsi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b/>
          <w:bCs/>
          <w:spacing w:val="-1"/>
          <w:sz w:val="27"/>
          <w:szCs w:val="27"/>
          <w:lang w:eastAsia="ru-RU"/>
        </w:rPr>
        <w:t>Задание 2.</w:t>
      </w:r>
    </w:p>
    <w:p w14:paraId="60081A46" w14:textId="1930B0F4" w:rsidR="00272592" w:rsidRDefault="00272592">
      <w:pPr>
        <w:rPr>
          <w:rFonts w:eastAsia="Times New Roman" w:cstheme="minorHAnsi"/>
          <w:spacing w:val="-1"/>
          <w:sz w:val="27"/>
          <w:szCs w:val="27"/>
          <w:lang w:eastAsia="ru-RU"/>
        </w:rPr>
      </w:pPr>
    </w:p>
    <w:p w14:paraId="7C013D1B" w14:textId="7F830042" w:rsidR="00AC4120" w:rsidRDefault="00AC4120">
      <w:pPr>
        <w:rPr>
          <w:rFonts w:eastAsia="Times New Roman" w:cstheme="minorHAnsi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spacing w:val="-1"/>
          <w:sz w:val="27"/>
          <w:szCs w:val="27"/>
          <w:lang w:eastAsia="ru-RU"/>
        </w:rPr>
        <w:t>Заголовок: Проверка корректности оформления заказа продуктов без оформления подписки на рассылку и оплате картой.</w:t>
      </w:r>
    </w:p>
    <w:p w14:paraId="50B1C52A" w14:textId="5ED51FC0" w:rsidR="00AC4120" w:rsidRDefault="00AC4120">
      <w:pPr>
        <w:rPr>
          <w:rFonts w:eastAsia="Times New Roman" w:cstheme="minorHAnsi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spacing w:val="-1"/>
          <w:sz w:val="27"/>
          <w:szCs w:val="27"/>
          <w:lang w:eastAsia="ru-RU"/>
        </w:rPr>
        <w:t>Шаги:</w:t>
      </w:r>
    </w:p>
    <w:p w14:paraId="159D887E" w14:textId="6AB66321" w:rsidR="00AC4120" w:rsidRDefault="00AC4120" w:rsidP="00AC4120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Открыть сервис доставки еды.</w:t>
      </w:r>
    </w:p>
    <w:p w14:paraId="718E7649" w14:textId="5A934670" w:rsidR="007A5A79" w:rsidRPr="007A5A79" w:rsidRDefault="007A5A79" w:rsidP="007A5A79">
      <w:pPr>
        <w:spacing w:before="180" w:after="0" w:line="510" w:lineRule="atLeast"/>
        <w:ind w:left="1080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Ожидаемый результат: Сервис доставки еды открыт и отображает список продуктов.</w:t>
      </w:r>
    </w:p>
    <w:p w14:paraId="4F12411C" w14:textId="2B59B727" w:rsidR="007A5A79" w:rsidRDefault="00AC4120" w:rsidP="007A5A79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Выбрать продукт (ы) и указать количество.</w:t>
      </w:r>
    </w:p>
    <w:p w14:paraId="2BD42EBB" w14:textId="29D8BBA0" w:rsidR="007A5A79" w:rsidRPr="007A5A79" w:rsidRDefault="007A5A79" w:rsidP="007A5A79">
      <w:pPr>
        <w:spacing w:before="180" w:after="0" w:line="510" w:lineRule="atLeast"/>
        <w:ind w:left="1080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lastRenderedPageBreak/>
        <w:t>Ожидаемый результат: Выбран один или несколько вариантов продуктов и указано необходимое количество.</w:t>
      </w:r>
    </w:p>
    <w:p w14:paraId="44E09AA4" w14:textId="6F36BFE4" w:rsidR="00AC4120" w:rsidRDefault="00AC4120" w:rsidP="00AC4120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Нажать кнопку «</w:t>
      </w:r>
      <w:r>
        <w:rPr>
          <w:rFonts w:eastAsia="Times New Roman" w:cstheme="minorHAnsi"/>
          <w:color w:val="242D34"/>
          <w:spacing w:val="-1"/>
          <w:sz w:val="27"/>
          <w:szCs w:val="27"/>
          <w:lang w:val="en-US" w:eastAsia="ru-RU"/>
        </w:rPr>
        <w:t>Next</w:t>
      </w: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».</w:t>
      </w:r>
    </w:p>
    <w:p w14:paraId="226C8F9B" w14:textId="4F20F4AD" w:rsidR="007A5A79" w:rsidRPr="007A5A79" w:rsidRDefault="007A5A79" w:rsidP="007A5A79">
      <w:pPr>
        <w:spacing w:before="180" w:after="0" w:line="510" w:lineRule="atLeast"/>
        <w:ind w:left="1080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Ожидаемый результат: Открыта форма заполнения контактной информации.</w:t>
      </w:r>
    </w:p>
    <w:p w14:paraId="77996BB4" w14:textId="20F85B65" w:rsidR="00AC4120" w:rsidRDefault="00AC4120" w:rsidP="00AC4120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Заполнить контактную информацию.</w:t>
      </w:r>
    </w:p>
    <w:p w14:paraId="72D6FB0B" w14:textId="0C338891" w:rsidR="007A5A79" w:rsidRDefault="007A5A79" w:rsidP="007A5A79">
      <w:pPr>
        <w:spacing w:before="180" w:after="0" w:line="510" w:lineRule="atLeast"/>
        <w:ind w:left="1080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Ожидаемый результат: Поля доступны для ввода, данные вписаны и корректно отображаются.</w:t>
      </w:r>
    </w:p>
    <w:p w14:paraId="300ACEE3" w14:textId="0AA60DD3" w:rsidR="0058606A" w:rsidRDefault="0058606A" w:rsidP="0058606A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Пропустить поле подписки на рассылку.</w:t>
      </w:r>
    </w:p>
    <w:p w14:paraId="1F6D1851" w14:textId="25FC1B8E" w:rsidR="0058606A" w:rsidRPr="0058606A" w:rsidRDefault="0058606A" w:rsidP="0058606A">
      <w:pPr>
        <w:spacing w:before="180" w:after="0" w:line="510" w:lineRule="atLeast"/>
        <w:ind w:left="1080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Ожидаемый результат: Поле «Подписаться на рассылку о новых акциях» не выбрано.</w:t>
      </w:r>
    </w:p>
    <w:p w14:paraId="65A34D1A" w14:textId="3D77024B" w:rsidR="00AC4120" w:rsidRDefault="00AC4120" w:rsidP="00AC4120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Выбрать способ оплаты «Оплатой на сайте».</w:t>
      </w:r>
    </w:p>
    <w:p w14:paraId="199FC9BF" w14:textId="0B10424D" w:rsidR="007A5A79" w:rsidRPr="007A5A79" w:rsidRDefault="007A5A79" w:rsidP="007A5A79">
      <w:pPr>
        <w:spacing w:before="180" w:after="0" w:line="510" w:lineRule="atLeast"/>
        <w:ind w:left="1080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Ожидаемый результат: </w:t>
      </w:r>
      <w:r w:rsidR="0058606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Выбрано поле «Оплатой на сайте».</w:t>
      </w:r>
    </w:p>
    <w:p w14:paraId="44D1D1AF" w14:textId="322563C1" w:rsidR="00AC4120" w:rsidRDefault="00AC4120" w:rsidP="00AC4120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Оставить комментарий.</w:t>
      </w:r>
    </w:p>
    <w:p w14:paraId="5F70B0D0" w14:textId="26855730" w:rsidR="007A5A79" w:rsidRPr="007A5A79" w:rsidRDefault="007A5A79" w:rsidP="007A5A79">
      <w:pPr>
        <w:spacing w:before="180" w:after="0" w:line="510" w:lineRule="atLeast"/>
        <w:ind w:left="1080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Ожидаемый результат:</w:t>
      </w:r>
      <w:r w:rsidR="0058606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Поле доступно для ввода, комментарий вписан и корректно отображается.</w:t>
      </w:r>
    </w:p>
    <w:p w14:paraId="4EC42CCB" w14:textId="0F14BD3C" w:rsidR="00AC4120" w:rsidRDefault="00AC4120" w:rsidP="00AC4120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Нажать кнопку «</w:t>
      </w:r>
      <w:r>
        <w:rPr>
          <w:rFonts w:eastAsia="Times New Roman" w:cstheme="minorHAnsi"/>
          <w:color w:val="242D34"/>
          <w:spacing w:val="-1"/>
          <w:sz w:val="27"/>
          <w:szCs w:val="27"/>
          <w:lang w:val="en-US" w:eastAsia="ru-RU"/>
        </w:rPr>
        <w:t>Next</w:t>
      </w: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.</w:t>
      </w:r>
    </w:p>
    <w:p w14:paraId="29AC61EB" w14:textId="7F76F659" w:rsidR="007A5A79" w:rsidRPr="007A5A79" w:rsidRDefault="007A5A79" w:rsidP="007A5A79">
      <w:pPr>
        <w:spacing w:before="180" w:after="0" w:line="510" w:lineRule="atLeast"/>
        <w:ind w:left="1080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Ожидаемый результат:</w:t>
      </w:r>
      <w:r w:rsidR="0058606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Открыта форма заполнения данных карты.</w:t>
      </w:r>
    </w:p>
    <w:p w14:paraId="63651F74" w14:textId="3CC6B5C9" w:rsidR="00AC4120" w:rsidRDefault="00AC4120" w:rsidP="00AC4120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Заполнить данные карты.</w:t>
      </w:r>
    </w:p>
    <w:p w14:paraId="2E38B870" w14:textId="0472F830" w:rsidR="007A5A79" w:rsidRPr="007A5A79" w:rsidRDefault="007A5A79" w:rsidP="007A5A79">
      <w:pPr>
        <w:spacing w:before="180" w:after="0" w:line="510" w:lineRule="atLeast"/>
        <w:ind w:left="1080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Ожидаемый результат:</w:t>
      </w:r>
      <w:r w:rsidR="0058606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Поля доступны для ввода, данные вписаны и корректно отображаются.</w:t>
      </w:r>
    </w:p>
    <w:p w14:paraId="03D28322" w14:textId="44D0540F" w:rsidR="007A5A79" w:rsidRDefault="0058606A" w:rsidP="007A5A79">
      <w:pPr>
        <w:pStyle w:val="a4"/>
        <w:numPr>
          <w:ilvl w:val="1"/>
          <w:numId w:val="1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</w:t>
      </w:r>
      <w:r w:rsidR="00AC4120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Нажать кнопку «</w:t>
      </w:r>
      <w:r w:rsidR="00AC4120">
        <w:rPr>
          <w:rFonts w:eastAsia="Times New Roman" w:cstheme="minorHAnsi"/>
          <w:color w:val="242D34"/>
          <w:spacing w:val="-1"/>
          <w:sz w:val="27"/>
          <w:szCs w:val="27"/>
          <w:lang w:val="en-US" w:eastAsia="ru-RU"/>
        </w:rPr>
        <w:t>Submit</w:t>
      </w:r>
      <w:r w:rsidR="00AC4120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».</w:t>
      </w:r>
    </w:p>
    <w:p w14:paraId="293D7318" w14:textId="5B3BFB72" w:rsidR="007A5A79" w:rsidRDefault="007A5A79" w:rsidP="007A5A79">
      <w:p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lastRenderedPageBreak/>
        <w:t>Ожидаемый результат:</w:t>
      </w:r>
      <w:r w:rsidR="0058606A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Открыта форма с информацией о заказе и надписью «Ваш заказ принят».</w:t>
      </w:r>
    </w:p>
    <w:p w14:paraId="3274B8B9" w14:textId="10C9D525" w:rsidR="0058606A" w:rsidRDefault="007A5A79" w:rsidP="007A5A79">
      <w:p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Дополнительные атрибуты: </w:t>
      </w:r>
    </w:p>
    <w:p w14:paraId="2A02B0A1" w14:textId="6AEA7EEC" w:rsidR="0058606A" w:rsidRDefault="0058606A" w:rsidP="0058606A">
      <w:pPr>
        <w:pStyle w:val="a4"/>
        <w:numPr>
          <w:ilvl w:val="0"/>
          <w:numId w:val="7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Фактический результат: Форма с ин</w:t>
      </w:r>
      <w:r w:rsidR="0033663C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ф</w:t>
      </w: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ормацией о заказе</w:t>
      </w:r>
      <w:r w:rsidR="0033663C"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 и надписью «Ваш заказ принят» не открыта.</w:t>
      </w:r>
    </w:p>
    <w:p w14:paraId="41140DE8" w14:textId="380DE86C" w:rsidR="0033663C" w:rsidRPr="0058606A" w:rsidRDefault="0033663C" w:rsidP="0058606A">
      <w:pPr>
        <w:pStyle w:val="a4"/>
        <w:numPr>
          <w:ilvl w:val="0"/>
          <w:numId w:val="7"/>
        </w:numPr>
        <w:spacing w:before="180" w:after="0" w:line="510" w:lineRule="atLeast"/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</w:pP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 xml:space="preserve">Статус: </w:t>
      </w:r>
      <w:r>
        <w:rPr>
          <w:rFonts w:eastAsia="Times New Roman" w:cstheme="minorHAnsi"/>
          <w:color w:val="242D34"/>
          <w:spacing w:val="-1"/>
          <w:sz w:val="27"/>
          <w:szCs w:val="27"/>
          <w:lang w:val="en-US" w:eastAsia="ru-RU"/>
        </w:rPr>
        <w:t>Failed</w:t>
      </w:r>
      <w:r>
        <w:rPr>
          <w:rFonts w:eastAsia="Times New Roman" w:cstheme="minorHAnsi"/>
          <w:color w:val="242D34"/>
          <w:spacing w:val="-1"/>
          <w:sz w:val="27"/>
          <w:szCs w:val="27"/>
          <w:lang w:eastAsia="ru-RU"/>
        </w:rPr>
        <w:t>.</w:t>
      </w:r>
    </w:p>
    <w:p w14:paraId="1F5E5DF7" w14:textId="77777777" w:rsidR="00AC4120" w:rsidRPr="00FF3DBA" w:rsidRDefault="00AC4120">
      <w:pPr>
        <w:rPr>
          <w:rFonts w:cstheme="minorHAnsi"/>
        </w:rPr>
      </w:pPr>
    </w:p>
    <w:sectPr w:rsidR="00AC4120" w:rsidRPr="00FF3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30372"/>
    <w:multiLevelType w:val="hybridMultilevel"/>
    <w:tmpl w:val="94C0E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C1EA3"/>
    <w:multiLevelType w:val="multilevel"/>
    <w:tmpl w:val="FAE6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8782D"/>
    <w:multiLevelType w:val="hybridMultilevel"/>
    <w:tmpl w:val="3E5834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3789"/>
    <w:multiLevelType w:val="multilevel"/>
    <w:tmpl w:val="9894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961C51"/>
    <w:multiLevelType w:val="multilevel"/>
    <w:tmpl w:val="FAE6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D4EFD"/>
    <w:multiLevelType w:val="multilevel"/>
    <w:tmpl w:val="E700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896811"/>
    <w:multiLevelType w:val="hybridMultilevel"/>
    <w:tmpl w:val="3E78094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C42"/>
    <w:rsid w:val="000C492E"/>
    <w:rsid w:val="000F0D5B"/>
    <w:rsid w:val="00272592"/>
    <w:rsid w:val="002F5D3C"/>
    <w:rsid w:val="0033663C"/>
    <w:rsid w:val="0058606A"/>
    <w:rsid w:val="005C52E3"/>
    <w:rsid w:val="006C18C8"/>
    <w:rsid w:val="006D614C"/>
    <w:rsid w:val="007A5A79"/>
    <w:rsid w:val="007E6C42"/>
    <w:rsid w:val="00AC4120"/>
    <w:rsid w:val="00C2509F"/>
    <w:rsid w:val="00CE6CF6"/>
    <w:rsid w:val="00D80CB6"/>
    <w:rsid w:val="00DB44A4"/>
    <w:rsid w:val="00DB4896"/>
    <w:rsid w:val="00E9474C"/>
    <w:rsid w:val="00FB011F"/>
    <w:rsid w:val="00FF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DA0F"/>
  <w15:chartTrackingRefBased/>
  <w15:docId w15:val="{3338F861-E827-4A90-AB7E-411B995D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7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-type-strong">
    <w:name w:val="-type-strong"/>
    <w:basedOn w:val="a0"/>
    <w:rsid w:val="00E9474C"/>
  </w:style>
  <w:style w:type="paragraph" w:styleId="a4">
    <w:name w:val="List Paragraph"/>
    <w:basedOn w:val="a"/>
    <w:uiPriority w:val="34"/>
    <w:qFormat/>
    <w:rsid w:val="0027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8</cp:revision>
  <dcterms:created xsi:type="dcterms:W3CDTF">2024-11-23T12:31:00Z</dcterms:created>
  <dcterms:modified xsi:type="dcterms:W3CDTF">2024-12-09T09:29:00Z</dcterms:modified>
</cp:coreProperties>
</file>