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638B" w14:textId="77777777" w:rsidR="008354E8" w:rsidRPr="008354E8" w:rsidRDefault="008354E8" w:rsidP="008354E8">
      <w:pPr>
        <w:numPr>
          <w:ilvl w:val="0"/>
          <w:numId w:val="1"/>
        </w:numPr>
        <w:spacing w:before="150" w:after="120"/>
        <w:ind w:firstLine="0"/>
        <w:textAlignment w:val="baseline"/>
        <w:outlineLvl w:val="2"/>
        <w:rPr>
          <w:rFonts w:ascii="Arial" w:hAnsi="Arial" w:cs="Arial"/>
          <w:b/>
          <w:bCs/>
          <w:color w:val="000000"/>
          <w:sz w:val="22"/>
          <w:szCs w:val="22"/>
        </w:rPr>
      </w:pPr>
      <w:r w:rsidRPr="008354E8">
        <w:rPr>
          <w:rFonts w:ascii="Arial" w:hAnsi="Arial" w:cs="Arial"/>
          <w:b/>
          <w:bCs/>
          <w:color w:val="000000"/>
          <w:sz w:val="22"/>
          <w:szCs w:val="22"/>
        </w:rPr>
        <w:t xml:space="preserve">Activity 10.1: Analyze a network capture </w:t>
      </w:r>
      <w:proofErr w:type="gramStart"/>
      <w:r w:rsidRPr="008354E8">
        <w:rPr>
          <w:rFonts w:ascii="Arial" w:hAnsi="Arial" w:cs="Arial"/>
          <w:b/>
          <w:bCs/>
          <w:color w:val="000000"/>
          <w:sz w:val="22"/>
          <w:szCs w:val="22"/>
        </w:rPr>
        <w:t>file</w:t>
      </w:r>
      <w:proofErr w:type="gramEnd"/>
    </w:p>
    <w:p w14:paraId="07F68BCA" w14:textId="77777777" w:rsidR="008354E8" w:rsidRPr="008354E8" w:rsidRDefault="008354E8" w:rsidP="008354E8">
      <w:pPr>
        <w:spacing w:before="75" w:after="75"/>
        <w:ind w:left="720"/>
        <w:rPr>
          <w:rFonts w:ascii="Arial" w:hAnsi="Arial" w:cs="Arial"/>
          <w:color w:val="000000"/>
          <w:sz w:val="20"/>
          <w:szCs w:val="20"/>
        </w:rPr>
      </w:pPr>
      <w:r w:rsidRPr="008354E8">
        <w:rPr>
          <w:rFonts w:ascii="Arial" w:hAnsi="Arial" w:cs="Arial"/>
          <w:color w:val="000000"/>
          <w:sz w:val="20"/>
          <w:szCs w:val="20"/>
        </w:rPr>
        <w:t>Follow the instructions for the lab found in your textbook. Submit a word document listing which source file you used and the answers. This is great practice for Wireshark!</w:t>
      </w:r>
    </w:p>
    <w:p w14:paraId="185D7204" w14:textId="77777777" w:rsidR="008354E8" w:rsidRPr="008354E8" w:rsidRDefault="008354E8" w:rsidP="008354E8">
      <w:pPr>
        <w:spacing w:before="75" w:after="75"/>
        <w:ind w:left="720"/>
        <w:rPr>
          <w:rFonts w:ascii="Arial" w:hAnsi="Arial" w:cs="Arial"/>
          <w:color w:val="000000"/>
          <w:sz w:val="20"/>
          <w:szCs w:val="20"/>
        </w:rPr>
      </w:pPr>
    </w:p>
    <w:p w14:paraId="38651DC5" w14:textId="77777777" w:rsidR="008354E8" w:rsidRPr="008354E8" w:rsidRDefault="008354E8" w:rsidP="008354E8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40481C1E" w14:textId="35B2319A" w:rsidR="00BB2DC9" w:rsidRPr="00BB2DC9" w:rsidRDefault="00BB2DC9" w:rsidP="00BB2DC9">
      <w:pPr>
        <w:pStyle w:val="Heading2"/>
        <w:shd w:val="clear" w:color="auto" w:fill="FFFFFF"/>
        <w:spacing w:before="0"/>
        <w:rPr>
          <w:rFonts w:ascii="Helvetica" w:hAnsi="Helvetica"/>
          <w:color w:val="000000" w:themeColor="text1"/>
          <w:sz w:val="27"/>
          <w:szCs w:val="27"/>
        </w:rPr>
      </w:pPr>
      <w:r>
        <w:rPr>
          <w:rFonts w:ascii="Helvetica" w:hAnsi="Helvetica"/>
          <w:color w:val="000000" w:themeColor="text1"/>
          <w:sz w:val="27"/>
          <w:szCs w:val="27"/>
          <w:highlight w:val="yellow"/>
        </w:rPr>
        <w:t xml:space="preserve">Source File: </w:t>
      </w:r>
      <w:r w:rsidRPr="00BB2DC9">
        <w:rPr>
          <w:rFonts w:ascii="Helvetica" w:hAnsi="Helvetica"/>
          <w:color w:val="000000" w:themeColor="text1"/>
          <w:sz w:val="27"/>
          <w:szCs w:val="27"/>
          <w:highlight w:val="yellow"/>
        </w:rPr>
        <w:t xml:space="preserve">2022-01-07 - TRAFFIC ANALYSIS EXERCISE </w:t>
      </w:r>
      <w:r>
        <w:rPr>
          <w:rFonts w:ascii="Helvetica" w:hAnsi="Helvetica"/>
          <w:color w:val="000000" w:themeColor="text1"/>
          <w:sz w:val="27"/>
          <w:szCs w:val="27"/>
          <w:highlight w:val="yellow"/>
        </w:rPr>
        <w:t>–</w:t>
      </w:r>
      <w:r w:rsidRPr="00BB2DC9">
        <w:rPr>
          <w:rFonts w:ascii="Helvetica" w:hAnsi="Helvetica"/>
          <w:color w:val="000000" w:themeColor="text1"/>
          <w:sz w:val="27"/>
          <w:szCs w:val="27"/>
          <w:highlight w:val="yellow"/>
        </w:rPr>
        <w:t xml:space="preserve"> SPOONWATCH</w:t>
      </w:r>
    </w:p>
    <w:p w14:paraId="6BC32D46" w14:textId="77777777" w:rsidR="008354E8" w:rsidRPr="005B7FFE" w:rsidRDefault="008354E8" w:rsidP="008354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4B6697A" w14:textId="77777777" w:rsidR="005B7FFE" w:rsidRDefault="005B7FFE" w:rsidP="008354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E616A2" w14:textId="73E1B6E6" w:rsidR="005B7FFE" w:rsidRPr="005B7FFE" w:rsidRDefault="005B7FFE" w:rsidP="008354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  <w14:ligatures w14:val="standardContextual"/>
        </w:rPr>
        <w:drawing>
          <wp:inline distT="0" distB="0" distL="0" distR="0" wp14:anchorId="35327E88" wp14:editId="29D5C3DA">
            <wp:extent cx="5943600" cy="3034030"/>
            <wp:effectExtent l="0" t="0" r="0" b="1270"/>
            <wp:docPr id="130007714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7149" name="Picture 8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142" w14:textId="77777777" w:rsidR="008354E8" w:rsidRPr="005B7FFE" w:rsidRDefault="008354E8" w:rsidP="008354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DCF3045" w14:textId="77777777" w:rsidR="00BB2DC9" w:rsidRPr="00BB2DC9" w:rsidRDefault="00BB2DC9" w:rsidP="00BB2DC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BB2DC9">
        <w:rPr>
          <w:color w:val="000000"/>
          <w:sz w:val="21"/>
          <w:szCs w:val="21"/>
        </w:rPr>
        <w:t xml:space="preserve">Write an incident report based on the </w:t>
      </w:r>
      <w:proofErr w:type="spellStart"/>
      <w:r w:rsidRPr="00BB2DC9">
        <w:rPr>
          <w:color w:val="000000"/>
          <w:sz w:val="21"/>
          <w:szCs w:val="21"/>
        </w:rPr>
        <w:t>pcap</w:t>
      </w:r>
      <w:proofErr w:type="spellEnd"/>
      <w:r w:rsidRPr="00BB2DC9">
        <w:rPr>
          <w:color w:val="000000"/>
          <w:sz w:val="21"/>
          <w:szCs w:val="21"/>
        </w:rPr>
        <w:t xml:space="preserve"> and the alerts.</w:t>
      </w:r>
    </w:p>
    <w:p w14:paraId="107BD103" w14:textId="77777777" w:rsidR="00BB2DC9" w:rsidRPr="00BB2DC9" w:rsidRDefault="00BB2DC9" w:rsidP="00BB2DC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BB2DC9">
        <w:rPr>
          <w:color w:val="000000"/>
          <w:sz w:val="21"/>
          <w:szCs w:val="21"/>
        </w:rPr>
        <w:t xml:space="preserve">The incident report should </w:t>
      </w:r>
      <w:proofErr w:type="gramStart"/>
      <w:r w:rsidRPr="00BB2DC9">
        <w:rPr>
          <w:color w:val="000000"/>
          <w:sz w:val="21"/>
          <w:szCs w:val="21"/>
        </w:rPr>
        <w:t>contains</w:t>
      </w:r>
      <w:proofErr w:type="gramEnd"/>
      <w:r w:rsidRPr="00BB2DC9">
        <w:rPr>
          <w:color w:val="000000"/>
          <w:sz w:val="21"/>
          <w:szCs w:val="21"/>
        </w:rPr>
        <w:t xml:space="preserve"> 3 sections:</w:t>
      </w:r>
    </w:p>
    <w:p w14:paraId="790E22FF" w14:textId="77777777" w:rsidR="00BB2DC9" w:rsidRPr="00BB2DC9" w:rsidRDefault="00BB2DC9" w:rsidP="00BB2DC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BB2DC9">
        <w:rPr>
          <w:b/>
          <w:bCs/>
          <w:color w:val="000000"/>
          <w:sz w:val="21"/>
          <w:szCs w:val="21"/>
          <w:u w:val="single"/>
        </w:rPr>
        <w:t>Executive Summary</w:t>
      </w:r>
      <w:r w:rsidRPr="00BB2DC9">
        <w:rPr>
          <w:color w:val="000000"/>
          <w:sz w:val="21"/>
          <w:szCs w:val="21"/>
        </w:rPr>
        <w:t>: State in simple, direct terms what happened (when, who, what).</w:t>
      </w:r>
    </w:p>
    <w:p w14:paraId="2E6198B5" w14:textId="77777777" w:rsidR="00BB2DC9" w:rsidRPr="00BB2DC9" w:rsidRDefault="00BB2DC9" w:rsidP="00BB2DC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BB2DC9">
        <w:rPr>
          <w:b/>
          <w:bCs/>
          <w:color w:val="000000"/>
          <w:sz w:val="21"/>
          <w:szCs w:val="21"/>
          <w:u w:val="single"/>
        </w:rPr>
        <w:t>Details</w:t>
      </w:r>
      <w:r w:rsidRPr="00BB2DC9">
        <w:rPr>
          <w:color w:val="000000"/>
          <w:sz w:val="21"/>
          <w:szCs w:val="21"/>
        </w:rPr>
        <w:t>: Details of the victim (hostname, IP address, MAC address, Windows user account name).</w:t>
      </w:r>
    </w:p>
    <w:p w14:paraId="1BE3363F" w14:textId="7839628B" w:rsidR="005B7FFE" w:rsidRPr="00BB2DC9" w:rsidRDefault="00BB2DC9" w:rsidP="008354E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BB2DC9">
        <w:rPr>
          <w:b/>
          <w:bCs/>
          <w:color w:val="000000"/>
          <w:sz w:val="21"/>
          <w:szCs w:val="21"/>
          <w:u w:val="single"/>
        </w:rPr>
        <w:t>Indicators of Compromise (IOCs)</w:t>
      </w:r>
      <w:r w:rsidRPr="00BB2DC9">
        <w:rPr>
          <w:color w:val="000000"/>
          <w:sz w:val="21"/>
          <w:szCs w:val="21"/>
        </w:rPr>
        <w:t xml:space="preserve">: IP addresses, domains and URLs associated with the infection.  SHA256 hashes if any malware binaries can be extracted from the </w:t>
      </w:r>
      <w:proofErr w:type="spellStart"/>
      <w:proofErr w:type="gramStart"/>
      <w:r w:rsidRPr="00BB2DC9">
        <w:rPr>
          <w:color w:val="000000"/>
          <w:sz w:val="21"/>
          <w:szCs w:val="21"/>
        </w:rPr>
        <w:t>pcap</w:t>
      </w:r>
      <w:proofErr w:type="spellEnd"/>
      <w:proofErr w:type="gramEnd"/>
      <w:r w:rsidR="005B7FFE" w:rsidRPr="005B7FFE">
        <w:t xml:space="preserve"> </w:t>
      </w:r>
    </w:p>
    <w:p w14:paraId="033EF97F" w14:textId="4C7B45AF" w:rsidR="00BB2DC9" w:rsidRDefault="00BB2DC9" w:rsidP="008354E8">
      <w:pPr>
        <w:rPr>
          <w:rFonts w:ascii="Helvetica" w:hAnsi="Helvetica" w:cs="Helvetica"/>
        </w:rPr>
      </w:pPr>
      <w:r w:rsidRPr="00BB2DC9">
        <w:rPr>
          <w:rFonts w:ascii="Helvetica" w:hAnsi="Helvetica" w:cs="Helvetica"/>
          <w:highlight w:val="yellow"/>
        </w:rPr>
        <w:t>Answers:</w:t>
      </w:r>
      <w:r>
        <w:rPr>
          <w:rFonts w:ascii="Helvetica" w:hAnsi="Helvetica" w:cs="Helvetica"/>
        </w:rPr>
        <w:t xml:space="preserve"> </w:t>
      </w:r>
    </w:p>
    <w:p w14:paraId="4E734CD6" w14:textId="77777777" w:rsidR="00BB2DC9" w:rsidRDefault="00BB2DC9" w:rsidP="008354E8">
      <w:pPr>
        <w:rPr>
          <w:rFonts w:ascii="Helvetica" w:hAnsi="Helvetica" w:cs="Helvetica"/>
        </w:rPr>
      </w:pPr>
    </w:p>
    <w:p w14:paraId="50A6DDA2" w14:textId="52438480" w:rsidR="005B7FFE" w:rsidRPr="00BB2DC9" w:rsidRDefault="00BB2DC9" w:rsidP="008354E8">
      <w:r w:rsidRPr="00BB2DC9">
        <w:t>Executive summary:</w:t>
      </w:r>
    </w:p>
    <w:p w14:paraId="6FA61A15" w14:textId="77777777" w:rsidR="00BB2DC9" w:rsidRPr="00BB2DC9" w:rsidRDefault="00BB2DC9" w:rsidP="008354E8"/>
    <w:p w14:paraId="6A70D0BD" w14:textId="432558B7" w:rsidR="005B7FFE" w:rsidRPr="00BB2DC9" w:rsidRDefault="005B7FFE" w:rsidP="005B7FFE">
      <w:r w:rsidRPr="00BB2DC9">
        <w:t xml:space="preserve">On the 21st of March 2022, around 20:58 UTC, an infiltration of </w:t>
      </w:r>
      <w:proofErr w:type="spellStart"/>
      <w:r w:rsidRPr="00BB2DC9">
        <w:t>IcedID</w:t>
      </w:r>
      <w:proofErr w:type="spellEnd"/>
      <w:r w:rsidRPr="00BB2DC9">
        <w:t xml:space="preserve"> (</w:t>
      </w:r>
      <w:proofErr w:type="spellStart"/>
      <w:r w:rsidRPr="00BB2DC9">
        <w:t>Bokbot</w:t>
      </w:r>
      <w:proofErr w:type="spellEnd"/>
      <w:r w:rsidRPr="00BB2DC9">
        <w:t>) malware followed by Cobalt Strike occurred on a Windows host utilized by Patrick Zimmerman.</w:t>
      </w:r>
    </w:p>
    <w:p w14:paraId="1410C7E7" w14:textId="77777777" w:rsidR="00D03AC3" w:rsidRDefault="00D03AC3" w:rsidP="005B7FFE"/>
    <w:p w14:paraId="0504C7D1" w14:textId="78C0B5F1" w:rsidR="005B7FFE" w:rsidRPr="00BB2DC9" w:rsidRDefault="005B7FFE" w:rsidP="005B7FFE">
      <w:r w:rsidRPr="00BB2DC9">
        <w:t>The details are as follows:</w:t>
      </w:r>
    </w:p>
    <w:p w14:paraId="5AFA9F46" w14:textId="77777777" w:rsidR="00BB2DC9" w:rsidRPr="00BB2DC9" w:rsidRDefault="00BB2DC9" w:rsidP="005B7FFE"/>
    <w:p w14:paraId="74BF82DC" w14:textId="21F62C32" w:rsidR="005B7FFE" w:rsidRPr="00BB2DC9" w:rsidRDefault="005B7FFE" w:rsidP="005B7FFE">
      <w:r w:rsidRPr="00BB2DC9">
        <w:t>Name of host: DESKTOP-5QS3D5D</w:t>
      </w:r>
    </w:p>
    <w:p w14:paraId="720C38B7" w14:textId="77777777" w:rsidR="005B7FFE" w:rsidRPr="00BB2DC9" w:rsidRDefault="005B7FFE" w:rsidP="005B7FFE">
      <w:r w:rsidRPr="00BB2DC9">
        <w:lastRenderedPageBreak/>
        <w:t xml:space="preserve">MAC address: </w:t>
      </w:r>
      <w:proofErr w:type="gramStart"/>
      <w:r w:rsidRPr="00BB2DC9">
        <w:t>00:60:52:b</w:t>
      </w:r>
      <w:proofErr w:type="gramEnd"/>
      <w:r w:rsidRPr="00BB2DC9">
        <w:t>7:33:0f; IP address: 10.0.18.14</w:t>
      </w:r>
    </w:p>
    <w:p w14:paraId="59E8BBFD" w14:textId="77777777" w:rsidR="005B7FFE" w:rsidRPr="00BB2DC9" w:rsidRDefault="005B7FFE" w:rsidP="005B7FFE">
      <w:r w:rsidRPr="00BB2DC9">
        <w:t xml:space="preserve">The user account name on Windows is </w:t>
      </w:r>
      <w:proofErr w:type="spellStart"/>
      <w:proofErr w:type="gramStart"/>
      <w:r w:rsidRPr="00BB2DC9">
        <w:t>patrick.zimmerman</w:t>
      </w:r>
      <w:proofErr w:type="spellEnd"/>
      <w:proofErr w:type="gramEnd"/>
      <w:r w:rsidRPr="00BB2DC9">
        <w:t>.</w:t>
      </w:r>
    </w:p>
    <w:p w14:paraId="5080CE52" w14:textId="77777777" w:rsidR="005B7FFE" w:rsidRPr="00BB2DC9" w:rsidRDefault="005B7FFE" w:rsidP="005B7FFE">
      <w:r w:rsidRPr="00BB2DC9">
        <w:t xml:space="preserve">IP addresses and domains connected to </w:t>
      </w:r>
      <w:proofErr w:type="spellStart"/>
      <w:r w:rsidRPr="00BB2DC9">
        <w:t>IcedID</w:t>
      </w:r>
      <w:proofErr w:type="spellEnd"/>
      <w:r w:rsidRPr="00BB2DC9">
        <w:t xml:space="preserve"> (</w:t>
      </w:r>
      <w:proofErr w:type="spellStart"/>
      <w:r w:rsidRPr="00BB2DC9">
        <w:t>Bokbot</w:t>
      </w:r>
      <w:proofErr w:type="spellEnd"/>
      <w:r w:rsidRPr="00BB2DC9">
        <w:t>):</w:t>
      </w:r>
    </w:p>
    <w:p w14:paraId="787811D4" w14:textId="77777777" w:rsidR="005B7FFE" w:rsidRPr="00BB2DC9" w:rsidRDefault="005B7FFE" w:rsidP="005B7FFE"/>
    <w:p w14:paraId="40C20616" w14:textId="57818D2C" w:rsidR="00BB2DC9" w:rsidRPr="00BB2DC9" w:rsidRDefault="00BB2DC9" w:rsidP="005B7FFE">
      <w:r w:rsidRPr="00BB2DC9">
        <w:t>Indicators of Compromise:</w:t>
      </w:r>
    </w:p>
    <w:p w14:paraId="64934721" w14:textId="77777777" w:rsidR="00BB2DC9" w:rsidRPr="00BB2DC9" w:rsidRDefault="00BB2DC9" w:rsidP="005B7FFE"/>
    <w:p w14:paraId="3150DD64" w14:textId="14028C03" w:rsidR="005B7FFE" w:rsidRPr="00BB2DC9" w:rsidRDefault="005B7FFE" w:rsidP="005B7FFE">
      <w:r w:rsidRPr="00BB2DC9">
        <w:t xml:space="preserve">Port 80 of 188.166.154.118 is </w:t>
      </w:r>
      <w:proofErr w:type="spellStart"/>
      <w:r w:rsidRPr="00BB2DC9">
        <w:t>oceriesfornot.top</w:t>
      </w:r>
      <w:proofErr w:type="spellEnd"/>
      <w:r w:rsidRPr="00BB2DC9">
        <w:t xml:space="preserve">. - GET port 443 at 157.245.142.66 - antnosience.com - Suncoastpinball.com - HTTPS traffic at 160.153.32.99 port 443. - HTTPS traffic at port 443, 157.245.142.66; - </w:t>
      </w:r>
      <w:proofErr w:type="spellStart"/>
      <w:r w:rsidRPr="00BB2DC9">
        <w:t>otectagain.top</w:t>
      </w:r>
      <w:proofErr w:type="spellEnd"/>
      <w:r w:rsidRPr="00BB2DC9">
        <w:t xml:space="preserve"> - HTTPS traffic on port 443, 91.193.16.181; - seaskysafe.com - HTTPS traffic on port 443 at 91.193.16.181 for dilimoretast.com - Traffic over HTTPS</w:t>
      </w:r>
    </w:p>
    <w:p w14:paraId="064A040C" w14:textId="77777777" w:rsidR="005B7FFE" w:rsidRPr="00BB2DC9" w:rsidRDefault="005B7FFE" w:rsidP="005B7FFE">
      <w:r w:rsidRPr="00BB2DC9">
        <w:t>Unusual behavior with file-sharing domains:</w:t>
      </w:r>
    </w:p>
    <w:p w14:paraId="6089F51B" w14:textId="77777777" w:rsidR="005B7FFE" w:rsidRPr="00BB2DC9" w:rsidRDefault="005B7FFE" w:rsidP="005B7FFE"/>
    <w:p w14:paraId="278D0838" w14:textId="77777777" w:rsidR="005B7FFE" w:rsidRPr="00BB2DC9" w:rsidRDefault="005B7FFE" w:rsidP="005B7FFE">
      <w:r w:rsidRPr="00BB2DC9">
        <w:t>Filebin.net port 443 is used for HTTPS traffic.</w:t>
      </w:r>
    </w:p>
    <w:p w14:paraId="68810609" w14:textId="77777777" w:rsidR="005B7FFE" w:rsidRPr="00BB2DC9" w:rsidRDefault="005B7FFE" w:rsidP="005B7FFE">
      <w:r w:rsidRPr="00BB2DC9">
        <w:t>HTTPS traffic on situla.bitbit.net port 443</w:t>
      </w:r>
    </w:p>
    <w:p w14:paraId="38D1823A" w14:textId="77777777" w:rsidR="005B7FFE" w:rsidRPr="00BB2DC9" w:rsidRDefault="005B7FFE" w:rsidP="005B7FFE">
      <w:r w:rsidRPr="00BB2DC9">
        <w:t>IP addresses and domains connected to Cobalt Strike:</w:t>
      </w:r>
    </w:p>
    <w:p w14:paraId="587DC7AE" w14:textId="77777777" w:rsidR="005B7FFE" w:rsidRPr="00BB2DC9" w:rsidRDefault="005B7FFE" w:rsidP="005B7FFE"/>
    <w:p w14:paraId="63034C4A" w14:textId="6C624B87" w:rsidR="005B7FFE" w:rsidRPr="00BB2DC9" w:rsidRDefault="005B7FFE" w:rsidP="005B7FFE">
      <w:r w:rsidRPr="00BB2DC9">
        <w:t>Port 757 - 23.227.198.203 - bupdater.com - Traffic over HTTPS</w:t>
      </w:r>
    </w:p>
    <w:sectPr w:rsidR="005B7FFE" w:rsidRPr="00BB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C6E"/>
    <w:multiLevelType w:val="multilevel"/>
    <w:tmpl w:val="4C9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865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B96A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225F16"/>
    <w:multiLevelType w:val="hybridMultilevel"/>
    <w:tmpl w:val="49886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01BB9"/>
    <w:multiLevelType w:val="multilevel"/>
    <w:tmpl w:val="845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70708"/>
    <w:multiLevelType w:val="multilevel"/>
    <w:tmpl w:val="EEE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C4E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DAB0F51"/>
    <w:multiLevelType w:val="multilevel"/>
    <w:tmpl w:val="9AA8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E2DEE"/>
    <w:multiLevelType w:val="multilevel"/>
    <w:tmpl w:val="72D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DC480C"/>
    <w:multiLevelType w:val="multilevel"/>
    <w:tmpl w:val="719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B13A0"/>
    <w:multiLevelType w:val="multilevel"/>
    <w:tmpl w:val="3108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951969">
    <w:abstractNumId w:val="10"/>
  </w:num>
  <w:num w:numId="2" w16cid:durableId="511070317">
    <w:abstractNumId w:val="0"/>
  </w:num>
  <w:num w:numId="3" w16cid:durableId="1210804857">
    <w:abstractNumId w:val="7"/>
  </w:num>
  <w:num w:numId="4" w16cid:durableId="333649424">
    <w:abstractNumId w:val="8"/>
  </w:num>
  <w:num w:numId="5" w16cid:durableId="1376273171">
    <w:abstractNumId w:val="4"/>
  </w:num>
  <w:num w:numId="6" w16cid:durableId="1720787982">
    <w:abstractNumId w:val="5"/>
  </w:num>
  <w:num w:numId="7" w16cid:durableId="926958740">
    <w:abstractNumId w:val="9"/>
  </w:num>
  <w:num w:numId="8" w16cid:durableId="1704866240">
    <w:abstractNumId w:val="3"/>
  </w:num>
  <w:num w:numId="9" w16cid:durableId="2103136648">
    <w:abstractNumId w:val="1"/>
  </w:num>
  <w:num w:numId="10" w16cid:durableId="1347514731">
    <w:abstractNumId w:val="6"/>
  </w:num>
  <w:num w:numId="11" w16cid:durableId="270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E8"/>
    <w:rsid w:val="001B47FB"/>
    <w:rsid w:val="005B7FFE"/>
    <w:rsid w:val="007409E8"/>
    <w:rsid w:val="008354E8"/>
    <w:rsid w:val="00A17E13"/>
    <w:rsid w:val="00BB2DC9"/>
    <w:rsid w:val="00D03AC3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3002D"/>
  <w15:chartTrackingRefBased/>
  <w15:docId w15:val="{1C6EF1FF-CA81-3F4C-8024-E955DBE0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FE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4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8354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354E8"/>
    <w:rPr>
      <w:b/>
      <w:bCs/>
    </w:rPr>
  </w:style>
  <w:style w:type="paragraph" w:styleId="ListParagraph">
    <w:name w:val="List Paragraph"/>
    <w:basedOn w:val="Normal"/>
    <w:uiPriority w:val="34"/>
    <w:qFormat/>
    <w:rsid w:val="00BB2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C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0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2</cp:revision>
  <dcterms:created xsi:type="dcterms:W3CDTF">2023-11-26T19:13:00Z</dcterms:created>
  <dcterms:modified xsi:type="dcterms:W3CDTF">2023-11-26T19:44:00Z</dcterms:modified>
</cp:coreProperties>
</file>