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79A6E" w14:textId="5328A355" w:rsidR="00A17E13" w:rsidRDefault="00444414">
      <w:r>
        <w:rPr>
          <w:noProof/>
        </w:rPr>
        <w:drawing>
          <wp:inline distT="0" distB="0" distL="0" distR="0" wp14:anchorId="590EC613" wp14:editId="26D1AAB5">
            <wp:extent cx="5384800" cy="1574800"/>
            <wp:effectExtent l="0" t="0" r="0" b="0"/>
            <wp:docPr id="525814013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14013" name="Picture 2" descr="A screenshot of a phon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CE351" wp14:editId="6174DFE4">
            <wp:extent cx="5943600" cy="3328035"/>
            <wp:effectExtent l="0" t="0" r="0" b="0"/>
            <wp:docPr id="40008272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82720" name="Picture 5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1ACD00" wp14:editId="79197A47">
            <wp:extent cx="5943600" cy="3456305"/>
            <wp:effectExtent l="0" t="0" r="0" b="0"/>
            <wp:docPr id="1729040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4027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482F4" wp14:editId="026F0B84">
            <wp:extent cx="5943600" cy="3533775"/>
            <wp:effectExtent l="0" t="0" r="0" b="0"/>
            <wp:docPr id="129363593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3593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76924" wp14:editId="548EB97E">
            <wp:extent cx="5943600" cy="3705860"/>
            <wp:effectExtent l="0" t="0" r="0" b="2540"/>
            <wp:docPr id="185293935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9359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E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414"/>
    <w:rsid w:val="001B47FB"/>
    <w:rsid w:val="00444414"/>
    <w:rsid w:val="007409E8"/>
    <w:rsid w:val="00A17E13"/>
    <w:rsid w:val="00FF3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6D1512"/>
  <w15:chartTrackingRefBased/>
  <w15:docId w15:val="{0490D999-B72E-F04D-9C36-4B0C6FB7A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Zahid, Muhammad Zainul</dc:creator>
  <cp:keywords/>
  <dc:description/>
  <cp:lastModifiedBy>Zahid, Muhammad Zainul</cp:lastModifiedBy>
  <cp:revision>1</cp:revision>
  <dcterms:created xsi:type="dcterms:W3CDTF">2023-09-24T18:14:00Z</dcterms:created>
  <dcterms:modified xsi:type="dcterms:W3CDTF">2023-09-24T18:16:00Z</dcterms:modified>
</cp:coreProperties>
</file>