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D697D" w14:textId="04B961C0" w:rsidR="00276E48" w:rsidRDefault="00276E48">
      <w:r>
        <w:t>Professor: Paul Dunn</w:t>
      </w:r>
    </w:p>
    <w:p w14:paraId="3D7945F9" w14:textId="78FA7A94" w:rsidR="00276E48" w:rsidRDefault="00276E48">
      <w:r>
        <w:t>Name: Muhammad Zainul Zahid</w:t>
      </w:r>
    </w:p>
    <w:p w14:paraId="08A29600" w14:textId="4EF959F9" w:rsidR="00276E48" w:rsidRDefault="00276E48">
      <w:r>
        <w:t>Date: 12/1/2023</w:t>
      </w:r>
    </w:p>
    <w:p w14:paraId="0D3235CC" w14:textId="77777777" w:rsidR="00276E48" w:rsidRDefault="00276E48"/>
    <w:p w14:paraId="2FB91D82" w14:textId="1E23F87D" w:rsidR="00276E48" w:rsidRDefault="00276E48" w:rsidP="00276E48">
      <w:pPr>
        <w:jc w:val="center"/>
      </w:pPr>
      <w:r>
        <w:t>MySQL exploit using FTP</w:t>
      </w:r>
    </w:p>
    <w:p w14:paraId="0652B931" w14:textId="77777777" w:rsidR="00276E48" w:rsidRDefault="00276E48"/>
    <w:p w14:paraId="0006A811" w14:textId="6BADD1B3" w:rsidR="00CA6B64" w:rsidRDefault="00CA6B64">
      <w:r>
        <w:t xml:space="preserve">SUBMIT (5pts) what is the IP of your Kali </w:t>
      </w:r>
      <w:proofErr w:type="spellStart"/>
      <w:r>
        <w:t>linux</w:t>
      </w:r>
      <w:proofErr w:type="spellEnd"/>
      <w:r>
        <w:t xml:space="preserve"> machine? </w:t>
      </w:r>
    </w:p>
    <w:p w14:paraId="52905BFC" w14:textId="6DEA5E3A" w:rsidR="00CA6B64" w:rsidRDefault="00CA6B64">
      <w:r w:rsidRPr="00CA6B64">
        <w:rPr>
          <w:highlight w:val="yellow"/>
        </w:rPr>
        <w:t>-192.168.85.130</w:t>
      </w:r>
    </w:p>
    <w:p w14:paraId="52B8DB8B" w14:textId="77777777" w:rsidR="00CA6B64" w:rsidRDefault="00CA6B64"/>
    <w:p w14:paraId="2628F34A" w14:textId="532DD5A0" w:rsidR="00CA6B64" w:rsidRDefault="00CA6B64">
      <w:r>
        <w:t xml:space="preserve">(5pts) what is the IP of your target machine? </w:t>
      </w:r>
    </w:p>
    <w:p w14:paraId="7A1D7E85" w14:textId="446EE8EB" w:rsidR="00CA6B64" w:rsidRDefault="00CA6B64">
      <w:r w:rsidRPr="00CA6B64">
        <w:rPr>
          <w:highlight w:val="yellow"/>
        </w:rPr>
        <w:t>-192.168.85.132</w:t>
      </w:r>
    </w:p>
    <w:p w14:paraId="65E8D106" w14:textId="77777777" w:rsidR="00CA6B64" w:rsidRDefault="00CA6B64"/>
    <w:p w14:paraId="0520EEE3" w14:textId="5B8A5B99" w:rsidR="00CA6B64" w:rsidRDefault="00CA6B64">
      <w:r>
        <w:t>(5pts) What command did you use to find the IP of the target?</w:t>
      </w:r>
    </w:p>
    <w:p w14:paraId="7DF1071B" w14:textId="70E1E0BF" w:rsidR="00CA6B64" w:rsidRDefault="00CA6B64">
      <w:r w:rsidRPr="00CA6B64">
        <w:rPr>
          <w:highlight w:val="yellow"/>
        </w:rPr>
        <w:t>nmap -</w:t>
      </w:r>
      <w:proofErr w:type="spellStart"/>
      <w:r w:rsidRPr="00CA6B64">
        <w:rPr>
          <w:highlight w:val="yellow"/>
        </w:rPr>
        <w:t>sP</w:t>
      </w:r>
      <w:proofErr w:type="spellEnd"/>
      <w:r w:rsidRPr="00CA6B64">
        <w:rPr>
          <w:highlight w:val="yellow"/>
        </w:rPr>
        <w:t xml:space="preserve"> 192.168.85.0/24</w:t>
      </w:r>
    </w:p>
    <w:p w14:paraId="17B37B35" w14:textId="77777777" w:rsidR="00CA6B64" w:rsidRDefault="00CA6B64"/>
    <w:p w14:paraId="50E77F1D" w14:textId="03921EC7" w:rsidR="00CA6B64" w:rsidRDefault="00CA6B64">
      <w:r>
        <w:t xml:space="preserve"> (5pts) What command did you run to show that MySQL is running? </w:t>
      </w:r>
    </w:p>
    <w:p w14:paraId="295BC3A0" w14:textId="1404AFE7" w:rsidR="00CA6B64" w:rsidRDefault="00CA6B64">
      <w:r w:rsidRPr="00CA6B64">
        <w:rPr>
          <w:highlight w:val="yellow"/>
        </w:rPr>
        <w:t>Nmap -script=</w:t>
      </w:r>
      <w:proofErr w:type="spellStart"/>
      <w:r w:rsidRPr="00CA6B64">
        <w:rPr>
          <w:highlight w:val="yellow"/>
        </w:rPr>
        <w:t>mysql</w:t>
      </w:r>
      <w:proofErr w:type="spellEnd"/>
      <w:r w:rsidRPr="00CA6B64">
        <w:rPr>
          <w:highlight w:val="yellow"/>
        </w:rPr>
        <w:t>-info 192.168.85.132</w:t>
      </w:r>
    </w:p>
    <w:p w14:paraId="6BB7C1C9" w14:textId="77777777" w:rsidR="00CA6B64" w:rsidRDefault="00CA6B64"/>
    <w:p w14:paraId="2D4EF56B" w14:textId="60D87971" w:rsidR="00CA6B64" w:rsidRDefault="00CA6B64">
      <w:r>
        <w:t>(5pts) Take a screenshot showing your connection to Metasploit right after you run the python command (this one should show ‘</w:t>
      </w:r>
      <w:proofErr w:type="spellStart"/>
      <w:r>
        <w:t>root@metasploitable</w:t>
      </w:r>
      <w:proofErr w:type="spellEnd"/>
      <w:r>
        <w:t>’)</w:t>
      </w:r>
    </w:p>
    <w:p w14:paraId="58B90E51" w14:textId="77777777" w:rsidR="00276E48" w:rsidRDefault="00276E48"/>
    <w:p w14:paraId="318636C1" w14:textId="3E24865C" w:rsidR="004933C4" w:rsidRDefault="00276E48">
      <w:r>
        <w:rPr>
          <w:noProof/>
        </w:rPr>
        <w:drawing>
          <wp:inline distT="0" distB="0" distL="0" distR="0" wp14:anchorId="1A4354B6" wp14:editId="69C24E5E">
            <wp:extent cx="5943600" cy="2334895"/>
            <wp:effectExtent l="0" t="0" r="0" b="1905"/>
            <wp:docPr id="11323423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2351" name="Picture 1" descr="A screenshot of a computer pro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14:paraId="5439101B" w14:textId="79E60858" w:rsidR="00276E48" w:rsidRDefault="00276E48"/>
    <w:p w14:paraId="27FDA3C6" w14:textId="77777777" w:rsidR="00276E48" w:rsidRDefault="00276E48"/>
    <w:p w14:paraId="64EDDAF4" w14:textId="77777777" w:rsidR="00276E48" w:rsidRDefault="00276E48"/>
    <w:p w14:paraId="718FEFAC" w14:textId="77777777" w:rsidR="00276E48" w:rsidRDefault="00276E48"/>
    <w:p w14:paraId="73D277D3" w14:textId="77777777" w:rsidR="00276E48" w:rsidRDefault="00276E48"/>
    <w:p w14:paraId="34E318E1" w14:textId="77777777" w:rsidR="00276E48" w:rsidRDefault="00276E48"/>
    <w:p w14:paraId="78E1E3BB" w14:textId="77777777" w:rsidR="00276E48" w:rsidRDefault="00276E48"/>
    <w:p w14:paraId="1AB87A80" w14:textId="77777777" w:rsidR="00276E48" w:rsidRDefault="00276E48"/>
    <w:p w14:paraId="6441ED8D" w14:textId="77777777" w:rsidR="00276E48" w:rsidRDefault="00276E48"/>
    <w:p w14:paraId="3A904286" w14:textId="77777777" w:rsidR="00276E48" w:rsidRDefault="00276E48"/>
    <w:p w14:paraId="47F43E4D" w14:textId="50432286" w:rsidR="00CA6B64" w:rsidRDefault="00CA6B64">
      <w:r>
        <w:lastRenderedPageBreak/>
        <w:t xml:space="preserve">(5pts) Take a screenshot of MySQL after you connect with your </w:t>
      </w:r>
      <w:proofErr w:type="spellStart"/>
      <w:r>
        <w:t>globalID</w:t>
      </w:r>
      <w:proofErr w:type="spellEnd"/>
      <w:r>
        <w:t xml:space="preserve"> from the Kali terminal. </w:t>
      </w:r>
    </w:p>
    <w:p w14:paraId="2AA7686E" w14:textId="0755761A" w:rsidR="00276E48" w:rsidRDefault="00276E48">
      <w:r>
        <w:rPr>
          <w:noProof/>
        </w:rPr>
        <w:drawing>
          <wp:inline distT="0" distB="0" distL="0" distR="0" wp14:anchorId="74A07738" wp14:editId="0CE3B53B">
            <wp:extent cx="4386010" cy="2535545"/>
            <wp:effectExtent l="0" t="0" r="0" b="5080"/>
            <wp:docPr id="2167488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48811"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7023" cy="2553473"/>
                    </a:xfrm>
                    <a:prstGeom prst="rect">
                      <a:avLst/>
                    </a:prstGeom>
                  </pic:spPr>
                </pic:pic>
              </a:graphicData>
            </a:graphic>
          </wp:inline>
        </w:drawing>
      </w:r>
    </w:p>
    <w:p w14:paraId="260DADAC" w14:textId="45DC8842" w:rsidR="00CA6B64" w:rsidRDefault="00276E48">
      <w:r>
        <w:rPr>
          <w:noProof/>
        </w:rPr>
        <w:drawing>
          <wp:inline distT="0" distB="0" distL="0" distR="0" wp14:anchorId="3864369A" wp14:editId="34827C34">
            <wp:extent cx="4481258" cy="1102600"/>
            <wp:effectExtent l="0" t="0" r="1905" b="2540"/>
            <wp:docPr id="192312316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3167"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4796" cy="1113312"/>
                    </a:xfrm>
                    <a:prstGeom prst="rect">
                      <a:avLst/>
                    </a:prstGeom>
                  </pic:spPr>
                </pic:pic>
              </a:graphicData>
            </a:graphic>
          </wp:inline>
        </w:drawing>
      </w:r>
    </w:p>
    <w:p w14:paraId="3FD02A8A" w14:textId="77777777" w:rsidR="00CA6B64" w:rsidRDefault="00CA6B64">
      <w:r>
        <w:t xml:space="preserve">(5pts) Take a screenshot of MySQL showing the credit card info from the owasp10 </w:t>
      </w:r>
      <w:proofErr w:type="gramStart"/>
      <w:r>
        <w:t>database;</w:t>
      </w:r>
      <w:proofErr w:type="gramEnd"/>
      <w:r>
        <w:t xml:space="preserve"> </w:t>
      </w:r>
    </w:p>
    <w:p w14:paraId="78AE7D9D" w14:textId="5915F0B0" w:rsidR="00276E48" w:rsidRDefault="00276E48">
      <w:r>
        <w:rPr>
          <w:noProof/>
        </w:rPr>
        <w:drawing>
          <wp:inline distT="0" distB="0" distL="0" distR="0" wp14:anchorId="39BF6522" wp14:editId="7C2BB9C4">
            <wp:extent cx="3600727" cy="1416055"/>
            <wp:effectExtent l="0" t="0" r="6350" b="0"/>
            <wp:docPr id="1368335238" name="Picture 13683352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93" name="Picture 5"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7737" cy="1430610"/>
                    </a:xfrm>
                    <a:prstGeom prst="rect">
                      <a:avLst/>
                    </a:prstGeom>
                  </pic:spPr>
                </pic:pic>
              </a:graphicData>
            </a:graphic>
          </wp:inline>
        </w:drawing>
      </w:r>
    </w:p>
    <w:p w14:paraId="106CE0AA" w14:textId="4FA7B7D0" w:rsidR="00CA6B64" w:rsidRDefault="00276E48">
      <w:r>
        <w:rPr>
          <w:noProof/>
        </w:rPr>
        <w:drawing>
          <wp:inline distT="0" distB="0" distL="0" distR="0" wp14:anchorId="704379A8" wp14:editId="2EFB5D01">
            <wp:extent cx="2795450" cy="1932339"/>
            <wp:effectExtent l="0" t="0" r="0" b="0"/>
            <wp:docPr id="1350381217"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81217" name="Picture 4"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4752" cy="1945682"/>
                    </a:xfrm>
                    <a:prstGeom prst="rect">
                      <a:avLst/>
                    </a:prstGeom>
                  </pic:spPr>
                </pic:pic>
              </a:graphicData>
            </a:graphic>
          </wp:inline>
        </w:drawing>
      </w:r>
    </w:p>
    <w:p w14:paraId="72977227" w14:textId="77777777" w:rsidR="00276E48" w:rsidRDefault="00276E48"/>
    <w:p w14:paraId="121ED362" w14:textId="77777777" w:rsidR="00276E48" w:rsidRDefault="00276E48"/>
    <w:p w14:paraId="700837E8" w14:textId="77777777" w:rsidR="00276E48" w:rsidRDefault="00276E48"/>
    <w:p w14:paraId="1FF6885F" w14:textId="77777777" w:rsidR="00276E48" w:rsidRDefault="00276E48"/>
    <w:p w14:paraId="090098F8" w14:textId="77777777" w:rsidR="00276E48" w:rsidRDefault="00276E48"/>
    <w:p w14:paraId="0D0A5F9B" w14:textId="4FDA6925" w:rsidR="00CA6B64" w:rsidRDefault="00CA6B64">
      <w:r>
        <w:t xml:space="preserve">(5pts) Show the credit card information from the OWASP database. </w:t>
      </w:r>
    </w:p>
    <w:p w14:paraId="12ECDDD9" w14:textId="7F892833" w:rsidR="00CA6B64" w:rsidRDefault="00276E48">
      <w:r>
        <w:rPr>
          <w:noProof/>
        </w:rPr>
        <w:drawing>
          <wp:inline distT="0" distB="0" distL="0" distR="0" wp14:anchorId="4BD8381E" wp14:editId="0D847EA6">
            <wp:extent cx="3600727" cy="1416055"/>
            <wp:effectExtent l="0" t="0" r="6350" b="0"/>
            <wp:docPr id="1578789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93" name="Picture 5"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7737" cy="1430610"/>
                    </a:xfrm>
                    <a:prstGeom prst="rect">
                      <a:avLst/>
                    </a:prstGeom>
                  </pic:spPr>
                </pic:pic>
              </a:graphicData>
            </a:graphic>
          </wp:inline>
        </w:drawing>
      </w:r>
    </w:p>
    <w:p w14:paraId="267C1B91" w14:textId="76F9247A" w:rsidR="00A17E13" w:rsidRDefault="00A17E13"/>
    <w:p w14:paraId="4F217AE8"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Synopsis</w:t>
      </w:r>
    </w:p>
    <w:p w14:paraId="5274FD3B" w14:textId="77777777" w:rsidR="00CB3DEF" w:rsidRPr="00A65D1E" w:rsidRDefault="00CB3DEF" w:rsidP="00CB3DEF">
      <w:pPr>
        <w:rPr>
          <w:rFonts w:ascii="Times New Roman" w:hAnsi="Times New Roman" w:cs="Times New Roman"/>
        </w:rPr>
      </w:pPr>
    </w:p>
    <w:p w14:paraId="6D23B04D" w14:textId="77777777" w:rsidR="00CB3DEF" w:rsidRPr="00A65D1E" w:rsidRDefault="00CB3DEF" w:rsidP="00CB3DEF">
      <w:pPr>
        <w:rPr>
          <w:rFonts w:ascii="Times New Roman" w:hAnsi="Times New Roman" w:cs="Times New Roman"/>
        </w:rPr>
      </w:pPr>
      <w:proofErr w:type="gramStart"/>
      <w:r w:rsidRPr="00A65D1E">
        <w:rPr>
          <w:rFonts w:ascii="Times New Roman" w:hAnsi="Times New Roman" w:cs="Times New Roman"/>
        </w:rPr>
        <w:t>In order to</w:t>
      </w:r>
      <w:proofErr w:type="gramEnd"/>
      <w:r w:rsidRPr="00A65D1E">
        <w:rPr>
          <w:rFonts w:ascii="Times New Roman" w:hAnsi="Times New Roman" w:cs="Times New Roman"/>
        </w:rPr>
        <w:t xml:space="preserve"> comprehend cybersecurity vulnerabilities, this report details the hands-on investigation of </w:t>
      </w:r>
      <w:proofErr w:type="spellStart"/>
      <w:r w:rsidRPr="00A65D1E">
        <w:rPr>
          <w:rFonts w:ascii="Times New Roman" w:hAnsi="Times New Roman" w:cs="Times New Roman"/>
        </w:rPr>
        <w:t>hashcode</w:t>
      </w:r>
      <w:proofErr w:type="spellEnd"/>
      <w:r w:rsidRPr="00A65D1E">
        <w:rPr>
          <w:rFonts w:ascii="Times New Roman" w:hAnsi="Times New Roman" w:cs="Times New Roman"/>
        </w:rPr>
        <w:t xml:space="preserve"> cracking using Kali Linux, </w:t>
      </w:r>
      <w:proofErr w:type="spellStart"/>
      <w:r w:rsidRPr="00A65D1E">
        <w:rPr>
          <w:rFonts w:ascii="Times New Roman" w:hAnsi="Times New Roman" w:cs="Times New Roman"/>
        </w:rPr>
        <w:t>Metasploitable</w:t>
      </w:r>
      <w:proofErr w:type="spellEnd"/>
      <w:r w:rsidRPr="00A65D1E">
        <w:rPr>
          <w:rFonts w:ascii="Times New Roman" w:hAnsi="Times New Roman" w:cs="Times New Roman"/>
        </w:rPr>
        <w:t xml:space="preserve">, and CVE search. The analysis considers the learning objectives, makes conclusions, and provides </w:t>
      </w:r>
      <w:proofErr w:type="gramStart"/>
      <w:r w:rsidRPr="00A65D1E">
        <w:rPr>
          <w:rFonts w:ascii="Times New Roman" w:hAnsi="Times New Roman" w:cs="Times New Roman"/>
        </w:rPr>
        <w:t>particular suggestions</w:t>
      </w:r>
      <w:proofErr w:type="gramEnd"/>
      <w:r w:rsidRPr="00A65D1E">
        <w:rPr>
          <w:rFonts w:ascii="Times New Roman" w:hAnsi="Times New Roman" w:cs="Times New Roman"/>
        </w:rPr>
        <w:t xml:space="preserve"> for improving security protocols to fend off such attacks.</w:t>
      </w:r>
    </w:p>
    <w:p w14:paraId="0D2F5B15" w14:textId="77777777" w:rsidR="00CB3DEF" w:rsidRPr="00A65D1E" w:rsidRDefault="00CB3DEF" w:rsidP="00CB3DEF">
      <w:pPr>
        <w:rPr>
          <w:rFonts w:ascii="Times New Roman" w:hAnsi="Times New Roman" w:cs="Times New Roman"/>
        </w:rPr>
      </w:pPr>
    </w:p>
    <w:p w14:paraId="6CC5F7B0" w14:textId="77777777" w:rsidR="00CB3DEF" w:rsidRDefault="00CB3DEF" w:rsidP="00CB3DEF">
      <w:pPr>
        <w:rPr>
          <w:rFonts w:ascii="Times New Roman" w:hAnsi="Times New Roman" w:cs="Times New Roman"/>
        </w:rPr>
      </w:pPr>
      <w:r w:rsidRPr="00A65D1E">
        <w:rPr>
          <w:rFonts w:ascii="Times New Roman" w:hAnsi="Times New Roman" w:cs="Times New Roman"/>
        </w:rPr>
        <w:t xml:space="preserve">Using Kali Linux, </w:t>
      </w:r>
      <w:proofErr w:type="spellStart"/>
      <w:r w:rsidRPr="00A65D1E">
        <w:rPr>
          <w:rFonts w:ascii="Times New Roman" w:hAnsi="Times New Roman" w:cs="Times New Roman"/>
        </w:rPr>
        <w:t>Metasploitable</w:t>
      </w:r>
      <w:proofErr w:type="spellEnd"/>
      <w:r w:rsidRPr="00A65D1E">
        <w:rPr>
          <w:rFonts w:ascii="Times New Roman" w:hAnsi="Times New Roman" w:cs="Times New Roman"/>
        </w:rPr>
        <w:t xml:space="preserve">, and CVE search, the goal of this exercise was to obtain practical insight into the techniques and tools used in </w:t>
      </w:r>
      <w:proofErr w:type="spellStart"/>
      <w:r w:rsidRPr="00A65D1E">
        <w:rPr>
          <w:rFonts w:ascii="Times New Roman" w:hAnsi="Times New Roman" w:cs="Times New Roman"/>
        </w:rPr>
        <w:t>hashcode</w:t>
      </w:r>
      <w:proofErr w:type="spellEnd"/>
      <w:r w:rsidRPr="00A65D1E">
        <w:rPr>
          <w:rFonts w:ascii="Times New Roman" w:hAnsi="Times New Roman" w:cs="Times New Roman"/>
        </w:rPr>
        <w:t xml:space="preserve"> cracking. Several methods were used through practical experience to crack </w:t>
      </w:r>
      <w:proofErr w:type="spellStart"/>
      <w:r w:rsidRPr="00A65D1E">
        <w:rPr>
          <w:rFonts w:ascii="Times New Roman" w:hAnsi="Times New Roman" w:cs="Times New Roman"/>
        </w:rPr>
        <w:t>hashcodes</w:t>
      </w:r>
      <w:proofErr w:type="spellEnd"/>
      <w:r w:rsidRPr="00A65D1E">
        <w:rPr>
          <w:rFonts w:ascii="Times New Roman" w:hAnsi="Times New Roman" w:cs="Times New Roman"/>
        </w:rPr>
        <w:t>, highlighting the importance of comprehending and strengthening security protocols to reduce vulnerabilities.</w:t>
      </w:r>
    </w:p>
    <w:p w14:paraId="01BC0A96" w14:textId="77777777" w:rsidR="00CB3DEF" w:rsidRDefault="00CB3DEF" w:rsidP="00CB3DEF">
      <w:pPr>
        <w:rPr>
          <w:rFonts w:ascii="Times New Roman" w:hAnsi="Times New Roman" w:cs="Times New Roman"/>
        </w:rPr>
      </w:pPr>
    </w:p>
    <w:p w14:paraId="25EEC255" w14:textId="77777777" w:rsidR="00CB3DEF" w:rsidRPr="00352879" w:rsidRDefault="00CB3DEF" w:rsidP="00CB3DEF">
      <w:pPr>
        <w:rPr>
          <w:rFonts w:ascii="Times New Roman" w:hAnsi="Times New Roman" w:cs="Times New Roman"/>
        </w:rPr>
      </w:pPr>
      <w:r w:rsidRPr="00352879">
        <w:rPr>
          <w:rFonts w:ascii="Times New Roman" w:hAnsi="Times New Roman" w:cs="Times New Roman"/>
        </w:rPr>
        <w:t>What Was Learned</w:t>
      </w:r>
      <w:r>
        <w:rPr>
          <w:rFonts w:ascii="Times New Roman" w:hAnsi="Times New Roman" w:cs="Times New Roman"/>
        </w:rPr>
        <w:t>:</w:t>
      </w:r>
    </w:p>
    <w:p w14:paraId="53A2064E" w14:textId="77777777" w:rsidR="00CB3DEF" w:rsidRPr="00352879" w:rsidRDefault="00CB3DEF" w:rsidP="00CB3DEF">
      <w:pPr>
        <w:rPr>
          <w:rFonts w:ascii="Times New Roman" w:hAnsi="Times New Roman" w:cs="Times New Roman"/>
        </w:rPr>
      </w:pPr>
    </w:p>
    <w:p w14:paraId="09D8BD80"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 xml:space="preserve">The extensive toolkit available for penetration testing and security assessments was made evident </w:t>
      </w:r>
      <w:proofErr w:type="gramStart"/>
      <w:r w:rsidRPr="00A65D1E">
        <w:rPr>
          <w:rFonts w:ascii="Times New Roman" w:hAnsi="Times New Roman" w:cs="Times New Roman"/>
        </w:rPr>
        <w:t>through the use of</w:t>
      </w:r>
      <w:proofErr w:type="gramEnd"/>
      <w:r w:rsidRPr="00A65D1E">
        <w:rPr>
          <w:rFonts w:ascii="Times New Roman" w:hAnsi="Times New Roman" w:cs="Times New Roman"/>
        </w:rPr>
        <w:t xml:space="preserve"> Kali Linux. This toolkit, which included Nmap, John the Ripper, and Wireshark, among other tools, offered a useful environment for examining system vulnerabilities. </w:t>
      </w:r>
      <w:proofErr w:type="gramStart"/>
      <w:r w:rsidRPr="00A65D1E">
        <w:rPr>
          <w:rFonts w:ascii="Times New Roman" w:hAnsi="Times New Roman" w:cs="Times New Roman"/>
        </w:rPr>
        <w:t>In particular, dictionary</w:t>
      </w:r>
      <w:proofErr w:type="gramEnd"/>
      <w:r w:rsidRPr="00A65D1E">
        <w:rPr>
          <w:rFonts w:ascii="Times New Roman" w:hAnsi="Times New Roman" w:cs="Times New Roman"/>
        </w:rPr>
        <w:t xml:space="preserve"> attacks were made possible by tools like John the Ripper, demonstrating how easily weak passwords can be cracked.</w:t>
      </w:r>
    </w:p>
    <w:p w14:paraId="5AEA7ED6" w14:textId="77777777" w:rsidR="00CB3DEF" w:rsidRPr="00A65D1E" w:rsidRDefault="00CB3DEF" w:rsidP="00CB3DEF">
      <w:pPr>
        <w:rPr>
          <w:rFonts w:ascii="Times New Roman" w:hAnsi="Times New Roman" w:cs="Times New Roman"/>
        </w:rPr>
      </w:pPr>
    </w:p>
    <w:p w14:paraId="7110BF71" w14:textId="77777777" w:rsidR="00CB3DEF" w:rsidRDefault="00CB3DEF" w:rsidP="00CB3DEF">
      <w:pPr>
        <w:rPr>
          <w:rFonts w:ascii="Times New Roman" w:hAnsi="Times New Roman" w:cs="Times New Roman"/>
        </w:rPr>
      </w:pPr>
      <w:r w:rsidRPr="00A65D1E">
        <w:rPr>
          <w:rFonts w:ascii="Times New Roman" w:hAnsi="Times New Roman" w:cs="Times New Roman"/>
        </w:rPr>
        <w:t xml:space="preserve">As a system designed to be intentionally vulnerable, </w:t>
      </w:r>
      <w:proofErr w:type="spellStart"/>
      <w:r w:rsidRPr="00A65D1E">
        <w:rPr>
          <w:rFonts w:ascii="Times New Roman" w:hAnsi="Times New Roman" w:cs="Times New Roman"/>
        </w:rPr>
        <w:t>Metasploitable</w:t>
      </w:r>
      <w:proofErr w:type="spellEnd"/>
      <w:r w:rsidRPr="00A65D1E">
        <w:rPr>
          <w:rFonts w:ascii="Times New Roman" w:hAnsi="Times New Roman" w:cs="Times New Roman"/>
        </w:rPr>
        <w:t xml:space="preserve"> played a crucial role in modeling real-world exploitation scenarios. Vulnerabilities like default credentials, unpatched services, and incorrectly configured settings were exploited through Metasploit framework exercises, highlighting the vital need of routine patching and system updates.</w:t>
      </w:r>
    </w:p>
    <w:p w14:paraId="2A8D3AE1" w14:textId="77777777" w:rsidR="00CB3DEF" w:rsidRPr="00352879" w:rsidRDefault="00CB3DEF" w:rsidP="00CB3DEF">
      <w:pPr>
        <w:rPr>
          <w:rFonts w:ascii="Times New Roman" w:hAnsi="Times New Roman" w:cs="Times New Roman"/>
        </w:rPr>
      </w:pPr>
    </w:p>
    <w:p w14:paraId="071881B7" w14:textId="77777777" w:rsidR="00CB3DEF" w:rsidRDefault="00CB3DEF" w:rsidP="00CB3DEF">
      <w:pPr>
        <w:rPr>
          <w:rFonts w:ascii="Times New Roman" w:hAnsi="Times New Roman" w:cs="Times New Roman"/>
        </w:rPr>
      </w:pPr>
      <w:r w:rsidRPr="00A65D1E">
        <w:rPr>
          <w:rFonts w:ascii="Times New Roman" w:hAnsi="Times New Roman" w:cs="Times New Roman"/>
        </w:rPr>
        <w:t>Investigating CVE search databases led to a better comprehension of known vulnerabilities and the exploits linked to them. As a result, vulnerability assessment could be done with greater knowledge, highlighting the necessity of taking preventative action against known threats.</w:t>
      </w:r>
    </w:p>
    <w:p w14:paraId="5234F0E4" w14:textId="77777777" w:rsidR="00CB3DEF" w:rsidRPr="00352879" w:rsidRDefault="00CB3DEF" w:rsidP="00CB3DEF">
      <w:pPr>
        <w:rPr>
          <w:rFonts w:ascii="Times New Roman" w:hAnsi="Times New Roman" w:cs="Times New Roman"/>
        </w:rPr>
      </w:pPr>
    </w:p>
    <w:p w14:paraId="540A497F"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Concluding remarks</w:t>
      </w:r>
      <w:r>
        <w:rPr>
          <w:rFonts w:ascii="Times New Roman" w:hAnsi="Times New Roman" w:cs="Times New Roman"/>
        </w:rPr>
        <w:t>:</w:t>
      </w:r>
    </w:p>
    <w:p w14:paraId="29B271D8" w14:textId="77777777" w:rsidR="00CB3DEF" w:rsidRPr="00A65D1E" w:rsidRDefault="00CB3DEF" w:rsidP="00CB3DEF">
      <w:pPr>
        <w:rPr>
          <w:rFonts w:ascii="Times New Roman" w:hAnsi="Times New Roman" w:cs="Times New Roman"/>
        </w:rPr>
      </w:pPr>
    </w:p>
    <w:p w14:paraId="3DC623BE" w14:textId="77777777" w:rsidR="00CB3DEF" w:rsidRPr="00A65D1E" w:rsidRDefault="00CB3DEF" w:rsidP="00CB3DEF">
      <w:pPr>
        <w:rPr>
          <w:rFonts w:ascii="Times New Roman" w:hAnsi="Times New Roman" w:cs="Times New Roman"/>
        </w:rPr>
      </w:pPr>
      <w:proofErr w:type="spellStart"/>
      <w:r w:rsidRPr="00A65D1E">
        <w:rPr>
          <w:rFonts w:ascii="Times New Roman" w:hAnsi="Times New Roman" w:cs="Times New Roman"/>
        </w:rPr>
        <w:t>Hashcode</w:t>
      </w:r>
      <w:proofErr w:type="spellEnd"/>
      <w:r w:rsidRPr="00A65D1E">
        <w:rPr>
          <w:rFonts w:ascii="Times New Roman" w:hAnsi="Times New Roman" w:cs="Times New Roman"/>
        </w:rPr>
        <w:t xml:space="preserve"> Vulnerabilities: The exercise highlighted the serious flaws in systems and highlighted how simple it is to crack </w:t>
      </w:r>
      <w:proofErr w:type="spellStart"/>
      <w:r w:rsidRPr="00A65D1E">
        <w:rPr>
          <w:rFonts w:ascii="Times New Roman" w:hAnsi="Times New Roman" w:cs="Times New Roman"/>
        </w:rPr>
        <w:t>hashcodes</w:t>
      </w:r>
      <w:proofErr w:type="spellEnd"/>
      <w:r w:rsidRPr="00A65D1E">
        <w:rPr>
          <w:rFonts w:ascii="Times New Roman" w:hAnsi="Times New Roman" w:cs="Times New Roman"/>
        </w:rPr>
        <w:t xml:space="preserve"> using easily accessible tools and methods.</w:t>
      </w:r>
    </w:p>
    <w:p w14:paraId="7555F34E" w14:textId="77777777" w:rsidR="00CB3DEF" w:rsidRPr="00A65D1E" w:rsidRDefault="00CB3DEF" w:rsidP="00CB3DEF">
      <w:pPr>
        <w:rPr>
          <w:rFonts w:ascii="Times New Roman" w:hAnsi="Times New Roman" w:cs="Times New Roman"/>
        </w:rPr>
      </w:pPr>
    </w:p>
    <w:p w14:paraId="7D63FBE1"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lastRenderedPageBreak/>
        <w:t>Patching is important because a lot of the vulnerabilities that were exploited during the exercise were known vulnerabilities, or CVEs. This means that timely system updates and patches are essential to preventing exploitation.</w:t>
      </w:r>
    </w:p>
    <w:p w14:paraId="7FC2F360" w14:textId="77777777" w:rsidR="00CB3DEF" w:rsidRPr="00A65D1E" w:rsidRDefault="00CB3DEF" w:rsidP="00CB3DEF">
      <w:pPr>
        <w:rPr>
          <w:rFonts w:ascii="Times New Roman" w:hAnsi="Times New Roman" w:cs="Times New Roman"/>
        </w:rPr>
      </w:pPr>
    </w:p>
    <w:p w14:paraId="74FFA7D4" w14:textId="77777777" w:rsidR="00CB3DEF" w:rsidRDefault="00CB3DEF" w:rsidP="00CB3DEF">
      <w:pPr>
        <w:rPr>
          <w:rFonts w:ascii="Times New Roman" w:hAnsi="Times New Roman" w:cs="Times New Roman"/>
        </w:rPr>
      </w:pPr>
      <w:r w:rsidRPr="00A65D1E">
        <w:rPr>
          <w:rFonts w:ascii="Times New Roman" w:hAnsi="Times New Roman" w:cs="Times New Roman"/>
        </w:rPr>
        <w:t>Stronger Authentication is Required: The need for strong authentication techniques was highlighted by weak password hashing algorithms and easily cracked passwords.</w:t>
      </w:r>
    </w:p>
    <w:p w14:paraId="0ED656E5" w14:textId="77777777" w:rsidR="00CB3DEF" w:rsidRPr="00352879" w:rsidRDefault="00CB3DEF" w:rsidP="00CB3DEF">
      <w:pPr>
        <w:rPr>
          <w:rFonts w:ascii="Times New Roman" w:hAnsi="Times New Roman" w:cs="Times New Roman"/>
        </w:rPr>
      </w:pPr>
    </w:p>
    <w:p w14:paraId="4FD051CD" w14:textId="77777777" w:rsidR="00CB3DEF" w:rsidRPr="00352879" w:rsidRDefault="00CB3DEF" w:rsidP="00CB3DEF">
      <w:pPr>
        <w:rPr>
          <w:rFonts w:ascii="Times New Roman" w:hAnsi="Times New Roman" w:cs="Times New Roman"/>
        </w:rPr>
      </w:pPr>
      <w:r w:rsidRPr="00352879">
        <w:rPr>
          <w:rFonts w:ascii="Times New Roman" w:hAnsi="Times New Roman" w:cs="Times New Roman"/>
        </w:rPr>
        <w:t>Recommendations</w:t>
      </w:r>
      <w:r>
        <w:rPr>
          <w:rFonts w:ascii="Times New Roman" w:hAnsi="Times New Roman" w:cs="Times New Roman"/>
        </w:rPr>
        <w:t>:</w:t>
      </w:r>
    </w:p>
    <w:p w14:paraId="05DF11AC"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 xml:space="preserve">It is essential to improve password policies. Promoting the use of long, complicated passwords in addition to multi-factor authentication can significantly reduce the likelihood of </w:t>
      </w:r>
      <w:proofErr w:type="spellStart"/>
      <w:r w:rsidRPr="00A65D1E">
        <w:rPr>
          <w:rFonts w:ascii="Times New Roman" w:hAnsi="Times New Roman" w:cs="Times New Roman"/>
        </w:rPr>
        <w:t>hashcode</w:t>
      </w:r>
      <w:proofErr w:type="spellEnd"/>
      <w:r w:rsidRPr="00A65D1E">
        <w:rPr>
          <w:rFonts w:ascii="Times New Roman" w:hAnsi="Times New Roman" w:cs="Times New Roman"/>
        </w:rPr>
        <w:t xml:space="preserve"> cracking. Security is further strengthened by teaching users about password hygiene and using password managers to enforce strong, one-of-a-kind passwords.</w:t>
      </w:r>
    </w:p>
    <w:p w14:paraId="59B5B20C" w14:textId="77777777" w:rsidR="00CB3DEF" w:rsidRPr="00A65D1E" w:rsidRDefault="00CB3DEF" w:rsidP="00CB3DEF">
      <w:pPr>
        <w:rPr>
          <w:rFonts w:ascii="Times New Roman" w:hAnsi="Times New Roman" w:cs="Times New Roman"/>
        </w:rPr>
      </w:pPr>
    </w:p>
    <w:p w14:paraId="2A7C69E7"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Routine security audits are essential. System flaws can be proactively found by performing regular penetration tests and vulnerability assessments. This enables companies to address vulnerabilities prior to their malicious exploitation.</w:t>
      </w:r>
    </w:p>
    <w:p w14:paraId="01F779D8" w14:textId="77777777" w:rsidR="00CB3DEF" w:rsidRPr="00A65D1E" w:rsidRDefault="00CB3DEF" w:rsidP="00CB3DEF">
      <w:pPr>
        <w:rPr>
          <w:rFonts w:ascii="Times New Roman" w:hAnsi="Times New Roman" w:cs="Times New Roman"/>
        </w:rPr>
      </w:pPr>
    </w:p>
    <w:p w14:paraId="0E0A0C6B"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It's critical to keep up with security patches and CVEs. By ensuring that important updates are applied promptly, a strong patch management system can minimize the window of opportunity for potential attacks.</w:t>
      </w:r>
    </w:p>
    <w:p w14:paraId="328B1A26" w14:textId="77777777" w:rsidR="00CB3DEF" w:rsidRPr="00352879" w:rsidRDefault="00CB3DEF" w:rsidP="00CB3DEF">
      <w:pPr>
        <w:rPr>
          <w:rFonts w:ascii="Times New Roman" w:hAnsi="Times New Roman" w:cs="Times New Roman"/>
        </w:rPr>
      </w:pPr>
    </w:p>
    <w:p w14:paraId="1D76F3E8" w14:textId="77777777" w:rsidR="00CB3DEF" w:rsidRPr="00352879" w:rsidRDefault="00CB3DEF" w:rsidP="00CB3DEF">
      <w:pPr>
        <w:rPr>
          <w:rFonts w:ascii="Times New Roman" w:hAnsi="Times New Roman" w:cs="Times New Roman"/>
        </w:rPr>
      </w:pPr>
      <w:proofErr w:type="gramStart"/>
      <w:r w:rsidRPr="00A65D1E">
        <w:rPr>
          <w:rFonts w:ascii="Times New Roman" w:hAnsi="Times New Roman" w:cs="Times New Roman"/>
        </w:rPr>
        <w:t>Last but not least</w:t>
      </w:r>
      <w:proofErr w:type="gramEnd"/>
      <w:r w:rsidRPr="00A65D1E">
        <w:rPr>
          <w:rFonts w:ascii="Times New Roman" w:hAnsi="Times New Roman" w:cs="Times New Roman"/>
        </w:rPr>
        <w:t>, an organization's cybersecurity posture can be greatly strengthened by promoting a security-conscious culture through ongoing user education. Preventing breaches can be greatly aided by educating staff members about best practices, spotting phishing attempts, and encouraging a proactive attitude toward cybersecurity awareness.</w:t>
      </w:r>
    </w:p>
    <w:p w14:paraId="7777C56C" w14:textId="77777777" w:rsidR="00CB3DEF" w:rsidRPr="00352879" w:rsidRDefault="00CB3DEF" w:rsidP="00CB3DEF">
      <w:pPr>
        <w:rPr>
          <w:rFonts w:ascii="Times New Roman" w:hAnsi="Times New Roman" w:cs="Times New Roman"/>
        </w:rPr>
      </w:pPr>
    </w:p>
    <w:p w14:paraId="48DDBEA3"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Preventive Actions</w:t>
      </w:r>
      <w:r>
        <w:rPr>
          <w:rFonts w:ascii="Times New Roman" w:hAnsi="Times New Roman" w:cs="Times New Roman"/>
        </w:rPr>
        <w:t>:</w:t>
      </w:r>
    </w:p>
    <w:p w14:paraId="7DE75D89" w14:textId="77777777" w:rsidR="00CB3DEF" w:rsidRPr="00A65D1E" w:rsidRDefault="00CB3DEF" w:rsidP="00CB3DEF">
      <w:pPr>
        <w:rPr>
          <w:rFonts w:ascii="Times New Roman" w:hAnsi="Times New Roman" w:cs="Times New Roman"/>
        </w:rPr>
      </w:pPr>
    </w:p>
    <w:p w14:paraId="2FFC474F"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 xml:space="preserve">Using robust hashing algorithms, such as Argon2 or </w:t>
      </w:r>
      <w:proofErr w:type="spellStart"/>
      <w:r w:rsidRPr="00A65D1E">
        <w:rPr>
          <w:rFonts w:ascii="Times New Roman" w:hAnsi="Times New Roman" w:cs="Times New Roman"/>
        </w:rPr>
        <w:t>bcrypt</w:t>
      </w:r>
      <w:proofErr w:type="spellEnd"/>
      <w:r w:rsidRPr="00A65D1E">
        <w:rPr>
          <w:rFonts w:ascii="Times New Roman" w:hAnsi="Times New Roman" w:cs="Times New Roman"/>
        </w:rPr>
        <w:t>, is essential for safely storing passwords and making them much more difficult to crack. Moreover, security can be improved by prohibiting the reuse of passwords and requiring frequent password changes.</w:t>
      </w:r>
    </w:p>
    <w:p w14:paraId="7C4862CF" w14:textId="77777777" w:rsidR="00CB3DEF" w:rsidRPr="00A65D1E" w:rsidRDefault="00CB3DEF" w:rsidP="00CB3DEF">
      <w:pPr>
        <w:rPr>
          <w:rFonts w:ascii="Times New Roman" w:hAnsi="Times New Roman" w:cs="Times New Roman"/>
        </w:rPr>
      </w:pPr>
    </w:p>
    <w:p w14:paraId="0003997D"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By dividing vital systems into separate segments, network segmentation reduces the effect of security lapses and keeps possible threats contained. In the event of a breach or ransomware attack, regular data backups—ideally kept in safe, offline locations—act as an efficient mitigation strategy against data loss.</w:t>
      </w:r>
    </w:p>
    <w:p w14:paraId="2523EE4F" w14:textId="77777777" w:rsidR="00CB3DEF" w:rsidRPr="00A65D1E" w:rsidRDefault="00CB3DEF" w:rsidP="00CB3DEF">
      <w:pPr>
        <w:rPr>
          <w:rFonts w:ascii="Times New Roman" w:hAnsi="Times New Roman" w:cs="Times New Roman"/>
        </w:rPr>
      </w:pPr>
    </w:p>
    <w:p w14:paraId="6E7A1262" w14:textId="77777777" w:rsidR="00CB3DEF" w:rsidRDefault="00CB3DEF" w:rsidP="00CB3DEF">
      <w:pPr>
        <w:rPr>
          <w:rFonts w:ascii="Times New Roman" w:hAnsi="Times New Roman" w:cs="Times New Roman"/>
        </w:rPr>
      </w:pPr>
      <w:r w:rsidRPr="00A65D1E">
        <w:rPr>
          <w:rFonts w:ascii="Times New Roman" w:hAnsi="Times New Roman" w:cs="Times New Roman"/>
        </w:rPr>
        <w:t xml:space="preserve">Securing sensitive data during transmission and at rest can be achieved by implementing strong encryption standards, which also guard against unwanted access and possible data breaches. </w:t>
      </w:r>
    </w:p>
    <w:p w14:paraId="5C201E6B" w14:textId="77777777" w:rsidR="00CB3DEF" w:rsidRDefault="00CB3DEF" w:rsidP="00CB3DEF">
      <w:pPr>
        <w:rPr>
          <w:rFonts w:ascii="Times New Roman" w:hAnsi="Times New Roman" w:cs="Times New Roman"/>
        </w:rPr>
      </w:pPr>
    </w:p>
    <w:p w14:paraId="573BC4D0" w14:textId="77777777" w:rsidR="00CB3DEF" w:rsidRPr="00A65D1E" w:rsidRDefault="00CB3DEF" w:rsidP="00CB3DEF">
      <w:pPr>
        <w:rPr>
          <w:rFonts w:ascii="Times New Roman" w:hAnsi="Times New Roman" w:cs="Times New Roman"/>
        </w:rPr>
      </w:pPr>
      <w:r w:rsidRPr="00A65D1E">
        <w:rPr>
          <w:rFonts w:ascii="Times New Roman" w:hAnsi="Times New Roman" w:cs="Times New Roman"/>
        </w:rPr>
        <w:t>In summary</w:t>
      </w:r>
      <w:r>
        <w:rPr>
          <w:rFonts w:ascii="Times New Roman" w:hAnsi="Times New Roman" w:cs="Times New Roman"/>
        </w:rPr>
        <w:t>:</w:t>
      </w:r>
    </w:p>
    <w:p w14:paraId="2AFA4684" w14:textId="77777777" w:rsidR="00CB3DEF" w:rsidRPr="00A65D1E" w:rsidRDefault="00CB3DEF" w:rsidP="00CB3DEF">
      <w:pPr>
        <w:rPr>
          <w:rFonts w:ascii="Times New Roman" w:hAnsi="Times New Roman" w:cs="Times New Roman"/>
        </w:rPr>
      </w:pPr>
    </w:p>
    <w:p w14:paraId="5E6FFF75" w14:textId="77777777" w:rsidR="00CB3DEF" w:rsidRPr="00352879" w:rsidRDefault="00CB3DEF" w:rsidP="00CB3DEF">
      <w:pPr>
        <w:rPr>
          <w:rFonts w:ascii="Times New Roman" w:hAnsi="Times New Roman" w:cs="Times New Roman"/>
        </w:rPr>
      </w:pPr>
      <w:r w:rsidRPr="00A65D1E">
        <w:rPr>
          <w:rFonts w:ascii="Times New Roman" w:hAnsi="Times New Roman" w:cs="Times New Roman"/>
        </w:rPr>
        <w:t xml:space="preserve">To sum up, the investigation into </w:t>
      </w:r>
      <w:proofErr w:type="spellStart"/>
      <w:r w:rsidRPr="00A65D1E">
        <w:rPr>
          <w:rFonts w:ascii="Times New Roman" w:hAnsi="Times New Roman" w:cs="Times New Roman"/>
        </w:rPr>
        <w:t>hashcode</w:t>
      </w:r>
      <w:proofErr w:type="spellEnd"/>
      <w:r w:rsidRPr="00A65D1E">
        <w:rPr>
          <w:rFonts w:ascii="Times New Roman" w:hAnsi="Times New Roman" w:cs="Times New Roman"/>
        </w:rPr>
        <w:t xml:space="preserve"> cracking with </w:t>
      </w:r>
      <w:proofErr w:type="spellStart"/>
      <w:r w:rsidRPr="00A65D1E">
        <w:rPr>
          <w:rFonts w:ascii="Times New Roman" w:hAnsi="Times New Roman" w:cs="Times New Roman"/>
        </w:rPr>
        <w:t>Metasploitable</w:t>
      </w:r>
      <w:proofErr w:type="spellEnd"/>
      <w:r w:rsidRPr="00A65D1E">
        <w:rPr>
          <w:rFonts w:ascii="Times New Roman" w:hAnsi="Times New Roman" w:cs="Times New Roman"/>
        </w:rPr>
        <w:t xml:space="preserve">, Kali Linux, and CVE search has highlighted the critical flaws that are present in many systems. The suggestions made highlight the necessity of strong authentication procedures, proactive cybersecurity measures, and ongoing vigilance to protect against changing threats. This encounter </w:t>
      </w:r>
      <w:r w:rsidRPr="00352879">
        <w:rPr>
          <w:rFonts w:ascii="Times New Roman" w:hAnsi="Times New Roman" w:cs="Times New Roman"/>
        </w:rPr>
        <w:t xml:space="preserve">highlights the necessity </w:t>
      </w:r>
      <w:r w:rsidRPr="00352879">
        <w:rPr>
          <w:rFonts w:ascii="Times New Roman" w:hAnsi="Times New Roman" w:cs="Times New Roman"/>
        </w:rPr>
        <w:lastRenderedPageBreak/>
        <w:t>for a multi-layered, proactive approach to cybersecurity to protect against emerging vulnerabilities in an ever-evolving digital landscape.</w:t>
      </w:r>
    </w:p>
    <w:p w14:paraId="09A80C9D" w14:textId="77777777" w:rsidR="00CB3DEF" w:rsidRDefault="00CB3DEF" w:rsidP="00CB3DEF"/>
    <w:p w14:paraId="342075C2" w14:textId="77777777" w:rsidR="00CB3DEF" w:rsidRDefault="00CB3DEF"/>
    <w:sectPr w:rsidR="00CB3D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B64"/>
    <w:rsid w:val="001459C5"/>
    <w:rsid w:val="001B47FB"/>
    <w:rsid w:val="00276E48"/>
    <w:rsid w:val="004933C4"/>
    <w:rsid w:val="00537222"/>
    <w:rsid w:val="007409E8"/>
    <w:rsid w:val="00A17E13"/>
    <w:rsid w:val="00A47025"/>
    <w:rsid w:val="00CA6B64"/>
    <w:rsid w:val="00CB3DEF"/>
    <w:rsid w:val="00D92A04"/>
    <w:rsid w:val="00FF3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05B72"/>
  <w15:chartTrackingRefBased/>
  <w15:docId w15:val="{79BAEBCE-F5C3-D748-9DF8-972070423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Muhammad Zainul</dc:creator>
  <cp:keywords/>
  <dc:description/>
  <cp:lastModifiedBy>Zahid, Muhammad Zainul</cp:lastModifiedBy>
  <cp:revision>9</cp:revision>
  <dcterms:created xsi:type="dcterms:W3CDTF">2023-12-03T17:05:00Z</dcterms:created>
  <dcterms:modified xsi:type="dcterms:W3CDTF">2023-12-03T19:24:00Z</dcterms:modified>
</cp:coreProperties>
</file>