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31D34" w14:textId="370CB3F0" w:rsidR="0059433C" w:rsidRDefault="0062180A">
      <w:r w:rsidRPr="0062180A">
        <w:drawing>
          <wp:anchor distT="0" distB="0" distL="114300" distR="114300" simplePos="0" relativeHeight="251669504" behindDoc="0" locked="0" layoutInCell="1" allowOverlap="1" wp14:anchorId="3392B595" wp14:editId="6B2BF8E4">
            <wp:simplePos x="0" y="0"/>
            <wp:positionH relativeFrom="column">
              <wp:posOffset>3505295</wp:posOffset>
            </wp:positionH>
            <wp:positionV relativeFrom="paragraph">
              <wp:posOffset>-394733</wp:posOffset>
            </wp:positionV>
            <wp:extent cx="2419350" cy="6381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6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234AB" wp14:editId="34BFAF78">
                <wp:simplePos x="0" y="0"/>
                <wp:positionH relativeFrom="column">
                  <wp:posOffset>-636697</wp:posOffset>
                </wp:positionH>
                <wp:positionV relativeFrom="paragraph">
                  <wp:posOffset>-875049</wp:posOffset>
                </wp:positionV>
                <wp:extent cx="1485900" cy="73533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353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0B1DE" id="Rectángulo 2" o:spid="_x0000_s1026" style="position:absolute;margin-left:-50.15pt;margin-top:-68.9pt;width:117pt;height:5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" fillcolor="#d9e2f3 [660]" stroked="f" strokeweight="1pt"/>
            </w:pict>
          </mc:Fallback>
        </mc:AlternateContent>
      </w:r>
    </w:p>
    <w:p w14:paraId="42FF27DF" w14:textId="3DA50940" w:rsidR="00D73E2F" w:rsidRDefault="00D73E2F"/>
    <w:p w14:paraId="69EA6A3F" w14:textId="622985B6" w:rsidR="00D73E2F" w:rsidRDefault="007506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6BAB1" wp14:editId="013D2964">
                <wp:simplePos x="0" y="0"/>
                <wp:positionH relativeFrom="column">
                  <wp:posOffset>94293</wp:posOffset>
                </wp:positionH>
                <wp:positionV relativeFrom="paragraph">
                  <wp:posOffset>29627</wp:posOffset>
                </wp:positionV>
                <wp:extent cx="2074460" cy="8748215"/>
                <wp:effectExtent l="19050" t="19050" r="2159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874821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C270A" id="Rectángulo 3" o:spid="_x0000_s1026" style="position:absolute;margin-left:7.4pt;margin-top:2.35pt;width:163.35pt;height:68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" filled="f" strokecolor="black [3200]" strokeweight="2.25pt"/>
            </w:pict>
          </mc:Fallback>
        </mc:AlternateContent>
      </w:r>
    </w:p>
    <w:p w14:paraId="15BCD17F" w14:textId="38C23ABA" w:rsidR="00D73E2F" w:rsidRDefault="00D73E2F"/>
    <w:p w14:paraId="140B48EA" w14:textId="3FD0CB30" w:rsidR="00D73E2F" w:rsidRDefault="00D73E2F"/>
    <w:p w14:paraId="5CDCD3F9" w14:textId="1EBCEDC5" w:rsidR="00D73E2F" w:rsidRDefault="00D73E2F"/>
    <w:p w14:paraId="50FA7123" w14:textId="02C21E76" w:rsidR="00D73E2F" w:rsidRDefault="00D73E2F"/>
    <w:p w14:paraId="6A4BBF22" w14:textId="76F071F6" w:rsidR="00D73E2F" w:rsidRDefault="00D73E2F"/>
    <w:p w14:paraId="0150D8D1" w14:textId="3C128F3F" w:rsidR="00D73E2F" w:rsidRDefault="00D73E2F"/>
    <w:p w14:paraId="614E3B29" w14:textId="11407FAF" w:rsidR="00D73E2F" w:rsidRDefault="00D73E2F"/>
    <w:p w14:paraId="726F0808" w14:textId="64088CC1" w:rsidR="00D73E2F" w:rsidRDefault="00D73E2F"/>
    <w:p w14:paraId="51267DDB" w14:textId="4CB70E07" w:rsidR="00D73E2F" w:rsidRDefault="00D73E2F"/>
    <w:p w14:paraId="25A209B9" w14:textId="56CA1D73" w:rsidR="00D73E2F" w:rsidRDefault="00D73E2F"/>
    <w:p w14:paraId="5D6BB05B" w14:textId="07597D9C" w:rsidR="00D73E2F" w:rsidRDefault="00D73E2F"/>
    <w:p w14:paraId="0F348864" w14:textId="45633A36" w:rsidR="00D73E2F" w:rsidRDefault="00D73E2F"/>
    <w:p w14:paraId="410BE94F" w14:textId="0767E8B6" w:rsidR="00D73E2F" w:rsidRDefault="007506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0175F" wp14:editId="19115892">
                <wp:simplePos x="0" y="0"/>
                <wp:positionH relativeFrom="column">
                  <wp:posOffset>967029</wp:posOffset>
                </wp:positionH>
                <wp:positionV relativeFrom="paragraph">
                  <wp:posOffset>152135</wp:posOffset>
                </wp:positionV>
                <wp:extent cx="4503761" cy="3234519"/>
                <wp:effectExtent l="0" t="0" r="0" b="44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1" cy="3234519"/>
                        </a:xfrm>
                        <a:prstGeom prst="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A1B6F" id="Rectángulo 4" o:spid="_x0000_s1026" style="position:absolute;margin-left:76.15pt;margin-top:12pt;width:354.65pt;height:25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" fillcolor="white [3201]" stroked="f" strokeweight="1pt"/>
            </w:pict>
          </mc:Fallback>
        </mc:AlternateContent>
      </w:r>
    </w:p>
    <w:p w14:paraId="5289D5F1" w14:textId="5AC69EC3" w:rsidR="00D73E2F" w:rsidRDefault="007506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984BE" wp14:editId="0F45B93F">
                <wp:simplePos x="0" y="0"/>
                <wp:positionH relativeFrom="margin">
                  <wp:posOffset>1062564</wp:posOffset>
                </wp:positionH>
                <wp:positionV relativeFrom="paragraph">
                  <wp:posOffset>16511</wp:posOffset>
                </wp:positionV>
                <wp:extent cx="4107976" cy="1241946"/>
                <wp:effectExtent l="0" t="0" r="698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976" cy="1241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ED709" w14:textId="0FDDEE08" w:rsidR="00750666" w:rsidRPr="00750666" w:rsidRDefault="00750666" w:rsidP="00750666">
                            <w:pPr>
                              <w:jc w:val="center"/>
                              <w:rPr>
                                <w:rFonts w:ascii="Yu Gothic UI Semibold" w:eastAsia="Yu Gothic UI Semibold" w:hAnsi="Yu Gothic UI Semibold"/>
                                <w:sz w:val="48"/>
                                <w:szCs w:val="48"/>
                              </w:rPr>
                            </w:pPr>
                            <w:r w:rsidRPr="00750666">
                              <w:rPr>
                                <w:rFonts w:ascii="Yu Gothic UI Semibold" w:eastAsia="Yu Gothic UI Semibold" w:hAnsi="Yu Gothic UI Semibold"/>
                                <w:sz w:val="48"/>
                                <w:szCs w:val="48"/>
                              </w:rPr>
                              <w:t>MEMORIA DE PROYECTO WEB</w:t>
                            </w:r>
                          </w:p>
                          <w:p w14:paraId="5001709D" w14:textId="12E7CB6B" w:rsidR="00750666" w:rsidRDefault="00750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984B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83.65pt;margin-top:1.3pt;width:323.45pt;height:9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" fillcolor="white [3201]" stroked="f" strokeweight=".5pt">
                <v:textbox>
                  <w:txbxContent>
                    <w:p w14:paraId="720ED709" w14:textId="0FDDEE08" w:rsidR="00750666" w:rsidRPr="00750666" w:rsidRDefault="00750666" w:rsidP="00750666">
                      <w:pPr>
                        <w:jc w:val="center"/>
                        <w:rPr>
                          <w:rFonts w:ascii="Yu Gothic UI Semibold" w:eastAsia="Yu Gothic UI Semibold" w:hAnsi="Yu Gothic UI Semibold"/>
                          <w:sz w:val="48"/>
                          <w:szCs w:val="48"/>
                        </w:rPr>
                      </w:pPr>
                      <w:r w:rsidRPr="00750666">
                        <w:rPr>
                          <w:rFonts w:ascii="Yu Gothic UI Semibold" w:eastAsia="Yu Gothic UI Semibold" w:hAnsi="Yu Gothic UI Semibold"/>
                          <w:sz w:val="48"/>
                          <w:szCs w:val="48"/>
                        </w:rPr>
                        <w:t>MEMORIA DE PROYECTO WEB</w:t>
                      </w:r>
                    </w:p>
                    <w:p w14:paraId="5001709D" w14:textId="12E7CB6B" w:rsidR="00750666" w:rsidRDefault="00750666"/>
                  </w:txbxContent>
                </v:textbox>
                <w10:wrap anchorx="margin"/>
              </v:shape>
            </w:pict>
          </mc:Fallback>
        </mc:AlternateContent>
      </w:r>
    </w:p>
    <w:p w14:paraId="3BD513CB" w14:textId="63E5E9B4" w:rsidR="00D73E2F" w:rsidRDefault="00D73E2F"/>
    <w:p w14:paraId="5AC5BB2C" w14:textId="27374D55" w:rsidR="00D73E2F" w:rsidRDefault="00D73E2F"/>
    <w:p w14:paraId="1DCF1C99" w14:textId="2BA41BA4" w:rsidR="00D73E2F" w:rsidRDefault="00D73E2F"/>
    <w:p w14:paraId="74520891" w14:textId="1D70C86C" w:rsidR="00D73E2F" w:rsidRDefault="006218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49709" wp14:editId="6B21DAA2">
                <wp:simplePos x="0" y="0"/>
                <wp:positionH relativeFrom="margin">
                  <wp:posOffset>1866890</wp:posOffset>
                </wp:positionH>
                <wp:positionV relativeFrom="paragraph">
                  <wp:posOffset>18614</wp:posOffset>
                </wp:positionV>
                <wp:extent cx="2578801" cy="436728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801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C24DC6" w14:textId="2074FCAA" w:rsidR="00750666" w:rsidRPr="00750666" w:rsidRDefault="00750666" w:rsidP="00750666">
                            <w:pPr>
                              <w:jc w:val="center"/>
                              <w:rPr>
                                <w:rFonts w:ascii="Yu Gothic UI Semibold" w:eastAsia="Yu Gothic UI Semibold" w:hAnsi="Yu Gothic UI Semibold"/>
                                <w:sz w:val="32"/>
                                <w:szCs w:val="32"/>
                              </w:rPr>
                            </w:pPr>
                            <w:r w:rsidRPr="00750666">
                              <w:rPr>
                                <w:rFonts w:ascii="Yu Gothic UI Semibold" w:eastAsia="Yu Gothic UI Semibold" w:hAnsi="Yu Gothic UI Semibold"/>
                                <w:sz w:val="32"/>
                                <w:szCs w:val="32"/>
                              </w:rPr>
                              <w:t>Diseño de interfaces web</w:t>
                            </w:r>
                          </w:p>
                          <w:p w14:paraId="292E7C5F" w14:textId="77777777" w:rsidR="00750666" w:rsidRDefault="00750666" w:rsidP="00750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9709" id="Cuadro de texto 6" o:spid="_x0000_s1027" type="#_x0000_t202" style="position:absolute;margin-left:147pt;margin-top:1.45pt;width:203.05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" fillcolor="white [3201]" stroked="f" strokeweight=".5pt">
                <v:textbox>
                  <w:txbxContent>
                    <w:p w14:paraId="30C24DC6" w14:textId="2074FCAA" w:rsidR="00750666" w:rsidRPr="00750666" w:rsidRDefault="00750666" w:rsidP="00750666">
                      <w:pPr>
                        <w:jc w:val="center"/>
                        <w:rPr>
                          <w:rFonts w:ascii="Yu Gothic UI Semibold" w:eastAsia="Yu Gothic UI Semibold" w:hAnsi="Yu Gothic UI Semibold"/>
                          <w:sz w:val="32"/>
                          <w:szCs w:val="32"/>
                        </w:rPr>
                      </w:pPr>
                      <w:r w:rsidRPr="00750666">
                        <w:rPr>
                          <w:rFonts w:ascii="Yu Gothic UI Semibold" w:eastAsia="Yu Gothic UI Semibold" w:hAnsi="Yu Gothic UI Semibold"/>
                          <w:sz w:val="32"/>
                          <w:szCs w:val="32"/>
                        </w:rPr>
                        <w:t>Diseño de interfaces web</w:t>
                      </w:r>
                    </w:p>
                    <w:p w14:paraId="292E7C5F" w14:textId="77777777" w:rsidR="00750666" w:rsidRDefault="00750666" w:rsidP="00750666"/>
                  </w:txbxContent>
                </v:textbox>
                <w10:wrap anchorx="margin"/>
              </v:shape>
            </w:pict>
          </mc:Fallback>
        </mc:AlternateContent>
      </w:r>
    </w:p>
    <w:p w14:paraId="78FDB766" w14:textId="6CDBB3FB" w:rsidR="00D73E2F" w:rsidRDefault="00D73E2F"/>
    <w:p w14:paraId="7DDC5CA8" w14:textId="6F8BD174" w:rsidR="00D73E2F" w:rsidRDefault="0062180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4D89E" wp14:editId="33330561">
                <wp:simplePos x="0" y="0"/>
                <wp:positionH relativeFrom="margin">
                  <wp:posOffset>1894196</wp:posOffset>
                </wp:positionH>
                <wp:positionV relativeFrom="paragraph">
                  <wp:posOffset>5004</wp:posOffset>
                </wp:positionV>
                <wp:extent cx="2578801" cy="436728"/>
                <wp:effectExtent l="0" t="0" r="0" b="19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801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2A549" w14:textId="66784AA6" w:rsidR="00750666" w:rsidRPr="00750666" w:rsidRDefault="00750666" w:rsidP="00750666">
                            <w:pPr>
                              <w:jc w:val="center"/>
                              <w:rPr>
                                <w:rFonts w:ascii="Yu Gothic UI Semibold" w:eastAsia="Yu Gothic UI Semibold" w:hAnsi="Yu Gothic UI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Yu Gothic UI Semibold" w:eastAsia="Yu Gothic UI Semibold" w:hAnsi="Yu Gothic UI Semibold"/>
                                <w:sz w:val="32"/>
                                <w:szCs w:val="32"/>
                              </w:rPr>
                              <w:t>WEB DE ARQUITECTURA</w:t>
                            </w:r>
                          </w:p>
                          <w:p w14:paraId="2F7BB118" w14:textId="77777777" w:rsidR="00750666" w:rsidRDefault="00750666" w:rsidP="00750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D89E" id="Cuadro de texto 8" o:spid="_x0000_s1028" type="#_x0000_t202" style="position:absolute;margin-left:149.15pt;margin-top:.4pt;width:203.05pt;height:34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" fillcolor="white [3201]" stroked="f" strokeweight=".5pt">
                <v:textbox>
                  <w:txbxContent>
                    <w:p w14:paraId="1BB2A549" w14:textId="66784AA6" w:rsidR="00750666" w:rsidRPr="00750666" w:rsidRDefault="00750666" w:rsidP="00750666">
                      <w:pPr>
                        <w:jc w:val="center"/>
                        <w:rPr>
                          <w:rFonts w:ascii="Yu Gothic UI Semibold" w:eastAsia="Yu Gothic UI Semibold" w:hAnsi="Yu Gothic UI Semibold"/>
                          <w:sz w:val="32"/>
                          <w:szCs w:val="32"/>
                        </w:rPr>
                      </w:pPr>
                      <w:r>
                        <w:rPr>
                          <w:rFonts w:ascii="Yu Gothic UI Semibold" w:eastAsia="Yu Gothic UI Semibold" w:hAnsi="Yu Gothic UI Semibold"/>
                          <w:sz w:val="32"/>
                          <w:szCs w:val="32"/>
                        </w:rPr>
                        <w:t>WEB DE ARQUITECTURA</w:t>
                      </w:r>
                    </w:p>
                    <w:p w14:paraId="2F7BB118" w14:textId="77777777" w:rsidR="00750666" w:rsidRDefault="00750666" w:rsidP="00750666"/>
                  </w:txbxContent>
                </v:textbox>
                <w10:wrap anchorx="margin"/>
              </v:shape>
            </w:pict>
          </mc:Fallback>
        </mc:AlternateContent>
      </w:r>
    </w:p>
    <w:p w14:paraId="474D933B" w14:textId="34AC9C0F" w:rsidR="00D73E2F" w:rsidRDefault="00D73E2F"/>
    <w:p w14:paraId="1B7F86A5" w14:textId="279467C9" w:rsidR="00D73E2F" w:rsidRDefault="007506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74692" wp14:editId="52FD7473">
                <wp:simplePos x="0" y="0"/>
                <wp:positionH relativeFrom="margin">
                  <wp:align>right</wp:align>
                </wp:positionH>
                <wp:positionV relativeFrom="paragraph">
                  <wp:posOffset>23590</wp:posOffset>
                </wp:positionV>
                <wp:extent cx="1787118" cy="709684"/>
                <wp:effectExtent l="0" t="0" r="381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118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63EE3" w14:textId="707A3785" w:rsidR="00750666" w:rsidRPr="00750666" w:rsidRDefault="00750666" w:rsidP="00750666">
                            <w:pPr>
                              <w:jc w:val="right"/>
                              <w:rPr>
                                <w:rFonts w:ascii="Yu Gothic UI Semibold" w:eastAsia="Yu Gothic UI Semibold" w:hAnsi="Yu Gothic UI Semibold"/>
                              </w:rPr>
                            </w:pPr>
                            <w:r w:rsidRPr="00750666">
                              <w:rPr>
                                <w:rFonts w:ascii="Yu Gothic UI Semibold" w:eastAsia="Yu Gothic UI Semibold" w:hAnsi="Yu Gothic UI Semibold"/>
                              </w:rPr>
                              <w:t>Emilio B. F.</w:t>
                            </w:r>
                          </w:p>
                          <w:p w14:paraId="1BB0E553" w14:textId="37DD0B5D" w:rsidR="00750666" w:rsidRPr="00750666" w:rsidRDefault="00750666" w:rsidP="00750666">
                            <w:pPr>
                              <w:jc w:val="right"/>
                              <w:rPr>
                                <w:rFonts w:ascii="Yu Gothic UI Semibold" w:eastAsia="Yu Gothic UI Semibold" w:hAnsi="Yu Gothic UI Semibold"/>
                              </w:rPr>
                            </w:pPr>
                            <w:r w:rsidRPr="00750666">
                              <w:rPr>
                                <w:rFonts w:ascii="Yu Gothic UI Semibold" w:eastAsia="Yu Gothic UI Semibold" w:hAnsi="Yu Gothic UI Semibold"/>
                              </w:rPr>
                              <w:t>Zaira Cabrera Barrado</w:t>
                            </w:r>
                          </w:p>
                          <w:p w14:paraId="431D89CD" w14:textId="77777777" w:rsidR="00750666" w:rsidRDefault="00750666" w:rsidP="00750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4692" id="Cuadro de texto 7" o:spid="_x0000_s1029" type="#_x0000_t202" style="position:absolute;margin-left:89.5pt;margin-top:1.85pt;width:140.7pt;height:55.9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" fillcolor="white [3201]" stroked="f" strokeweight=".5pt">
                <v:textbox>
                  <w:txbxContent>
                    <w:p w14:paraId="16563EE3" w14:textId="707A3785" w:rsidR="00750666" w:rsidRPr="00750666" w:rsidRDefault="00750666" w:rsidP="00750666">
                      <w:pPr>
                        <w:jc w:val="right"/>
                        <w:rPr>
                          <w:rFonts w:ascii="Yu Gothic UI Semibold" w:eastAsia="Yu Gothic UI Semibold" w:hAnsi="Yu Gothic UI Semibold"/>
                        </w:rPr>
                      </w:pPr>
                      <w:r w:rsidRPr="00750666">
                        <w:rPr>
                          <w:rFonts w:ascii="Yu Gothic UI Semibold" w:eastAsia="Yu Gothic UI Semibold" w:hAnsi="Yu Gothic UI Semibold"/>
                        </w:rPr>
                        <w:t>Emilio B. F.</w:t>
                      </w:r>
                    </w:p>
                    <w:p w14:paraId="1BB0E553" w14:textId="37DD0B5D" w:rsidR="00750666" w:rsidRPr="00750666" w:rsidRDefault="00750666" w:rsidP="00750666">
                      <w:pPr>
                        <w:jc w:val="right"/>
                        <w:rPr>
                          <w:rFonts w:ascii="Yu Gothic UI Semibold" w:eastAsia="Yu Gothic UI Semibold" w:hAnsi="Yu Gothic UI Semibold"/>
                        </w:rPr>
                      </w:pPr>
                      <w:r w:rsidRPr="00750666">
                        <w:rPr>
                          <w:rFonts w:ascii="Yu Gothic UI Semibold" w:eastAsia="Yu Gothic UI Semibold" w:hAnsi="Yu Gothic UI Semibold"/>
                        </w:rPr>
                        <w:t>Zaira Cabrera Barrado</w:t>
                      </w:r>
                    </w:p>
                    <w:p w14:paraId="431D89CD" w14:textId="77777777" w:rsidR="00750666" w:rsidRDefault="00750666" w:rsidP="00750666"/>
                  </w:txbxContent>
                </v:textbox>
                <w10:wrap anchorx="margin"/>
              </v:shape>
            </w:pict>
          </mc:Fallback>
        </mc:AlternateContent>
      </w:r>
    </w:p>
    <w:p w14:paraId="3D1707DD" w14:textId="4D3EBAE0" w:rsidR="00D73E2F" w:rsidRDefault="00D73E2F"/>
    <w:p w14:paraId="7B7B6F53" w14:textId="52C17B38" w:rsidR="00D73E2F" w:rsidRDefault="00D73E2F"/>
    <w:p w14:paraId="1C9C50D9" w14:textId="1734A463" w:rsidR="00D73E2F" w:rsidRDefault="00D73E2F"/>
    <w:p w14:paraId="43553A2F" w14:textId="5C6145BB" w:rsidR="00D73E2F" w:rsidRDefault="00D73E2F"/>
    <w:p w14:paraId="74DEA219" w14:textId="1BFD9FCE" w:rsidR="00D73E2F" w:rsidRDefault="00D73E2F"/>
    <w:p w14:paraId="6BE86C16" w14:textId="4AF2DDB1" w:rsidR="00D73E2F" w:rsidRDefault="00D73E2F"/>
    <w:sdt>
      <w:sdtPr>
        <w:rPr>
          <w:rFonts w:ascii="Arial" w:eastAsiaTheme="minorHAnsi" w:hAnsi="Arial" w:cstheme="minorBidi"/>
          <w:b w:val="0"/>
          <w:caps w:val="0"/>
          <w:color w:val="auto"/>
          <w:sz w:val="22"/>
          <w:szCs w:val="22"/>
          <w:lang w:eastAsia="en-US"/>
        </w:rPr>
        <w:id w:val="-98069738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</w:rPr>
      </w:sdtEndPr>
      <w:sdtContent>
        <w:p w14:paraId="662E4D1B" w14:textId="5D387775" w:rsidR="00D73E2F" w:rsidRDefault="00D73E2F" w:rsidP="00D73E2F">
          <w:pPr>
            <w:pStyle w:val="TtuloTDC"/>
          </w:pPr>
          <w:r>
            <w:t>Tabla de contenido</w:t>
          </w:r>
        </w:p>
        <w:p w14:paraId="1AAF6BB8" w14:textId="1FA22B7A" w:rsidR="0068088A" w:rsidRDefault="00D73E2F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77815" w:history="1">
            <w:r w:rsidR="0068088A" w:rsidRPr="00363FC2">
              <w:rPr>
                <w:rStyle w:val="Hipervnculo"/>
                <w:noProof/>
              </w:rPr>
              <w:t>1</w:t>
            </w:r>
            <w:r w:rsidR="0068088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68088A" w:rsidRPr="00363FC2">
              <w:rPr>
                <w:rStyle w:val="Hipervnculo"/>
                <w:noProof/>
              </w:rPr>
              <w:t>INTRODUCCIÓN</w:t>
            </w:r>
            <w:r w:rsidR="0068088A">
              <w:rPr>
                <w:noProof/>
                <w:webHidden/>
              </w:rPr>
              <w:tab/>
            </w:r>
            <w:r w:rsidR="0068088A">
              <w:rPr>
                <w:noProof/>
                <w:webHidden/>
              </w:rPr>
              <w:fldChar w:fldCharType="begin"/>
            </w:r>
            <w:r w:rsidR="0068088A">
              <w:rPr>
                <w:noProof/>
                <w:webHidden/>
              </w:rPr>
              <w:instrText xml:space="preserve"> PAGEREF _Toc147777815 \h </w:instrText>
            </w:r>
            <w:r w:rsidR="0068088A">
              <w:rPr>
                <w:noProof/>
                <w:webHidden/>
              </w:rPr>
            </w:r>
            <w:r w:rsidR="0068088A">
              <w:rPr>
                <w:noProof/>
                <w:webHidden/>
              </w:rPr>
              <w:fldChar w:fldCharType="separate"/>
            </w:r>
            <w:r w:rsidR="0068088A">
              <w:rPr>
                <w:noProof/>
                <w:webHidden/>
              </w:rPr>
              <w:t>4</w:t>
            </w:r>
            <w:r w:rsidR="0068088A">
              <w:rPr>
                <w:noProof/>
                <w:webHidden/>
              </w:rPr>
              <w:fldChar w:fldCharType="end"/>
            </w:r>
          </w:hyperlink>
        </w:p>
        <w:p w14:paraId="56C42AA3" w14:textId="7D9CF913" w:rsidR="0068088A" w:rsidRDefault="006808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777816" w:history="1">
            <w:r w:rsidRPr="00363FC2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Decisión del tipo de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A347" w14:textId="5BCDA0AB" w:rsidR="0068088A" w:rsidRDefault="006808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777817" w:history="1">
            <w:r w:rsidRPr="00363FC2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Finalidad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C27E" w14:textId="38AF2854" w:rsidR="0068088A" w:rsidRDefault="0068088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7777818" w:history="1">
            <w:r w:rsidRPr="00363FC2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DISEÑO WEB: PÁGINA DE INICIO O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4499" w14:textId="2094470F" w:rsidR="0068088A" w:rsidRDefault="006808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777819" w:history="1">
            <w:r w:rsidRPr="00363FC2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Barra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7FD8" w14:textId="560B88B8" w:rsidR="0068088A" w:rsidRDefault="006808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777820" w:history="1">
            <w:r w:rsidRPr="00363FC2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Slider o imagen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4848" w14:textId="28825D23" w:rsidR="0068088A" w:rsidRDefault="006808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777821" w:history="1">
            <w:r w:rsidRPr="00363FC2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Zona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9838" w14:textId="0EFF8FAB" w:rsidR="0068088A" w:rsidRDefault="006808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777822" w:history="1">
            <w:r w:rsidRPr="00363FC2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Extras que refuercen la 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80AD" w14:textId="5F776470" w:rsidR="0068088A" w:rsidRDefault="0068088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777823" w:history="1">
            <w:r w:rsidRPr="00363FC2">
              <w:rPr>
                <w:rStyle w:val="Hipervnculo"/>
                <w:noProof/>
              </w:rPr>
              <w:t>2.4.1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Testimonios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341B" w14:textId="01E606F7" w:rsidR="0068088A" w:rsidRDefault="0068088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777824" w:history="1">
            <w:r w:rsidRPr="00363FC2">
              <w:rPr>
                <w:rStyle w:val="Hipervnculo"/>
                <w:noProof/>
              </w:rPr>
              <w:t>2.4.2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Logotipos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BFAE" w14:textId="393A0707" w:rsidR="0068088A" w:rsidRDefault="0068088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777825" w:history="1">
            <w:r w:rsidRPr="00363FC2">
              <w:rPr>
                <w:rStyle w:val="Hipervnculo"/>
                <w:noProof/>
              </w:rPr>
              <w:t>2.4.3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Redes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682E" w14:textId="62CFEE7D" w:rsidR="0068088A" w:rsidRDefault="0068088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777826" w:history="1">
            <w:r w:rsidRPr="00363FC2">
              <w:rPr>
                <w:rStyle w:val="Hipervnculo"/>
                <w:noProof/>
              </w:rPr>
              <w:t>2.4.4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Artículos del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6AC1" w14:textId="4ADA1F45" w:rsidR="0068088A" w:rsidRDefault="0068088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777827" w:history="1">
            <w:r w:rsidRPr="00363FC2">
              <w:rPr>
                <w:rStyle w:val="Hipervnculo"/>
                <w:noProof/>
              </w:rPr>
              <w:t>2.5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Pie de página o “footer”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30E0" w14:textId="6710D517" w:rsidR="0068088A" w:rsidRDefault="0068088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7777828" w:history="1">
            <w:r w:rsidRPr="00363FC2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D524" w14:textId="1AFEEC2F" w:rsidR="0068088A" w:rsidRDefault="0068088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47777829" w:history="1">
            <w:r w:rsidRPr="00363FC2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63FC2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29B6" w14:textId="5E9FC920" w:rsidR="00D73E2F" w:rsidRDefault="00D73E2F" w:rsidP="00D73E2F">
          <w:r>
            <w:rPr>
              <w:b/>
              <w:bCs/>
            </w:rPr>
            <w:fldChar w:fldCharType="end"/>
          </w:r>
        </w:p>
      </w:sdtContent>
    </w:sdt>
    <w:p w14:paraId="4FCE270C" w14:textId="77777777" w:rsidR="00D73E2F" w:rsidRDefault="00D73E2F" w:rsidP="00D73E2F"/>
    <w:p w14:paraId="32BCE1D5" w14:textId="77777777" w:rsidR="00D73E2F" w:rsidRDefault="00D73E2F" w:rsidP="00D73E2F"/>
    <w:p w14:paraId="1330867E" w14:textId="77777777" w:rsidR="00D73E2F" w:rsidRDefault="00D73E2F" w:rsidP="00D73E2F"/>
    <w:p w14:paraId="47A448A5" w14:textId="77777777" w:rsidR="00D73E2F" w:rsidRDefault="00D73E2F" w:rsidP="00D73E2F"/>
    <w:p w14:paraId="0483B69D" w14:textId="77777777" w:rsidR="00D73E2F" w:rsidRPr="0068088A" w:rsidRDefault="00D73E2F" w:rsidP="00D73E2F">
      <w:pPr>
        <w:rPr>
          <w:u w:val="single"/>
        </w:rPr>
      </w:pPr>
    </w:p>
    <w:p w14:paraId="4C016240" w14:textId="77777777" w:rsidR="00D73E2F" w:rsidRDefault="00D73E2F" w:rsidP="00D73E2F"/>
    <w:p w14:paraId="6C231A72" w14:textId="77777777" w:rsidR="00D73E2F" w:rsidRDefault="00D73E2F" w:rsidP="00D73E2F"/>
    <w:p w14:paraId="19BA8885" w14:textId="77777777" w:rsidR="00D73E2F" w:rsidRDefault="00D73E2F" w:rsidP="00D73E2F"/>
    <w:p w14:paraId="24140898" w14:textId="77777777" w:rsidR="00D73E2F" w:rsidRDefault="00D73E2F" w:rsidP="00D73E2F"/>
    <w:p w14:paraId="2F9A847D" w14:textId="77777777" w:rsidR="00D73E2F" w:rsidRDefault="00D73E2F" w:rsidP="00D73E2F"/>
    <w:p w14:paraId="55D97E02" w14:textId="77777777" w:rsidR="00D73E2F" w:rsidRDefault="00D73E2F" w:rsidP="00D73E2F"/>
    <w:p w14:paraId="13C40153" w14:textId="77777777" w:rsidR="00D73E2F" w:rsidRDefault="00D73E2F" w:rsidP="00D73E2F"/>
    <w:p w14:paraId="61738486" w14:textId="77777777" w:rsidR="00D73E2F" w:rsidRDefault="00D73E2F" w:rsidP="00D73E2F"/>
    <w:p w14:paraId="27AFEB70" w14:textId="77777777" w:rsidR="00D73E2F" w:rsidRDefault="00D73E2F" w:rsidP="00D73E2F"/>
    <w:p w14:paraId="3A5D5388" w14:textId="44C5197D" w:rsidR="00D73E2F" w:rsidRPr="00D73E2F" w:rsidRDefault="00D73E2F" w:rsidP="00D73E2F">
      <w:pPr>
        <w:tabs>
          <w:tab w:val="left" w:pos="3630"/>
        </w:tabs>
      </w:pPr>
    </w:p>
    <w:p w14:paraId="33966F9F" w14:textId="61B40B09" w:rsidR="00D73E2F" w:rsidRDefault="0068088A" w:rsidP="00D73E2F">
      <w:pPr>
        <w:pStyle w:val="Ttulo1"/>
      </w:pPr>
      <w:bookmarkStart w:id="0" w:name="_Toc147777815"/>
      <w:r>
        <w:lastRenderedPageBreak/>
        <w:t>I</w:t>
      </w:r>
      <w:r w:rsidR="00D73E2F">
        <w:t>NTRODUCCIÓN</w:t>
      </w:r>
      <w:bookmarkEnd w:id="0"/>
    </w:p>
    <w:p w14:paraId="2D44E7BA" w14:textId="10DF708F" w:rsidR="00D73E2F" w:rsidRDefault="00D73E2F" w:rsidP="00D73E2F">
      <w:pPr>
        <w:pStyle w:val="Ttulo2"/>
      </w:pPr>
      <w:bookmarkStart w:id="1" w:name="_Toc147777816"/>
      <w:r>
        <w:t>Decisión del tipo de web</w:t>
      </w:r>
      <w:bookmarkEnd w:id="1"/>
    </w:p>
    <w:p w14:paraId="52F3249B" w14:textId="77777777" w:rsidR="00D73E2F" w:rsidRDefault="00D73E2F" w:rsidP="00D73E2F">
      <w:pPr>
        <w:jc w:val="both"/>
      </w:pPr>
      <w:r>
        <w:t>En la era digital actual, la presencia en línea se ha vuelto esencial para cualquier negocio o entidad, ofreciendo una plataforma para mostrar su trabajo, filosofía y valores al mundo entero. Al enfrentarnos a la tarea de desarrollar un sitio web, nos encontramos ante una encrucijada: diseñar un sitio dedicado a la arquitectura o uno centrado en viajes. Ambos temas presentan características intrigantes y amplias posibilidades de diseño, sin embargo, tras un análisis detenido, decidimos que una web de arquitectura sería el camino a seguir.</w:t>
      </w:r>
    </w:p>
    <w:p w14:paraId="54D02B85" w14:textId="77777777" w:rsidR="00D73E2F" w:rsidRDefault="00D73E2F" w:rsidP="00D73E2F">
      <w:pPr>
        <w:jc w:val="both"/>
      </w:pPr>
    </w:p>
    <w:p w14:paraId="512265A8" w14:textId="77777777" w:rsidR="00D73E2F" w:rsidRDefault="00D73E2F" w:rsidP="00D73E2F">
      <w:pPr>
        <w:jc w:val="both"/>
      </w:pPr>
      <w:r>
        <w:t>El mundo de la arquitectura es vasto y apasionante, brindando una intersección única entre arte y ciencia. Una estructura arquitectónica no es simplemente un refugio o un espacio funcional; es una manifestación de la estética, el diseño y la innovación. En este sentido, crear un sitio web que pueda capturar y reflejar estos valores es un desafío intrigante y gratificante. Además, con el crecimiento constante en la demanda de diseños arquitectónicos modernos y sostenibles, vemos una oportunidad inminente para presentar proyectos arquitectónicos de vanguardia a una audiencia global.</w:t>
      </w:r>
    </w:p>
    <w:p w14:paraId="2FA2BDCA" w14:textId="77777777" w:rsidR="00D73E2F" w:rsidRDefault="00D73E2F" w:rsidP="00D73E2F">
      <w:pPr>
        <w:jc w:val="both"/>
      </w:pPr>
    </w:p>
    <w:p w14:paraId="44086416" w14:textId="70FECC59" w:rsidR="00D73E2F" w:rsidRDefault="00D73E2F" w:rsidP="00D73E2F">
      <w:pPr>
        <w:jc w:val="both"/>
      </w:pPr>
      <w:r>
        <w:t>Por lo tanto, este trabajo se centrará en el desarrollo de la página principal, o "home", de nuestro sitio web de arquitectura. Esta página será la primera impresión que los visitantes tengan de nuestra plataforma y, por ende, debe ser impactante, informativa y reflejar la esencia del mundo arquitectónico. A través de esta introducción, delinearemos el enfoque, las decisiones de diseño y las consideraciones clave que nos llevaron a la concepción y realización de este proyecto.</w:t>
      </w:r>
    </w:p>
    <w:p w14:paraId="4480AF1C" w14:textId="77777777" w:rsidR="009F6621" w:rsidRDefault="009F6621" w:rsidP="00D73E2F">
      <w:pPr>
        <w:jc w:val="both"/>
      </w:pPr>
    </w:p>
    <w:p w14:paraId="695ACAF9" w14:textId="7DBC72EF" w:rsidR="00D73E2F" w:rsidRDefault="00D73E2F" w:rsidP="00D73E2F">
      <w:pPr>
        <w:pStyle w:val="Ttulo2"/>
      </w:pPr>
      <w:bookmarkStart w:id="2" w:name="_Toc147777817"/>
      <w:r>
        <w:t>Finalidad de la web</w:t>
      </w:r>
      <w:bookmarkEnd w:id="2"/>
    </w:p>
    <w:p w14:paraId="41202771" w14:textId="3597CC3D" w:rsidR="00D73E2F" w:rsidRDefault="00D73E2F" w:rsidP="00D73E2F">
      <w:pPr>
        <w:jc w:val="both"/>
      </w:pPr>
      <w:r>
        <w:t xml:space="preserve">Primero </w:t>
      </w:r>
      <w:proofErr w:type="gramStart"/>
      <w:r>
        <w:t>y</w:t>
      </w:r>
      <w:proofErr w:type="gramEnd"/>
      <w:r>
        <w:t xml:space="preserve"> ante todo, la web está diseñada para ser atractiva. No solo debe capturar la atención del visitante en los primeros segundos, sino también retenerla, invitándolos a explorar más profundamente. La estética del sitio se concibe como un reflejo del trabajo del arquitecto, una combinación de funcionalidad y belleza, de precisión y creatividad.</w:t>
      </w:r>
    </w:p>
    <w:p w14:paraId="1B831A3A" w14:textId="77777777" w:rsidR="00D73E2F" w:rsidRDefault="00D73E2F" w:rsidP="00D73E2F">
      <w:pPr>
        <w:jc w:val="both"/>
      </w:pPr>
    </w:p>
    <w:p w14:paraId="2927FA5C" w14:textId="3B28D329" w:rsidR="00D73E2F" w:rsidRDefault="00D73E2F" w:rsidP="00D73E2F">
      <w:pPr>
        <w:jc w:val="both"/>
      </w:pPr>
      <w:r>
        <w:t>Además de su función estética, este sitio web será la cartera digital del arquitecto. A través de galerías visuales impactantes, los visitantes podrán recorrer los diversos proyectos y diseños del arquitecto, desde los bocetos iniciales hasta la realización final. Cada diseño contado no solo a través de imágenes, sino también a través de historias, dando vida a cada espacio y estructura.</w:t>
      </w:r>
    </w:p>
    <w:p w14:paraId="2839A9C8" w14:textId="77777777" w:rsidR="009F6621" w:rsidRDefault="009F6621" w:rsidP="00D73E2F">
      <w:pPr>
        <w:jc w:val="both"/>
      </w:pPr>
    </w:p>
    <w:p w14:paraId="6AC9348B" w14:textId="3D95367C" w:rsidR="00D73E2F" w:rsidRPr="00E240CF" w:rsidRDefault="00D73E2F" w:rsidP="00D73E2F">
      <w:pPr>
        <w:jc w:val="both"/>
      </w:pPr>
      <w:r w:rsidRPr="00D73E2F">
        <w:t>El sitio web también se establece como una plataforma para ofrecer servicios directamente. A través de una interfaz intuitiva, los posibles clientes pueden conocer detalladamente los servicios ofrecidos, solicitar consultas y obtener presupuestos.</w:t>
      </w:r>
      <w:r>
        <w:t xml:space="preserve"> </w:t>
      </w:r>
      <w:r w:rsidRPr="00D73E2F">
        <w:t>La finalidad de este sitio web de arquitectura es precisamente esa: servir como una ventana virtual al talento, la visión y el arte de un arquitecto.</w:t>
      </w:r>
    </w:p>
    <w:p w14:paraId="10F48B4B" w14:textId="66E8CD6B" w:rsidR="00D73E2F" w:rsidRDefault="009F6621" w:rsidP="00D73E2F">
      <w:pPr>
        <w:pStyle w:val="Ttulo1"/>
      </w:pPr>
      <w:bookmarkStart w:id="3" w:name="_Toc147777818"/>
      <w:r>
        <w:rPr>
          <w:caps w:val="0"/>
        </w:rPr>
        <w:lastRenderedPageBreak/>
        <w:t>DISEÑO WEB: PÁGINA DE INICIO O HOME</w:t>
      </w:r>
      <w:bookmarkEnd w:id="3"/>
      <w:r>
        <w:rPr>
          <w:caps w:val="0"/>
        </w:rPr>
        <w:t xml:space="preserve"> </w:t>
      </w:r>
    </w:p>
    <w:p w14:paraId="3EBB8AD8" w14:textId="5342E52E" w:rsidR="009F6621" w:rsidRDefault="009F6621" w:rsidP="009F6621">
      <w:pPr>
        <w:jc w:val="both"/>
      </w:pPr>
      <w:r>
        <w:t xml:space="preserve">La </w:t>
      </w:r>
      <w:r w:rsidR="0068088A">
        <w:t>página</w:t>
      </w:r>
      <w:r>
        <w:t xml:space="preserve"> de inicio de una web puede ser de varias maneras, la estructura que hemos elegido se base en X partes; Barra de inicio, slider o imagen principal, zona de servicios extras que refuercen la marca como, testimonios, logotipos de clientes o empresas colaboradoras, redes sociales, artículos del blog, mapa y contacto.  </w:t>
      </w:r>
    </w:p>
    <w:p w14:paraId="13F6C63B" w14:textId="01592FD0" w:rsidR="0068088A" w:rsidRPr="009F6621" w:rsidRDefault="0068088A" w:rsidP="009F6621">
      <w:pP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describen los apartados mencionados.</w:t>
      </w:r>
    </w:p>
    <w:p w14:paraId="08A08EED" w14:textId="220578BE" w:rsidR="00D73E2F" w:rsidRDefault="009F6621" w:rsidP="00D73E2F">
      <w:pPr>
        <w:pStyle w:val="Ttulo2"/>
      </w:pPr>
      <w:bookmarkStart w:id="4" w:name="_Toc147777819"/>
      <w:r>
        <w:t>Barra de inicio</w:t>
      </w:r>
      <w:bookmarkEnd w:id="4"/>
    </w:p>
    <w:p w14:paraId="46F5E278" w14:textId="30A2966A" w:rsidR="0068088A" w:rsidRPr="0068088A" w:rsidRDefault="0068088A" w:rsidP="0068088A">
      <w:r>
        <w:t>(logotipo, acceso a otras páginas, caja de búsqueda, datos de contacto, etc.)</w:t>
      </w:r>
    </w:p>
    <w:p w14:paraId="7EA95768" w14:textId="3AC085B5" w:rsidR="00D73E2F" w:rsidRDefault="0068088A" w:rsidP="0068088A">
      <w:pPr>
        <w:pStyle w:val="Ttulo2"/>
      </w:pPr>
      <w:bookmarkStart w:id="5" w:name="_Toc147777820"/>
      <w:r>
        <w:t>Slider o imagen principal</w:t>
      </w:r>
      <w:bookmarkEnd w:id="5"/>
    </w:p>
    <w:p w14:paraId="06D6358B" w14:textId="77777777" w:rsidR="0068088A" w:rsidRPr="0068088A" w:rsidRDefault="0068088A" w:rsidP="0068088A"/>
    <w:p w14:paraId="46A871B6" w14:textId="148F587C" w:rsidR="0068088A" w:rsidRDefault="0068088A" w:rsidP="0068088A">
      <w:pPr>
        <w:pStyle w:val="Ttulo2"/>
      </w:pPr>
      <w:bookmarkStart w:id="6" w:name="_Toc147777821"/>
      <w:r>
        <w:t>Zona de servicios</w:t>
      </w:r>
      <w:bookmarkEnd w:id="6"/>
    </w:p>
    <w:p w14:paraId="5A4240E5" w14:textId="365D8E18" w:rsidR="0068088A" w:rsidRPr="0068088A" w:rsidRDefault="0062180A" w:rsidP="0068088A">
      <w:r>
        <w:t xml:space="preserve">/** Añadir </w:t>
      </w:r>
      <w:proofErr w:type="spellStart"/>
      <w:r w:rsidR="0068088A">
        <w:t>keywords</w:t>
      </w:r>
      <w:proofErr w:type="spellEnd"/>
      <w:r>
        <w:t xml:space="preserve"> para poder posicionar la web “SEO” **/</w:t>
      </w:r>
    </w:p>
    <w:p w14:paraId="42DEF9BB" w14:textId="62D0BF3B" w:rsidR="0068088A" w:rsidRDefault="0068088A" w:rsidP="0068088A">
      <w:pPr>
        <w:pStyle w:val="Ttulo2"/>
      </w:pPr>
      <w:bookmarkStart w:id="7" w:name="_Toc147777822"/>
      <w:r>
        <w:t>Extras que refuercen la marca</w:t>
      </w:r>
      <w:bookmarkEnd w:id="7"/>
    </w:p>
    <w:p w14:paraId="7D451AF0" w14:textId="77777777" w:rsidR="0068088A" w:rsidRPr="0068088A" w:rsidRDefault="0068088A" w:rsidP="0068088A"/>
    <w:p w14:paraId="0D411852" w14:textId="2A200D40" w:rsidR="0068088A" w:rsidRDefault="0068088A" w:rsidP="0068088A">
      <w:pPr>
        <w:pStyle w:val="Ttulo3"/>
      </w:pPr>
      <w:bookmarkStart w:id="8" w:name="_Toc147777823"/>
      <w:r>
        <w:t>Testimonios</w:t>
      </w:r>
      <w:bookmarkEnd w:id="8"/>
    </w:p>
    <w:p w14:paraId="009B9A4E" w14:textId="7F6136DD" w:rsidR="0068088A" w:rsidRDefault="0068088A" w:rsidP="0068088A">
      <w:pPr>
        <w:pStyle w:val="Ttulo3"/>
      </w:pPr>
      <w:bookmarkStart w:id="9" w:name="_Toc147777824"/>
      <w:r>
        <w:t>Logotipos</w:t>
      </w:r>
      <w:bookmarkEnd w:id="9"/>
    </w:p>
    <w:p w14:paraId="4F82B1C6" w14:textId="406D21CF" w:rsidR="0068088A" w:rsidRDefault="0068088A" w:rsidP="0068088A">
      <w:pPr>
        <w:pStyle w:val="Ttulo3"/>
      </w:pPr>
      <w:bookmarkStart w:id="10" w:name="_Toc147777825"/>
      <w:r>
        <w:t>Redes sociales</w:t>
      </w:r>
      <w:bookmarkEnd w:id="10"/>
    </w:p>
    <w:p w14:paraId="49FB154E" w14:textId="67CA9E1A" w:rsidR="0068088A" w:rsidRDefault="0068088A" w:rsidP="0068088A">
      <w:pPr>
        <w:pStyle w:val="Ttulo3"/>
      </w:pPr>
      <w:bookmarkStart w:id="11" w:name="_Toc147777826"/>
      <w:r>
        <w:t>Artículos del blog</w:t>
      </w:r>
      <w:bookmarkEnd w:id="11"/>
    </w:p>
    <w:p w14:paraId="0E016D4B" w14:textId="03939351" w:rsidR="0068088A" w:rsidRDefault="0068088A" w:rsidP="0068088A">
      <w:pPr>
        <w:pStyle w:val="Ttulo2"/>
      </w:pPr>
      <w:bookmarkStart w:id="12" w:name="_Toc147777827"/>
      <w:r>
        <w:t>Pie de página o “</w:t>
      </w:r>
      <w:proofErr w:type="spellStart"/>
      <w:r>
        <w:t>footer</w:t>
      </w:r>
      <w:proofErr w:type="spellEnd"/>
      <w:r>
        <w:t>”</w:t>
      </w:r>
      <w:bookmarkEnd w:id="12"/>
    </w:p>
    <w:p w14:paraId="065688B4" w14:textId="77777777" w:rsidR="0068088A" w:rsidRPr="0068088A" w:rsidRDefault="0068088A" w:rsidP="0068088A"/>
    <w:p w14:paraId="7572A483" w14:textId="77777777" w:rsidR="0068088A" w:rsidRPr="0068088A" w:rsidRDefault="0068088A" w:rsidP="0068088A"/>
    <w:p w14:paraId="489916B2" w14:textId="03A246E8" w:rsidR="0068088A" w:rsidRDefault="0068088A" w:rsidP="0068088A"/>
    <w:p w14:paraId="0386E323" w14:textId="4EC6514B" w:rsidR="0068088A" w:rsidRDefault="0068088A" w:rsidP="0068088A"/>
    <w:p w14:paraId="29297E2B" w14:textId="74C34002" w:rsidR="0068088A" w:rsidRDefault="0068088A" w:rsidP="0068088A"/>
    <w:p w14:paraId="017B8883" w14:textId="71447BD2" w:rsidR="0068088A" w:rsidRDefault="0068088A" w:rsidP="0068088A"/>
    <w:p w14:paraId="6B4F2850" w14:textId="3B4496F2" w:rsidR="0068088A" w:rsidRDefault="0068088A" w:rsidP="0068088A"/>
    <w:p w14:paraId="515F89EB" w14:textId="79DA7E1C" w:rsidR="0068088A" w:rsidRDefault="0068088A" w:rsidP="0068088A"/>
    <w:p w14:paraId="4E24E471" w14:textId="770C296D" w:rsidR="0068088A" w:rsidRDefault="0068088A" w:rsidP="0068088A"/>
    <w:p w14:paraId="289E3D20" w14:textId="14F613AD" w:rsidR="0068088A" w:rsidRDefault="0068088A" w:rsidP="0068088A"/>
    <w:p w14:paraId="3F5D7FE8" w14:textId="4B9FB426" w:rsidR="0068088A" w:rsidRDefault="0068088A" w:rsidP="0068088A"/>
    <w:p w14:paraId="48CEF06E" w14:textId="59EDE701" w:rsidR="0068088A" w:rsidRDefault="0068088A" w:rsidP="0068088A"/>
    <w:p w14:paraId="16C404AE" w14:textId="3D245409" w:rsidR="0068088A" w:rsidRDefault="0068088A" w:rsidP="0068088A">
      <w:pPr>
        <w:pStyle w:val="Ttulo1"/>
      </w:pPr>
      <w:bookmarkStart w:id="13" w:name="_Toc147777828"/>
      <w:r>
        <w:lastRenderedPageBreak/>
        <w:t>MOCKUP</w:t>
      </w:r>
      <w:bookmarkEnd w:id="13"/>
      <w:r>
        <w:t xml:space="preserve"> </w:t>
      </w:r>
    </w:p>
    <w:p w14:paraId="00FE76E8" w14:textId="77777777" w:rsidR="0068088A" w:rsidRPr="0068088A" w:rsidRDefault="0068088A" w:rsidP="0068088A"/>
    <w:p w14:paraId="523132B5" w14:textId="77777777" w:rsidR="00D73E2F" w:rsidRDefault="00D73E2F" w:rsidP="00D73E2F">
      <w:pPr>
        <w:pStyle w:val="Ttulo1"/>
      </w:pPr>
      <w:bookmarkStart w:id="14" w:name="_Toc147777829"/>
      <w:r>
        <w:lastRenderedPageBreak/>
        <w:t>Referencias bibliográficas</w:t>
      </w:r>
      <w:bookmarkEnd w:id="14"/>
    </w:p>
    <w:p w14:paraId="40895799" w14:textId="6FF2638B" w:rsidR="00D73E2F" w:rsidRDefault="00D73E2F"/>
    <w:p w14:paraId="40E1B8F7" w14:textId="77777777" w:rsidR="00D73E2F" w:rsidRDefault="00D73E2F"/>
    <w:sectPr w:rsidR="00D73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71B3C" w14:textId="77777777" w:rsidR="00957558" w:rsidRDefault="00957558" w:rsidP="00D73E2F">
      <w:pPr>
        <w:spacing w:after="0" w:line="240" w:lineRule="auto"/>
      </w:pPr>
      <w:r>
        <w:separator/>
      </w:r>
    </w:p>
  </w:endnote>
  <w:endnote w:type="continuationSeparator" w:id="0">
    <w:p w14:paraId="0BB2D86B" w14:textId="77777777" w:rsidR="00957558" w:rsidRDefault="00957558" w:rsidP="00D7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16974" w14:textId="77777777" w:rsidR="00957558" w:rsidRDefault="00957558" w:rsidP="00D73E2F">
      <w:pPr>
        <w:spacing w:after="0" w:line="240" w:lineRule="auto"/>
      </w:pPr>
      <w:r>
        <w:separator/>
      </w:r>
    </w:p>
  </w:footnote>
  <w:footnote w:type="continuationSeparator" w:id="0">
    <w:p w14:paraId="04660A59" w14:textId="77777777" w:rsidR="00957558" w:rsidRDefault="00957558" w:rsidP="00D73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42B9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61"/>
    <w:rsid w:val="0059433C"/>
    <w:rsid w:val="0062180A"/>
    <w:rsid w:val="0068088A"/>
    <w:rsid w:val="00750666"/>
    <w:rsid w:val="00837761"/>
    <w:rsid w:val="00957558"/>
    <w:rsid w:val="009F6621"/>
    <w:rsid w:val="00D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4974"/>
  <w15:chartTrackingRefBased/>
  <w15:docId w15:val="{22F74561-41A5-49EF-B54B-583963CD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E2F"/>
    <w:pPr>
      <w:keepNext/>
      <w:keepLines/>
      <w:pageBreakBefore/>
      <w:numPr>
        <w:numId w:val="1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3E2F"/>
    <w:pPr>
      <w:keepNext/>
      <w:keepLines/>
      <w:numPr>
        <w:ilvl w:val="1"/>
        <w:numId w:val="1"/>
      </w:numPr>
      <w:spacing w:before="120" w:after="0" w:line="360" w:lineRule="auto"/>
      <w:ind w:left="578" w:hanging="578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3E2F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E2F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E2F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E2F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E2F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E2F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E2F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E2F"/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3E2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73E2F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E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E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E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E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E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E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D73E2F"/>
    <w:pPr>
      <w:pageBreakBefore w:val="0"/>
      <w:numPr>
        <w:numId w:val="0"/>
      </w:num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73E2F"/>
    <w:pPr>
      <w:spacing w:after="100" w:line="360" w:lineRule="auto"/>
      <w:ind w:firstLine="709"/>
      <w:jc w:val="both"/>
    </w:pPr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D73E2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73E2F"/>
    <w:pPr>
      <w:spacing w:after="200" w:line="240" w:lineRule="auto"/>
      <w:jc w:val="center"/>
    </w:pPr>
    <w:rPr>
      <w:rFonts w:ascii="Arial" w:hAnsi="Arial"/>
      <w:i/>
      <w:iCs/>
      <w:color w:val="44546A" w:themeColor="text2"/>
      <w:szCs w:val="18"/>
    </w:rPr>
  </w:style>
  <w:style w:type="table" w:styleId="Tablaconcuadrcula">
    <w:name w:val="Table Grid"/>
    <w:basedOn w:val="Tablanormal"/>
    <w:uiPriority w:val="39"/>
    <w:rsid w:val="00D7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D73E2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D73E2F"/>
    <w:pPr>
      <w:spacing w:after="0" w:line="240" w:lineRule="auto"/>
      <w:ind w:firstLine="709"/>
      <w:jc w:val="both"/>
    </w:pPr>
    <w:rPr>
      <w:rFonts w:ascii="Arial" w:hAnsi="Arial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3E2F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73E2F"/>
    <w:rPr>
      <w:vertAlign w:val="superscript"/>
    </w:rPr>
  </w:style>
  <w:style w:type="paragraph" w:customStyle="1" w:styleId="Notaalpie">
    <w:name w:val="Nota al pie"/>
    <w:basedOn w:val="Textonotapie"/>
    <w:link w:val="NotaalpieCar"/>
    <w:qFormat/>
    <w:rsid w:val="00D73E2F"/>
  </w:style>
  <w:style w:type="character" w:customStyle="1" w:styleId="NotaalpieCar">
    <w:name w:val="Nota al pie Car"/>
    <w:basedOn w:val="TextonotapieCar"/>
    <w:link w:val="Notaalpie"/>
    <w:rsid w:val="00D73E2F"/>
    <w:rPr>
      <w:rFonts w:ascii="Arial" w:hAnsi="Arial"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8088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088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 Cabrera</dc:creator>
  <cp:keywords/>
  <dc:description/>
  <cp:lastModifiedBy>Zaira Cabrera</cp:lastModifiedBy>
  <cp:revision>2</cp:revision>
  <dcterms:created xsi:type="dcterms:W3CDTF">2023-10-09T18:30:00Z</dcterms:created>
  <dcterms:modified xsi:type="dcterms:W3CDTF">2023-10-09T19:21:00Z</dcterms:modified>
</cp:coreProperties>
</file>