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B118" w14:textId="3FA9EAA5" w:rsidR="00433508" w:rsidRPr="002E06A9" w:rsidRDefault="002E06A9">
      <w:pPr>
        <w:rPr>
          <w:lang w:val="es-ES"/>
        </w:rPr>
      </w:pPr>
      <w:r>
        <w:rPr>
          <w:lang w:val="es-ES"/>
        </w:rPr>
        <w:t>Hola 120</w:t>
      </w:r>
    </w:p>
    <w:sectPr w:rsidR="00433508" w:rsidRPr="002E0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A9"/>
    <w:rsid w:val="002E06A9"/>
    <w:rsid w:val="007D31A0"/>
    <w:rsid w:val="00F3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EC7DD"/>
  <w15:chartTrackingRefBased/>
  <w15:docId w15:val="{448F4D7F-B877-8F43-AC77-C2CDA3E5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MEDINA ZAIRA RUTH - Alumno</dc:creator>
  <cp:keywords/>
  <dc:description/>
  <cp:lastModifiedBy>GOMEZ MEDINA ZAIRA RUTH - Alumno</cp:lastModifiedBy>
  <cp:revision>1</cp:revision>
  <dcterms:created xsi:type="dcterms:W3CDTF">2022-02-11T18:45:00Z</dcterms:created>
  <dcterms:modified xsi:type="dcterms:W3CDTF">2022-02-11T18:45:00Z</dcterms:modified>
</cp:coreProperties>
</file>