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4AD4B" w14:textId="77777777" w:rsidR="00B6585E" w:rsidRPr="00DA2070" w:rsidRDefault="006E032C" w:rsidP="006E032C">
      <w:pPr>
        <w:spacing w:after="0"/>
        <w:ind w:right="-568"/>
        <w:rPr>
          <w:rFonts w:ascii="Times New Roman" w:hAnsi="Times New Roman"/>
          <w:b/>
          <w:sz w:val="24"/>
          <w:szCs w:val="24"/>
        </w:rPr>
      </w:pPr>
      <w:r w:rsidRPr="00DA2070">
        <w:rPr>
          <w:rFonts w:ascii="Times New Roman" w:hAnsi="Times New Roman"/>
          <w:b/>
          <w:noProof/>
          <w:sz w:val="24"/>
          <w:szCs w:val="24"/>
        </w:rPr>
        <w:t xml:space="preserve">                          </w:t>
      </w:r>
      <w:r w:rsidRPr="00DA2070">
        <w:rPr>
          <w:rFonts w:ascii="Times New Roman" w:hAnsi="Times New Roman"/>
          <w:b/>
          <w:sz w:val="24"/>
          <w:szCs w:val="24"/>
        </w:rPr>
        <w:t xml:space="preserve">                                                </w:t>
      </w:r>
    </w:p>
    <w:p w14:paraId="6A58BCC2" w14:textId="77777777" w:rsidR="006E032C" w:rsidRPr="00DA2070" w:rsidRDefault="00047CA9" w:rsidP="006E032C">
      <w:pPr>
        <w:shd w:val="clear" w:color="auto" w:fill="D9D9D9"/>
        <w:jc w:val="center"/>
        <w:rPr>
          <w:rFonts w:ascii="Times New Roman" w:hAnsi="Times New Roman"/>
          <w:sz w:val="24"/>
          <w:szCs w:val="24"/>
        </w:rPr>
      </w:pPr>
      <w:r w:rsidRPr="002B2DA2">
        <w:rPr>
          <w:rFonts w:ascii="Arial" w:hAnsi="Arial" w:cs="Arial"/>
          <w:b/>
          <w:sz w:val="24"/>
          <w:szCs w:val="24"/>
        </w:rPr>
        <w:t>Plano de Atividades de Estágio Obrigatório</w:t>
      </w:r>
    </w:p>
    <w:p w14:paraId="694E4640" w14:textId="77777777" w:rsidR="00B6585E" w:rsidRPr="00DA2070" w:rsidRDefault="006E032C" w:rsidP="006E032C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DA2070">
        <w:rPr>
          <w:rFonts w:ascii="Times New Roman" w:hAnsi="Times New Roman"/>
          <w:bCs/>
          <w:sz w:val="24"/>
          <w:szCs w:val="24"/>
        </w:rPr>
        <w:t>Nome do(a) estagiário(a):__________________________</w:t>
      </w:r>
      <w:r w:rsidR="003D42DA" w:rsidRPr="00DA2070">
        <w:rPr>
          <w:rFonts w:ascii="Times New Roman" w:hAnsi="Times New Roman"/>
          <w:bCs/>
          <w:sz w:val="24"/>
          <w:szCs w:val="24"/>
        </w:rPr>
        <w:t>Matrícula</w:t>
      </w:r>
      <w:r w:rsidRPr="00DA2070">
        <w:rPr>
          <w:rFonts w:ascii="Times New Roman" w:hAnsi="Times New Roman"/>
          <w:bCs/>
          <w:sz w:val="24"/>
          <w:szCs w:val="24"/>
        </w:rPr>
        <w:t>:</w:t>
      </w:r>
      <w:r w:rsidR="003D42DA" w:rsidRPr="00DA2070">
        <w:rPr>
          <w:rFonts w:ascii="Times New Roman" w:hAnsi="Times New Roman"/>
          <w:bCs/>
          <w:sz w:val="24"/>
          <w:szCs w:val="24"/>
        </w:rPr>
        <w:t>_______________</w:t>
      </w:r>
      <w:r w:rsidRPr="00DA2070">
        <w:rPr>
          <w:rFonts w:ascii="Times New Roman" w:hAnsi="Times New Roman"/>
          <w:bCs/>
          <w:sz w:val="24"/>
          <w:szCs w:val="24"/>
        </w:rPr>
        <w:t xml:space="preserve"> </w:t>
      </w:r>
    </w:p>
    <w:p w14:paraId="7AE9F50A" w14:textId="77777777" w:rsidR="00B6585E" w:rsidRPr="00DA2070" w:rsidRDefault="00B6585E" w:rsidP="006E032C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DA2070">
        <w:rPr>
          <w:rFonts w:ascii="Times New Roman" w:hAnsi="Times New Roman"/>
          <w:bCs/>
          <w:sz w:val="24"/>
          <w:szCs w:val="24"/>
        </w:rPr>
        <w:t>Curso de Graduação: ____</w:t>
      </w:r>
      <w:r w:rsidR="009509C6" w:rsidRPr="00DA2070">
        <w:rPr>
          <w:rFonts w:ascii="Times New Roman" w:hAnsi="Times New Roman"/>
          <w:bCs/>
          <w:sz w:val="24"/>
          <w:szCs w:val="24"/>
        </w:rPr>
        <w:t xml:space="preserve">_____________________         </w:t>
      </w:r>
      <w:r w:rsidR="006E032C" w:rsidRPr="00DA2070">
        <w:rPr>
          <w:rFonts w:ascii="Times New Roman" w:hAnsi="Times New Roman"/>
          <w:bCs/>
          <w:sz w:val="24"/>
          <w:szCs w:val="24"/>
        </w:rPr>
        <w:t>Período:</w:t>
      </w:r>
      <w:r w:rsidR="003D42DA" w:rsidRPr="00DA2070">
        <w:rPr>
          <w:rFonts w:ascii="Times New Roman" w:hAnsi="Times New Roman"/>
          <w:bCs/>
          <w:sz w:val="24"/>
          <w:szCs w:val="24"/>
        </w:rPr>
        <w:t xml:space="preserve"> </w:t>
      </w:r>
      <w:r w:rsidRPr="00DA2070">
        <w:rPr>
          <w:rFonts w:ascii="Times New Roman" w:hAnsi="Times New Roman"/>
          <w:bCs/>
          <w:sz w:val="24"/>
          <w:szCs w:val="24"/>
        </w:rPr>
        <w:t>_____________</w:t>
      </w:r>
      <w:r w:rsidR="003D42DA" w:rsidRPr="00DA2070">
        <w:rPr>
          <w:rFonts w:ascii="Times New Roman" w:hAnsi="Times New Roman"/>
          <w:bCs/>
          <w:sz w:val="24"/>
          <w:szCs w:val="24"/>
        </w:rPr>
        <w:t xml:space="preserve"> </w:t>
      </w:r>
    </w:p>
    <w:p w14:paraId="7C6A8122" w14:textId="77777777" w:rsidR="009509C6" w:rsidRPr="00DA2070" w:rsidRDefault="00B6585E" w:rsidP="006E032C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DA2070">
        <w:rPr>
          <w:rFonts w:ascii="Times New Roman" w:hAnsi="Times New Roman"/>
          <w:bCs/>
          <w:sz w:val="24"/>
          <w:szCs w:val="24"/>
        </w:rPr>
        <w:t>Nome do Professor Orientador:</w:t>
      </w:r>
      <w:r w:rsidR="00047CA9">
        <w:rPr>
          <w:rFonts w:ascii="Times New Roman" w:hAnsi="Times New Roman"/>
          <w:bCs/>
          <w:sz w:val="24"/>
          <w:szCs w:val="24"/>
        </w:rPr>
        <w:t xml:space="preserve"> </w:t>
      </w:r>
      <w:r w:rsidRPr="00DA2070">
        <w:rPr>
          <w:rFonts w:ascii="Times New Roman" w:hAnsi="Times New Roman"/>
          <w:bCs/>
          <w:sz w:val="24"/>
          <w:szCs w:val="24"/>
        </w:rPr>
        <w:t>____________________________________________</w:t>
      </w:r>
      <w:r w:rsidR="003D42DA" w:rsidRPr="00DA2070">
        <w:rPr>
          <w:rFonts w:ascii="Times New Roman" w:hAnsi="Times New Roman"/>
          <w:bCs/>
          <w:sz w:val="24"/>
          <w:szCs w:val="24"/>
        </w:rPr>
        <w:t xml:space="preserve">                  </w:t>
      </w:r>
      <w:r w:rsidR="006E032C" w:rsidRPr="00DA2070">
        <w:rPr>
          <w:rFonts w:ascii="Times New Roman" w:hAnsi="Times New Roman"/>
          <w:bCs/>
          <w:sz w:val="24"/>
          <w:szCs w:val="24"/>
        </w:rPr>
        <w:t xml:space="preserve"> </w:t>
      </w:r>
    </w:p>
    <w:p w14:paraId="1CE8E2F9" w14:textId="77777777" w:rsidR="009509C6" w:rsidRPr="00DA2070" w:rsidRDefault="009509C6" w:rsidP="006E032C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2D583A68" w14:textId="77777777" w:rsidR="009509C6" w:rsidRPr="00DA2070" w:rsidRDefault="009509C6" w:rsidP="006E032C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DA2070">
        <w:rPr>
          <w:rFonts w:ascii="Times New Roman" w:hAnsi="Times New Roman"/>
          <w:b/>
          <w:bCs/>
          <w:sz w:val="24"/>
          <w:szCs w:val="24"/>
        </w:rPr>
        <w:t>Observação</w:t>
      </w:r>
      <w:r w:rsidRPr="00DA2070">
        <w:rPr>
          <w:rFonts w:ascii="Times New Roman" w:hAnsi="Times New Roman"/>
          <w:bCs/>
          <w:sz w:val="24"/>
          <w:szCs w:val="24"/>
        </w:rPr>
        <w:t>: Esse arquivo servirá como premissa para feedback das reuniões periódicas de estágio e será a base para as frequências da disciplina.</w:t>
      </w:r>
    </w:p>
    <w:p w14:paraId="2CC57A5B" w14:textId="77777777" w:rsidR="009509C6" w:rsidRPr="00DA2070" w:rsidRDefault="009509C6" w:rsidP="006E032C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1735"/>
        <w:gridCol w:w="953"/>
        <w:gridCol w:w="2300"/>
        <w:gridCol w:w="2606"/>
      </w:tblGrid>
      <w:tr w:rsidR="009509C6" w:rsidRPr="00D85CA0" w14:paraId="6D2C11CA" w14:textId="77777777" w:rsidTr="00D85CA0">
        <w:trPr>
          <w:trHeight w:val="312"/>
        </w:trPr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3AEFB" w14:textId="77777777" w:rsidR="009509C6" w:rsidRPr="00D85CA0" w:rsidRDefault="009509C6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D85CA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Semana</w:t>
            </w:r>
          </w:p>
        </w:tc>
        <w:tc>
          <w:tcPr>
            <w:tcW w:w="1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C9651" w14:textId="77777777" w:rsidR="009509C6" w:rsidRPr="00D85CA0" w:rsidRDefault="009509C6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D85CA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980A" w14:textId="77777777" w:rsidR="009509C6" w:rsidRPr="00D85CA0" w:rsidRDefault="009509C6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D85CA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Duração</w:t>
            </w:r>
          </w:p>
        </w:tc>
        <w:tc>
          <w:tcPr>
            <w:tcW w:w="1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87FB8" w14:textId="77777777" w:rsidR="009509C6" w:rsidRPr="00D85CA0" w:rsidRDefault="009509C6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D85CA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Período das atividades</w:t>
            </w:r>
          </w:p>
        </w:tc>
        <w:tc>
          <w:tcPr>
            <w:tcW w:w="1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85F47" w14:textId="77777777" w:rsidR="009509C6" w:rsidRPr="00D85CA0" w:rsidRDefault="009509C6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D85CA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Observações - Supervisor</w:t>
            </w:r>
          </w:p>
        </w:tc>
      </w:tr>
      <w:tr w:rsidR="00D85CA0" w:rsidRPr="00D85CA0" w14:paraId="21FD72CF" w14:textId="77777777" w:rsidTr="00D85CA0">
        <w:trPr>
          <w:trHeight w:val="624"/>
        </w:trPr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35AE8" w14:textId="77777777" w:rsidR="00D85CA0" w:rsidRPr="00D85CA0" w:rsidRDefault="00D85CA0" w:rsidP="00D85CA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85CA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35F1B" w14:textId="77777777" w:rsidR="00D85CA0" w:rsidRPr="00D85CA0" w:rsidRDefault="00D85CA0" w:rsidP="00D85CA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D85CA0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 xml:space="preserve">Descrever a documentação necessária do Front </w:t>
            </w:r>
            <w:proofErr w:type="spellStart"/>
            <w:r w:rsidRPr="00D85CA0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546D11" w14:textId="016DABEA" w:rsidR="00D85CA0" w:rsidRPr="00D85CA0" w:rsidRDefault="00D85CA0" w:rsidP="00D85CA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D85CA0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  <w:t>4 h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91258" w14:textId="77777777" w:rsidR="00D85CA0" w:rsidRPr="00D85CA0" w:rsidRDefault="00D85CA0" w:rsidP="00D85CA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D85CA0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06 a 20/02/23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1ACC3" w14:textId="77777777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D85CA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85CA0" w:rsidRPr="00D85CA0" w14:paraId="6FC21DC7" w14:textId="77777777" w:rsidTr="00D85CA0">
        <w:trPr>
          <w:trHeight w:val="312"/>
        </w:trPr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A2AFF" w14:textId="77777777" w:rsidR="00D85CA0" w:rsidRPr="00D85CA0" w:rsidRDefault="00D85CA0" w:rsidP="00D85CA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85CA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02A2A" w14:textId="77777777" w:rsidR="00D85CA0" w:rsidRPr="00D85CA0" w:rsidRDefault="00D85CA0" w:rsidP="00D85CA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D85CA0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 xml:space="preserve">Prototipação de telas do Front </w:t>
            </w:r>
            <w:proofErr w:type="spellStart"/>
            <w:r w:rsidRPr="00D85CA0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1E6993" w14:textId="6768EF3F" w:rsidR="00D85CA0" w:rsidRPr="00D85CA0" w:rsidRDefault="00D85CA0" w:rsidP="00D85CA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D85CA0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  <w:t>4 h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D77D" w14:textId="77777777" w:rsidR="00D85CA0" w:rsidRPr="00D85CA0" w:rsidRDefault="00D85CA0" w:rsidP="00D85CA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D85CA0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21 a 03/03/23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B9AE4" w14:textId="77777777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D85CA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85CA0" w:rsidRPr="00D85CA0" w14:paraId="605CF9D8" w14:textId="77777777" w:rsidTr="00D85CA0">
        <w:trPr>
          <w:trHeight w:val="312"/>
        </w:trPr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D4C5D" w14:textId="77777777" w:rsidR="00D85CA0" w:rsidRPr="00D85CA0" w:rsidRDefault="00D85CA0" w:rsidP="00D85CA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85CA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74303" w14:textId="77777777" w:rsidR="00D85CA0" w:rsidRPr="00D85CA0" w:rsidRDefault="00D85CA0" w:rsidP="00D85CA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82788D" w14:textId="3FAF296B" w:rsidR="00D85CA0" w:rsidRPr="00D85CA0" w:rsidRDefault="00D85CA0" w:rsidP="00D85CA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D85CA0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  <w:t>4 h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75E04" w14:textId="77777777" w:rsidR="00D85CA0" w:rsidRPr="00D85CA0" w:rsidRDefault="00D85CA0" w:rsidP="00D85CA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7A0D" w14:textId="77777777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D85CA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85CA0" w:rsidRPr="00D85CA0" w14:paraId="3BBA7EFB" w14:textId="77777777" w:rsidTr="00D85CA0">
        <w:trPr>
          <w:trHeight w:val="312"/>
        </w:trPr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9CB5B" w14:textId="77777777" w:rsidR="00D85CA0" w:rsidRPr="00D85CA0" w:rsidRDefault="00D85CA0" w:rsidP="00D85CA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85CA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B4484" w14:textId="77777777" w:rsidR="00D85CA0" w:rsidRPr="00D85CA0" w:rsidRDefault="00D85CA0" w:rsidP="00D85CA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F0495B" w14:textId="3DD4B188" w:rsidR="00D85CA0" w:rsidRPr="00D85CA0" w:rsidRDefault="00D85CA0" w:rsidP="00D85CA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D85CA0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  <w:t>4 h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AF3E2" w14:textId="77777777" w:rsidR="00D85CA0" w:rsidRPr="00D85CA0" w:rsidRDefault="00D85CA0" w:rsidP="00D85CA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B1E69" w14:textId="77777777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D85CA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85CA0" w:rsidRPr="00D85CA0" w14:paraId="7E3C3A3C" w14:textId="77777777" w:rsidTr="00D85CA0">
        <w:trPr>
          <w:trHeight w:val="312"/>
        </w:trPr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3F0B" w14:textId="77777777" w:rsidR="00D85CA0" w:rsidRPr="00D85CA0" w:rsidRDefault="00D85CA0" w:rsidP="00D85CA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85CA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D7D5D" w14:textId="77777777" w:rsidR="00D85CA0" w:rsidRPr="00D85CA0" w:rsidRDefault="00D85CA0" w:rsidP="00D85CA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F0FB5" w14:textId="23AB8912" w:rsidR="00D85CA0" w:rsidRPr="00D85CA0" w:rsidRDefault="00D85CA0" w:rsidP="00D85CA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D85CA0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  <w:t>4 h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A7211" w14:textId="77777777" w:rsidR="00D85CA0" w:rsidRPr="00D85CA0" w:rsidRDefault="00D85CA0" w:rsidP="00D85CA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6AB74" w14:textId="77777777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D85CA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85CA0" w:rsidRPr="00D85CA0" w14:paraId="3E3FAEC7" w14:textId="77777777" w:rsidTr="00D85CA0">
        <w:trPr>
          <w:trHeight w:val="312"/>
        </w:trPr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2F95E" w14:textId="77777777" w:rsidR="00D85CA0" w:rsidRPr="00D85CA0" w:rsidRDefault="00D85CA0" w:rsidP="00D85CA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D85CA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588CF" w14:textId="77777777" w:rsidR="00D85CA0" w:rsidRPr="00D85CA0" w:rsidRDefault="00D85CA0" w:rsidP="00D85CA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0E11C4" w14:textId="06B64924" w:rsidR="00D85CA0" w:rsidRPr="00D85CA0" w:rsidRDefault="00D85CA0" w:rsidP="00D85CA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D85CA0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  <w:t>4 h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C5841" w14:textId="77777777" w:rsidR="00D85CA0" w:rsidRPr="00D85CA0" w:rsidRDefault="00D85CA0" w:rsidP="00D85CA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29D78" w14:textId="77777777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1D4FB3" w:rsidRPr="00D85CA0" w14:paraId="60E78ED9" w14:textId="77777777" w:rsidTr="00D85CA0">
        <w:trPr>
          <w:trHeight w:val="312"/>
        </w:trPr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0EC40" w14:textId="5AAFD4FF" w:rsidR="001D4FB3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D85CA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41291" w14:textId="77777777" w:rsidR="001D4FB3" w:rsidRPr="00D85CA0" w:rsidRDefault="001D4FB3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190ACF" w14:textId="77777777" w:rsidR="001D4FB3" w:rsidRPr="00D85CA0" w:rsidRDefault="001D4FB3" w:rsidP="00D85CA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5CA0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  <w:t>4 h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081A4" w14:textId="4C2DA999" w:rsidR="001D4FB3" w:rsidRPr="00D85CA0" w:rsidRDefault="001D4FB3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A2D45" w14:textId="77777777" w:rsidR="001D4FB3" w:rsidRPr="00D85CA0" w:rsidRDefault="001D4FB3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D85CA0" w:rsidRPr="00D85CA0" w14:paraId="264D6BC5" w14:textId="77777777" w:rsidTr="00D85CA0">
        <w:trPr>
          <w:trHeight w:val="312"/>
        </w:trPr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BF36C" w14:textId="268B1F0B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D85CA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66341" w14:textId="77777777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2A998A" w14:textId="2A696814" w:rsidR="00D85CA0" w:rsidRPr="00D85CA0" w:rsidRDefault="00D85CA0" w:rsidP="00D85CA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</w:pPr>
            <w:r w:rsidRPr="00D85CA0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  <w:t>4 h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136BF" w14:textId="77777777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E21A5" w14:textId="77777777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D85CA0" w:rsidRPr="00D85CA0" w14:paraId="4356DBE9" w14:textId="77777777" w:rsidTr="00D85CA0">
        <w:trPr>
          <w:trHeight w:val="312"/>
        </w:trPr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C1A38" w14:textId="4232ABC2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D85CA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1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68BEB" w14:textId="77777777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628B59" w14:textId="28CA90EC" w:rsidR="00D85CA0" w:rsidRPr="00D85CA0" w:rsidRDefault="00D85CA0" w:rsidP="00D85CA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</w:pPr>
            <w:r w:rsidRPr="00D85CA0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  <w:t>4 h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878B4" w14:textId="77777777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3AAD" w14:textId="77777777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D85CA0" w:rsidRPr="00D85CA0" w14:paraId="3D8FE1F7" w14:textId="77777777" w:rsidTr="00D85CA0">
        <w:trPr>
          <w:trHeight w:val="312"/>
        </w:trPr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F440C" w14:textId="287A1E93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D85CA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2685B" w14:textId="77777777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0A6FC1" w14:textId="7E267669" w:rsidR="00D85CA0" w:rsidRPr="00D85CA0" w:rsidRDefault="00D85CA0" w:rsidP="00D85CA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</w:pPr>
            <w:r w:rsidRPr="00D85CA0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  <w:t>4 h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E3354" w14:textId="77777777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3ECCB" w14:textId="77777777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D85CA0" w:rsidRPr="00D85CA0" w14:paraId="26E92EA9" w14:textId="77777777" w:rsidTr="00D85CA0">
        <w:trPr>
          <w:trHeight w:val="312"/>
        </w:trPr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C9FBD" w14:textId="74665BC1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D85CA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1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8FBC9" w14:textId="77777777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03DF6" w14:textId="2499A1B1" w:rsidR="00D85CA0" w:rsidRPr="00D85CA0" w:rsidRDefault="00D85CA0" w:rsidP="00D85CA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</w:pPr>
            <w:r w:rsidRPr="00D85CA0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  <w:t>4 h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5EE71" w14:textId="77777777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94A6D" w14:textId="77777777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D85CA0" w:rsidRPr="00D85CA0" w14:paraId="3AD0AFCF" w14:textId="77777777" w:rsidTr="00D85CA0">
        <w:trPr>
          <w:trHeight w:val="312"/>
        </w:trPr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65AFF" w14:textId="160F206F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D85CA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DAB9F" w14:textId="77777777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DDB70" w14:textId="34DCCD68" w:rsidR="00D85CA0" w:rsidRPr="00D85CA0" w:rsidRDefault="00D85CA0" w:rsidP="00D85CA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</w:pPr>
            <w:r w:rsidRPr="00D85CA0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  <w:t>4 h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833A0" w14:textId="77777777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15618" w14:textId="77777777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D85CA0" w:rsidRPr="00D85CA0" w14:paraId="5C7044DE" w14:textId="77777777" w:rsidTr="00D85CA0">
        <w:trPr>
          <w:trHeight w:val="312"/>
        </w:trPr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570E9" w14:textId="2F920160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D85CA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1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99D3E" w14:textId="77777777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24471" w14:textId="15C0DAE9" w:rsidR="00D85CA0" w:rsidRPr="00D85CA0" w:rsidRDefault="00D85CA0" w:rsidP="00D85CA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</w:pPr>
            <w:r w:rsidRPr="00D85CA0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  <w:t>4 h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872A1" w14:textId="77777777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23A37" w14:textId="77777777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D85CA0" w:rsidRPr="00D85CA0" w14:paraId="771EB582" w14:textId="77777777" w:rsidTr="00D85CA0">
        <w:trPr>
          <w:trHeight w:val="312"/>
        </w:trPr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EE046" w14:textId="5E416219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D85CA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1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EBF4A" w14:textId="77777777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D35E7" w14:textId="229AE51A" w:rsidR="00D85CA0" w:rsidRPr="00D85CA0" w:rsidRDefault="00D85CA0" w:rsidP="00D85CA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</w:pPr>
            <w:r w:rsidRPr="00D85CA0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  <w:t>4 h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9A559" w14:textId="77777777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93DA5" w14:textId="77777777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D85CA0" w:rsidRPr="00D85CA0" w14:paraId="222E505E" w14:textId="77777777" w:rsidTr="00D85CA0">
        <w:trPr>
          <w:trHeight w:val="312"/>
        </w:trPr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642DF" w14:textId="4B5D7A92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D85CA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1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04E97" w14:textId="77777777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3A7C8" w14:textId="2B53E2B9" w:rsidR="00D85CA0" w:rsidRPr="00D85CA0" w:rsidRDefault="00D85CA0" w:rsidP="00D85CA0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</w:pPr>
            <w:r w:rsidRPr="00D85CA0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  <w:t>4 h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894F2" w14:textId="77777777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6FA54" w14:textId="77777777" w:rsidR="00D85CA0" w:rsidRPr="00D85CA0" w:rsidRDefault="00D85CA0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1D4FB3" w:rsidRPr="00D85CA0" w14:paraId="035DA118" w14:textId="77777777" w:rsidTr="00D85CA0">
        <w:trPr>
          <w:trHeight w:val="288"/>
        </w:trPr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126B" w14:textId="77777777" w:rsidR="001D4FB3" w:rsidRPr="00D85CA0" w:rsidRDefault="001D4FB3" w:rsidP="00D85CA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D85CA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1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68D1" w14:textId="77777777" w:rsidR="001D4FB3" w:rsidRPr="00D85CA0" w:rsidRDefault="001D4FB3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D85CA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DA85" w14:textId="77777777" w:rsidR="001D4FB3" w:rsidRPr="00D85CA0" w:rsidRDefault="001D4FB3" w:rsidP="00D85CA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D85CA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60</w:t>
            </w:r>
            <w:bookmarkStart w:id="0" w:name="_GoBack"/>
            <w:bookmarkEnd w:id="0"/>
            <w:r w:rsidRPr="00D85CA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 xml:space="preserve"> h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C376" w14:textId="77777777" w:rsidR="001D4FB3" w:rsidRPr="00D85CA0" w:rsidRDefault="001D4FB3" w:rsidP="00D85CA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D85CA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409C" w14:textId="77777777" w:rsidR="001D4FB3" w:rsidRPr="00D85CA0" w:rsidRDefault="001D4FB3" w:rsidP="00D85CA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D85CA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39F9C6CC" w14:textId="77777777" w:rsidR="009509C6" w:rsidRPr="00DA2070" w:rsidRDefault="009509C6" w:rsidP="006E032C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3E4C58FA" w14:textId="77777777" w:rsidR="00DA2070" w:rsidRPr="00DA2070" w:rsidRDefault="00DA2070" w:rsidP="006E032C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11FE32A2" w14:textId="77777777" w:rsidR="00DA2070" w:rsidRPr="00DA2070" w:rsidRDefault="00DA2070" w:rsidP="006E032C">
      <w:pPr>
        <w:spacing w:after="0" w:line="360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2070">
        <w:rPr>
          <w:rFonts w:ascii="Times New Roman" w:hAnsi="Times New Roman"/>
          <w:bCs/>
          <w:color w:val="FF0000"/>
          <w:sz w:val="24"/>
          <w:szCs w:val="24"/>
        </w:rPr>
        <w:t>______________________________              _______________________________</w:t>
      </w:r>
    </w:p>
    <w:p w14:paraId="5FE93316" w14:textId="77777777" w:rsidR="00DA2070" w:rsidRPr="00DA2070" w:rsidRDefault="00DA2070" w:rsidP="006E032C">
      <w:pPr>
        <w:spacing w:after="0" w:line="360" w:lineRule="auto"/>
        <w:rPr>
          <w:rFonts w:ascii="Times New Roman" w:hAnsi="Times New Roman"/>
          <w:bCs/>
          <w:color w:val="FF0000"/>
          <w:sz w:val="24"/>
          <w:szCs w:val="24"/>
        </w:rPr>
      </w:pPr>
      <w:r w:rsidRPr="00DA2070">
        <w:rPr>
          <w:rFonts w:ascii="Times New Roman" w:hAnsi="Times New Roman"/>
          <w:bCs/>
          <w:color w:val="FF0000"/>
          <w:sz w:val="24"/>
          <w:szCs w:val="24"/>
        </w:rPr>
        <w:t xml:space="preserve">               </w:t>
      </w:r>
      <w:r w:rsidR="00047CA9">
        <w:rPr>
          <w:rFonts w:ascii="Times New Roman" w:hAnsi="Times New Roman"/>
          <w:bCs/>
          <w:color w:val="FF0000"/>
          <w:sz w:val="24"/>
          <w:szCs w:val="24"/>
        </w:rPr>
        <w:t xml:space="preserve">Estudante </w:t>
      </w:r>
      <w:proofErr w:type="spellStart"/>
      <w:r w:rsidR="00047CA9">
        <w:rPr>
          <w:rFonts w:ascii="Times New Roman" w:hAnsi="Times New Roman"/>
          <w:bCs/>
          <w:color w:val="FF0000"/>
          <w:sz w:val="24"/>
          <w:szCs w:val="24"/>
        </w:rPr>
        <w:t>xxxxxx</w:t>
      </w:r>
      <w:proofErr w:type="spellEnd"/>
      <w:r w:rsidRPr="00DA2070">
        <w:rPr>
          <w:rFonts w:ascii="Times New Roman" w:hAnsi="Times New Roman"/>
          <w:bCs/>
          <w:color w:val="FF0000"/>
          <w:sz w:val="24"/>
          <w:szCs w:val="24"/>
        </w:rPr>
        <w:t xml:space="preserve">                                                Prof. </w:t>
      </w:r>
      <w:proofErr w:type="spellStart"/>
      <w:r w:rsidR="00047CA9">
        <w:rPr>
          <w:rFonts w:ascii="Times New Roman" w:hAnsi="Times New Roman"/>
          <w:bCs/>
          <w:color w:val="FF0000"/>
          <w:sz w:val="24"/>
          <w:szCs w:val="24"/>
        </w:rPr>
        <w:t>xxxxxx</w:t>
      </w:r>
      <w:proofErr w:type="spellEnd"/>
    </w:p>
    <w:sectPr w:rsidR="00DA2070" w:rsidRPr="00DA2070" w:rsidSect="0005050B">
      <w:headerReference w:type="default" r:id="rId6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86E23A" w14:textId="77777777" w:rsidR="00635C48" w:rsidRDefault="00635C48" w:rsidP="00B6585E">
      <w:pPr>
        <w:spacing w:after="0" w:line="240" w:lineRule="auto"/>
      </w:pPr>
      <w:r>
        <w:separator/>
      </w:r>
    </w:p>
  </w:endnote>
  <w:endnote w:type="continuationSeparator" w:id="0">
    <w:p w14:paraId="4E945A9B" w14:textId="77777777" w:rsidR="00635C48" w:rsidRDefault="00635C48" w:rsidP="00B6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2D690A" w14:textId="77777777" w:rsidR="00635C48" w:rsidRDefault="00635C48" w:rsidP="00B6585E">
      <w:pPr>
        <w:spacing w:after="0" w:line="240" w:lineRule="auto"/>
      </w:pPr>
      <w:r>
        <w:separator/>
      </w:r>
    </w:p>
  </w:footnote>
  <w:footnote w:type="continuationSeparator" w:id="0">
    <w:p w14:paraId="71105329" w14:textId="77777777" w:rsidR="00635C48" w:rsidRDefault="00635C48" w:rsidP="00B65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F4A30" w14:textId="37E93EAC" w:rsidR="00B6585E" w:rsidRDefault="00D85CA0" w:rsidP="00D85CA0">
    <w:pPr>
      <w:pStyle w:val="Cabealho"/>
      <w:jc w:val="center"/>
    </w:pPr>
    <w:r w:rsidRPr="00142634">
      <w:rPr>
        <w:b/>
        <w:noProof/>
        <w:lang w:eastAsia="pt-BR"/>
      </w:rPr>
      <w:drawing>
        <wp:inline distT="0" distB="0" distL="0" distR="0" wp14:anchorId="60EB82B6" wp14:editId="5D920232">
          <wp:extent cx="5397500" cy="1422400"/>
          <wp:effectExtent l="0" t="0" r="0" b="635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142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32C"/>
    <w:rsid w:val="0002252D"/>
    <w:rsid w:val="00047CA9"/>
    <w:rsid w:val="0005050B"/>
    <w:rsid w:val="000F370B"/>
    <w:rsid w:val="00106E1D"/>
    <w:rsid w:val="00140806"/>
    <w:rsid w:val="001D4FB3"/>
    <w:rsid w:val="00216613"/>
    <w:rsid w:val="002631E6"/>
    <w:rsid w:val="00287D8C"/>
    <w:rsid w:val="00360163"/>
    <w:rsid w:val="003605C2"/>
    <w:rsid w:val="003D42DA"/>
    <w:rsid w:val="003E6B6C"/>
    <w:rsid w:val="004142E3"/>
    <w:rsid w:val="004B01D2"/>
    <w:rsid w:val="0056096C"/>
    <w:rsid w:val="00635C48"/>
    <w:rsid w:val="00671C3E"/>
    <w:rsid w:val="006864AD"/>
    <w:rsid w:val="006E032C"/>
    <w:rsid w:val="00734816"/>
    <w:rsid w:val="007F74D4"/>
    <w:rsid w:val="00812C06"/>
    <w:rsid w:val="009509C6"/>
    <w:rsid w:val="009667E3"/>
    <w:rsid w:val="00967B12"/>
    <w:rsid w:val="00A53974"/>
    <w:rsid w:val="00B41BBB"/>
    <w:rsid w:val="00B6585E"/>
    <w:rsid w:val="00C32E88"/>
    <w:rsid w:val="00CB0407"/>
    <w:rsid w:val="00CC47D7"/>
    <w:rsid w:val="00CC494E"/>
    <w:rsid w:val="00D85CA0"/>
    <w:rsid w:val="00DA2070"/>
    <w:rsid w:val="00E27E14"/>
    <w:rsid w:val="00E94F3D"/>
    <w:rsid w:val="00F02D2D"/>
    <w:rsid w:val="00F0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9F171"/>
  <w15:docId w15:val="{54B97494-A2AE-4003-B76B-F598B5A7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32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5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585E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B65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85E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5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585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7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suely.b</dc:creator>
  <cp:lastModifiedBy>UNITINS</cp:lastModifiedBy>
  <cp:revision>6</cp:revision>
  <dcterms:created xsi:type="dcterms:W3CDTF">2023-02-07T00:09:00Z</dcterms:created>
  <dcterms:modified xsi:type="dcterms:W3CDTF">2025-08-10T22:26:00Z</dcterms:modified>
</cp:coreProperties>
</file>