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B5" w:rsidRPr="009106B5" w:rsidRDefault="009106B5" w:rsidP="009106B5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pt-BR"/>
        </w:rPr>
        <w:t xml:space="preserve">Trabalho de Pesquisa: </w:t>
      </w:r>
      <w:proofErr w:type="spellStart"/>
      <w:r w:rsidRPr="009106B5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pt-BR"/>
        </w:rPr>
        <w:t xml:space="preserve"> na Interação Humano-Computador</w:t>
      </w:r>
    </w:p>
    <w:p w:rsidR="009106B5" w:rsidRDefault="009106B5" w:rsidP="009106B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</w:p>
    <w:p w:rsidR="009106B5" w:rsidRPr="009106B5" w:rsidRDefault="009106B5" w:rsidP="006A0283">
      <w:pPr>
        <w:tabs>
          <w:tab w:val="left" w:pos="61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Humano Computador</w:t>
      </w:r>
      <w:r w:rsidR="006A028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Jeferson Morais da Costa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Aluno(a) 1: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9106B5" w:rsidRDefault="009106B5" w:rsidP="009106B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Aluno(</w:t>
      </w:r>
      <w:proofErr w:type="gramEnd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2:</w:t>
      </w:r>
    </w:p>
    <w:p w:rsidR="009106B5" w:rsidRPr="009106B5" w:rsidRDefault="009106B5" w:rsidP="009106B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106B5" w:rsidRPr="009106B5" w:rsidRDefault="009106B5" w:rsidP="009106B5">
      <w:pPr>
        <w:shd w:val="clear" w:color="auto" w:fill="D9D9D9" w:themeFill="background1" w:themeFillShade="D9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</w:p>
    <w:p w:rsidR="009106B5" w:rsidRDefault="009106B5" w:rsidP="009106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Default="009106B5" w:rsidP="009106B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trabalho é compreender e demonstrar a aplicação dos diferentes tipos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(Explícita, Padrão, Metafórica e Escondida) no design de interfaces, utilizando conceitos teóricos com referências e exemplos práticos.</w:t>
      </w:r>
    </w:p>
    <w:p w:rsidR="009106B5" w:rsidRPr="009106B5" w:rsidRDefault="009106B5" w:rsidP="009106B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Estrutura do Trabalho</w:t>
      </w:r>
    </w:p>
    <w:p w:rsidR="009106B5" w:rsidRPr="009106B5" w:rsidRDefault="009106B5" w:rsidP="009106B5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106B5" w:rsidRPr="009106B5" w:rsidRDefault="009106B5" w:rsidP="009106B5">
      <w:pPr>
        <w:numPr>
          <w:ilvl w:val="0"/>
          <w:numId w:val="1"/>
        </w:numPr>
        <w:shd w:val="clear" w:color="auto" w:fill="D9D9D9" w:themeFill="background1" w:themeFillShade="D9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Explicação geral do conceito de </w:t>
      </w:r>
      <w:proofErr w:type="spell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Interação Humano-Computador.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Importância da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usabilidade e experiência do usuário.</w:t>
      </w:r>
    </w:p>
    <w:p w:rsidR="009106B5" w:rsidRDefault="009106B5" w:rsidP="00215211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numPr>
          <w:ilvl w:val="0"/>
          <w:numId w:val="1"/>
        </w:numPr>
        <w:shd w:val="clear" w:color="auto" w:fill="D9D9D9" w:themeFill="background1" w:themeFillShade="D9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Conceitos e Tipos de </w:t>
      </w:r>
      <w:proofErr w:type="spell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fordance</w:t>
      </w:r>
      <w:proofErr w:type="spellEnd"/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Explícita</w:t>
      </w:r>
      <w:proofErr w:type="gramEnd"/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teórica com referência acadêmica.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uma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explícita em um sistema digital.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Justificativa de por que esse exemplo representa esse tipo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Padrão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Definição teórica com referência acadêmica.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em interfaces de usuário.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do motivo pelo qual o exemplo se encaixa nessa categoria.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Metafórica</w:t>
      </w:r>
      <w:proofErr w:type="gramEnd"/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teórica com referência acadêmica.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metafórica no design de software/aplicativos.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do contexto e da associação com elementos do mundo real.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Escondida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teórica com referência acadêmica.</w:t>
      </w:r>
    </w:p>
    <w:p w:rsidR="009106B5" w:rsidRP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escondida em sistemas interativos.</w:t>
      </w:r>
    </w:p>
    <w:p w:rsidR="009106B5" w:rsidRDefault="009106B5" w:rsidP="009106B5">
      <w:pPr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Discussão sobre as vantagens e desafios desse tipo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usabilidade.</w:t>
      </w:r>
    </w:p>
    <w:p w:rsidR="009106B5" w:rsidRPr="009106B5" w:rsidRDefault="009106B5" w:rsidP="009106B5">
      <w:pPr>
        <w:spacing w:after="0" w:line="36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numPr>
          <w:ilvl w:val="0"/>
          <w:numId w:val="1"/>
        </w:numPr>
        <w:shd w:val="clear" w:color="auto" w:fill="D9D9D9" w:themeFill="background1" w:themeFillShade="D9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Comparativa e Reflexão Crítica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Comparação entre os quatro tipos de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(tabela ou texto comparativo).</w:t>
      </w:r>
    </w:p>
    <w:p w:rsid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Discussão sobre como a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impactar positivamente e negativamente a experiência do usuário.</w:t>
      </w:r>
    </w:p>
    <w:p w:rsidR="009106B5" w:rsidRPr="009106B5" w:rsidRDefault="009106B5" w:rsidP="009106B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numPr>
          <w:ilvl w:val="0"/>
          <w:numId w:val="1"/>
        </w:numPr>
        <w:shd w:val="clear" w:color="auto" w:fill="D9D9D9" w:themeFill="background1" w:themeFillShade="D9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Questões de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ificuldade e Desafios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dupla deve formular </w:t>
      </w: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questões desafiadoras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</w:t>
      </w:r>
      <w:proofErr w:type="spellStart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affordance</w:t>
      </w:r>
      <w:proofErr w:type="spellEnd"/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, explorando interpretações mais avançadas ou ambíguas do conceito.</w:t>
      </w:r>
    </w:p>
    <w:p w:rsid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As questões devem ser acompanhadas de uma tentativa de resposta ou justificativa.</w:t>
      </w:r>
    </w:p>
    <w:p w:rsidR="009106B5" w:rsidRPr="009106B5" w:rsidRDefault="009106B5" w:rsidP="009106B5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06B5" w:rsidRPr="009106B5" w:rsidRDefault="009106B5" w:rsidP="009106B5">
      <w:pPr>
        <w:numPr>
          <w:ilvl w:val="0"/>
          <w:numId w:val="1"/>
        </w:numPr>
        <w:shd w:val="clear" w:color="auto" w:fill="D9D9D9" w:themeFill="background1" w:themeFillShade="D9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</w:t>
      </w:r>
    </w:p>
    <w:p w:rsidR="009106B5" w:rsidRPr="009106B5" w:rsidRDefault="009106B5" w:rsidP="009106B5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trabalho deve conter pelo menos </w:t>
      </w:r>
      <w:r w:rsidRPr="009106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referências acadêmicas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(artigos científicos, livros ou conferências relevantes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formato ABNT</w:t>
      </w:r>
      <w:r w:rsidRPr="009106B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045ACB" w:rsidRPr="009106B5" w:rsidRDefault="00045ACB" w:rsidP="009106B5">
      <w:pPr>
        <w:spacing w:after="0" w:line="360" w:lineRule="auto"/>
        <w:rPr>
          <w:sz w:val="24"/>
          <w:szCs w:val="24"/>
        </w:rPr>
      </w:pPr>
    </w:p>
    <w:sectPr w:rsidR="00045ACB" w:rsidRPr="009106B5" w:rsidSect="006A0283">
      <w:headerReference w:type="default" r:id="rId7"/>
      <w:pgSz w:w="11906" w:h="16838"/>
      <w:pgMar w:top="22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A7" w:rsidRDefault="001E42A7" w:rsidP="006A0283">
      <w:pPr>
        <w:spacing w:after="0" w:line="240" w:lineRule="auto"/>
      </w:pPr>
      <w:r>
        <w:separator/>
      </w:r>
    </w:p>
  </w:endnote>
  <w:endnote w:type="continuationSeparator" w:id="0">
    <w:p w:rsidR="001E42A7" w:rsidRDefault="001E42A7" w:rsidP="006A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A7" w:rsidRDefault="001E42A7" w:rsidP="006A0283">
      <w:pPr>
        <w:spacing w:after="0" w:line="240" w:lineRule="auto"/>
      </w:pPr>
      <w:r>
        <w:separator/>
      </w:r>
    </w:p>
  </w:footnote>
  <w:footnote w:type="continuationSeparator" w:id="0">
    <w:p w:rsidR="001E42A7" w:rsidRDefault="001E42A7" w:rsidP="006A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283" w:rsidRDefault="005B38E7">
    <w:pPr>
      <w:pStyle w:val="Cabealho"/>
    </w:pPr>
    <w:r>
      <w:rPr>
        <w:b/>
        <w:bCs/>
        <w:noProof/>
        <w:lang w:eastAsia="pt-BR"/>
      </w:rPr>
      <w:drawing>
        <wp:inline distT="0" distB="0" distL="0" distR="0" wp14:anchorId="7E9D8709" wp14:editId="7C524E71">
          <wp:extent cx="5400040" cy="1420495"/>
          <wp:effectExtent l="0" t="0" r="0" b="825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2025 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420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D0E48"/>
    <w:multiLevelType w:val="multilevel"/>
    <w:tmpl w:val="7E669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B5"/>
    <w:rsid w:val="00045ACB"/>
    <w:rsid w:val="001E42A7"/>
    <w:rsid w:val="00215211"/>
    <w:rsid w:val="005B38E7"/>
    <w:rsid w:val="006A0283"/>
    <w:rsid w:val="009106B5"/>
    <w:rsid w:val="009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82DB9"/>
  <w15:chartTrackingRefBased/>
  <w15:docId w15:val="{8B82654E-4E44-48AB-887B-C8A63912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06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10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6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106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10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0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283"/>
  </w:style>
  <w:style w:type="paragraph" w:styleId="Rodap">
    <w:name w:val="footer"/>
    <w:basedOn w:val="Normal"/>
    <w:link w:val="RodapChar"/>
    <w:uiPriority w:val="99"/>
    <w:unhideWhenUsed/>
    <w:rsid w:val="006A0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UNITINS</dc:creator>
  <cp:keywords/>
  <dc:description/>
  <cp:lastModifiedBy>UNITINS</cp:lastModifiedBy>
  <cp:revision>4</cp:revision>
  <dcterms:created xsi:type="dcterms:W3CDTF">2025-02-17T12:53:00Z</dcterms:created>
  <dcterms:modified xsi:type="dcterms:W3CDTF">2025-08-18T20:27:00Z</dcterms:modified>
</cp:coreProperties>
</file>