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POST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br w:type="textWrapping"/>
        <w:t xml:space="preserve">GET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br w:type="textWrapping"/>
        <w:t xml:space="preserve">PUT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DELETE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