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0CD7" w14:textId="345D4CD8" w:rsidR="001207B2" w:rsidRDefault="00A62861" w:rsidP="00F61FA7">
      <w:pPr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ab/>
      </w:r>
    </w:p>
    <w:p w14:paraId="387BE480" w14:textId="77777777" w:rsidR="001207B2" w:rsidRDefault="001207B2" w:rsidP="00F61FA7">
      <w:pPr>
        <w:jc w:val="both"/>
        <w:rPr>
          <w:b/>
          <w:sz w:val="28"/>
          <w:szCs w:val="24"/>
        </w:rPr>
      </w:pPr>
    </w:p>
    <w:p w14:paraId="2147E125" w14:textId="77777777" w:rsidR="001207B2" w:rsidRDefault="001207B2" w:rsidP="00F61FA7">
      <w:pPr>
        <w:jc w:val="both"/>
        <w:rPr>
          <w:b/>
          <w:sz w:val="28"/>
          <w:szCs w:val="24"/>
        </w:rPr>
      </w:pPr>
    </w:p>
    <w:p w14:paraId="3A48D8BF" w14:textId="77777777" w:rsidR="001207B2" w:rsidRPr="00730928" w:rsidRDefault="001207B2" w:rsidP="00F61FA7">
      <w:pPr>
        <w:jc w:val="both"/>
        <w:rPr>
          <w:rFonts w:ascii="Arial" w:hAnsi="Arial" w:cs="Arial"/>
          <w:b/>
        </w:rPr>
      </w:pPr>
    </w:p>
    <w:p w14:paraId="05F4F796" w14:textId="49173549" w:rsidR="00CD0DE9" w:rsidRDefault="00730928" w:rsidP="009F7DB4">
      <w:pPr>
        <w:jc w:val="center"/>
        <w:rPr>
          <w:rFonts w:ascii="Aptos" w:hAnsi="Aptos" w:cs="Arial"/>
          <w:b/>
          <w:sz w:val="18"/>
          <w:szCs w:val="18"/>
        </w:rPr>
      </w:pPr>
      <w:r w:rsidRPr="00730928">
        <w:rPr>
          <w:rFonts w:ascii="Aptos" w:hAnsi="Aptos" w:cs="Arial"/>
          <w:b/>
          <w:sz w:val="18"/>
          <w:szCs w:val="18"/>
        </w:rPr>
        <w:t>GUIDANCE AND COUNSELING SERVICES</w:t>
      </w:r>
    </w:p>
    <w:p w14:paraId="4DAB7BE7" w14:textId="77777777" w:rsidR="00EF63AF" w:rsidRDefault="00EF63AF" w:rsidP="00EF63AF">
      <w:pPr>
        <w:jc w:val="center"/>
        <w:rPr>
          <w:b/>
          <w:sz w:val="24"/>
          <w:szCs w:val="24"/>
        </w:rPr>
      </w:pPr>
    </w:p>
    <w:p w14:paraId="11DE1EE0" w14:textId="1D1870C8" w:rsidR="00EA2CE4" w:rsidRDefault="009F7DB4" w:rsidP="00EF63AF">
      <w:pPr>
        <w:jc w:val="center"/>
        <w:rPr>
          <w:b/>
          <w:sz w:val="24"/>
          <w:szCs w:val="24"/>
        </w:rPr>
      </w:pPr>
      <w:r w:rsidRPr="009F7DB4">
        <w:rPr>
          <w:b/>
          <w:sz w:val="24"/>
          <w:szCs w:val="24"/>
        </w:rPr>
        <w:t>STUDENT’S PERSONAL DATA SHEET</w:t>
      </w:r>
    </w:p>
    <w:p w14:paraId="25A74540" w14:textId="77777777" w:rsidR="00EF63AF" w:rsidRPr="00EF63AF" w:rsidRDefault="00EF63AF" w:rsidP="00EF63AF">
      <w:pPr>
        <w:jc w:val="center"/>
        <w:rPr>
          <w:b/>
          <w:sz w:val="24"/>
          <w:szCs w:val="24"/>
        </w:rPr>
      </w:pPr>
    </w:p>
    <w:p w14:paraId="126B491A" w14:textId="458C006E" w:rsidR="00EF63AF" w:rsidRDefault="00EF63AF" w:rsidP="005B3863">
      <w:pPr>
        <w:pStyle w:val="NormalWeb"/>
        <w:tabs>
          <w:tab w:val="left" w:pos="5400"/>
        </w:tabs>
        <w:ind w:firstLine="811"/>
        <w:contextualSpacing/>
        <w:rPr>
          <w:sz w:val="20"/>
          <w:szCs w:val="20"/>
        </w:rPr>
      </w:pPr>
      <w:r w:rsidRPr="00EF63AF">
        <w:rPr>
          <w:sz w:val="20"/>
          <w:szCs w:val="20"/>
        </w:rPr>
        <w:t>The Guidance and Counseling Services (GCS) observes STRICT CONFIDENTIALITY on the personal information share</w:t>
      </w:r>
      <w:r>
        <w:rPr>
          <w:sz w:val="20"/>
          <w:szCs w:val="20"/>
        </w:rPr>
        <w:t xml:space="preserve">d </w:t>
      </w:r>
      <w:r w:rsidRPr="00EF63AF">
        <w:rPr>
          <w:sz w:val="20"/>
          <w:szCs w:val="20"/>
        </w:rPr>
        <w:t>in this form according to the ethical principles of privacy and in compliance with the Data Privacy Act. However, please</w:t>
      </w:r>
      <w:r>
        <w:rPr>
          <w:sz w:val="20"/>
          <w:szCs w:val="20"/>
        </w:rPr>
        <w:t xml:space="preserve"> take</w:t>
      </w:r>
      <w:r w:rsidRPr="00EF63AF">
        <w:rPr>
          <w:sz w:val="20"/>
          <w:szCs w:val="20"/>
        </w:rPr>
        <w:t xml:space="preserve"> note that the information will be </w:t>
      </w:r>
      <w:r>
        <w:rPr>
          <w:sz w:val="20"/>
          <w:szCs w:val="20"/>
        </w:rPr>
        <w:t>disclosed</w:t>
      </w:r>
      <w:r w:rsidRPr="00EF63AF">
        <w:rPr>
          <w:sz w:val="20"/>
          <w:szCs w:val="20"/>
        </w:rPr>
        <w:t xml:space="preserve"> in the following circumstances:</w:t>
      </w:r>
    </w:p>
    <w:p w14:paraId="24386254" w14:textId="1AED087C" w:rsidR="00EF63AF" w:rsidRDefault="00EF63AF" w:rsidP="005B3863">
      <w:pPr>
        <w:pStyle w:val="NormalWeb"/>
        <w:tabs>
          <w:tab w:val="left" w:pos="5400"/>
        </w:tabs>
        <w:ind w:firstLine="811"/>
        <w:contextualSpacing/>
        <w:rPr>
          <w:sz w:val="20"/>
          <w:szCs w:val="20"/>
        </w:rPr>
      </w:pPr>
      <w:r w:rsidRPr="00EF63AF">
        <w:rPr>
          <w:sz w:val="20"/>
          <w:szCs w:val="20"/>
        </w:rPr>
        <w:t xml:space="preserve"> </w:t>
      </w:r>
    </w:p>
    <w:p w14:paraId="6860792F" w14:textId="77777777" w:rsidR="00EF63AF" w:rsidRDefault="00EF63AF" w:rsidP="005B3863">
      <w:pPr>
        <w:pStyle w:val="NormalWeb"/>
        <w:tabs>
          <w:tab w:val="left" w:pos="5400"/>
        </w:tabs>
        <w:ind w:left="1531" w:hanging="811"/>
        <w:contextualSpacing/>
        <w:rPr>
          <w:sz w:val="20"/>
          <w:szCs w:val="20"/>
        </w:rPr>
      </w:pPr>
      <w:r w:rsidRPr="00EF63AF">
        <w:rPr>
          <w:sz w:val="20"/>
          <w:szCs w:val="20"/>
        </w:rPr>
        <w:t xml:space="preserve">1. Threat or risk of life (of the client, his/her immediate family, victim of abuse) </w:t>
      </w:r>
    </w:p>
    <w:p w14:paraId="5F409386" w14:textId="5C3B0016" w:rsidR="00EF63AF" w:rsidRDefault="00EF63AF" w:rsidP="005B3863">
      <w:pPr>
        <w:pStyle w:val="NormalWeb"/>
        <w:tabs>
          <w:tab w:val="left" w:pos="5400"/>
        </w:tabs>
        <w:ind w:left="1531" w:hanging="811"/>
        <w:contextualSpacing/>
        <w:rPr>
          <w:sz w:val="20"/>
          <w:szCs w:val="20"/>
        </w:rPr>
      </w:pPr>
      <w:r w:rsidRPr="00EF63AF">
        <w:rPr>
          <w:sz w:val="20"/>
          <w:szCs w:val="20"/>
        </w:rPr>
        <w:t>2. The client can cause danger to the health and health of other pe</w:t>
      </w:r>
      <w:r>
        <w:rPr>
          <w:sz w:val="20"/>
          <w:szCs w:val="20"/>
        </w:rPr>
        <w:t>ople</w:t>
      </w:r>
      <w:r w:rsidRPr="00EF63AF">
        <w:rPr>
          <w:sz w:val="20"/>
          <w:szCs w:val="20"/>
        </w:rPr>
        <w:t xml:space="preserve">. </w:t>
      </w:r>
    </w:p>
    <w:p w14:paraId="4F39BDB6" w14:textId="77777777" w:rsidR="00EF63AF" w:rsidRDefault="00EF63AF" w:rsidP="005B3863">
      <w:pPr>
        <w:pStyle w:val="NormalWeb"/>
        <w:tabs>
          <w:tab w:val="left" w:pos="5400"/>
        </w:tabs>
        <w:ind w:left="1531" w:hanging="811"/>
        <w:contextualSpacing/>
        <w:rPr>
          <w:sz w:val="20"/>
          <w:szCs w:val="20"/>
        </w:rPr>
      </w:pPr>
    </w:p>
    <w:p w14:paraId="2746591B" w14:textId="77777777" w:rsidR="00EF63AF" w:rsidRDefault="00EF63AF" w:rsidP="005B3863">
      <w:pPr>
        <w:pStyle w:val="NormalWeb"/>
        <w:tabs>
          <w:tab w:val="left" w:pos="5400"/>
        </w:tabs>
        <w:ind w:firstLine="811"/>
        <w:contextualSpacing/>
        <w:rPr>
          <w:sz w:val="20"/>
          <w:szCs w:val="20"/>
        </w:rPr>
      </w:pPr>
      <w:r>
        <w:rPr>
          <w:sz w:val="20"/>
          <w:szCs w:val="20"/>
        </w:rPr>
        <w:t>Moreover,</w:t>
      </w:r>
      <w:r w:rsidRPr="00EF63AF">
        <w:rPr>
          <w:sz w:val="20"/>
          <w:szCs w:val="20"/>
        </w:rPr>
        <w:t xml:space="preserve"> information may also be given to agencies (e.g. DSWD, Police, Women and Children Protection Unit, </w:t>
      </w:r>
    </w:p>
    <w:p w14:paraId="20F65896" w14:textId="0D20A188" w:rsidR="00EF63AF" w:rsidRDefault="00EF63AF" w:rsidP="005B3863">
      <w:pPr>
        <w:pStyle w:val="NormalWeb"/>
        <w:tabs>
          <w:tab w:val="left" w:pos="5400"/>
        </w:tabs>
        <w:contextualSpacing/>
        <w:rPr>
          <w:sz w:val="20"/>
          <w:szCs w:val="20"/>
        </w:rPr>
      </w:pPr>
      <w:r w:rsidRPr="00EF63AF">
        <w:rPr>
          <w:sz w:val="20"/>
          <w:szCs w:val="20"/>
        </w:rPr>
        <w:t xml:space="preserve">Rehabilitation Unit Hospitals and other </w:t>
      </w:r>
      <w:r w:rsidR="005B3863">
        <w:rPr>
          <w:sz w:val="20"/>
          <w:szCs w:val="20"/>
        </w:rPr>
        <w:t>health providers</w:t>
      </w:r>
      <w:r w:rsidRPr="00EF63AF">
        <w:rPr>
          <w:sz w:val="20"/>
          <w:szCs w:val="20"/>
        </w:rPr>
        <w:t xml:space="preserve">) </w:t>
      </w:r>
      <w:r w:rsidR="005B3863">
        <w:rPr>
          <w:sz w:val="20"/>
          <w:szCs w:val="20"/>
        </w:rPr>
        <w:t>that can facilitate or address client’s need and situation</w:t>
      </w:r>
      <w:r w:rsidRPr="00EF63AF">
        <w:rPr>
          <w:sz w:val="20"/>
          <w:szCs w:val="20"/>
        </w:rPr>
        <w:t>.</w:t>
      </w:r>
    </w:p>
    <w:p w14:paraId="1A07BFBA" w14:textId="55CC7D78" w:rsidR="00EF63AF" w:rsidRDefault="00EF63AF" w:rsidP="005B3863">
      <w:pPr>
        <w:pStyle w:val="NormalWeb"/>
        <w:tabs>
          <w:tab w:val="left" w:pos="5400"/>
        </w:tabs>
        <w:contextualSpacing/>
        <w:rPr>
          <w:sz w:val="20"/>
          <w:szCs w:val="20"/>
        </w:rPr>
      </w:pPr>
      <w:r w:rsidRPr="00EF63AF">
        <w:rPr>
          <w:sz w:val="20"/>
          <w:szCs w:val="20"/>
        </w:rPr>
        <w:t xml:space="preserve"> </w:t>
      </w:r>
    </w:p>
    <w:p w14:paraId="6333B4D9" w14:textId="50D51808" w:rsidR="009F7DB4" w:rsidRPr="00EF63AF" w:rsidRDefault="00EF63AF" w:rsidP="000B3C4F">
      <w:pPr>
        <w:pStyle w:val="NormalWeb"/>
        <w:tabs>
          <w:tab w:val="left" w:pos="5400"/>
        </w:tabs>
        <w:rPr>
          <w:sz w:val="20"/>
          <w:szCs w:val="20"/>
        </w:rPr>
      </w:pPr>
      <w:r w:rsidRPr="00EF63AF">
        <w:rPr>
          <w:b/>
          <w:bCs/>
          <w:sz w:val="20"/>
          <w:szCs w:val="20"/>
        </w:rPr>
        <w:t>Instruction:</w:t>
      </w:r>
      <w:r w:rsidRPr="00EF63AF">
        <w:rPr>
          <w:sz w:val="20"/>
          <w:szCs w:val="20"/>
        </w:rPr>
        <w:t xml:space="preserve"> Please provide honest response to the information needed. Rest assured that data gathered will be treated with utmost confidentiality in accordance with Data Privacy Act.</w:t>
      </w:r>
    </w:p>
    <w:p w14:paraId="16E33AAE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394ECFF2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66759D1A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57890187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7D462A9C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59C47F78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55EE3806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18CEAAEA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77512977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37DEFDAA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683A2288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0586998F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63BEA8C2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22317E42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3242D571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18A48A6D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0F518F11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524D0F56" w14:textId="77777777" w:rsidR="009F7DB4" w:rsidRDefault="009F7DB4" w:rsidP="00EF63AF">
      <w:pPr>
        <w:pStyle w:val="NormalWeb"/>
        <w:tabs>
          <w:tab w:val="left" w:pos="5400"/>
        </w:tabs>
      </w:pPr>
    </w:p>
    <w:p w14:paraId="783C709C" w14:textId="77777777" w:rsidR="009F7DB4" w:rsidRDefault="009F7DB4" w:rsidP="006C2D60">
      <w:pPr>
        <w:pStyle w:val="NormalWeb"/>
        <w:tabs>
          <w:tab w:val="left" w:pos="5400"/>
        </w:tabs>
        <w:ind w:left="810" w:hanging="810"/>
      </w:pPr>
    </w:p>
    <w:p w14:paraId="3D241DA1" w14:textId="77777777" w:rsidR="009F7DB4" w:rsidRDefault="009F7DB4" w:rsidP="005B3863">
      <w:pPr>
        <w:pStyle w:val="NormalWeb"/>
        <w:tabs>
          <w:tab w:val="left" w:pos="5400"/>
        </w:tabs>
      </w:pPr>
    </w:p>
    <w:p w14:paraId="419628A1" w14:textId="6F11664E" w:rsidR="009F7DB4" w:rsidRPr="009F7DB4" w:rsidRDefault="009F7DB4" w:rsidP="009F7DB4">
      <w:pPr>
        <w:pStyle w:val="NormalWeb"/>
        <w:tabs>
          <w:tab w:val="left" w:pos="5400"/>
        </w:tabs>
        <w:ind w:left="810" w:hanging="810"/>
        <w:jc w:val="center"/>
        <w:rPr>
          <w:b/>
          <w:bCs/>
          <w:i/>
          <w:iCs/>
          <w:sz w:val="20"/>
          <w:szCs w:val="20"/>
        </w:rPr>
      </w:pPr>
      <w:r w:rsidRPr="009F7DB4">
        <w:rPr>
          <w:b/>
          <w:bCs/>
          <w:i/>
          <w:iCs/>
          <w:sz w:val="20"/>
          <w:szCs w:val="20"/>
        </w:rPr>
        <w:t>Pls. continue on the back page</w:t>
      </w:r>
      <w:r w:rsidR="00194DB5">
        <w:rPr>
          <w:b/>
          <w:bCs/>
          <w:i/>
          <w:iCs/>
          <w:sz w:val="20"/>
          <w:szCs w:val="20"/>
        </w:rPr>
        <w:t xml:space="preserve"> </w:t>
      </w:r>
      <w:r w:rsidR="00194DB5" w:rsidRPr="00194DB5">
        <w:rPr>
          <w:b/>
          <w:bCs/>
          <w:i/>
          <w:iCs/>
        </w:rPr>
        <w:t>→</w:t>
      </w:r>
    </w:p>
    <w:sectPr w:rsidR="009F7DB4" w:rsidRPr="009F7DB4" w:rsidSect="008A5042">
      <w:headerReference w:type="default" r:id="rId8"/>
      <w:footerReference w:type="default" r:id="rId9"/>
      <w:pgSz w:w="12240" w:h="20160" w:code="5"/>
      <w:pgMar w:top="1253" w:right="1138" w:bottom="1138" w:left="1138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701C" w14:textId="77777777" w:rsidR="00EB7295" w:rsidRDefault="00EB7295">
      <w:r>
        <w:separator/>
      </w:r>
    </w:p>
  </w:endnote>
  <w:endnote w:type="continuationSeparator" w:id="0">
    <w:p w14:paraId="53055699" w14:textId="77777777" w:rsidR="00EB7295" w:rsidRDefault="00EB7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F8322" w14:textId="487BDDFD" w:rsidR="00C60063" w:rsidRDefault="00C60063" w:rsidP="00C60063">
    <w:pPr>
      <w:pStyle w:val="BasicParagraph"/>
      <w:jc w:val="center"/>
      <w:rPr>
        <w:rFonts w:ascii="Book Antiqua" w:hAnsi="Book Antiqua" w:cs="Arial"/>
        <w:color w:val="002060"/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D01D5CE" wp14:editId="739C1617">
          <wp:simplePos x="0" y="0"/>
          <wp:positionH relativeFrom="column">
            <wp:posOffset>5496174</wp:posOffset>
          </wp:positionH>
          <wp:positionV relativeFrom="paragraph">
            <wp:posOffset>-219075</wp:posOffset>
          </wp:positionV>
          <wp:extent cx="853467" cy="441960"/>
          <wp:effectExtent l="0" t="0" r="3810" b="0"/>
          <wp:wrapNone/>
          <wp:docPr id="11" name="Picture 11" descr="SOCO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OCOTE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824" cy="4447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63AF">
      <w:rPr>
        <w:rFonts w:ascii="Book Antiqua" w:hAnsi="Book Antiqua"/>
        <w:color w:val="002060"/>
        <w:sz w:val="16"/>
        <w:szCs w:val="16"/>
      </w:rPr>
      <w:t xml:space="preserve">C.M. Recto Avenue, </w:t>
    </w:r>
    <w:proofErr w:type="spellStart"/>
    <w:r w:rsidR="00EF63AF">
      <w:rPr>
        <w:rFonts w:ascii="Book Antiqua" w:hAnsi="Book Antiqua"/>
        <w:color w:val="002060"/>
        <w:sz w:val="16"/>
        <w:szCs w:val="16"/>
      </w:rPr>
      <w:t>Lapasan</w:t>
    </w:r>
    <w:proofErr w:type="spellEnd"/>
    <w:r w:rsidR="00EF63AF">
      <w:rPr>
        <w:rFonts w:ascii="Book Antiqua" w:hAnsi="Book Antiqua"/>
        <w:color w:val="002060"/>
        <w:sz w:val="16"/>
        <w:szCs w:val="16"/>
      </w:rPr>
      <w:t>, Cagayan De Oro City 9000 Philippines</w:t>
    </w:r>
  </w:p>
  <w:p w14:paraId="7D3681EB" w14:textId="2C516626" w:rsidR="00C60063" w:rsidRPr="00CA23D0" w:rsidRDefault="00EF63AF" w:rsidP="00C60063">
    <w:pPr>
      <w:pStyle w:val="BasicParagraph"/>
      <w:jc w:val="center"/>
      <w:rPr>
        <w:rFonts w:ascii="Book Antiqua" w:hAnsi="Book Antiqua" w:cs="Book Antiqua"/>
        <w:color w:val="002060"/>
        <w:sz w:val="16"/>
        <w:szCs w:val="16"/>
        <w:lang w:val="en-PH"/>
      </w:rPr>
    </w:pPr>
    <w:r>
      <w:rPr>
        <w:rFonts w:ascii="Book Antiqua" w:hAnsi="Book Antiqua" w:cs="Arial"/>
        <w:color w:val="002060"/>
        <w:sz w:val="16"/>
        <w:szCs w:val="16"/>
      </w:rPr>
      <w:t>Tel Nos. +63 (88) 856 1738; Telefax +63 (88) 856 4696 | http:// www.ustp.edu.ph</w:t>
    </w:r>
  </w:p>
  <w:p w14:paraId="2F231B05" w14:textId="77777777" w:rsidR="00C60063" w:rsidRDefault="00C60063" w:rsidP="00C60063">
    <w:pPr>
      <w:pStyle w:val="Footer"/>
      <w:tabs>
        <w:tab w:val="clear" w:pos="4680"/>
        <w:tab w:val="clear" w:pos="9360"/>
        <w:tab w:val="left" w:pos="6720"/>
      </w:tabs>
    </w:pPr>
    <w:r>
      <w:tab/>
    </w:r>
  </w:p>
  <w:p w14:paraId="02E7ADC3" w14:textId="77777777" w:rsidR="00C60063" w:rsidRPr="003A3B40" w:rsidRDefault="00C60063" w:rsidP="00C60063">
    <w:pPr>
      <w:pStyle w:val="Footer"/>
    </w:pPr>
  </w:p>
  <w:p w14:paraId="6EE4F4A6" w14:textId="18240EFB" w:rsidR="00CB5D60" w:rsidRPr="00C60063" w:rsidRDefault="00CB5D60" w:rsidP="00C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AD14E" w14:textId="77777777" w:rsidR="00EB7295" w:rsidRDefault="00EB7295">
      <w:r>
        <w:separator/>
      </w:r>
    </w:p>
  </w:footnote>
  <w:footnote w:type="continuationSeparator" w:id="0">
    <w:p w14:paraId="44F0F88B" w14:textId="77777777" w:rsidR="00EB7295" w:rsidRDefault="00EB7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89AB" w14:textId="1D97474B" w:rsidR="001207B2" w:rsidRDefault="008A5042" w:rsidP="001207B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09F4DB" wp14:editId="025CAA7B">
          <wp:simplePos x="0" y="0"/>
          <wp:positionH relativeFrom="margin">
            <wp:align>left</wp:align>
          </wp:positionH>
          <wp:positionV relativeFrom="paragraph">
            <wp:posOffset>-426720</wp:posOffset>
          </wp:positionV>
          <wp:extent cx="6324600" cy="1562329"/>
          <wp:effectExtent l="0" t="0" r="0" b="0"/>
          <wp:wrapNone/>
          <wp:docPr id="19" name="Picture 19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0" cy="156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07B2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F9729D4" wp14:editId="702FF49D">
              <wp:simplePos x="0" y="0"/>
              <wp:positionH relativeFrom="column">
                <wp:posOffset>-584200</wp:posOffset>
              </wp:positionH>
              <wp:positionV relativeFrom="paragraph">
                <wp:posOffset>1388110</wp:posOffset>
              </wp:positionV>
              <wp:extent cx="7543800" cy="247650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5724B" w14:textId="3105F73F" w:rsidR="001207B2" w:rsidRPr="007178A7" w:rsidRDefault="001207B2" w:rsidP="00FD782A">
                          <w:pPr>
                            <w:jc w:val="center"/>
                            <w:rPr>
                              <w:rFonts w:ascii="Century Gothic" w:hAnsi="Century Gothic"/>
                              <w:color w:val="000000" w:themeColor="text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9729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6pt;margin-top:109.3pt;width:594pt;height: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" stroked="f">
              <v:textbox>
                <w:txbxContent>
                  <w:p w14:paraId="4DA5724B" w14:textId="3105F73F" w:rsidR="001207B2" w:rsidRPr="007178A7" w:rsidRDefault="001207B2" w:rsidP="00FD782A">
                    <w:pPr>
                      <w:jc w:val="center"/>
                      <w:rPr>
                        <w:rFonts w:ascii="Century Gothic" w:hAnsi="Century Gothic"/>
                        <w:color w:val="000000" w:themeColor="text1"/>
                        <w:sz w:val="17"/>
                        <w:szCs w:val="17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5CFD0E3F" w14:textId="6643A095" w:rsidR="00CB5D60" w:rsidRPr="001F6793" w:rsidRDefault="00CB5D60" w:rsidP="00EB03D8">
    <w:pPr>
      <w:pStyle w:val="Header"/>
      <w:keepLines/>
      <w:ind w:left="993" w:hanging="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6A1F"/>
    <w:multiLevelType w:val="multilevel"/>
    <w:tmpl w:val="FA289CF4"/>
    <w:lvl w:ilvl="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350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U0NjcxtTAwNzYxMjZS0lEKTi0uzszPAykwqgUAIyUfziwAAAA="/>
  </w:docVars>
  <w:rsids>
    <w:rsidRoot w:val="00451819"/>
    <w:rsid w:val="00050368"/>
    <w:rsid w:val="00064FEF"/>
    <w:rsid w:val="00095C1A"/>
    <w:rsid w:val="000A57D9"/>
    <w:rsid w:val="000B3C4F"/>
    <w:rsid w:val="000C7C8B"/>
    <w:rsid w:val="000F58A3"/>
    <w:rsid w:val="000F6117"/>
    <w:rsid w:val="001013AC"/>
    <w:rsid w:val="0010376B"/>
    <w:rsid w:val="00106410"/>
    <w:rsid w:val="0010770A"/>
    <w:rsid w:val="001207B2"/>
    <w:rsid w:val="00143EB4"/>
    <w:rsid w:val="00167EB8"/>
    <w:rsid w:val="0017636B"/>
    <w:rsid w:val="001842E7"/>
    <w:rsid w:val="00194DB5"/>
    <w:rsid w:val="001A5FB5"/>
    <w:rsid w:val="001B4453"/>
    <w:rsid w:val="001E0F4B"/>
    <w:rsid w:val="001E279B"/>
    <w:rsid w:val="001E37BC"/>
    <w:rsid w:val="001F3FDC"/>
    <w:rsid w:val="001F6793"/>
    <w:rsid w:val="00213E36"/>
    <w:rsid w:val="002427FF"/>
    <w:rsid w:val="00252C80"/>
    <w:rsid w:val="00254F9A"/>
    <w:rsid w:val="00272A3B"/>
    <w:rsid w:val="0027460C"/>
    <w:rsid w:val="00275291"/>
    <w:rsid w:val="002768F7"/>
    <w:rsid w:val="00296F34"/>
    <w:rsid w:val="002A7682"/>
    <w:rsid w:val="002C5A65"/>
    <w:rsid w:val="002F46F6"/>
    <w:rsid w:val="0030555C"/>
    <w:rsid w:val="003A6179"/>
    <w:rsid w:val="003B34F4"/>
    <w:rsid w:val="003B666F"/>
    <w:rsid w:val="003F2EEB"/>
    <w:rsid w:val="004309B4"/>
    <w:rsid w:val="00451819"/>
    <w:rsid w:val="004606D7"/>
    <w:rsid w:val="004718FE"/>
    <w:rsid w:val="0047665E"/>
    <w:rsid w:val="004D2C38"/>
    <w:rsid w:val="004E76BA"/>
    <w:rsid w:val="00503DD1"/>
    <w:rsid w:val="00507262"/>
    <w:rsid w:val="00530DF7"/>
    <w:rsid w:val="00536597"/>
    <w:rsid w:val="00550B08"/>
    <w:rsid w:val="005856CB"/>
    <w:rsid w:val="00586EAD"/>
    <w:rsid w:val="005A5E84"/>
    <w:rsid w:val="005B3863"/>
    <w:rsid w:val="005D2ACA"/>
    <w:rsid w:val="005F149F"/>
    <w:rsid w:val="005F6EF0"/>
    <w:rsid w:val="0061363A"/>
    <w:rsid w:val="00625744"/>
    <w:rsid w:val="00640DE4"/>
    <w:rsid w:val="006433E8"/>
    <w:rsid w:val="00645A60"/>
    <w:rsid w:val="00681971"/>
    <w:rsid w:val="006C2D60"/>
    <w:rsid w:val="006C4BEB"/>
    <w:rsid w:val="006F1CA3"/>
    <w:rsid w:val="00730928"/>
    <w:rsid w:val="00744FA0"/>
    <w:rsid w:val="0078605C"/>
    <w:rsid w:val="007B21E8"/>
    <w:rsid w:val="007C0BEB"/>
    <w:rsid w:val="007D2EC1"/>
    <w:rsid w:val="007E1C5A"/>
    <w:rsid w:val="0080179F"/>
    <w:rsid w:val="00817C97"/>
    <w:rsid w:val="0082120D"/>
    <w:rsid w:val="00827CC2"/>
    <w:rsid w:val="00850A65"/>
    <w:rsid w:val="00860E1B"/>
    <w:rsid w:val="008A5042"/>
    <w:rsid w:val="009240E9"/>
    <w:rsid w:val="00950C6D"/>
    <w:rsid w:val="0097629A"/>
    <w:rsid w:val="009815B0"/>
    <w:rsid w:val="009855CE"/>
    <w:rsid w:val="009978D2"/>
    <w:rsid w:val="009A4F2E"/>
    <w:rsid w:val="009F7164"/>
    <w:rsid w:val="009F7DB4"/>
    <w:rsid w:val="00A12042"/>
    <w:rsid w:val="00A15C98"/>
    <w:rsid w:val="00A21A2E"/>
    <w:rsid w:val="00A252C8"/>
    <w:rsid w:val="00A558EC"/>
    <w:rsid w:val="00A62861"/>
    <w:rsid w:val="00A65A8B"/>
    <w:rsid w:val="00A7264E"/>
    <w:rsid w:val="00AA737D"/>
    <w:rsid w:val="00AB66C0"/>
    <w:rsid w:val="00B12C62"/>
    <w:rsid w:val="00B14810"/>
    <w:rsid w:val="00B22BC1"/>
    <w:rsid w:val="00B44E60"/>
    <w:rsid w:val="00BF4BBA"/>
    <w:rsid w:val="00C12929"/>
    <w:rsid w:val="00C222E8"/>
    <w:rsid w:val="00C60063"/>
    <w:rsid w:val="00C61870"/>
    <w:rsid w:val="00C702E6"/>
    <w:rsid w:val="00C9174B"/>
    <w:rsid w:val="00C93D7E"/>
    <w:rsid w:val="00CA2B4C"/>
    <w:rsid w:val="00CB52F5"/>
    <w:rsid w:val="00CB5D60"/>
    <w:rsid w:val="00CC6A4F"/>
    <w:rsid w:val="00CD0DE9"/>
    <w:rsid w:val="00CD4FEC"/>
    <w:rsid w:val="00CD703B"/>
    <w:rsid w:val="00CF4F87"/>
    <w:rsid w:val="00D04702"/>
    <w:rsid w:val="00D7642A"/>
    <w:rsid w:val="00D80A79"/>
    <w:rsid w:val="00D91A1F"/>
    <w:rsid w:val="00D975D3"/>
    <w:rsid w:val="00DB2939"/>
    <w:rsid w:val="00DB39DB"/>
    <w:rsid w:val="00DD56BB"/>
    <w:rsid w:val="00E20864"/>
    <w:rsid w:val="00E263BF"/>
    <w:rsid w:val="00E6050D"/>
    <w:rsid w:val="00E73588"/>
    <w:rsid w:val="00E911A1"/>
    <w:rsid w:val="00EA2CE4"/>
    <w:rsid w:val="00EB03D8"/>
    <w:rsid w:val="00EB7295"/>
    <w:rsid w:val="00EC4789"/>
    <w:rsid w:val="00EC750F"/>
    <w:rsid w:val="00EE6853"/>
    <w:rsid w:val="00EF63AF"/>
    <w:rsid w:val="00F07FDE"/>
    <w:rsid w:val="00F61FA7"/>
    <w:rsid w:val="00F658DE"/>
    <w:rsid w:val="00F819A6"/>
    <w:rsid w:val="00F93FA9"/>
    <w:rsid w:val="00FA7551"/>
    <w:rsid w:val="00F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61C45"/>
  <w15:docId w15:val="{6DF0188C-71AE-4195-8CAC-6F81EB0D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518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81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1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819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451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61FA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61FA7"/>
    <w:rPr>
      <w:b/>
      <w:bCs/>
    </w:rPr>
  </w:style>
  <w:style w:type="paragraph" w:customStyle="1" w:styleId="BasicParagraph">
    <w:name w:val="[Basic Paragraph]"/>
    <w:basedOn w:val="Normal"/>
    <w:uiPriority w:val="99"/>
    <w:qFormat/>
    <w:rsid w:val="00C60063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C600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7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1B80B-E755-407F-87DD-08C5F790E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carmel1696@gmail.com</dc:creator>
  <cp:lastModifiedBy>Rex Dominic Beronilla</cp:lastModifiedBy>
  <cp:revision>11</cp:revision>
  <cp:lastPrinted>2025-11-10T23:54:00Z</cp:lastPrinted>
  <dcterms:created xsi:type="dcterms:W3CDTF">2025-11-10T08:53:00Z</dcterms:created>
  <dcterms:modified xsi:type="dcterms:W3CDTF">2025-11-10T23:54:00Z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19130a71d77a3a76af79ce666d069ec5edac9cfc64fb9562eb25089a6d65e811</vt:lpwstr>
  </property>
</Properties>
</file>