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D67" w:rsidRPr="00314D67" w:rsidRDefault="00314D67" w:rsidP="00314D67">
      <w:pPr>
        <w:shd w:val="clear" w:color="auto" w:fill="FFFFFF"/>
        <w:spacing w:before="360" w:after="48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</w:pPr>
      <w:r w:rsidRPr="00314D67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 xml:space="preserve">Инструкции по включению функции </w:t>
      </w:r>
      <w:proofErr w:type="spellStart"/>
      <w:r w:rsidRPr="00314D67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>автоархивации</w:t>
      </w:r>
      <w:proofErr w:type="spellEnd"/>
    </w:p>
    <w:p w:rsidR="00314D67" w:rsidRPr="00314D67" w:rsidRDefault="00314D67" w:rsidP="00314D67">
      <w:pP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</w:pPr>
      <w:proofErr w:type="spellStart"/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Outlook</w:t>
      </w:r>
      <w:proofErr w:type="spellEnd"/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 xml:space="preserve"> 2010 и более поздних версиях:</w:t>
      </w:r>
    </w:p>
    <w:p w:rsidR="00314D67" w:rsidRDefault="00314D67" w:rsidP="00314D67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80"/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</w:pPr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Перейдите на вкладку </w:t>
      </w:r>
      <w:r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>Ф</w:t>
      </w:r>
      <w:bookmarkStart w:id="0" w:name="_GoBack"/>
      <w:bookmarkEnd w:id="0"/>
      <w:r w:rsidRPr="00314D67"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>айл </w:t>
      </w:r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и в меню </w:t>
      </w:r>
      <w:r w:rsidRPr="00314D67"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>файл</w:t>
      </w:r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 откройте вкладку </w:t>
      </w:r>
      <w:r w:rsidRPr="00314D67"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>Параметры.</w:t>
      </w:r>
    </w:p>
    <w:p w:rsidR="00314D67" w:rsidRPr="00314D67" w:rsidRDefault="00314D67" w:rsidP="00314D67">
      <w:pPr>
        <w:shd w:val="clear" w:color="auto" w:fill="FFFFFF"/>
        <w:spacing w:before="120" w:after="120" w:line="240" w:lineRule="auto"/>
        <w:ind w:left="480"/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3586480" cy="43224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D67" w:rsidRDefault="00314D67" w:rsidP="00745FC1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80"/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</w:pPr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Откройте вкладку </w:t>
      </w:r>
      <w:r w:rsidRPr="00314D67"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>Дополнительно</w:t>
      </w:r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. Нажмите кнопку </w:t>
      </w:r>
      <w:r w:rsidRPr="00314D67"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 xml:space="preserve">параметры </w:t>
      </w:r>
      <w:proofErr w:type="spellStart"/>
      <w:r w:rsidRPr="00314D67"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>автоархивации</w:t>
      </w:r>
      <w:proofErr w:type="spellEnd"/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.</w:t>
      </w:r>
    </w:p>
    <w:p w:rsidR="00314D67" w:rsidRPr="00314D67" w:rsidRDefault="00314D67" w:rsidP="00314D67">
      <w:pPr>
        <w:shd w:val="clear" w:color="auto" w:fill="FFFFFF"/>
        <w:spacing w:before="120" w:after="120" w:line="240" w:lineRule="auto"/>
        <w:ind w:left="480"/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325312" cy="33013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759" cy="331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D67" w:rsidRDefault="00314D67" w:rsidP="007A1513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80"/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</w:pPr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lastRenderedPageBreak/>
        <w:t>Установите </w:t>
      </w:r>
      <w:proofErr w:type="spellStart"/>
      <w:r w:rsidRPr="00314D67"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>Автоархивация</w:t>
      </w:r>
      <w:proofErr w:type="spellEnd"/>
      <w:r w:rsidRPr="00314D67"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 xml:space="preserve"> каждые </w:t>
      </w:r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флажок, а затем введите число в поле </w:t>
      </w:r>
      <w:r w:rsidRPr="00314D67"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>дни</w:t>
      </w:r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 xml:space="preserve">, чтобы указать, как часто выполняется процесс архивации. </w:t>
      </w:r>
    </w:p>
    <w:p w:rsidR="00314D67" w:rsidRPr="00314D67" w:rsidRDefault="00314D67" w:rsidP="00314D67">
      <w:pPr>
        <w:shd w:val="clear" w:color="auto" w:fill="FFFFFF"/>
        <w:spacing w:before="120" w:after="120" w:line="240" w:lineRule="auto"/>
        <w:ind w:left="480"/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 xml:space="preserve">Файл с архивом лучше сохранять на диске </w:t>
      </w:r>
      <w:r>
        <w:rPr>
          <w:rFonts w:ascii="Segoe UI" w:eastAsia="Times New Roman" w:hAnsi="Segoe UI" w:cs="Segoe UI"/>
          <w:color w:val="000000"/>
          <w:sz w:val="23"/>
          <w:szCs w:val="23"/>
          <w:lang w:val="en-US" w:eastAsia="ru-RU"/>
        </w:rPr>
        <w:t>D</w:t>
      </w:r>
      <w:r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, как показано на скриншоте ниже.</w:t>
      </w:r>
    </w:p>
    <w:p w:rsidR="00314D67" w:rsidRPr="00314D67" w:rsidRDefault="00314D67" w:rsidP="00314D67">
      <w:pPr>
        <w:shd w:val="clear" w:color="auto" w:fill="FFFFFF"/>
        <w:spacing w:before="120" w:after="120" w:line="240" w:lineRule="auto"/>
        <w:ind w:left="480"/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</w:pPr>
      <w:r>
        <w:rPr>
          <w:noProof/>
          <w:lang w:eastAsia="ru-RU"/>
        </w:rPr>
        <w:drawing>
          <wp:inline distT="0" distB="0" distL="0" distR="0" wp14:anchorId="7BA5B6A5" wp14:editId="1353B3EE">
            <wp:extent cx="3981450" cy="3990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D67" w:rsidRPr="00314D67" w:rsidRDefault="00314D67" w:rsidP="00314D67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80"/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</w:pPr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Нажмите кнопку </w:t>
      </w:r>
      <w:r w:rsidRPr="00314D67">
        <w:rPr>
          <w:rFonts w:ascii="Segoe UI" w:eastAsia="Times New Roman" w:hAnsi="Segoe UI" w:cs="Segoe UI"/>
          <w:b/>
          <w:bCs/>
          <w:color w:val="000000"/>
          <w:sz w:val="23"/>
          <w:szCs w:val="23"/>
          <w:lang w:eastAsia="ru-RU"/>
        </w:rPr>
        <w:t>ОК </w:t>
      </w:r>
      <w:r w:rsidRPr="00314D67">
        <w:rPr>
          <w:rFonts w:ascii="Segoe UI" w:eastAsia="Times New Roman" w:hAnsi="Segoe UI" w:cs="Segoe UI"/>
          <w:color w:val="000000"/>
          <w:sz w:val="23"/>
          <w:szCs w:val="23"/>
          <w:lang w:eastAsia="ru-RU"/>
        </w:rPr>
        <w:t>два раза.</w:t>
      </w:r>
    </w:p>
    <w:p w:rsidR="00FF2DA1" w:rsidRDefault="00FF2DA1"/>
    <w:sectPr w:rsidR="00FF2DA1" w:rsidSect="00314D67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F56772"/>
    <w:multiLevelType w:val="multilevel"/>
    <w:tmpl w:val="8CFE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D67"/>
    <w:rsid w:val="00005B26"/>
    <w:rsid w:val="00121634"/>
    <w:rsid w:val="001A7B3D"/>
    <w:rsid w:val="00314D67"/>
    <w:rsid w:val="003374C6"/>
    <w:rsid w:val="00374D9C"/>
    <w:rsid w:val="00407CC4"/>
    <w:rsid w:val="004C3601"/>
    <w:rsid w:val="005B210C"/>
    <w:rsid w:val="007252B6"/>
    <w:rsid w:val="007A6E77"/>
    <w:rsid w:val="00920A27"/>
    <w:rsid w:val="009A7F55"/>
    <w:rsid w:val="00A123DA"/>
    <w:rsid w:val="00AF48CE"/>
    <w:rsid w:val="00BD00BA"/>
    <w:rsid w:val="00C01CAD"/>
    <w:rsid w:val="00C91B14"/>
    <w:rsid w:val="00D569B3"/>
    <w:rsid w:val="00F856A4"/>
    <w:rsid w:val="00FA50BB"/>
    <w:rsid w:val="00F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BD348F-D50E-46CD-A071-97446010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14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14D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14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base">
    <w:name w:val="text-base"/>
    <w:basedOn w:val="a0"/>
    <w:rsid w:val="00314D67"/>
  </w:style>
  <w:style w:type="character" w:styleId="a4">
    <w:name w:val="Strong"/>
    <w:basedOn w:val="a0"/>
    <w:uiPriority w:val="22"/>
    <w:qFormat/>
    <w:rsid w:val="00314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4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Подстрелов Виталий Сергеевич</dc:creator>
  <cp:keywords/>
  <dc:description/>
  <cp:lastModifiedBy>Подстрелов Виталий Сергеевич</cp:lastModifiedBy>
  <cp:revision>1</cp:revision>
  <dcterms:created xsi:type="dcterms:W3CDTF">2019-01-28T02:42:00Z</dcterms:created>
  <dcterms:modified xsi:type="dcterms:W3CDTF">2019-01-28T02:49:00Z</dcterms:modified>
</cp:coreProperties>
</file>