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FB2" w:rsidRPr="00674A93" w:rsidRDefault="00104FB2" w:rsidP="00104FB2">
      <w:pPr>
        <w:jc w:val="center"/>
      </w:pPr>
      <w:r w:rsidRPr="00674A93">
        <w:rPr>
          <w:sz w:val="28"/>
        </w:rPr>
        <w:t>МИНИСТЕРСТВО ОБРАЗОВАНИЯ РЕСПУБЛИКИ БЕЛАРУСЬ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УЧРЕЖДЕНИЕ ОБРАЗОВАНИЯ</w:t>
      </w:r>
    </w:p>
    <w:p w:rsidR="00104FB2" w:rsidRPr="00674A93" w:rsidRDefault="00104FB2" w:rsidP="00104FB2">
      <w:pPr>
        <w:jc w:val="center"/>
      </w:pPr>
      <w:r w:rsidRPr="00674A93">
        <w:rPr>
          <w:sz w:val="28"/>
        </w:rPr>
        <w:t>«ГОМЕЛЬСКИЙ ГОСУДАРСТВЕННЫЙ ТЕХНИЧЕСКИЙ УНИВЕРСИТЕТ ИМЕНИ П. О. СУХОГО»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Факультет автоматизированных и информационных систем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Кафедра «Информационные технологии»</w:t>
      </w: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дисциплина «Разработка приложений баз данных для информационных систем»</w:t>
      </w:r>
    </w:p>
    <w:p w:rsidR="00104FB2" w:rsidRPr="00674A93" w:rsidRDefault="00104FB2" w:rsidP="00104FB2">
      <w:pPr>
        <w:jc w:val="center"/>
      </w:pPr>
      <w:r w:rsidRPr="00674A93">
        <w:rPr>
          <w:sz w:val="28"/>
        </w:rPr>
        <w:t xml:space="preserve">ОТЧЕТ ПО ЛАБОРАТОРНОЙ РАБОТЕ </w:t>
      </w:r>
    </w:p>
    <w:p w:rsidR="00104FB2" w:rsidRPr="00674A93" w:rsidRDefault="00104FB2" w:rsidP="00104FB2">
      <w:pPr>
        <w:pStyle w:val="Default"/>
        <w:ind w:left="708" w:hanging="708"/>
        <w:jc w:val="center"/>
        <w:rPr>
          <w:color w:val="auto"/>
        </w:rPr>
      </w:pPr>
      <w:r w:rsidRPr="00674A93">
        <w:rPr>
          <w:rFonts w:ascii="Times New Roman" w:hAnsi="Times New Roman" w:cs="Times New Roman"/>
          <w:caps/>
          <w:color w:val="auto"/>
          <w:sz w:val="28"/>
          <w:szCs w:val="28"/>
        </w:rPr>
        <w:t>«</w:t>
      </w:r>
      <w:r w:rsidRPr="00674A93">
        <w:rPr>
          <w:rFonts w:ascii="Times New Roman" w:hAnsi="Times New Roman" w:cs="Times New Roman"/>
          <w:color w:val="auto"/>
          <w:sz w:val="28"/>
          <w:szCs w:val="28"/>
        </w:rPr>
        <w:t>Разработка моделей и контроллеров ASP.NET MVC приложения баз данных</w:t>
      </w:r>
      <w:r w:rsidRPr="00674A93">
        <w:rPr>
          <w:rFonts w:ascii="Times New Roman" w:hAnsi="Times New Roman" w:cs="Times New Roman"/>
          <w:caps/>
          <w:color w:val="auto"/>
          <w:sz w:val="28"/>
          <w:szCs w:val="28"/>
        </w:rPr>
        <w:t>»</w:t>
      </w: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</w:p>
    <w:p w:rsidR="00104FB2" w:rsidRPr="00A646AF" w:rsidRDefault="0039620F" w:rsidP="00104FB2">
      <w:pPr>
        <w:pStyle w:val="Default"/>
        <w:jc w:val="center"/>
        <w:rPr>
          <w:color w:val="auto"/>
        </w:rPr>
      </w:pPr>
      <w:r>
        <w:rPr>
          <w:rFonts w:ascii="Times New Roman" w:hAnsi="Times New Roman" w:cs="Times New Roman"/>
          <w:caps/>
          <w:color w:val="auto"/>
          <w:sz w:val="28"/>
          <w:szCs w:val="28"/>
        </w:rPr>
        <w:t>Вариант №</w:t>
      </w:r>
      <w:r w:rsidRPr="00A646AF">
        <w:rPr>
          <w:rFonts w:ascii="Times New Roman" w:hAnsi="Times New Roman" w:cs="Times New Roman"/>
          <w:caps/>
          <w:color w:val="auto"/>
          <w:sz w:val="28"/>
          <w:szCs w:val="28"/>
        </w:rPr>
        <w:t>6</w:t>
      </w: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olor w:val="auto"/>
          <w:sz w:val="28"/>
        </w:rPr>
      </w:pPr>
    </w:p>
    <w:p w:rsidR="00104FB2" w:rsidRPr="00674A93" w:rsidRDefault="00104FB2" w:rsidP="00104FB2">
      <w:pPr>
        <w:pStyle w:val="Default"/>
        <w:jc w:val="center"/>
        <w:rPr>
          <w:rFonts w:ascii="Times New Roman" w:hAnsi="Times New Roman" w:cs="Times New Roman"/>
          <w:color w:val="auto"/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Выполнил: </w:t>
      </w:r>
    </w:p>
    <w:p w:rsidR="00104FB2" w:rsidRPr="00BD2DCE" w:rsidRDefault="00104FB2" w:rsidP="00104FB2">
      <w:pPr>
        <w:ind w:left="3969" w:firstLine="708"/>
      </w:pPr>
      <w:r w:rsidRPr="00674A93">
        <w:rPr>
          <w:sz w:val="28"/>
        </w:rPr>
        <w:t xml:space="preserve">студент группы ИТП-31, </w:t>
      </w:r>
      <w:r w:rsidR="00BD2DCE">
        <w:rPr>
          <w:sz w:val="28"/>
        </w:rPr>
        <w:t>Зайцев А.В.</w:t>
      </w: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Принял: </w:t>
      </w:r>
    </w:p>
    <w:p w:rsidR="00104FB2" w:rsidRPr="00674A93" w:rsidRDefault="00104FB2" w:rsidP="00104FB2">
      <w:pPr>
        <w:ind w:left="3969" w:firstLine="708"/>
      </w:pPr>
      <w:r w:rsidRPr="00674A93">
        <w:rPr>
          <w:sz w:val="28"/>
        </w:rPr>
        <w:t xml:space="preserve">доцент </w:t>
      </w:r>
      <w:proofErr w:type="spellStart"/>
      <w:r w:rsidRPr="00674A93">
        <w:rPr>
          <w:sz w:val="28"/>
        </w:rPr>
        <w:t>Асенчик</w:t>
      </w:r>
      <w:proofErr w:type="spellEnd"/>
      <w:r w:rsidRPr="00674A93">
        <w:rPr>
          <w:sz w:val="28"/>
        </w:rPr>
        <w:t xml:space="preserve"> О.Д.</w:t>
      </w:r>
    </w:p>
    <w:p w:rsidR="00104FB2" w:rsidRPr="00674A93" w:rsidRDefault="00104FB2" w:rsidP="00104FB2">
      <w:pPr>
        <w:ind w:left="3969" w:firstLine="708"/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rPr>
          <w:sz w:val="28"/>
        </w:rPr>
      </w:pPr>
    </w:p>
    <w:p w:rsidR="00104FB2" w:rsidRPr="00674A93" w:rsidRDefault="00104FB2" w:rsidP="00104FB2">
      <w:pPr>
        <w:jc w:val="center"/>
      </w:pPr>
      <w:r w:rsidRPr="00674A93">
        <w:rPr>
          <w:sz w:val="28"/>
        </w:rPr>
        <w:t>Гомель 2020</w:t>
      </w:r>
    </w:p>
    <w:p w:rsidR="00104FB2" w:rsidRPr="00674A93" w:rsidRDefault="00104FB2" w:rsidP="00104FB2">
      <w:pPr>
        <w:pageBreakBefore/>
        <w:jc w:val="both"/>
      </w:pPr>
      <w:r w:rsidRPr="00674A93">
        <w:rPr>
          <w:b/>
          <w:sz w:val="28"/>
          <w:szCs w:val="28"/>
        </w:rPr>
        <w:lastRenderedPageBreak/>
        <w:t>1. Цель работы:</w:t>
      </w:r>
      <w:r w:rsidRPr="00674A93">
        <w:rPr>
          <w:sz w:val="28"/>
          <w:szCs w:val="28"/>
        </w:rPr>
        <w:t xml:space="preserve"> </w:t>
      </w:r>
    </w:p>
    <w:p w:rsidR="00104FB2" w:rsidRPr="00674A93" w:rsidRDefault="00104FB2" w:rsidP="00104FB2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Ознакомиться с возможностями </w:t>
      </w:r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ASP.NET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Core</w:t>
      </w:r>
      <w:proofErr w:type="spellEnd"/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E00A7">
        <w:rPr>
          <w:rFonts w:ascii="Times New Roman" w:hAnsi="Times New Roman" w:cs="Times New Roman"/>
          <w:i/>
          <w:color w:val="auto"/>
          <w:sz w:val="28"/>
          <w:szCs w:val="28"/>
        </w:rPr>
        <w:t>MVC</w:t>
      </w:r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Entity</w:t>
      </w:r>
      <w:proofErr w:type="spellEnd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Framework</w:t>
      </w:r>
      <w:proofErr w:type="spellEnd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 xml:space="preserve"> </w:t>
      </w:r>
      <w:proofErr w:type="spellStart"/>
      <w:r w:rsidRPr="00300822">
        <w:rPr>
          <w:rFonts w:ascii="Times New Roman" w:hAnsi="Times New Roman" w:cs="Times New Roman"/>
          <w:i/>
          <w:color w:val="auto"/>
          <w:sz w:val="28"/>
          <w:szCs w:val="28"/>
        </w:rPr>
        <w:t>Core</w:t>
      </w:r>
      <w:proofErr w:type="spellEnd"/>
      <w:r w:rsidRPr="00674A93">
        <w:rPr>
          <w:rFonts w:ascii="Times New Roman" w:hAnsi="Times New Roman" w:cs="Times New Roman"/>
          <w:color w:val="auto"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104FB2" w:rsidRPr="00674A93" w:rsidRDefault="00104FB2" w:rsidP="00104FB2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104FB2" w:rsidRPr="00674A93" w:rsidRDefault="00104FB2" w:rsidP="00104FB2">
      <w:pPr>
        <w:autoSpaceDE w:val="0"/>
        <w:jc w:val="both"/>
        <w:rPr>
          <w:b/>
          <w:bCs/>
          <w:sz w:val="28"/>
          <w:szCs w:val="28"/>
          <w:lang w:eastAsia="ru-RU"/>
        </w:rPr>
      </w:pPr>
      <w:r w:rsidRPr="00674A93">
        <w:rPr>
          <w:b/>
          <w:bCs/>
          <w:sz w:val="28"/>
          <w:szCs w:val="28"/>
          <w:lang w:eastAsia="ru-RU"/>
        </w:rPr>
        <w:t>2. Ход работы и результаты:</w:t>
      </w:r>
    </w:p>
    <w:p w:rsidR="00104FB2" w:rsidRPr="00674A93" w:rsidRDefault="00104FB2" w:rsidP="00104FB2">
      <w:pPr>
        <w:autoSpaceDE w:val="0"/>
        <w:rPr>
          <w:sz w:val="28"/>
          <w:szCs w:val="28"/>
        </w:rPr>
      </w:pPr>
    </w:p>
    <w:p w:rsidR="00104FB2" w:rsidRPr="00674A93" w:rsidRDefault="00104FB2" w:rsidP="00104FB2">
      <w:pPr>
        <w:autoSpaceDE w:val="0"/>
        <w:rPr>
          <w:sz w:val="28"/>
          <w:szCs w:val="28"/>
        </w:rPr>
      </w:pPr>
      <w:r w:rsidRPr="00674A93">
        <w:rPr>
          <w:sz w:val="28"/>
          <w:szCs w:val="28"/>
        </w:rPr>
        <w:t xml:space="preserve">Исходные коды класса </w:t>
      </w:r>
      <w:proofErr w:type="spellStart"/>
      <w:r w:rsidRPr="00674A93">
        <w:rPr>
          <w:i/>
          <w:iCs/>
          <w:sz w:val="28"/>
          <w:szCs w:val="28"/>
        </w:rPr>
        <w:t>Startup</w:t>
      </w:r>
      <w:proofErr w:type="spellEnd"/>
      <w:r w:rsidRPr="00674A93">
        <w:rPr>
          <w:sz w:val="28"/>
          <w:szCs w:val="28"/>
        </w:rPr>
        <w:t>, классов моделей и класса контекста данных:</w:t>
      </w:r>
    </w:p>
    <w:p w:rsidR="00104FB2" w:rsidRPr="00674A93" w:rsidRDefault="00104FB2" w:rsidP="00104FB2">
      <w:pPr>
        <w:autoSpaceDE w:val="0"/>
        <w:rPr>
          <w:sz w:val="28"/>
          <w:szCs w:val="28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Startup.cs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Microsoft.AspNetCore.Builder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Microsoft.AspNetCore.Hosting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Microsoft.AspNetCore.HttpsPolicy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Microsoft.Extensions.DependencyInjection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Microsoft.Extensions.Hosting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Lab4_WebApp.Middleware;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Startup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Startup(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configuration)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Configuration = configuration;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IConfiguration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Configuration { get;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method gets called by the runtime. Use this method to add services to the container.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ConfigureServices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IServiceCollection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services)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Configuration.GetConnectionString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DefaultConnection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services.AddDbContext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&lt;Lab4_CarSharingContext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options =&gt;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options.UseSqlServer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services.AddDistributedMemoryCache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services.AddSession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services.AddControllersWithViews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 =&gt;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options.CacheProfiles.Add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",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new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Duration = 262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method gets called by the runtime. Use this method to configure the HTTP request pipeline.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void Configure(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app,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IWebHostEnvironment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env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env.IsDevelopment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app.UseDeveloperExceptionPage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app.UseExceptionHandler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"/Home/Error");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The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 HSTS value is 30 days. You may want to change this for production scenarios, see https://aka.ms/aspnetcore-hsts.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app.UseHsts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app.UseSession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app.UseDbInitializer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app.UseHttpsRedirection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app.UseStaticFiles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app.UseRouting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app.UseAuthorization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app.UseEndpoints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endpoints =&gt;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endpoints.MapControllerRoute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: "default",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pattern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: "{controller=Home}/{action=Index}/{id?}");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});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B52878" w:rsidRDefault="00B52878" w:rsidP="00B52878">
      <w:pPr>
        <w:autoSpaceDE w:val="0"/>
        <w:rPr>
          <w:i/>
          <w:iCs/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ErrorViewModel.cs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ErrorViewModel</w:t>
      </w:r>
      <w:proofErr w:type="spellEnd"/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ShowRequestId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=&gt; !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string.IsNullOrEmpty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674A93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System.ComponentModel.DataAnnotations.Schema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Car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Column(</w:t>
      </w:r>
      <w:proofErr w:type="spellStart"/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"money")]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decimal Price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Column(</w:t>
      </w:r>
      <w:proofErr w:type="spellStart"/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TypeName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"money")]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decimal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Specs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Employee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A646AF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CarModel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/// &lt;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Марка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авто-производителя</w:t>
      </w:r>
      <w:proofErr w:type="gramEnd"/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&lt;/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Brand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/// &lt;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Название модели авто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/// &lt;/</w:t>
      </w: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summary</w:t>
      </w: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Name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Description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&lt;Car&gt; Cars { get; set;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Cars = new List&lt;Car</w:t>
      </w:r>
      <w:proofErr w:type="gramStart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B52878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646A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A646AF" w:rsidRPr="00A646AF" w:rsidRDefault="00A646AF" w:rsidP="00A646AF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B52878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Employee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Employee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Post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Name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Surname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Patronymic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virtual </w:t>
      </w:r>
      <w:proofErr w:type="spell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ICollection</w:t>
      </w:r>
      <w:proofErr w:type="spell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&lt;Car&gt; Cars { get; set;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Employee()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Cars = new List&lt;Car</w:t>
      </w:r>
      <w:proofErr w:type="gramStart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2878" w:rsidRPr="00B52878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2878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2878" w:rsidRPr="00674A93" w:rsidRDefault="00B52878" w:rsidP="00B528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214996" w:rsidP="00104FB2">
      <w:pPr>
        <w:autoSpaceDE w:val="0"/>
        <w:rPr>
          <w:i/>
          <w:iCs/>
          <w:sz w:val="28"/>
          <w:szCs w:val="28"/>
          <w:lang w:val="en-US"/>
        </w:rPr>
      </w:pPr>
      <w:r w:rsidRPr="00214996">
        <w:rPr>
          <w:i/>
          <w:iCs/>
          <w:sz w:val="28"/>
          <w:szCs w:val="28"/>
          <w:lang w:val="en-US"/>
        </w:rPr>
        <w:t>Lab4_CarSharingContext</w:t>
      </w:r>
      <w:r w:rsidR="00104FB2" w:rsidRPr="00674A93">
        <w:rPr>
          <w:i/>
          <w:iCs/>
          <w:sz w:val="28"/>
          <w:szCs w:val="28"/>
          <w:lang w:val="en-US"/>
        </w:rPr>
        <w:t>.cs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Lab4_WebApp.Models;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Lab4_CarSharingContext :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DbContext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DbContextOptions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&lt;Lab4_CarSharingContext&gt; options) : base(options)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Service&gt; Services { get; set;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&lt;Employee&gt; Employees { get; set;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DbSet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rModel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CarModels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get; set; }</w:t>
      </w: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:rsidR="00214996" w:rsidRPr="0039620F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04FB2" w:rsidRPr="00A646AF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300822" w:rsidRPr="00A646AF" w:rsidRDefault="00300822" w:rsidP="00214996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Строка подключения к базе данных из конфигурационного файла:</w:t>
      </w:r>
    </w:p>
    <w:p w:rsidR="00104FB2" w:rsidRPr="00674A93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appsettings.json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ConnectionStrings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DefaultConnection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"Server=DESKTOP-J4QINE6\\SQLEXPRESS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;Database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=Lab4_CarSharing;Trusted_Connection=True;"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"Logging":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LogLevel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"Default": "Information",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"Microsoft": "Warning",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Microsoft.Hosting.Lifetime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"Information"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},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AllowedHosts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": "*"</w:t>
      </w:r>
    </w:p>
    <w:p w:rsidR="00104FB2" w:rsidRPr="00674A93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9620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</w:rPr>
      </w:pPr>
    </w:p>
    <w:p w:rsidR="00104FB2" w:rsidRPr="00674A93" w:rsidRDefault="00104FB2" w:rsidP="00104FB2">
      <w:pPr>
        <w:autoSpaceDE w:val="0"/>
        <w:rPr>
          <w:sz w:val="28"/>
          <w:szCs w:val="28"/>
        </w:rPr>
      </w:pPr>
      <w:r w:rsidRPr="00674A93">
        <w:rPr>
          <w:sz w:val="28"/>
          <w:szCs w:val="28"/>
        </w:rPr>
        <w:t xml:space="preserve">Исходный код компонента </w:t>
      </w:r>
      <w:proofErr w:type="spellStart"/>
      <w:r w:rsidRPr="00674A93">
        <w:rPr>
          <w:i/>
          <w:iCs/>
          <w:sz w:val="28"/>
          <w:szCs w:val="28"/>
        </w:rPr>
        <w:t>middleware</w:t>
      </w:r>
      <w:proofErr w:type="spellEnd"/>
      <w:r w:rsidRPr="00674A93">
        <w:rPr>
          <w:sz w:val="28"/>
          <w:szCs w:val="28"/>
        </w:rPr>
        <w:t xml:space="preserve"> для инициализации базы данных путем заполнения ее таблиц тестовым набором записей:</w:t>
      </w:r>
    </w:p>
    <w:p w:rsidR="00104FB2" w:rsidRPr="00674A93" w:rsidRDefault="00104FB2" w:rsidP="00104FB2">
      <w:pPr>
        <w:autoSpaceDE w:val="0"/>
        <w:rPr>
          <w:i/>
          <w:iCs/>
          <w:sz w:val="28"/>
          <w:szCs w:val="28"/>
        </w:rPr>
      </w:pPr>
    </w:p>
    <w:p w:rsidR="00104FB2" w:rsidRPr="00674A93" w:rsidRDefault="00C340AB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DbInitializeMiddlware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Microsoft.AspNetCore.Http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Lab4_WebApp.Middleware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RequestDelegate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_next;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RequestDelegate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next)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_next = next;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Task Invoke(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HttpContext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context,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IServiceProvider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serviceProvider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Lab4_CarSharingContext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context.Session.Keys.Contains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("starting")))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DbInitializer.Initialize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context.Session.SetString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"starting", "Yes");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next.Invoke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(context);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DbInitializerExtensions</w:t>
      </w:r>
      <w:proofErr w:type="spellEnd"/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UseDbInitializer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(this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IApplicationBuilder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builder)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builder.UseMiddleware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DbInitializerMiddleware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31F1B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31F1B" w:rsidRPr="00674A93" w:rsidRDefault="00131F1B" w:rsidP="00131F1B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131F1B">
        <w:rPr>
          <w:i/>
          <w:iCs/>
          <w:sz w:val="28"/>
          <w:szCs w:val="28"/>
          <w:lang w:val="en-US"/>
        </w:rPr>
        <w:t>DbInitializer</w:t>
      </w:r>
      <w:r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214996" w:rsidRDefault="00214996" w:rsidP="00131F1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Microsoft.EntityFrameworkCore.Internal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System.Security.Cryptography.X509Certificates;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class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DbInitializer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char[] letters = "ABCDEFGHIJKLMNOPQRSTUVWXYZabcdefghijklmnopqrstuvwxyz".ToCharArray();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Random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Random();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void Initialize(Lab4_CarSharingContext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db.Database.EnsureCreated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for(</w:t>
      </w:r>
      <w:proofErr w:type="spellStart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1000;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Models.CarModel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Description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Brand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Models.Employee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Surname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employeeSurname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Patronymic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employeePatronymic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Post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employeePost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employeeEmploymentDate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db.Cars.Any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decimal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decimal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rowCount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rowIndex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(1000000000, 2000000000);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(10000000, 100000000);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Convert.ToDecimal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(150000, 2000000));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Convert.ToDecimal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(1500, 10000));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1) == 1 ?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true :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(0, 1) == 1 ?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true :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(2000);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(2020);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(1, 499);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(1, 499);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21;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4;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db.Cars.Add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new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Models.Car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carCarModelId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carEmployeeId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carEngineNum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carRegNum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Price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carRentalPrice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carReturnMark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carIssueDate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carTechnicalMaintainceDate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Specs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carSpecs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carVINcode</w:t>
      </w:r>
      <w:proofErr w:type="spellEnd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string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GetString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"";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stringLimit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maxStringLength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minStringLength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stringLimit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; i++)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letters.Length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result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letters[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stringPosition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new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1995, 1, 1);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range =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DateTime.Today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start).Days;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start.AddDays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(range));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static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GetDateTime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begin)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new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begin, 1, 1);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range =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DateTime.Today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start).Days;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start.AddDays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random.Next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(range));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131F1B" w:rsidRDefault="00104FB2" w:rsidP="00104FB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Исходные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коды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контроллеров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и</w:t>
      </w:r>
      <w:r w:rsidRPr="00131F1B">
        <w:rPr>
          <w:rFonts w:eastAsiaTheme="minorHAnsi"/>
          <w:sz w:val="28"/>
          <w:szCs w:val="28"/>
          <w:lang w:eastAsia="en-US"/>
        </w:rPr>
        <w:t xml:space="preserve"> </w:t>
      </w:r>
      <w:r w:rsidRPr="00674A93">
        <w:rPr>
          <w:rFonts w:eastAsiaTheme="minorHAnsi"/>
          <w:sz w:val="28"/>
          <w:szCs w:val="28"/>
          <w:lang w:eastAsia="en-US"/>
        </w:rPr>
        <w:t>представлений</w:t>
      </w:r>
      <w:r w:rsidRPr="00131F1B">
        <w:rPr>
          <w:rFonts w:eastAsiaTheme="minorHAnsi"/>
          <w:sz w:val="28"/>
          <w:szCs w:val="28"/>
          <w:lang w:eastAsia="en-US"/>
        </w:rPr>
        <w:t>:</w:t>
      </w:r>
    </w:p>
    <w:p w:rsidR="00104FB2" w:rsidRPr="00131F1B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sz w:val="28"/>
          <w:szCs w:val="28"/>
          <w:lang w:val="en-US"/>
        </w:rPr>
      </w:pPr>
      <w:r w:rsidRPr="00674A93">
        <w:rPr>
          <w:sz w:val="28"/>
          <w:szCs w:val="28"/>
        </w:rPr>
        <w:t>Контроллеры</w:t>
      </w:r>
      <w:r w:rsidRPr="00674A93">
        <w:rPr>
          <w:sz w:val="28"/>
          <w:szCs w:val="28"/>
          <w:lang w:val="en-US"/>
        </w:rPr>
        <w:t>:</w:t>
      </w:r>
    </w:p>
    <w:p w:rsidR="00104FB2" w:rsidRPr="00674A93" w:rsidRDefault="00104FB2" w:rsidP="00104FB2">
      <w:pPr>
        <w:autoSpaceDE w:val="0"/>
        <w:rPr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 w:rsidRPr="00674A93">
        <w:rPr>
          <w:i/>
          <w:iCs/>
          <w:sz w:val="28"/>
          <w:szCs w:val="28"/>
          <w:lang w:val="en-US"/>
        </w:rPr>
        <w:t>HomeController.cs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Microsoft.Extensions.Logging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lab4.Models;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lab4.Controllers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readonly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ILogger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&gt; _logger;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ILogger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HomeController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&gt; logger)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_logger = logger;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Privacy()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Duration = 0, Location =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ResponseCacheLocation.None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NoStore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true)]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Error()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View(new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ErrorViewModel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RequestId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Activity.Current?.</w:t>
      </w:r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??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HttpContext.TraceIdentifier</w:t>
      </w:r>
      <w:proofErr w:type="spell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</w:t>
      </w:r>
      <w:proofErr w:type="gramEnd"/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Pr="00674A93" w:rsidRDefault="00C340AB" w:rsidP="00C340AB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74A9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340AB" w:rsidRPr="00674A93" w:rsidRDefault="00C340AB" w:rsidP="00C340AB">
      <w:pPr>
        <w:autoSpaceDE w:val="0"/>
        <w:rPr>
          <w:sz w:val="28"/>
          <w:szCs w:val="28"/>
          <w:lang w:val="en-US"/>
        </w:rPr>
      </w:pPr>
    </w:p>
    <w:p w:rsidR="00104FB2" w:rsidRPr="00674A93" w:rsidRDefault="00214996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CarModelsController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CarModelsController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CarModelsController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db.CarModels.Take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(20).</w:t>
      </w:r>
      <w:proofErr w:type="spellStart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14996" w:rsidRPr="00214996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Default="00214996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49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4094" w:rsidRPr="00674A93" w:rsidRDefault="00B54094" w:rsidP="002149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B54094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CarsController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Microsoft.EntityFrameworkCore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CarsController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CarsController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db.Cars.Include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(s =&gt; 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s.CarModel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).Take(20).</w:t>
      </w:r>
      <w:proofErr w:type="spellStart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B54094" w:rsidRPr="00B54094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C340AB" w:rsidRDefault="00B54094" w:rsidP="00B54094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409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54094" w:rsidRPr="00674A93" w:rsidRDefault="00B54094" w:rsidP="00B54094">
      <w:pPr>
        <w:autoSpaceDE w:val="0"/>
        <w:rPr>
          <w:sz w:val="28"/>
          <w:szCs w:val="28"/>
          <w:lang w:val="en-US"/>
        </w:rPr>
      </w:pPr>
    </w:p>
    <w:p w:rsidR="00104FB2" w:rsidRPr="00674A93" w:rsidRDefault="00283163" w:rsidP="00104FB2">
      <w:pPr>
        <w:autoSpaceDE w:val="0"/>
        <w:rPr>
          <w:i/>
          <w:iCs/>
          <w:sz w:val="28"/>
          <w:szCs w:val="28"/>
          <w:lang w:val="en-US"/>
        </w:rPr>
      </w:pPr>
      <w:proofErr w:type="spellStart"/>
      <w:r>
        <w:rPr>
          <w:i/>
          <w:iCs/>
          <w:sz w:val="28"/>
          <w:szCs w:val="28"/>
          <w:lang w:val="en-US"/>
        </w:rPr>
        <w:t>EmployeesController</w:t>
      </w:r>
      <w:r w:rsidR="00104FB2" w:rsidRPr="00674A93">
        <w:rPr>
          <w:i/>
          <w:iCs/>
          <w:sz w:val="28"/>
          <w:szCs w:val="28"/>
          <w:lang w:val="en-US"/>
        </w:rPr>
        <w:t>.cs</w:t>
      </w:r>
      <w:proofErr w:type="spellEnd"/>
    </w:p>
    <w:p w:rsidR="00104FB2" w:rsidRPr="00674A93" w:rsidRDefault="00104FB2" w:rsidP="00104FB2">
      <w:pPr>
        <w:autoSpaceDE w:val="0"/>
        <w:rPr>
          <w:i/>
          <w:iCs/>
          <w:sz w:val="28"/>
          <w:szCs w:val="28"/>
          <w:lang w:val="en-US"/>
        </w:rPr>
      </w:pP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Lab4_WebApp.Data;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using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Microsoft.AspNetCore.Mvc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namespace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Lab4_WebApp.Controllers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class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EmployeesController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Controller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Lab4_CarSharingContext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EmployeesController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(Lab4_CarSharingContext context)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context;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ResponseCache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CacheProfileName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CacheProfile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")]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public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IActionResult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Index()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View(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db.Employees.Take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(20).</w:t>
      </w:r>
      <w:proofErr w:type="spellStart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83163" w:rsidRPr="0028316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104FB2" w:rsidRPr="00674A93" w:rsidRDefault="00283163" w:rsidP="00283163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8316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340AB" w:rsidRPr="00674A93" w:rsidRDefault="00C340AB" w:rsidP="00C340AB">
      <w:pPr>
        <w:autoSpaceDE w:val="0"/>
        <w:rPr>
          <w:i/>
          <w:iCs/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Представления</w:t>
      </w:r>
      <w:r w:rsidRPr="00674A93">
        <w:rPr>
          <w:sz w:val="28"/>
          <w:szCs w:val="28"/>
          <w:lang w:val="en-US"/>
        </w:rPr>
        <w:t>:</w:t>
      </w:r>
    </w:p>
    <w:p w:rsidR="00104FB2" w:rsidRPr="00674A93" w:rsidRDefault="00104FB2" w:rsidP="00104FB2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i/>
          <w:iCs/>
          <w:sz w:val="28"/>
          <w:szCs w:val="28"/>
          <w:lang w:val="en-US"/>
        </w:rPr>
        <w:t>Home\</w:t>
      </w:r>
      <w:proofErr w:type="spellStart"/>
      <w:r w:rsidRPr="00674A93">
        <w:rPr>
          <w:i/>
          <w:iCs/>
          <w:sz w:val="28"/>
          <w:szCs w:val="28"/>
          <w:lang w:val="en-US"/>
        </w:rPr>
        <w:t>Index.cshtml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@{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 xml:space="preserve"> </w:t>
      </w:r>
      <w:proofErr w:type="spellStart"/>
      <w:r w:rsidRPr="002C6A36">
        <w:rPr>
          <w:rFonts w:ascii="Consolas" w:hAnsi="Consolas"/>
          <w:iCs/>
          <w:sz w:val="19"/>
          <w:szCs w:val="19"/>
          <w:lang w:val="en-US"/>
        </w:rPr>
        <w:t>ViewData</w:t>
      </w:r>
      <w:proofErr w:type="spellEnd"/>
      <w:r w:rsidRPr="002C6A36">
        <w:rPr>
          <w:rFonts w:ascii="Consolas" w:hAnsi="Consolas"/>
          <w:iCs/>
          <w:sz w:val="19"/>
          <w:szCs w:val="19"/>
          <w:lang w:val="en-US"/>
        </w:rPr>
        <w:t>["Title"] = "Home Page"; }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>&lt;div class="text-center"&gt;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 xml:space="preserve">    &lt;h1 class="display-4"&gt;Welcome</w:t>
      </w: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!&lt;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>/h1&gt;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 xml:space="preserve">    &lt;h1&gt;Choose table for showing</w:t>
      </w:r>
      <w:proofErr w:type="gramStart"/>
      <w:r w:rsidRPr="002C6A36">
        <w:rPr>
          <w:rFonts w:ascii="Consolas" w:hAnsi="Consolas"/>
          <w:iCs/>
          <w:sz w:val="19"/>
          <w:szCs w:val="19"/>
          <w:lang w:val="en-US"/>
        </w:rPr>
        <w:t>.&lt;</w:t>
      </w:r>
      <w:proofErr w:type="gramEnd"/>
      <w:r w:rsidRPr="002C6A36">
        <w:rPr>
          <w:rFonts w:ascii="Consolas" w:hAnsi="Consolas"/>
          <w:iCs/>
          <w:sz w:val="19"/>
          <w:szCs w:val="19"/>
          <w:lang w:val="en-US"/>
        </w:rPr>
        <w:t>/h1&gt;</w:t>
      </w:r>
    </w:p>
    <w:p w:rsidR="00674A93" w:rsidRDefault="002C6A36" w:rsidP="002C6A36">
      <w:pPr>
        <w:autoSpaceDE w:val="0"/>
        <w:autoSpaceDN w:val="0"/>
        <w:adjustRightInd w:val="0"/>
        <w:rPr>
          <w:rFonts w:ascii="Consolas" w:hAnsi="Consolas"/>
          <w:iCs/>
          <w:sz w:val="19"/>
          <w:szCs w:val="19"/>
          <w:lang w:val="en-US"/>
        </w:rPr>
      </w:pPr>
      <w:r w:rsidRPr="002C6A36">
        <w:rPr>
          <w:rFonts w:ascii="Consolas" w:hAnsi="Consolas"/>
          <w:iCs/>
          <w:sz w:val="19"/>
          <w:szCs w:val="19"/>
          <w:lang w:val="en-US"/>
        </w:rPr>
        <w:t>&lt;/div&gt;</w:t>
      </w:r>
    </w:p>
    <w:p w:rsidR="002C6A36" w:rsidRPr="00300822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2C6A36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2C6A36">
        <w:rPr>
          <w:i/>
          <w:iCs/>
          <w:sz w:val="28"/>
          <w:szCs w:val="28"/>
          <w:lang w:val="en-US"/>
        </w:rPr>
        <w:t xml:space="preserve"> </w:t>
      </w:r>
      <w:r w:rsidR="002C6A36">
        <w:rPr>
          <w:i/>
          <w:iCs/>
          <w:sz w:val="28"/>
          <w:szCs w:val="28"/>
          <w:lang w:val="en-US"/>
        </w:rPr>
        <w:t>Cars</w:t>
      </w:r>
      <w:r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2C6A36">
        <w:rPr>
          <w:i/>
          <w:iCs/>
          <w:sz w:val="28"/>
          <w:szCs w:val="28"/>
          <w:lang w:val="en-US"/>
        </w:rPr>
        <w:t>Index</w:t>
      </w:r>
      <w:r w:rsidRPr="002C6A36">
        <w:rPr>
          <w:i/>
          <w:iCs/>
          <w:sz w:val="28"/>
          <w:szCs w:val="28"/>
          <w:lang w:val="en-US"/>
        </w:rPr>
        <w:t>.</w:t>
      </w:r>
      <w:r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104FB2" w:rsidRPr="002C6A36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&lt;Car&gt;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'Cars'";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VINcode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RegNum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EngineNum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IssueDate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TechnicalMaintenanceDate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Specs&lt;/td&gt;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ReturnMark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SpecMark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Price&lt;/td&gt;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RentalPrice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genre.VINcode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genre.RegNum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genre.EngineNum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genre.IssueDate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genre.TechnicalMaintenanceDate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genre.Specs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genre.ReturnMark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genre.SpecMark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genre.Price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genre.RentalPrice</w:t>
      </w:r>
      <w:proofErr w:type="spell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proofErr w:type="gramStart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C6A36" w:rsidRPr="002C6A36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&lt;/table&gt;</w:t>
      </w:r>
    </w:p>
    <w:p w:rsidR="00104FB2" w:rsidRPr="00674A93" w:rsidRDefault="002C6A36" w:rsidP="002C6A3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C6A36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:rsidR="00104FB2" w:rsidRPr="00674A93" w:rsidRDefault="00104FB2" w:rsidP="00104FB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674A9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2C6A36">
        <w:rPr>
          <w:i/>
          <w:iCs/>
          <w:sz w:val="28"/>
          <w:szCs w:val="28"/>
          <w:lang w:val="en-US"/>
        </w:rPr>
        <w:t>CarModels</w:t>
      </w:r>
      <w:proofErr w:type="spellEnd"/>
      <w:r w:rsidR="002C6A36"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2C6A36">
        <w:rPr>
          <w:i/>
          <w:iCs/>
          <w:sz w:val="28"/>
          <w:szCs w:val="28"/>
          <w:lang w:val="en-US"/>
        </w:rPr>
        <w:t>Index</w:t>
      </w:r>
      <w:r w:rsidR="002C6A36" w:rsidRPr="002C6A36">
        <w:rPr>
          <w:i/>
          <w:iCs/>
          <w:sz w:val="28"/>
          <w:szCs w:val="28"/>
          <w:lang w:val="en-US"/>
        </w:rPr>
        <w:t>.</w:t>
      </w:r>
      <w:r w:rsidR="002C6A36"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104FB2" w:rsidRPr="00674A93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CarModels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'";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Brand&lt;/td&gt;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Name&lt;/td&gt;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Description&lt;/td&gt;</w:t>
      </w:r>
      <w:bookmarkStart w:id="0" w:name="_GoBack"/>
      <w:bookmarkEnd w:id="0"/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genre.Brand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genre.Name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genre.Description</w:t>
      </w:r>
      <w:proofErr w:type="spell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&lt;/</w:t>
      </w:r>
      <w:proofErr w:type="spellStart"/>
      <w:proofErr w:type="gramStart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&lt;/table&gt;</w:t>
      </w:r>
    </w:p>
    <w:p w:rsidR="00B75115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84589">
        <w:rPr>
          <w:rFonts w:ascii="Consolas" w:eastAsiaTheme="minorHAnsi" w:hAnsi="Consolas" w:cs="Consolas"/>
          <w:sz w:val="19"/>
          <w:szCs w:val="19"/>
          <w:lang w:val="en-US" w:eastAsia="en-US"/>
        </w:rPr>
        <w:t>&lt;/p&gt;</w:t>
      </w:r>
    </w:p>
    <w:p w:rsidR="00484589" w:rsidRPr="00484589" w:rsidRDefault="00484589" w:rsidP="0048458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Default="00104FB2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  <w:r w:rsidRPr="00674A93">
        <w:rPr>
          <w:sz w:val="28"/>
          <w:szCs w:val="28"/>
        </w:rPr>
        <w:t>Представление</w:t>
      </w:r>
      <w:r w:rsidRPr="00674A93">
        <w:rPr>
          <w:i/>
          <w:iCs/>
          <w:sz w:val="28"/>
          <w:szCs w:val="28"/>
          <w:lang w:val="en-US"/>
        </w:rPr>
        <w:t xml:space="preserve"> </w:t>
      </w:r>
      <w:r w:rsidR="00B75115">
        <w:rPr>
          <w:i/>
          <w:iCs/>
          <w:sz w:val="28"/>
          <w:szCs w:val="28"/>
          <w:lang w:val="en-US"/>
        </w:rPr>
        <w:t>Employees</w:t>
      </w:r>
      <w:r w:rsidR="00B75115" w:rsidRPr="002C6A36">
        <w:rPr>
          <w:i/>
          <w:iCs/>
          <w:sz w:val="28"/>
          <w:szCs w:val="28"/>
          <w:lang w:val="en-US"/>
        </w:rPr>
        <w:t>\</w:t>
      </w:r>
      <w:proofErr w:type="spellStart"/>
      <w:r w:rsidR="00B75115">
        <w:rPr>
          <w:i/>
          <w:iCs/>
          <w:sz w:val="28"/>
          <w:szCs w:val="28"/>
          <w:lang w:val="en-US"/>
        </w:rPr>
        <w:t>Index</w:t>
      </w:r>
      <w:r w:rsidR="00B75115" w:rsidRPr="002C6A36">
        <w:rPr>
          <w:i/>
          <w:iCs/>
          <w:sz w:val="28"/>
          <w:szCs w:val="28"/>
          <w:lang w:val="en-US"/>
        </w:rPr>
        <w:t>.</w:t>
      </w:r>
      <w:r w:rsidR="00B75115" w:rsidRPr="00674A93">
        <w:rPr>
          <w:i/>
          <w:iCs/>
          <w:sz w:val="28"/>
          <w:szCs w:val="28"/>
          <w:lang w:val="en-US"/>
        </w:rPr>
        <w:t>cshtml</w:t>
      </w:r>
      <w:proofErr w:type="spellEnd"/>
    </w:p>
    <w:p w:rsidR="00B75115" w:rsidRPr="00674A93" w:rsidRDefault="00B75115" w:rsidP="00104FB2">
      <w:pPr>
        <w:autoSpaceDE w:val="0"/>
        <w:autoSpaceDN w:val="0"/>
        <w:adjustRightInd w:val="0"/>
        <w:rPr>
          <w:i/>
          <w:iCs/>
          <w:sz w:val="28"/>
          <w:szCs w:val="28"/>
          <w:lang w:val="en-US"/>
        </w:rPr>
      </w:pP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@model 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IEnumerable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&lt;Employee&gt;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@{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"Title"] = "Table 'Employees'";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&lt;h1&gt;@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ViewData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["Title"]&lt;/h1&gt;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&lt;p align="center"&gt;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&lt;table border="1"&gt;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Post&lt;/td&gt;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Name&lt;/td&gt;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Surname&lt;/td&gt;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Patronymic&lt;/td&gt;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td&gt;</w:t>
      </w:r>
      <w:proofErr w:type="spellStart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EmploymentDate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&lt;/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foreach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var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genre in Model)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proofErr w:type="gram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genre.Post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genre.Name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genre.Surname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genre.Patronymic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B75115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&lt;td&gt;@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genre.EmploymentDate</w:t>
      </w:r>
      <w:proofErr w:type="spellEnd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&lt;/td&gt;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proofErr w:type="spellStart"/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tr</w:t>
      </w:r>
      <w:proofErr w:type="spellEnd"/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75115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 xml:space="preserve">    &lt;/</w:t>
      </w: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table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104FB2" w:rsidRPr="00300822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&lt;/</w:t>
      </w:r>
      <w:r w:rsidRPr="00B75115">
        <w:rPr>
          <w:rFonts w:ascii="Consolas" w:eastAsiaTheme="minorHAnsi" w:hAnsi="Consolas" w:cs="Consolas"/>
          <w:sz w:val="19"/>
          <w:szCs w:val="19"/>
          <w:lang w:val="en-US" w:eastAsia="en-US"/>
        </w:rPr>
        <w:t>p</w:t>
      </w:r>
      <w:r w:rsidRPr="00300822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B75115" w:rsidRPr="00674A93" w:rsidRDefault="00B75115" w:rsidP="00B75115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>Графические представления отображения представлений в браузере:</w:t>
      </w:r>
    </w:p>
    <w:p w:rsidR="00104FB2" w:rsidRPr="00674A93" w:rsidRDefault="00104FB2" w:rsidP="00104FB2">
      <w:pPr>
        <w:autoSpaceDE w:val="0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57A7C757" wp14:editId="08618B74">
            <wp:extent cx="5940425" cy="34493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1 – Отображения представления </w:t>
      </w:r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Home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3D6A05B0" wp14:editId="00C87C18">
            <wp:extent cx="5940425" cy="34493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2 – Отображения представления 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Cars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3EAA87" wp14:editId="0DFBF464">
            <wp:extent cx="5940425" cy="34493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3 – Отображения представления </w:t>
      </w:r>
      <w:proofErr w:type="spellStart"/>
      <w:r w:rsidR="004C5EC0">
        <w:rPr>
          <w:rFonts w:eastAsiaTheme="minorHAnsi"/>
          <w:i/>
          <w:iCs/>
          <w:sz w:val="28"/>
          <w:szCs w:val="28"/>
          <w:lang w:val="en-US" w:eastAsia="en-US"/>
        </w:rPr>
        <w:t>CarModels</w:t>
      </w:r>
      <w:proofErr w:type="spellEnd"/>
      <w:r w:rsidR="000F7E6E" w:rsidRPr="000F7E6E">
        <w:rPr>
          <w:rFonts w:eastAsiaTheme="minorHAnsi"/>
          <w:i/>
          <w:iCs/>
          <w:sz w:val="28"/>
          <w:szCs w:val="28"/>
          <w:lang w:eastAsia="en-US"/>
        </w:rPr>
        <w:t>/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4C5EC0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inline distT="0" distB="0" distL="0" distR="0" wp14:anchorId="43C26EFF" wp14:editId="54AFC500">
            <wp:extent cx="5940425" cy="34493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</w:p>
    <w:p w:rsidR="00104FB2" w:rsidRPr="00674A93" w:rsidRDefault="00104FB2" w:rsidP="00104FB2">
      <w:pPr>
        <w:autoSpaceDE w:val="0"/>
        <w:jc w:val="center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sz w:val="28"/>
          <w:szCs w:val="28"/>
          <w:lang w:eastAsia="en-US"/>
        </w:rPr>
        <w:t xml:space="preserve">Рисунок 4 – Отображения представления 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Employees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\</w:t>
      </w:r>
      <w:r w:rsidR="004C5EC0">
        <w:rPr>
          <w:rFonts w:eastAsiaTheme="minorHAnsi"/>
          <w:i/>
          <w:iCs/>
          <w:sz w:val="28"/>
          <w:szCs w:val="28"/>
          <w:lang w:val="en-US" w:eastAsia="en-US"/>
        </w:rPr>
        <w:t>Index</w:t>
      </w:r>
      <w:r w:rsidRPr="00674A93">
        <w:rPr>
          <w:rFonts w:eastAsiaTheme="minorHAnsi"/>
          <w:i/>
          <w:iCs/>
          <w:sz w:val="28"/>
          <w:szCs w:val="28"/>
          <w:lang w:eastAsia="en-US"/>
        </w:rPr>
        <w:t>.</w:t>
      </w:r>
      <w:proofErr w:type="spellStart"/>
      <w:r w:rsidRPr="00674A93">
        <w:rPr>
          <w:rFonts w:eastAsiaTheme="minorHAnsi"/>
          <w:i/>
          <w:iCs/>
          <w:sz w:val="28"/>
          <w:szCs w:val="28"/>
          <w:lang w:val="en-US" w:eastAsia="en-US"/>
        </w:rPr>
        <w:t>cshtml</w:t>
      </w:r>
      <w:proofErr w:type="spellEnd"/>
      <w:r w:rsidRPr="00674A93">
        <w:rPr>
          <w:rFonts w:eastAsiaTheme="minorHAnsi"/>
          <w:sz w:val="28"/>
          <w:szCs w:val="28"/>
          <w:lang w:eastAsia="en-US"/>
        </w:rPr>
        <w:t xml:space="preserve"> в браузере</w:t>
      </w:r>
    </w:p>
    <w:p w:rsidR="00104FB2" w:rsidRPr="00674A93" w:rsidRDefault="00104FB2" w:rsidP="00104FB2">
      <w:pPr>
        <w:autoSpaceDE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04FB2" w:rsidRPr="00674A93" w:rsidRDefault="00104FB2" w:rsidP="00104FB2">
      <w:pPr>
        <w:autoSpaceDE w:val="0"/>
        <w:jc w:val="both"/>
        <w:rPr>
          <w:rFonts w:eastAsiaTheme="minorHAnsi"/>
          <w:sz w:val="28"/>
          <w:szCs w:val="28"/>
          <w:lang w:eastAsia="en-US"/>
        </w:rPr>
      </w:pPr>
      <w:r w:rsidRPr="00674A93">
        <w:rPr>
          <w:rFonts w:eastAsiaTheme="minorHAnsi"/>
          <w:b/>
          <w:sz w:val="28"/>
          <w:szCs w:val="28"/>
          <w:lang w:eastAsia="en-US"/>
        </w:rPr>
        <w:t xml:space="preserve">3. Вывод: </w:t>
      </w:r>
      <w:r w:rsidRPr="00674A93">
        <w:rPr>
          <w:rFonts w:eastAsiaTheme="minorHAnsi"/>
          <w:sz w:val="28"/>
          <w:szCs w:val="28"/>
          <w:lang w:eastAsia="en-US"/>
        </w:rPr>
        <w:t>в результате выполнения данной лабораторной работы были изучены</w:t>
      </w:r>
      <w:r w:rsidRPr="00674A93">
        <w:rPr>
          <w:sz w:val="28"/>
          <w:szCs w:val="28"/>
        </w:rPr>
        <w:t xml:space="preserve"> возможности </w:t>
      </w:r>
      <w:r w:rsidRPr="00674A93">
        <w:rPr>
          <w:i/>
          <w:iCs/>
          <w:sz w:val="28"/>
          <w:szCs w:val="28"/>
        </w:rPr>
        <w:t xml:space="preserve">ASP.NET </w:t>
      </w:r>
      <w:proofErr w:type="spellStart"/>
      <w:r w:rsidRPr="00674A93">
        <w:rPr>
          <w:i/>
          <w:iCs/>
          <w:sz w:val="28"/>
          <w:szCs w:val="28"/>
        </w:rPr>
        <w:t>Core</w:t>
      </w:r>
      <w:proofErr w:type="spellEnd"/>
      <w:r w:rsidRPr="00674A93">
        <w:rPr>
          <w:i/>
          <w:iCs/>
          <w:sz w:val="28"/>
          <w:szCs w:val="28"/>
        </w:rPr>
        <w:t xml:space="preserve"> MVC</w:t>
      </w:r>
      <w:r w:rsidRPr="00674A93">
        <w:rPr>
          <w:sz w:val="28"/>
          <w:szCs w:val="28"/>
        </w:rPr>
        <w:t xml:space="preserve"> </w:t>
      </w:r>
      <w:r w:rsidRPr="00674A93">
        <w:rPr>
          <w:i/>
          <w:iCs/>
          <w:sz w:val="28"/>
          <w:szCs w:val="28"/>
        </w:rPr>
        <w:t xml:space="preserve">и </w:t>
      </w:r>
      <w:proofErr w:type="spellStart"/>
      <w:r w:rsidRPr="00674A93">
        <w:rPr>
          <w:i/>
          <w:iCs/>
          <w:sz w:val="28"/>
          <w:szCs w:val="28"/>
        </w:rPr>
        <w:t>Entity</w:t>
      </w:r>
      <w:proofErr w:type="spellEnd"/>
      <w:r w:rsidRPr="00674A93">
        <w:rPr>
          <w:i/>
          <w:iCs/>
          <w:sz w:val="28"/>
          <w:szCs w:val="28"/>
        </w:rPr>
        <w:t xml:space="preserve"> </w:t>
      </w:r>
      <w:proofErr w:type="spellStart"/>
      <w:r w:rsidRPr="00674A93">
        <w:rPr>
          <w:i/>
          <w:iCs/>
          <w:sz w:val="28"/>
          <w:szCs w:val="28"/>
        </w:rPr>
        <w:t>Framework</w:t>
      </w:r>
      <w:proofErr w:type="spellEnd"/>
      <w:r w:rsidRPr="00674A93">
        <w:rPr>
          <w:i/>
          <w:iCs/>
          <w:sz w:val="28"/>
          <w:szCs w:val="28"/>
        </w:rPr>
        <w:t xml:space="preserve"> </w:t>
      </w:r>
      <w:proofErr w:type="spellStart"/>
      <w:r w:rsidRPr="00674A93">
        <w:rPr>
          <w:i/>
          <w:iCs/>
          <w:sz w:val="28"/>
          <w:szCs w:val="28"/>
        </w:rPr>
        <w:t>Core</w:t>
      </w:r>
      <w:proofErr w:type="spellEnd"/>
      <w:r w:rsidRPr="00674A93">
        <w:rPr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:rsidR="00104FB2" w:rsidRPr="00674A93" w:rsidRDefault="00104FB2"/>
    <w:sectPr w:rsidR="00104FB2" w:rsidRPr="00674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48"/>
    <w:rsid w:val="00004B14"/>
    <w:rsid w:val="000942BB"/>
    <w:rsid w:val="000F7E6E"/>
    <w:rsid w:val="00104FB2"/>
    <w:rsid w:val="00131F1B"/>
    <w:rsid w:val="00214996"/>
    <w:rsid w:val="00283163"/>
    <w:rsid w:val="002C6A36"/>
    <w:rsid w:val="00300822"/>
    <w:rsid w:val="0039620F"/>
    <w:rsid w:val="00484589"/>
    <w:rsid w:val="004C5EC0"/>
    <w:rsid w:val="00637624"/>
    <w:rsid w:val="00642A22"/>
    <w:rsid w:val="00674A93"/>
    <w:rsid w:val="008E00A7"/>
    <w:rsid w:val="00A23F65"/>
    <w:rsid w:val="00A646AF"/>
    <w:rsid w:val="00AB11F2"/>
    <w:rsid w:val="00B52878"/>
    <w:rsid w:val="00B54094"/>
    <w:rsid w:val="00B75115"/>
    <w:rsid w:val="00B80FE3"/>
    <w:rsid w:val="00BD2DCE"/>
    <w:rsid w:val="00C340AB"/>
    <w:rsid w:val="00E41D74"/>
    <w:rsid w:val="00FF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04FB2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04FB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Тема примечания Знак"/>
    <w:basedOn w:val="a4"/>
    <w:link w:val="a6"/>
    <w:uiPriority w:val="99"/>
    <w:semiHidden/>
    <w:rsid w:val="00104FB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6">
    <w:name w:val="annotation subject"/>
    <w:basedOn w:val="a3"/>
    <w:next w:val="a3"/>
    <w:link w:val="a5"/>
    <w:uiPriority w:val="99"/>
    <w:semiHidden/>
    <w:unhideWhenUsed/>
    <w:rsid w:val="00104FB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04FB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4FB2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Default">
    <w:name w:val="Default"/>
    <w:rsid w:val="00104FB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104FB2"/>
    <w:rPr>
      <w:rFonts w:ascii="Symbol" w:hAnsi="Symbol" w:cs="Symbol" w:hint="default"/>
      <w:color w:val="auto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04FB2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04FB2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a5">
    <w:name w:val="Тема примечания Знак"/>
    <w:basedOn w:val="a4"/>
    <w:link w:val="a6"/>
    <w:uiPriority w:val="99"/>
    <w:semiHidden/>
    <w:rsid w:val="00104FB2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a6">
    <w:name w:val="annotation subject"/>
    <w:basedOn w:val="a3"/>
    <w:next w:val="a3"/>
    <w:link w:val="a5"/>
    <w:uiPriority w:val="99"/>
    <w:semiHidden/>
    <w:unhideWhenUsed/>
    <w:rsid w:val="00104FB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104FB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04FB2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Default">
    <w:name w:val="Default"/>
    <w:rsid w:val="00104FB2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character" w:customStyle="1" w:styleId="WW8Num1z0">
    <w:name w:val="WW8Num1z0"/>
    <w:rsid w:val="00104FB2"/>
    <w:rPr>
      <w:rFonts w:ascii="Symbol" w:hAnsi="Symbol" w:cs="Symbol" w:hint="default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Alex</cp:lastModifiedBy>
  <cp:revision>2</cp:revision>
  <dcterms:created xsi:type="dcterms:W3CDTF">2020-11-12T16:46:00Z</dcterms:created>
  <dcterms:modified xsi:type="dcterms:W3CDTF">2020-11-12T16:46:00Z</dcterms:modified>
</cp:coreProperties>
</file>