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hint="eastAsia"/>
          <w:sz w:val="28"/>
          <w:szCs w:val="28"/>
          <w:lang w:val="en-US" w:eastAsia="zh-CN"/>
        </w:rPr>
        <w:t xml:space="preserve">   我眼中疫情下的中国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从2019到2020，疫情跨过两个年头，中国的全民战疫也已经持续了将近一百天，而且我们还在继续努力......目前，疫情已经蔓延至世界多个国家，毋庸置疑的一点是，中国是世界上对疫情控制地最好的国家，除去境外输入病例，国内新增病例日益减少，治愈病例所占比例也在逐渐增加，这一切都是全中国人民、无数医学工作者共同努力的成果，身为中国新一代的青年，国家未来的希望，我是荣幸的，也是自豪的！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眼中疫情下的中国仿佛一列减速行驶的列车，疫源地武汉更像是被按下了暂停键，除夕夜的饭馆不再是人来人往、客满为患，正月里的马路也不再是喇叭长鸣、到处堵车，商场被贴上了封条，各种店铺都关了门，只有超市还偶尔开几个小时，出来出门采购生活必需品人们都待在自己家里，就这样一待就是将近一百天。街上来往的行人都带着口罩，超市入口有身穿防护服的工作者测量体温，公共区域有在喷洒消毒液的工作车，孩子们都在家里上网课，没有人在外面闲逛，因为都明白，老老实实的待在家里就是为全民战疫作出的贡献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段时间里，被提及最多的就是医护工作者，在武汉被封城、大家都避之不及的时候，是全国各地无数的医学工作者组成志愿队奔赴一线，他们有的才刚参加工作、有的是瞒着父母、有的是即将新婚……但是，他们都义无反顾的抛下了家庭、放下了个人，因为他们知道民族更需要他们、国家也更需要他们。他们身穿一层层的防护服，一穿就是十几个小时，脸上被防护镜压出印痕，却依然奋战在一线，给患者带去希望、鼓励和温暖。他们是伟大的，也是无私的，有了他们，中国对疫情的控制才有现在的显著成效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还记得前段时间在家看到的一个小视频，一个女孩子在大街上给一个流浪汉戴口罩，仔细认真的教他应该怎样戴，临走时还把兜里剩下的两个口罩留给了他，视频的最后，流浪汉在跟不远处工作的环卫工人做手势，意思大概是要戴口罩，环卫工人冲他点了点头。其实这样的视频最近很多，更说明了全民战疫不仅仅只是一个词，是我们每个中国人都在努力，保护好自己，竭尽所能去帮助他人，战疫需要我们每一个人的参与，也离不开我们每一个人的努力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其他国家相继出现疫情的时候，网络上出现了一句话“国外抗疫连中国的作业都超不好，这究竟是为什么呢”。是啊，武汉这样一座大城市一句话就封了，中国十四亿人口一句话就都隔离在家了，而一个紧急命令的下达、7500名工人的努力、5万平方米的坡地就在10天内建成了有1000张床位的火神山医院，当然，背后离不开社会各界的支持与配合，如国家电网260多名员工24小时不眠不休铺设的八千米电力电缆、华为中国移动中国联通中国电信等前后方企业紧密配合在36小时之内完成的5G信号覆盖……这已然不仅仅是一个建筑工程，塔所展现的是中国人民团结一心的精神、使中国日益增强的综合国力。所谓的中国速度，无非是一个个善良朴实的劳动者、一个个不畏生死的医护人员一点一滴积累起来的，有了他们的前仆后继，才有了中国速度，才有了Made in China。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中国全民战疫伊始，一些国家和地区给我们捐献了口罩、防护服等物资，尤其是中国的“老铁”——印尼。在后来疫情蔓延至各个国家时，我们给予的是十倍百倍的回报，我们回赠口罩、防护服、医疗器材等物资，向一些国家提供医疗指导、支援医护人员，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甚至还有一些华人在当地免费发放口罩......中国外交部在接受采访时说过：我们不是为了回报，也并不要求什么回报，我们只是在尽自己所能在提供帮助，这是身为大国应有的责任和担当。是啊，这就是疫情下的中国，全民一心、众志成城、前仆后继、舍己为人，她在我的眼里是熠熠生辉的，闪闪发光，身为中国人，我觉得自豪。</w:t>
      </w:r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FC1C14"/>
    <w:rsid w:val="46FC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2020-04-17T04:29:00Z</dcterms:created>
  <dc:creator>john</dc:creator>
  <cp:lastModifiedBy>john</cp:lastModifiedBy>
  <dcterms:modified xsi:type="dcterms:W3CDTF">2020-04-17T05:33:50Z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