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440" w:rsidRDefault="00DF6440" w:rsidP="00DF6440">
      <w:pPr>
        <w:rPr>
          <w:rFonts w:hint="eastAsia"/>
        </w:rPr>
      </w:pPr>
      <w:r>
        <w:rPr>
          <w:rFonts w:hint="eastAsia"/>
        </w:rPr>
        <w:t>第一题</w:t>
      </w:r>
      <w:r w:rsidR="00AC02A4">
        <w:rPr>
          <w:rFonts w:hint="eastAsia"/>
        </w:rPr>
        <w:t>：</w:t>
      </w:r>
    </w:p>
    <w:p w:rsidR="00DF6440" w:rsidRDefault="00DF6440" w:rsidP="00DF6440">
      <w:pPr>
        <w:jc w:val="center"/>
      </w:pPr>
      <w:bookmarkStart w:id="0" w:name="_GoBack"/>
      <w:r>
        <w:rPr>
          <w:rFonts w:hint="eastAsia"/>
        </w:rPr>
        <w:t>航班功能的水平分层</w:t>
      </w:r>
      <w:r>
        <w:rPr>
          <w:rFonts w:hint="eastAsia"/>
        </w:rPr>
        <w:t>结构</w:t>
      </w:r>
      <w:bookmarkEnd w:id="0"/>
      <w:r>
        <w:rPr>
          <w:rFonts w:hint="eastAsia"/>
        </w:rPr>
        <w:t>图：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4410"/>
      </w:tblGrid>
      <w:tr w:rsidR="00DF6440" w:rsidTr="00DF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F6440" w:rsidRPr="0071168A" w:rsidRDefault="00DF6440" w:rsidP="00AC02A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票务层</w:t>
            </w:r>
          </w:p>
        </w:tc>
      </w:tr>
      <w:tr w:rsidR="00DF6440" w:rsidTr="00DF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F6440" w:rsidRPr="0071168A" w:rsidRDefault="00DF6440" w:rsidP="00AC02A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行李层</w:t>
            </w:r>
          </w:p>
        </w:tc>
      </w:tr>
      <w:tr w:rsidR="00DF6440" w:rsidTr="00DF6440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F6440" w:rsidRPr="0071168A" w:rsidRDefault="00DF6440" w:rsidP="00AC02A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登机层</w:t>
            </w:r>
          </w:p>
        </w:tc>
      </w:tr>
      <w:tr w:rsidR="00DF6440" w:rsidTr="00DF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F6440" w:rsidRPr="0071168A" w:rsidRDefault="00DF6440" w:rsidP="00AC02A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起降层</w:t>
            </w:r>
          </w:p>
        </w:tc>
      </w:tr>
      <w:tr w:rsidR="00DF6440" w:rsidTr="00DF6440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F6440" w:rsidRDefault="00DF6440" w:rsidP="00AC02A4">
            <w:pPr>
              <w:jc w:val="center"/>
            </w:pPr>
            <w:r>
              <w:rPr>
                <w:rFonts w:hint="eastAsia"/>
              </w:rPr>
              <w:t>飞行层</w:t>
            </w:r>
          </w:p>
        </w:tc>
      </w:tr>
    </w:tbl>
    <w:p w:rsidR="00F844B1" w:rsidRDefault="00AC02A4">
      <w:r>
        <w:rPr>
          <w:rFonts w:hint="eastAsia"/>
        </w:rPr>
        <w:t>第二题：</w:t>
      </w:r>
    </w:p>
    <w:p w:rsidR="00AC02A4" w:rsidRDefault="00AC02A4">
      <w:r>
        <w:rPr>
          <w:rFonts w:hint="eastAsia"/>
        </w:rPr>
        <w:t>票务层：购买，投诉</w:t>
      </w:r>
    </w:p>
    <w:p w:rsidR="00AC02A4" w:rsidRDefault="00AC02A4">
      <w:r>
        <w:rPr>
          <w:rFonts w:hint="eastAsia"/>
        </w:rPr>
        <w:t>行李层：托运，认领</w:t>
      </w:r>
    </w:p>
    <w:p w:rsidR="00AC02A4" w:rsidRDefault="00AC02A4">
      <w:r>
        <w:rPr>
          <w:rFonts w:hint="eastAsia"/>
        </w:rPr>
        <w:t>登记层：登机，离机</w:t>
      </w:r>
    </w:p>
    <w:p w:rsidR="00AC02A4" w:rsidRDefault="00AC02A4">
      <w:r>
        <w:rPr>
          <w:rFonts w:hint="eastAsia"/>
        </w:rPr>
        <w:t>起降层：起飞，降落</w:t>
      </w:r>
    </w:p>
    <w:p w:rsidR="00AC02A4" w:rsidRDefault="00AC02A4">
      <w:r>
        <w:rPr>
          <w:rFonts w:hint="eastAsia"/>
        </w:rPr>
        <w:t>飞行层：按路线飞行</w:t>
      </w:r>
    </w:p>
    <w:p w:rsidR="00AC02A4" w:rsidRDefault="00AC02A4"/>
    <w:p w:rsidR="00AC02A4" w:rsidRDefault="00AC02A4">
      <w:r>
        <w:rPr>
          <w:rFonts w:hint="eastAsia"/>
        </w:rPr>
        <w:t>第三题：</w:t>
      </w:r>
    </w:p>
    <w:p w:rsidR="00AC02A4" w:rsidRPr="00AC02A4" w:rsidRDefault="00AC02A4" w:rsidP="00AC02A4">
      <w:pPr>
        <w:rPr>
          <w:rFonts w:hint="eastAsia"/>
        </w:rPr>
      </w:pPr>
      <w:r>
        <w:t>在票务层及以下，完成了一个人从航线柜台到航线柜台的转移。在行李层及以下，完成了人和行李从行李托运到行李认领的转移。注意到行李层仅对已经完成票务的人提供服务。在登机口层，完成了人和行李从离港登机口到到港登机口的转移。在起飞/着陆层，完成了一个人和手提行李从跑道到跑道的转移。每个层次通过以下方式提供服务:①在这层中执行了某些动作( 例如，在登机口层，某飞机的乘客登机和离机);②使用直接下层的服务(例如，在登机口层，使用起飞/着陆层的跑道到跑道的旅客转移服务)。</w:t>
      </w:r>
    </w:p>
    <w:sectPr w:rsidR="00AC02A4" w:rsidRPr="00AC02A4" w:rsidSect="00DD10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40"/>
    <w:rsid w:val="000029CB"/>
    <w:rsid w:val="00044BB9"/>
    <w:rsid w:val="00066836"/>
    <w:rsid w:val="000C7EB2"/>
    <w:rsid w:val="000F647D"/>
    <w:rsid w:val="001B0E21"/>
    <w:rsid w:val="001B4EB2"/>
    <w:rsid w:val="001C468F"/>
    <w:rsid w:val="001E202E"/>
    <w:rsid w:val="002124D6"/>
    <w:rsid w:val="00212B1F"/>
    <w:rsid w:val="00276F2F"/>
    <w:rsid w:val="00277D67"/>
    <w:rsid w:val="00306495"/>
    <w:rsid w:val="00313DBC"/>
    <w:rsid w:val="00315624"/>
    <w:rsid w:val="00345B29"/>
    <w:rsid w:val="003D2A4A"/>
    <w:rsid w:val="003D5593"/>
    <w:rsid w:val="003E3CDB"/>
    <w:rsid w:val="003E6E85"/>
    <w:rsid w:val="003F7266"/>
    <w:rsid w:val="00415D4D"/>
    <w:rsid w:val="00423CCB"/>
    <w:rsid w:val="004551F5"/>
    <w:rsid w:val="00497E3A"/>
    <w:rsid w:val="004B54E7"/>
    <w:rsid w:val="005209E3"/>
    <w:rsid w:val="00532F88"/>
    <w:rsid w:val="005726FA"/>
    <w:rsid w:val="00575FF7"/>
    <w:rsid w:val="005B2F9B"/>
    <w:rsid w:val="005C68EE"/>
    <w:rsid w:val="005E739B"/>
    <w:rsid w:val="005F53A4"/>
    <w:rsid w:val="00600BCC"/>
    <w:rsid w:val="0064009B"/>
    <w:rsid w:val="00656EF4"/>
    <w:rsid w:val="006A3108"/>
    <w:rsid w:val="006F1C4F"/>
    <w:rsid w:val="006F5069"/>
    <w:rsid w:val="007179ED"/>
    <w:rsid w:val="00734211"/>
    <w:rsid w:val="007566E9"/>
    <w:rsid w:val="007A491C"/>
    <w:rsid w:val="007B730A"/>
    <w:rsid w:val="007F56FF"/>
    <w:rsid w:val="00820D24"/>
    <w:rsid w:val="00831406"/>
    <w:rsid w:val="00855079"/>
    <w:rsid w:val="00874464"/>
    <w:rsid w:val="00881D98"/>
    <w:rsid w:val="00896901"/>
    <w:rsid w:val="008A1679"/>
    <w:rsid w:val="008C7161"/>
    <w:rsid w:val="00945BCF"/>
    <w:rsid w:val="009473F0"/>
    <w:rsid w:val="009A0F83"/>
    <w:rsid w:val="009C1EDB"/>
    <w:rsid w:val="009D01C6"/>
    <w:rsid w:val="00A16DCB"/>
    <w:rsid w:val="00A3149D"/>
    <w:rsid w:val="00A90493"/>
    <w:rsid w:val="00AC02A4"/>
    <w:rsid w:val="00AE001C"/>
    <w:rsid w:val="00AE7DF5"/>
    <w:rsid w:val="00AF79BD"/>
    <w:rsid w:val="00B10E4E"/>
    <w:rsid w:val="00B1186E"/>
    <w:rsid w:val="00B17940"/>
    <w:rsid w:val="00BA2729"/>
    <w:rsid w:val="00BA61CD"/>
    <w:rsid w:val="00BE00D3"/>
    <w:rsid w:val="00C82375"/>
    <w:rsid w:val="00CF25B3"/>
    <w:rsid w:val="00D20BFA"/>
    <w:rsid w:val="00D322B3"/>
    <w:rsid w:val="00D6732A"/>
    <w:rsid w:val="00DC2AE6"/>
    <w:rsid w:val="00DC3553"/>
    <w:rsid w:val="00DD100D"/>
    <w:rsid w:val="00DD331B"/>
    <w:rsid w:val="00DF6440"/>
    <w:rsid w:val="00E15508"/>
    <w:rsid w:val="00E32CA0"/>
    <w:rsid w:val="00E56134"/>
    <w:rsid w:val="00E7417E"/>
    <w:rsid w:val="00E876BB"/>
    <w:rsid w:val="00E90B22"/>
    <w:rsid w:val="00E910F5"/>
    <w:rsid w:val="00F01171"/>
    <w:rsid w:val="00F30756"/>
    <w:rsid w:val="00F44CEB"/>
    <w:rsid w:val="00F66531"/>
    <w:rsid w:val="00F844B1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F5A71"/>
  <w15:chartTrackingRefBased/>
  <w15:docId w15:val="{E14468A1-06FA-8A4A-9176-D087393F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6440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5">
    <w:name w:val="List Table 2 Accent 5"/>
    <w:basedOn w:val="a1"/>
    <w:uiPriority w:val="47"/>
    <w:rsid w:val="00DF6440"/>
    <w:rPr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2636828691@qq.com</dc:creator>
  <cp:keywords/>
  <dc:description/>
  <cp:lastModifiedBy>2636828691@qq.com</cp:lastModifiedBy>
  <cp:revision>1</cp:revision>
  <dcterms:created xsi:type="dcterms:W3CDTF">2020-10-12T11:03:00Z</dcterms:created>
  <dcterms:modified xsi:type="dcterms:W3CDTF">2020-10-12T12:53:00Z</dcterms:modified>
</cp:coreProperties>
</file>