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D42" w:rsidRPr="005575D9" w:rsidRDefault="004D7A25" w:rsidP="00CD3B09">
      <w:pPr>
        <w:jc w:val="center"/>
        <w:rPr>
          <w:rFonts w:ascii="Times New Roman" w:eastAsia="宋体" w:hAnsi="Times New Roman" w:cs="Times New Roman"/>
          <w:szCs w:val="21"/>
        </w:rPr>
      </w:pPr>
      <w:bookmarkStart w:id="0" w:name="_GoBack"/>
      <w:bookmarkEnd w:id="0"/>
      <w:r>
        <w:rPr>
          <w:rFonts w:ascii="Times New Roman" w:eastAsia="宋体" w:hAnsi="Times New Roman" w:cs="Times New Roman" w:hint="eastAsia"/>
          <w:szCs w:val="21"/>
        </w:rPr>
        <w:t>表</w:t>
      </w:r>
      <w:r>
        <w:rPr>
          <w:rFonts w:ascii="Times New Roman" w:eastAsia="宋体" w:hAnsi="Times New Roman" w:cs="Times New Roman" w:hint="eastAsia"/>
          <w:szCs w:val="21"/>
        </w:rPr>
        <w:t xml:space="preserve">1 </w:t>
      </w:r>
      <w:r w:rsidR="00653D42" w:rsidRPr="005575D9">
        <w:rPr>
          <w:rFonts w:ascii="Times New Roman" w:eastAsia="宋体" w:hAnsi="Times New Roman" w:cs="Times New Roman"/>
          <w:szCs w:val="21"/>
        </w:rPr>
        <w:t>“</w:t>
      </w:r>
      <w:r w:rsidR="005575D9" w:rsidRPr="005575D9">
        <w:rPr>
          <w:rFonts w:ascii="Times New Roman" w:eastAsia="宋体" w:hAnsi="Times New Roman" w:cs="Times New Roman"/>
          <w:szCs w:val="21"/>
        </w:rPr>
        <w:t>财务管理</w:t>
      </w:r>
      <w:r w:rsidR="00653D42" w:rsidRPr="005575D9">
        <w:rPr>
          <w:rFonts w:ascii="Times New Roman" w:eastAsia="宋体" w:hAnsi="Times New Roman" w:cs="Times New Roman"/>
          <w:szCs w:val="21"/>
        </w:rPr>
        <w:t>”</w:t>
      </w:r>
      <w:r w:rsidR="00653D42" w:rsidRPr="005575D9">
        <w:rPr>
          <w:rFonts w:ascii="Times New Roman" w:eastAsia="宋体" w:hAnsi="Times New Roman" w:cs="Times New Roman"/>
          <w:szCs w:val="21"/>
        </w:rPr>
        <w:t>用例文档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91C7C" w:rsidRPr="005575D9" w:rsidTr="00CD3B09">
        <w:tc>
          <w:tcPr>
            <w:tcW w:w="4261" w:type="dxa"/>
            <w:vAlign w:val="center"/>
          </w:tcPr>
          <w:p w:rsidR="00391C7C" w:rsidRPr="005575D9" w:rsidRDefault="00391C7C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用例名称</w:t>
            </w:r>
          </w:p>
        </w:tc>
        <w:tc>
          <w:tcPr>
            <w:tcW w:w="4261" w:type="dxa"/>
            <w:vAlign w:val="center"/>
          </w:tcPr>
          <w:p w:rsidR="00391C7C" w:rsidRPr="005575D9" w:rsidRDefault="005575D9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财务管理</w:t>
            </w:r>
          </w:p>
        </w:tc>
      </w:tr>
      <w:tr w:rsidR="00391C7C" w:rsidRPr="005575D9" w:rsidTr="00CD3B09">
        <w:tc>
          <w:tcPr>
            <w:tcW w:w="4261" w:type="dxa"/>
            <w:vAlign w:val="center"/>
          </w:tcPr>
          <w:p w:rsidR="00391C7C" w:rsidRPr="005575D9" w:rsidRDefault="00391C7C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用例编号</w:t>
            </w:r>
          </w:p>
        </w:tc>
        <w:tc>
          <w:tcPr>
            <w:tcW w:w="4261" w:type="dxa"/>
            <w:vAlign w:val="center"/>
          </w:tcPr>
          <w:p w:rsidR="00391C7C" w:rsidRPr="005575D9" w:rsidRDefault="005575D9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CW001</w:t>
            </w:r>
          </w:p>
        </w:tc>
      </w:tr>
      <w:tr w:rsidR="00391C7C" w:rsidRPr="005575D9" w:rsidTr="00CD3B09">
        <w:tc>
          <w:tcPr>
            <w:tcW w:w="4261" w:type="dxa"/>
            <w:vAlign w:val="center"/>
          </w:tcPr>
          <w:p w:rsidR="00391C7C" w:rsidRPr="005575D9" w:rsidRDefault="00391C7C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参与者</w:t>
            </w:r>
          </w:p>
        </w:tc>
        <w:tc>
          <w:tcPr>
            <w:tcW w:w="4261" w:type="dxa"/>
            <w:vAlign w:val="center"/>
          </w:tcPr>
          <w:p w:rsidR="00391C7C" w:rsidRPr="005575D9" w:rsidRDefault="005575D9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餐厅管理员</w:t>
            </w:r>
          </w:p>
        </w:tc>
      </w:tr>
      <w:tr w:rsidR="00391C7C" w:rsidRPr="005575D9" w:rsidTr="00CD3B09">
        <w:tc>
          <w:tcPr>
            <w:tcW w:w="4261" w:type="dxa"/>
            <w:vAlign w:val="center"/>
          </w:tcPr>
          <w:p w:rsidR="00391C7C" w:rsidRPr="005575D9" w:rsidRDefault="00391C7C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用例描述</w:t>
            </w:r>
          </w:p>
        </w:tc>
        <w:tc>
          <w:tcPr>
            <w:tcW w:w="4261" w:type="dxa"/>
            <w:vAlign w:val="center"/>
          </w:tcPr>
          <w:p w:rsidR="00391C7C" w:rsidRPr="005575D9" w:rsidRDefault="005575D9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该用例描述餐厅管理员对员工工资进行增删改查</w:t>
            </w:r>
          </w:p>
        </w:tc>
      </w:tr>
      <w:tr w:rsidR="00391C7C" w:rsidRPr="005575D9" w:rsidTr="00CD3B09">
        <w:tc>
          <w:tcPr>
            <w:tcW w:w="4261" w:type="dxa"/>
            <w:vAlign w:val="center"/>
          </w:tcPr>
          <w:p w:rsidR="00391C7C" w:rsidRPr="005575D9" w:rsidRDefault="00226003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触发器</w:t>
            </w:r>
          </w:p>
        </w:tc>
        <w:tc>
          <w:tcPr>
            <w:tcW w:w="4261" w:type="dxa"/>
            <w:vAlign w:val="center"/>
          </w:tcPr>
          <w:p w:rsidR="00391C7C" w:rsidRPr="005575D9" w:rsidRDefault="005575D9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餐厅管理员进入财务管理模块，用例触发</w:t>
            </w:r>
          </w:p>
        </w:tc>
      </w:tr>
      <w:tr w:rsidR="00391C7C" w:rsidRPr="005575D9" w:rsidTr="00CD3B09">
        <w:tc>
          <w:tcPr>
            <w:tcW w:w="4261" w:type="dxa"/>
            <w:vAlign w:val="center"/>
          </w:tcPr>
          <w:p w:rsidR="00391C7C" w:rsidRPr="005575D9" w:rsidRDefault="00226003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前置条件</w:t>
            </w:r>
          </w:p>
        </w:tc>
        <w:tc>
          <w:tcPr>
            <w:tcW w:w="4261" w:type="dxa"/>
            <w:vAlign w:val="center"/>
          </w:tcPr>
          <w:p w:rsidR="00391C7C" w:rsidRPr="005575D9" w:rsidRDefault="005575D9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7439A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餐厅管理员成功登录系统</w:t>
            </w:r>
          </w:p>
        </w:tc>
      </w:tr>
      <w:tr w:rsidR="00391C7C" w:rsidRPr="005575D9" w:rsidTr="00CD3B09">
        <w:tc>
          <w:tcPr>
            <w:tcW w:w="4261" w:type="dxa"/>
            <w:vAlign w:val="center"/>
          </w:tcPr>
          <w:p w:rsidR="00391C7C" w:rsidRPr="005575D9" w:rsidRDefault="0081702E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后置条件</w:t>
            </w:r>
          </w:p>
        </w:tc>
        <w:tc>
          <w:tcPr>
            <w:tcW w:w="4261" w:type="dxa"/>
            <w:vAlign w:val="center"/>
          </w:tcPr>
          <w:p w:rsidR="00391C7C" w:rsidRPr="005575D9" w:rsidRDefault="005575D9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7439A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如果餐厅管理员对员工工资进行添加、删除、修改员工工资成功时，信息将被存储在数据库中，员工工资更改为最新；如果进行查询操作成功时，系统则显示对应信息界面；如果查询失败，系统则显示数据查询失败。</w:t>
            </w:r>
          </w:p>
        </w:tc>
      </w:tr>
      <w:tr w:rsidR="00391C7C" w:rsidRPr="005575D9" w:rsidTr="00CD3B09">
        <w:tc>
          <w:tcPr>
            <w:tcW w:w="4261" w:type="dxa"/>
            <w:vAlign w:val="center"/>
          </w:tcPr>
          <w:p w:rsidR="00391C7C" w:rsidRPr="005575D9" w:rsidRDefault="0081702E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基本事件流</w:t>
            </w:r>
          </w:p>
        </w:tc>
        <w:tc>
          <w:tcPr>
            <w:tcW w:w="4261" w:type="dxa"/>
            <w:vAlign w:val="center"/>
          </w:tcPr>
          <w:p w:rsidR="005575D9" w:rsidRPr="0007439A" w:rsidRDefault="005575D9" w:rsidP="00CD3B09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</w:t>
            </w:r>
            <w:r w:rsidRPr="005575D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、</w:t>
            </w:r>
            <w:r w:rsidRPr="0007439A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餐厅管理</w:t>
            </w:r>
            <w:r w:rsidR="00CD3B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员添加员工工资，点击添加，按照</w:t>
            </w:r>
            <w:r w:rsidRPr="0007439A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要求输入员工工资，并提交员工工资信息。</w:t>
            </w:r>
          </w:p>
          <w:p w:rsidR="005575D9" w:rsidRPr="0007439A" w:rsidRDefault="005575D9" w:rsidP="00CD3B0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</w:t>
            </w:r>
            <w:r w:rsidRPr="005575D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、</w:t>
            </w:r>
            <w:r w:rsidR="00CD3B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餐厅管理员修改员工工资，点击修改，按照</w:t>
            </w:r>
            <w:r w:rsidRPr="0007439A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要求修改员工工资，并提交员工工资信息。</w:t>
            </w:r>
          </w:p>
          <w:p w:rsidR="005575D9" w:rsidRPr="0007439A" w:rsidRDefault="005575D9" w:rsidP="00CD3B0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3</w:t>
            </w:r>
            <w:r w:rsidRPr="005575D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、</w:t>
            </w:r>
            <w:r w:rsidR="00CD3B0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餐厅管理员删除员工工资，点击删除</w:t>
            </w:r>
            <w:r w:rsidRPr="0007439A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，系统将删除该条员工工资信息。</w:t>
            </w:r>
          </w:p>
          <w:p w:rsidR="00391C7C" w:rsidRPr="005575D9" w:rsidRDefault="005575D9" w:rsidP="00CD3B0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4</w:t>
            </w:r>
            <w:r w:rsidRPr="005575D9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、</w:t>
            </w:r>
            <w:r w:rsidRPr="0007439A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餐厅管理员查询员工工资，在搜索框里输入姓名或工号查询，系统将显示员工信息及对应员工工资。</w:t>
            </w:r>
          </w:p>
        </w:tc>
      </w:tr>
      <w:tr w:rsidR="00391C7C" w:rsidRPr="005575D9" w:rsidTr="00CD3B09">
        <w:tc>
          <w:tcPr>
            <w:tcW w:w="4261" w:type="dxa"/>
            <w:vAlign w:val="center"/>
          </w:tcPr>
          <w:p w:rsidR="00391C7C" w:rsidRPr="005575D9" w:rsidRDefault="0081702E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扩展事件流</w:t>
            </w:r>
          </w:p>
        </w:tc>
        <w:tc>
          <w:tcPr>
            <w:tcW w:w="4261" w:type="dxa"/>
            <w:vAlign w:val="center"/>
          </w:tcPr>
          <w:p w:rsidR="00391C7C" w:rsidRPr="005575D9" w:rsidRDefault="005575D9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7439A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如果餐厅管理员对员工工资进行添加，删除，修改，查询失败时，系统将显示数据访问失败，并提示重新操作。</w:t>
            </w:r>
          </w:p>
        </w:tc>
      </w:tr>
      <w:tr w:rsidR="00391C7C" w:rsidRPr="005575D9" w:rsidTr="00CD3B09">
        <w:tc>
          <w:tcPr>
            <w:tcW w:w="4261" w:type="dxa"/>
            <w:vAlign w:val="center"/>
          </w:tcPr>
          <w:p w:rsidR="00391C7C" w:rsidRPr="005575D9" w:rsidRDefault="0081702E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结论</w:t>
            </w:r>
          </w:p>
        </w:tc>
        <w:tc>
          <w:tcPr>
            <w:tcW w:w="4261" w:type="dxa"/>
            <w:vAlign w:val="center"/>
          </w:tcPr>
          <w:p w:rsidR="00391C7C" w:rsidRPr="005575D9" w:rsidRDefault="005575D9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当餐厅管理员点击确定时，用例结束</w:t>
            </w:r>
          </w:p>
        </w:tc>
      </w:tr>
      <w:tr w:rsidR="00391C7C" w:rsidRPr="005575D9" w:rsidTr="00CD3B09">
        <w:tc>
          <w:tcPr>
            <w:tcW w:w="4261" w:type="dxa"/>
            <w:vAlign w:val="center"/>
          </w:tcPr>
          <w:p w:rsidR="00391C7C" w:rsidRPr="005575D9" w:rsidRDefault="0081702E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数据需求</w:t>
            </w:r>
          </w:p>
        </w:tc>
        <w:tc>
          <w:tcPr>
            <w:tcW w:w="4261" w:type="dxa"/>
            <w:vAlign w:val="center"/>
          </w:tcPr>
          <w:p w:rsidR="00391C7C" w:rsidRPr="005575D9" w:rsidRDefault="005575D9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员工姓名、员工工号、银行卡号、联系电话、本月工资、额外奖励</w:t>
            </w:r>
          </w:p>
        </w:tc>
      </w:tr>
      <w:tr w:rsidR="00391C7C" w:rsidRPr="005575D9" w:rsidTr="00CD3B09">
        <w:tc>
          <w:tcPr>
            <w:tcW w:w="4261" w:type="dxa"/>
            <w:vAlign w:val="center"/>
          </w:tcPr>
          <w:p w:rsidR="00391C7C" w:rsidRPr="005575D9" w:rsidRDefault="0081702E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业务规则</w:t>
            </w:r>
          </w:p>
        </w:tc>
        <w:tc>
          <w:tcPr>
            <w:tcW w:w="4261" w:type="dxa"/>
            <w:vAlign w:val="center"/>
          </w:tcPr>
          <w:p w:rsidR="00391C7C" w:rsidRPr="005575D9" w:rsidRDefault="005575D9" w:rsidP="00CD3B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5D9">
              <w:rPr>
                <w:rFonts w:ascii="Times New Roman" w:eastAsia="宋体" w:hAnsi="Times New Roman" w:cs="Times New Roman"/>
                <w:szCs w:val="21"/>
              </w:rPr>
              <w:t>只有餐厅管理员点击确定时，员工工资才能保存在系统内</w:t>
            </w:r>
          </w:p>
        </w:tc>
      </w:tr>
    </w:tbl>
    <w:p w:rsidR="007E3227" w:rsidRPr="005575D9" w:rsidRDefault="007E3227" w:rsidP="00CD3B09">
      <w:pPr>
        <w:jc w:val="center"/>
        <w:rPr>
          <w:rFonts w:ascii="Times New Roman" w:eastAsia="宋体" w:hAnsi="Times New Roman" w:cs="Times New Roman"/>
          <w:szCs w:val="21"/>
        </w:rPr>
      </w:pPr>
    </w:p>
    <w:sectPr w:rsidR="007E3227" w:rsidRPr="00557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018" w:rsidRDefault="00FD6018" w:rsidP="005D0DE6">
      <w:r>
        <w:separator/>
      </w:r>
    </w:p>
  </w:endnote>
  <w:endnote w:type="continuationSeparator" w:id="0">
    <w:p w:rsidR="00FD6018" w:rsidRDefault="00FD6018" w:rsidP="005D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018" w:rsidRDefault="00FD6018" w:rsidP="005D0DE6">
      <w:r>
        <w:separator/>
      </w:r>
    </w:p>
  </w:footnote>
  <w:footnote w:type="continuationSeparator" w:id="0">
    <w:p w:rsidR="00FD6018" w:rsidRDefault="00FD6018" w:rsidP="005D0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CA0"/>
    <w:rsid w:val="00082720"/>
    <w:rsid w:val="00155454"/>
    <w:rsid w:val="00226003"/>
    <w:rsid w:val="00391C7C"/>
    <w:rsid w:val="00435784"/>
    <w:rsid w:val="004D7A25"/>
    <w:rsid w:val="005575D9"/>
    <w:rsid w:val="005D0DE6"/>
    <w:rsid w:val="00653D42"/>
    <w:rsid w:val="00672278"/>
    <w:rsid w:val="00693CA0"/>
    <w:rsid w:val="00734D58"/>
    <w:rsid w:val="007E3227"/>
    <w:rsid w:val="0081702E"/>
    <w:rsid w:val="00957E23"/>
    <w:rsid w:val="00B07564"/>
    <w:rsid w:val="00BE1839"/>
    <w:rsid w:val="00C72EB9"/>
    <w:rsid w:val="00C809B9"/>
    <w:rsid w:val="00CD3B09"/>
    <w:rsid w:val="00DD67D3"/>
    <w:rsid w:val="00F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78A35"/>
  <w15:docId w15:val="{EFA3EA9A-F82E-4202-A00E-0C1AE98D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7E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D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DE6"/>
    <w:rPr>
      <w:sz w:val="18"/>
      <w:szCs w:val="18"/>
    </w:rPr>
  </w:style>
  <w:style w:type="table" w:styleId="a7">
    <w:name w:val="Table Grid"/>
    <w:basedOn w:val="a1"/>
    <w:uiPriority w:val="39"/>
    <w:rsid w:val="005D0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57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457</Characters>
  <Application>Microsoft Office Word</Application>
  <DocSecurity>0</DocSecurity>
  <Lines>3</Lines>
  <Paragraphs>1</Paragraphs>
  <ScaleCrop>false</ScaleCrop>
  <Company> hyit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曹 猛</cp:lastModifiedBy>
  <cp:revision>22</cp:revision>
  <dcterms:created xsi:type="dcterms:W3CDTF">2019-10-14T10:10:00Z</dcterms:created>
  <dcterms:modified xsi:type="dcterms:W3CDTF">2019-10-14T13:52:00Z</dcterms:modified>
</cp:coreProperties>
</file>