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357A" w14:textId="206FDE41" w:rsidR="00AD0FDA" w:rsidRDefault="001C34E1" w:rsidP="001C34E1">
      <w:pPr>
        <w:jc w:val="center"/>
        <w:rPr>
          <w:rStyle w:val="fontstyle01"/>
        </w:rPr>
      </w:pPr>
      <w:r>
        <w:rPr>
          <w:rStyle w:val="fontstyle01"/>
        </w:rPr>
        <w:t>CSE 366 Virtual Reality, Spring 2024, Assignment 1: Basic VR</w:t>
      </w:r>
    </w:p>
    <w:p w14:paraId="7D07ABFF" w14:textId="77777777" w:rsidR="001C34E1" w:rsidRDefault="001C34E1" w:rsidP="001C34E1">
      <w:pPr>
        <w:jc w:val="center"/>
        <w:rPr>
          <w:rStyle w:val="fontstyle01"/>
        </w:rPr>
      </w:pPr>
    </w:p>
    <w:p w14:paraId="7DDC8432" w14:textId="77777777" w:rsidR="001C34E1" w:rsidRDefault="001C34E1" w:rsidP="001C34E1">
      <w:pPr>
        <w:jc w:val="center"/>
      </w:pPr>
    </w:p>
    <w:sectPr w:rsidR="001C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18"/>
    <w:rsid w:val="001C34E1"/>
    <w:rsid w:val="002C72BC"/>
    <w:rsid w:val="0084742B"/>
    <w:rsid w:val="00904518"/>
    <w:rsid w:val="00994C4E"/>
    <w:rsid w:val="00A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8E30"/>
  <w15:chartTrackingRefBased/>
  <w15:docId w15:val="{7333F92E-4CBC-4822-9649-33D1840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18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C34E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Zaiyad Rahman</dc:creator>
  <cp:keywords/>
  <dc:description/>
  <cp:lastModifiedBy>Zaiyad Rahman</cp:lastModifiedBy>
  <cp:revision>3</cp:revision>
  <dcterms:created xsi:type="dcterms:W3CDTF">2024-02-27T08:20:00Z</dcterms:created>
  <dcterms:modified xsi:type="dcterms:W3CDTF">2024-02-27T08:20:00Z</dcterms:modified>
</cp:coreProperties>
</file>