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F9764" w14:textId="28315298" w:rsidR="00154EB7" w:rsidRPr="009761E5" w:rsidRDefault="009761E5">
      <w:pPr>
        <w:rPr>
          <w:lang w:val="pl-PL"/>
        </w:rPr>
      </w:pPr>
      <w:r w:rsidRPr="009761E5">
        <w:rPr>
          <w:lang w:val="pl-PL"/>
        </w:rPr>
        <w:t>Opis błędów/ problemów w danych testowych ASIA2-3</w:t>
      </w:r>
    </w:p>
    <w:p w14:paraId="073A5EC6" w14:textId="65528554" w:rsidR="009761E5" w:rsidRPr="009761E5" w:rsidRDefault="009761E5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6"/>
        <w:gridCol w:w="7354"/>
      </w:tblGrid>
      <w:tr w:rsidR="00BE1106" w14:paraId="21BF21A5" w14:textId="77777777" w:rsidTr="00C1261F">
        <w:tc>
          <w:tcPr>
            <w:tcW w:w="1696" w:type="dxa"/>
          </w:tcPr>
          <w:p w14:paraId="2EEC5C67" w14:textId="2561B203" w:rsidR="00BE1106" w:rsidRDefault="00BE1106">
            <w:pPr>
              <w:rPr>
                <w:lang w:val="pl-PL"/>
              </w:rPr>
            </w:pPr>
            <w:r>
              <w:rPr>
                <w:lang w:val="pl-PL"/>
              </w:rPr>
              <w:t>Kod kierunku</w:t>
            </w:r>
          </w:p>
        </w:tc>
        <w:tc>
          <w:tcPr>
            <w:tcW w:w="7654" w:type="dxa"/>
          </w:tcPr>
          <w:p w14:paraId="3CA1AEE3" w14:textId="46D63E56" w:rsidR="00BE1106" w:rsidRDefault="00BE1106">
            <w:pPr>
              <w:rPr>
                <w:lang w:val="pl-PL"/>
              </w:rPr>
            </w:pPr>
            <w:r>
              <w:rPr>
                <w:lang w:val="pl-PL"/>
              </w:rPr>
              <w:t>Opis problemu</w:t>
            </w:r>
          </w:p>
        </w:tc>
      </w:tr>
      <w:tr w:rsidR="00BE1106" w14:paraId="761F5537" w14:textId="77777777" w:rsidTr="00C1261F">
        <w:tc>
          <w:tcPr>
            <w:tcW w:w="1696" w:type="dxa"/>
          </w:tcPr>
          <w:p w14:paraId="3C7A6EFD" w14:textId="2F2BDEF0" w:rsidR="00BE1106" w:rsidRDefault="00BE1106">
            <w:pPr>
              <w:rPr>
                <w:lang w:val="pl-PL"/>
              </w:rPr>
            </w:pPr>
            <w:r>
              <w:rPr>
                <w:lang w:val="pl-PL"/>
              </w:rPr>
              <w:t>S1-</w:t>
            </w:r>
            <w:r w:rsidR="005219FE">
              <w:rPr>
                <w:lang w:val="pl-PL"/>
              </w:rPr>
              <w:t>STA</w:t>
            </w:r>
          </w:p>
        </w:tc>
        <w:tc>
          <w:tcPr>
            <w:tcW w:w="7654" w:type="dxa"/>
          </w:tcPr>
          <w:p w14:paraId="339F02E3" w14:textId="243C4125" w:rsidR="00BE1106" w:rsidRDefault="00BE1106">
            <w:pPr>
              <w:rPr>
                <w:lang w:val="pl-PL"/>
              </w:rPr>
            </w:pPr>
            <w:r>
              <w:rPr>
                <w:lang w:val="pl-PL"/>
              </w:rPr>
              <w:t>Brak problemów z danymi</w:t>
            </w:r>
          </w:p>
          <w:p w14:paraId="369BDFF7" w14:textId="14EBD110" w:rsidR="00C1261F" w:rsidRDefault="00C1261F">
            <w:pPr>
              <w:rPr>
                <w:lang w:val="pl-PL"/>
              </w:rPr>
            </w:pPr>
            <w:r>
              <w:rPr>
                <w:lang w:val="pl-PL"/>
              </w:rPr>
              <w:t>Nie ma dodatkowych tur, rekrutacji dla obcokrajowców, kod IRK odpowiada kodowi USOS.</w:t>
            </w:r>
          </w:p>
          <w:p w14:paraId="5C4D45DD" w14:textId="77777777" w:rsidR="00C1261F" w:rsidRDefault="00C1261F">
            <w:pPr>
              <w:rPr>
                <w:lang w:val="pl-PL"/>
              </w:rPr>
            </w:pPr>
            <w:r>
              <w:rPr>
                <w:lang w:val="pl-PL"/>
              </w:rPr>
              <w:t>30 kandydatów, 20 zakwalifikowanych, 10 przyjętych.</w:t>
            </w:r>
          </w:p>
          <w:p w14:paraId="1B6E4F1F" w14:textId="35C00D7B" w:rsidR="00C1261F" w:rsidRDefault="00C1261F">
            <w:pPr>
              <w:rPr>
                <w:lang w:val="pl-PL"/>
              </w:rPr>
            </w:pPr>
            <w:r>
              <w:rPr>
                <w:lang w:val="pl-PL"/>
              </w:rPr>
              <w:t>Wszyscy przyjęci w IRK są przyjęci w USOS.</w:t>
            </w:r>
          </w:p>
          <w:p w14:paraId="23D20A24" w14:textId="6EED1A7F" w:rsidR="00C1261F" w:rsidRDefault="00C1261F">
            <w:pPr>
              <w:rPr>
                <w:lang w:val="pl-PL"/>
              </w:rPr>
            </w:pPr>
            <w:r>
              <w:rPr>
                <w:lang w:val="pl-PL"/>
              </w:rPr>
              <w:t xml:space="preserve">Nie ma osób z niezakwalifikowanych mimo wysokiej liczby punktów. </w:t>
            </w:r>
          </w:p>
          <w:p w14:paraId="4000B4A8" w14:textId="5BECBDDA" w:rsidR="00C1261F" w:rsidRDefault="00C1261F">
            <w:pPr>
              <w:rPr>
                <w:lang w:val="pl-PL"/>
              </w:rPr>
            </w:pPr>
          </w:p>
        </w:tc>
      </w:tr>
      <w:tr w:rsidR="00BE1106" w14:paraId="00F1DF3B" w14:textId="77777777" w:rsidTr="00C1261F">
        <w:tc>
          <w:tcPr>
            <w:tcW w:w="1696" w:type="dxa"/>
          </w:tcPr>
          <w:p w14:paraId="2B15040F" w14:textId="3238423D" w:rsidR="00BE1106" w:rsidRDefault="005219FE">
            <w:pPr>
              <w:rPr>
                <w:lang w:val="pl-PL"/>
              </w:rPr>
            </w:pPr>
            <w:r>
              <w:rPr>
                <w:rFonts w:ascii="AppleSystemUIFont" w:hAnsi="AppleSystemUIFont" w:cs="AppleSystemUIFont"/>
                <w:color w:val="353535"/>
                <w:lang w:val="en-US"/>
              </w:rPr>
              <w:t>S1-</w:t>
            </w:r>
            <w:r>
              <w:rPr>
                <w:rFonts w:ascii="AppleSystemUIFont" w:hAnsi="AppleSystemUIFont" w:cs="AppleSystemUIFont"/>
                <w:color w:val="353535"/>
                <w:lang w:val="en-US"/>
              </w:rPr>
              <w:t>WDS</w:t>
            </w:r>
          </w:p>
        </w:tc>
        <w:tc>
          <w:tcPr>
            <w:tcW w:w="7654" w:type="dxa"/>
          </w:tcPr>
          <w:p w14:paraId="60498EA3" w14:textId="348B8C02" w:rsidR="00BE1106" w:rsidRDefault="005219FE">
            <w:pPr>
              <w:rPr>
                <w:lang w:val="pl-PL"/>
              </w:rPr>
            </w:pPr>
            <w:r w:rsidRPr="005219FE">
              <w:rPr>
                <w:rFonts w:ascii="AppleSystemUIFont" w:hAnsi="AppleSystemUIFont" w:cs="AppleSystemUIFont"/>
                <w:color w:val="353535"/>
                <w:lang w:val="pl-PL"/>
              </w:rPr>
              <w:t>błędne wartości “R” (które powinny być 0) i braki danych w kolumnie zakwalifikowany, przyjęty, nie wszyscy opłacili rekrutację (nie powinno być ich na liście</w:t>
            </w:r>
            <w:r w:rsidR="008214FA">
              <w:rPr>
                <w:rFonts w:ascii="AppleSystemUIFont" w:hAnsi="AppleSystemUIFont" w:cs="AppleSystemUIFont"/>
                <w:color w:val="353535"/>
                <w:lang w:val="pl-PL"/>
              </w:rPr>
              <w:t>, o ile nie zostali przyjęci lub zakwalifikowani wg danych IRK</w:t>
            </w:r>
            <w:r w:rsidRPr="005219FE">
              <w:rPr>
                <w:rFonts w:ascii="AppleSystemUIFont" w:hAnsi="AppleSystemUIFont" w:cs="AppleSystemUIFont"/>
                <w:color w:val="353535"/>
                <w:lang w:val="pl-PL"/>
              </w:rPr>
              <w:t>), ujemne wartości liczby punktów rekrutacyjnych, liczba osób przyjętych z wynikiem matury z matematyki na poziomie podstawowym mniejsza niż 10.</w:t>
            </w:r>
          </w:p>
        </w:tc>
      </w:tr>
      <w:tr w:rsidR="00BE1106" w14:paraId="09C89E39" w14:textId="77777777" w:rsidTr="00C1261F">
        <w:tc>
          <w:tcPr>
            <w:tcW w:w="1696" w:type="dxa"/>
          </w:tcPr>
          <w:p w14:paraId="5A0D9002" w14:textId="5F9D4505" w:rsidR="00BE1106" w:rsidRDefault="005219FE">
            <w:pPr>
              <w:rPr>
                <w:lang w:val="pl-PL"/>
              </w:rPr>
            </w:pPr>
            <w:r>
              <w:rPr>
                <w:lang w:val="pl-PL"/>
              </w:rPr>
              <w:t>S1-TRW</w:t>
            </w:r>
          </w:p>
        </w:tc>
        <w:tc>
          <w:tcPr>
            <w:tcW w:w="7654" w:type="dxa"/>
          </w:tcPr>
          <w:p w14:paraId="555A71B2" w14:textId="7DDE6DE6" w:rsidR="00BE1106" w:rsidRDefault="005219FE">
            <w:pPr>
              <w:rPr>
                <w:lang w:val="pl-PL"/>
              </w:rPr>
            </w:pPr>
            <w:r>
              <w:rPr>
                <w:lang w:val="pl-PL"/>
              </w:rPr>
              <w:t>Wszystko poprawnie, ale jest tylko 3 kandydatów i kierunek nie powinien być uwzględniony w końcowym raporcie</w:t>
            </w:r>
          </w:p>
        </w:tc>
      </w:tr>
      <w:tr w:rsidR="00BE1106" w14:paraId="3148B21E" w14:textId="77777777" w:rsidTr="00C1261F">
        <w:tc>
          <w:tcPr>
            <w:tcW w:w="1696" w:type="dxa"/>
          </w:tcPr>
          <w:p w14:paraId="706A9B0A" w14:textId="0CD4CF76" w:rsidR="00BE1106" w:rsidRPr="005219FE" w:rsidRDefault="00521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S1-EPC</w:t>
            </w:r>
          </w:p>
        </w:tc>
        <w:tc>
          <w:tcPr>
            <w:tcW w:w="7654" w:type="dxa"/>
          </w:tcPr>
          <w:p w14:paraId="5EC54F5A" w14:textId="77777777" w:rsidR="00BE1106" w:rsidRDefault="00422BDC">
            <w:pPr>
              <w:rPr>
                <w:lang w:val="pl-PL"/>
              </w:rPr>
            </w:pPr>
            <w:r>
              <w:rPr>
                <w:lang w:val="pl-PL"/>
              </w:rPr>
              <w:t>Dzieją się dziwne rzeczy z punktami rekrutacyjnymi:</w:t>
            </w:r>
          </w:p>
          <w:p w14:paraId="5205101B" w14:textId="77777777" w:rsidR="00422BDC" w:rsidRDefault="00422BDC">
            <w:pPr>
              <w:rPr>
                <w:lang w:val="pl-PL"/>
              </w:rPr>
            </w:pPr>
            <w:r>
              <w:rPr>
                <w:lang w:val="pl-PL"/>
              </w:rPr>
              <w:t>- jest mniej niż 10 osób z wynikami, więc w raporcie nie powinny pojawiać się wyniki</w:t>
            </w:r>
          </w:p>
          <w:p w14:paraId="44CAC086" w14:textId="05893971" w:rsidR="00422BDC" w:rsidRDefault="00422BDC">
            <w:pPr>
              <w:rPr>
                <w:lang w:val="pl-PL"/>
              </w:rPr>
            </w:pPr>
            <w:r>
              <w:rPr>
                <w:lang w:val="pl-PL"/>
              </w:rPr>
              <w:t>- jest osoba bez zakwalifikowania pomimo wyższej liczby punktów niż ostatni zakwalifikowany</w:t>
            </w:r>
          </w:p>
        </w:tc>
      </w:tr>
      <w:tr w:rsidR="00BE1106" w14:paraId="46DE95EE" w14:textId="77777777" w:rsidTr="00C1261F">
        <w:tc>
          <w:tcPr>
            <w:tcW w:w="1696" w:type="dxa"/>
          </w:tcPr>
          <w:tbl>
            <w:tblPr>
              <w:tblW w:w="1780" w:type="dxa"/>
              <w:tblLook w:val="04A0" w:firstRow="1" w:lastRow="0" w:firstColumn="1" w:lastColumn="0" w:noHBand="0" w:noVBand="1"/>
            </w:tblPr>
            <w:tblGrid>
              <w:gridCol w:w="1780"/>
            </w:tblGrid>
            <w:tr w:rsidR="009261B4" w14:paraId="3A9D1DC4" w14:textId="77777777" w:rsidTr="009261B4">
              <w:trPr>
                <w:trHeight w:val="32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F8D50" w14:textId="77777777" w:rsidR="009261B4" w:rsidRDefault="009261B4" w:rsidP="009261B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S1-KTS</w:t>
                  </w:r>
                </w:p>
              </w:tc>
            </w:tr>
            <w:tr w:rsidR="009261B4" w14:paraId="611F1A04" w14:textId="77777777" w:rsidTr="009261B4">
              <w:trPr>
                <w:trHeight w:val="32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BAAAA" w14:textId="77777777" w:rsidR="009261B4" w:rsidRDefault="009261B4" w:rsidP="009261B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S1-KTS-II</w:t>
                  </w:r>
                </w:p>
              </w:tc>
            </w:tr>
            <w:tr w:rsidR="009261B4" w14:paraId="0E8FDE8E" w14:textId="77777777" w:rsidTr="009261B4">
              <w:trPr>
                <w:trHeight w:val="32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5F8A1" w14:textId="77777777" w:rsidR="009261B4" w:rsidRDefault="009261B4" w:rsidP="009261B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S1-KTS-III</w:t>
                  </w:r>
                </w:p>
              </w:tc>
            </w:tr>
            <w:tr w:rsidR="009261B4" w14:paraId="4B172DE1" w14:textId="77777777" w:rsidTr="009261B4">
              <w:trPr>
                <w:trHeight w:val="32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9AB8E" w14:textId="77777777" w:rsidR="009261B4" w:rsidRDefault="009261B4" w:rsidP="009261B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S1-KTS-C</w:t>
                  </w:r>
                </w:p>
              </w:tc>
            </w:tr>
          </w:tbl>
          <w:p w14:paraId="4CE5EFC8" w14:textId="0678EA42" w:rsidR="00BE1106" w:rsidRDefault="00BE1106">
            <w:pPr>
              <w:rPr>
                <w:lang w:val="pl-PL"/>
              </w:rPr>
            </w:pPr>
          </w:p>
        </w:tc>
        <w:tc>
          <w:tcPr>
            <w:tcW w:w="7654" w:type="dxa"/>
          </w:tcPr>
          <w:p w14:paraId="16E9B75C" w14:textId="5009633E" w:rsidR="00BE1106" w:rsidRDefault="00422BDC">
            <w:pPr>
              <w:rPr>
                <w:lang w:val="pl-PL"/>
              </w:rPr>
            </w:pPr>
            <w:r>
              <w:rPr>
                <w:lang w:val="pl-PL"/>
              </w:rPr>
              <w:t>W</w:t>
            </w:r>
            <w:r w:rsidR="009261B4">
              <w:rPr>
                <w:lang w:val="pl-PL"/>
              </w:rPr>
              <w:t xml:space="preserve"> IRK w</w:t>
            </w:r>
            <w:r>
              <w:rPr>
                <w:lang w:val="pl-PL"/>
              </w:rPr>
              <w:t>ystępują różne tury rekrutacji, rekrutacja dla obcokrajowców</w:t>
            </w:r>
            <w:r w:rsidR="009261B4">
              <w:rPr>
                <w:lang w:val="pl-PL"/>
              </w:rPr>
              <w:t>. Zostały zbite w jedno przy pomocy słownika kodów IRK.</w:t>
            </w:r>
          </w:p>
          <w:p w14:paraId="2C2C9F0E" w14:textId="688622D6" w:rsidR="009261B4" w:rsidRDefault="009261B4">
            <w:pPr>
              <w:rPr>
                <w:lang w:val="pl-PL"/>
              </w:rPr>
            </w:pPr>
            <w:r>
              <w:rPr>
                <w:lang w:val="pl-PL"/>
              </w:rPr>
              <w:t>W USOS występują dla tego programu dwie specjalizacje (kolumna etap), które w przypadku analizy należy traktować łącznie.</w:t>
            </w:r>
          </w:p>
        </w:tc>
      </w:tr>
      <w:tr w:rsidR="00BE1106" w14:paraId="44B52AA6" w14:textId="77777777" w:rsidTr="00C1261F">
        <w:tc>
          <w:tcPr>
            <w:tcW w:w="1696" w:type="dxa"/>
          </w:tcPr>
          <w:p w14:paraId="6B933F8C" w14:textId="77777777" w:rsidR="00BE1106" w:rsidRDefault="009261B4">
            <w:pPr>
              <w:rPr>
                <w:lang w:val="pl-PL"/>
              </w:rPr>
            </w:pPr>
            <w:r>
              <w:rPr>
                <w:lang w:val="pl-PL"/>
              </w:rPr>
              <w:t>S2-MBI</w:t>
            </w:r>
          </w:p>
          <w:p w14:paraId="642AADFD" w14:textId="536CBB3A" w:rsidR="009261B4" w:rsidRDefault="009261B4">
            <w:pPr>
              <w:rPr>
                <w:lang w:val="pl-PL"/>
              </w:rPr>
            </w:pPr>
            <w:r>
              <w:rPr>
                <w:lang w:val="pl-PL"/>
              </w:rPr>
              <w:t>S2-MBJ</w:t>
            </w:r>
          </w:p>
        </w:tc>
        <w:tc>
          <w:tcPr>
            <w:tcW w:w="7654" w:type="dxa"/>
          </w:tcPr>
          <w:p w14:paraId="5461BDA4" w14:textId="65A751F6" w:rsidR="00BE1106" w:rsidRDefault="009261B4">
            <w:pPr>
              <w:rPr>
                <w:lang w:val="pl-PL"/>
              </w:rPr>
            </w:pPr>
            <w:r>
              <w:rPr>
                <w:lang w:val="pl-PL"/>
              </w:rPr>
              <w:t>W IRK są dwa kody, w USOS jeden kod programu, ale po kodzie etapu można rozróżnić specjalizację.</w:t>
            </w:r>
          </w:p>
        </w:tc>
      </w:tr>
      <w:tr w:rsidR="00BE1106" w14:paraId="1FE7DA84" w14:textId="77777777" w:rsidTr="00C1261F">
        <w:tc>
          <w:tcPr>
            <w:tcW w:w="1696" w:type="dxa"/>
          </w:tcPr>
          <w:p w14:paraId="7531F59F" w14:textId="03326246" w:rsidR="00BE1106" w:rsidRDefault="009261B4">
            <w:pPr>
              <w:rPr>
                <w:lang w:val="pl-PL"/>
              </w:rPr>
            </w:pPr>
            <w:r>
              <w:rPr>
                <w:lang w:val="pl-PL"/>
              </w:rPr>
              <w:t>NW2-FIL</w:t>
            </w:r>
          </w:p>
        </w:tc>
        <w:tc>
          <w:tcPr>
            <w:tcW w:w="7654" w:type="dxa"/>
          </w:tcPr>
          <w:p w14:paraId="49F307ED" w14:textId="77777777" w:rsidR="00BE1106" w:rsidRDefault="009261B4">
            <w:pPr>
              <w:rPr>
                <w:lang w:val="pl-PL"/>
              </w:rPr>
            </w:pPr>
            <w:r>
              <w:rPr>
                <w:lang w:val="pl-PL"/>
              </w:rPr>
              <w:t>Nie</w:t>
            </w:r>
            <w:r w:rsidR="00A36DDE">
              <w:rPr>
                <w:lang w:val="pl-PL"/>
              </w:rPr>
              <w:t>spójności w danych:</w:t>
            </w:r>
          </w:p>
          <w:p w14:paraId="4E814761" w14:textId="6886F6BA" w:rsidR="00A36DDE" w:rsidRDefault="00A36DDE">
            <w:pPr>
              <w:rPr>
                <w:lang w:val="pl-PL"/>
              </w:rPr>
            </w:pPr>
            <w:r>
              <w:rPr>
                <w:lang w:val="pl-PL"/>
              </w:rPr>
              <w:t>- przyjęcie wg IRK, ale brak przyjęcia w USOS – usunąć przyjęcie w IRK</w:t>
            </w:r>
          </w:p>
          <w:p w14:paraId="1CB41AC9" w14:textId="026CA21C" w:rsidR="008214FA" w:rsidRDefault="008214FA">
            <w:pPr>
              <w:rPr>
                <w:lang w:val="pl-PL"/>
              </w:rPr>
            </w:pPr>
            <w:r>
              <w:rPr>
                <w:lang w:val="pl-PL"/>
              </w:rPr>
              <w:t>- przyjęcie wg USOS, ale brak przyjęcia w IRK – przepisać do IRK, jeśli jest zakwalifikowanie</w:t>
            </w:r>
          </w:p>
          <w:p w14:paraId="2E1DD17B" w14:textId="2CE6641E" w:rsidR="00A36DDE" w:rsidRDefault="00A36DDE">
            <w:pPr>
              <w:rPr>
                <w:lang w:val="pl-PL"/>
              </w:rPr>
            </w:pPr>
            <w:r>
              <w:rPr>
                <w:lang w:val="pl-PL"/>
              </w:rPr>
              <w:t>- przyjęcie w IRK, ale brak zakwalifikowania – dopisać zakwalifikowanie</w:t>
            </w:r>
          </w:p>
          <w:p w14:paraId="0F805C58" w14:textId="77777777" w:rsidR="00A36DDE" w:rsidRDefault="00A36DDE">
            <w:pPr>
              <w:rPr>
                <w:lang w:val="pl-PL"/>
              </w:rPr>
            </w:pPr>
            <w:r>
              <w:rPr>
                <w:lang w:val="pl-PL"/>
              </w:rPr>
              <w:t>- przyjęcie w IRK, ale bez zakwalifikowania i opłaty – dopisać zakwalifikowanie i opłatę</w:t>
            </w:r>
          </w:p>
          <w:p w14:paraId="18A8D45E" w14:textId="16C05323" w:rsidR="00A36DDE" w:rsidRDefault="00A36DDE">
            <w:pPr>
              <w:rPr>
                <w:lang w:val="pl-PL"/>
              </w:rPr>
            </w:pPr>
            <w:r>
              <w:rPr>
                <w:lang w:val="pl-PL"/>
              </w:rPr>
              <w:t>- zakwalifikowanie, ale bez opłaty – dopisać opłatę</w:t>
            </w:r>
          </w:p>
        </w:tc>
      </w:tr>
      <w:tr w:rsidR="008214FA" w14:paraId="51782559" w14:textId="77777777" w:rsidTr="00C1261F">
        <w:tc>
          <w:tcPr>
            <w:tcW w:w="1696" w:type="dxa"/>
          </w:tcPr>
          <w:tbl>
            <w:tblPr>
              <w:tblW w:w="1780" w:type="dxa"/>
              <w:tblLook w:val="04A0" w:firstRow="1" w:lastRow="0" w:firstColumn="1" w:lastColumn="0" w:noHBand="0" w:noVBand="1"/>
            </w:tblPr>
            <w:tblGrid>
              <w:gridCol w:w="1780"/>
            </w:tblGrid>
            <w:tr w:rsidR="008214FA" w14:paraId="6C8F9C68" w14:textId="77777777" w:rsidTr="008214FA">
              <w:trPr>
                <w:trHeight w:val="32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BF700" w14:textId="77777777" w:rsidR="008214FA" w:rsidRDefault="008214FA" w:rsidP="008214F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S2-EKO</w:t>
                  </w:r>
                </w:p>
              </w:tc>
            </w:tr>
            <w:tr w:rsidR="008214FA" w14:paraId="54A3EBB7" w14:textId="77777777" w:rsidTr="008214FA">
              <w:trPr>
                <w:trHeight w:val="32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020B7" w14:textId="77777777" w:rsidR="008214FA" w:rsidRDefault="008214FA" w:rsidP="008214F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S2-EKO-II</w:t>
                  </w:r>
                </w:p>
              </w:tc>
            </w:tr>
            <w:tr w:rsidR="008214FA" w14:paraId="408AB562" w14:textId="77777777" w:rsidTr="008214FA">
              <w:trPr>
                <w:trHeight w:val="32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6A027" w14:textId="77777777" w:rsidR="008214FA" w:rsidRDefault="008214FA" w:rsidP="008214F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S2-EKO-III</w:t>
                  </w:r>
                </w:p>
              </w:tc>
            </w:tr>
          </w:tbl>
          <w:p w14:paraId="6C744D59" w14:textId="77777777" w:rsidR="008214FA" w:rsidRDefault="008214FA">
            <w:pPr>
              <w:rPr>
                <w:lang w:val="pl-PL"/>
              </w:rPr>
            </w:pPr>
          </w:p>
        </w:tc>
        <w:tc>
          <w:tcPr>
            <w:tcW w:w="7654" w:type="dxa"/>
          </w:tcPr>
          <w:p w14:paraId="36FC1BB6" w14:textId="77777777" w:rsidR="008214FA" w:rsidRDefault="008214FA">
            <w:pPr>
              <w:rPr>
                <w:lang w:val="pl-PL"/>
              </w:rPr>
            </w:pPr>
            <w:r>
              <w:rPr>
                <w:lang w:val="pl-PL"/>
              </w:rPr>
              <w:t>Tym kierunkom odpowiadają dwa kody w USOS, które trzeba połączyć.</w:t>
            </w:r>
          </w:p>
          <w:p w14:paraId="44C84126" w14:textId="014E6429" w:rsidR="008214FA" w:rsidRDefault="008214FA">
            <w:pPr>
              <w:rPr>
                <w:lang w:val="pl-PL"/>
              </w:rPr>
            </w:pPr>
            <w:r>
              <w:rPr>
                <w:lang w:val="pl-PL"/>
              </w:rPr>
              <w:t>Występują osoby, które rekrutowały się z różnym rezultatem w kilku turach</w:t>
            </w:r>
            <w:r w:rsidR="00AD53CF">
              <w:rPr>
                <w:lang w:val="pl-PL"/>
              </w:rPr>
              <w:t xml:space="preserve">. Trzeba takie obserwacje zbić w jedną i zliczyć rejestracje, zakwalifikowania i przyjęcia, a także podać max liczby punktów przed obliczeniem statystyk do raportów. </w:t>
            </w:r>
            <w:bookmarkStart w:id="0" w:name="_GoBack"/>
            <w:bookmarkEnd w:id="0"/>
          </w:p>
        </w:tc>
      </w:tr>
    </w:tbl>
    <w:p w14:paraId="29D1D896" w14:textId="77777777" w:rsidR="009761E5" w:rsidRPr="009761E5" w:rsidRDefault="009761E5">
      <w:pPr>
        <w:rPr>
          <w:lang w:val="pl-PL"/>
        </w:rPr>
      </w:pPr>
    </w:p>
    <w:sectPr w:rsidR="009761E5" w:rsidRPr="009761E5" w:rsidSect="00C5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E5"/>
    <w:rsid w:val="0007625B"/>
    <w:rsid w:val="000D19E5"/>
    <w:rsid w:val="002D2592"/>
    <w:rsid w:val="00422BDC"/>
    <w:rsid w:val="005219FE"/>
    <w:rsid w:val="0070061A"/>
    <w:rsid w:val="008214FA"/>
    <w:rsid w:val="009261B4"/>
    <w:rsid w:val="009761E5"/>
    <w:rsid w:val="00A36DDE"/>
    <w:rsid w:val="00AD53CF"/>
    <w:rsid w:val="00BE1106"/>
    <w:rsid w:val="00C1261F"/>
    <w:rsid w:val="00C5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86FC"/>
  <w14:defaultImageDpi w14:val="32767"/>
  <w15:chartTrackingRefBased/>
  <w15:docId w15:val="{68DAB24E-E03B-CD4B-9C19-4C094655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Zając</dc:creator>
  <cp:keywords/>
  <dc:description/>
  <cp:lastModifiedBy>Tomasz Zając</cp:lastModifiedBy>
  <cp:revision>1</cp:revision>
  <dcterms:created xsi:type="dcterms:W3CDTF">2018-07-24T19:55:00Z</dcterms:created>
  <dcterms:modified xsi:type="dcterms:W3CDTF">2018-07-24T22:54:00Z</dcterms:modified>
</cp:coreProperties>
</file>