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27918" w14:textId="68A89E19" w:rsidR="00143C97" w:rsidRPr="004F691B" w:rsidRDefault="00143C97" w:rsidP="00143C97">
      <w:pPr>
        <w:pStyle w:val="Default"/>
        <w:jc w:val="center"/>
        <w:rPr>
          <w:sz w:val="56"/>
          <w:szCs w:val="56"/>
        </w:rPr>
      </w:pPr>
      <w:r w:rsidRPr="004F691B">
        <w:rPr>
          <w:sz w:val="56"/>
          <w:szCs w:val="56"/>
        </w:rPr>
        <w:t xml:space="preserve">ASSIGNMENT </w:t>
      </w:r>
      <w:r>
        <w:rPr>
          <w:sz w:val="56"/>
          <w:szCs w:val="56"/>
        </w:rPr>
        <w:t>3</w:t>
      </w:r>
    </w:p>
    <w:p w14:paraId="370C4325" w14:textId="77777777" w:rsidR="00143C97" w:rsidRPr="004F691B" w:rsidRDefault="00143C97" w:rsidP="00143C97">
      <w:pPr>
        <w:pStyle w:val="Default"/>
        <w:jc w:val="center"/>
        <w:rPr>
          <w:sz w:val="56"/>
          <w:szCs w:val="56"/>
        </w:rPr>
      </w:pPr>
    </w:p>
    <w:p w14:paraId="6C78A979" w14:textId="77777777" w:rsidR="00143C97" w:rsidRPr="004F691B" w:rsidRDefault="00143C97" w:rsidP="00143C97">
      <w:pPr>
        <w:pStyle w:val="Default"/>
        <w:jc w:val="center"/>
        <w:rPr>
          <w:sz w:val="56"/>
          <w:szCs w:val="56"/>
        </w:rPr>
      </w:pPr>
      <w:r w:rsidRPr="004F691B">
        <w:rPr>
          <w:sz w:val="56"/>
          <w:szCs w:val="56"/>
        </w:rPr>
        <w:t>Submitted By</w:t>
      </w:r>
    </w:p>
    <w:p w14:paraId="6C0A6849" w14:textId="77777777" w:rsidR="00143C97" w:rsidRPr="004F691B" w:rsidRDefault="00143C97" w:rsidP="00143C97">
      <w:pPr>
        <w:pStyle w:val="Default"/>
        <w:jc w:val="center"/>
        <w:rPr>
          <w:sz w:val="56"/>
          <w:szCs w:val="56"/>
        </w:rPr>
      </w:pPr>
      <w:r w:rsidRPr="004F691B">
        <w:rPr>
          <w:sz w:val="56"/>
          <w:szCs w:val="56"/>
        </w:rPr>
        <w:t>Zajiba Sadia Islam</w:t>
      </w:r>
    </w:p>
    <w:p w14:paraId="664FB6EC" w14:textId="77777777" w:rsidR="00143C97" w:rsidRPr="004F691B" w:rsidRDefault="00143C97" w:rsidP="00143C97">
      <w:pPr>
        <w:pStyle w:val="Default"/>
        <w:jc w:val="center"/>
        <w:rPr>
          <w:sz w:val="56"/>
          <w:szCs w:val="56"/>
        </w:rPr>
      </w:pPr>
      <w:r w:rsidRPr="004F691B">
        <w:rPr>
          <w:sz w:val="56"/>
          <w:szCs w:val="56"/>
        </w:rPr>
        <w:t>Student ID: 501279357</w:t>
      </w:r>
    </w:p>
    <w:p w14:paraId="1B29660F" w14:textId="77777777" w:rsidR="00143C97" w:rsidRPr="004F691B" w:rsidRDefault="00143C97" w:rsidP="00143C97">
      <w:pPr>
        <w:pStyle w:val="Default"/>
        <w:jc w:val="center"/>
        <w:rPr>
          <w:sz w:val="56"/>
          <w:szCs w:val="56"/>
        </w:rPr>
      </w:pPr>
      <w:r w:rsidRPr="004F691B">
        <w:rPr>
          <w:sz w:val="56"/>
          <w:szCs w:val="56"/>
        </w:rPr>
        <w:t>Group-09</w:t>
      </w:r>
    </w:p>
    <w:p w14:paraId="1E3D1DA0" w14:textId="77777777" w:rsidR="00143C97" w:rsidRPr="004F691B" w:rsidRDefault="00143C97" w:rsidP="00143C97">
      <w:pPr>
        <w:pStyle w:val="Default"/>
        <w:jc w:val="center"/>
        <w:rPr>
          <w:sz w:val="56"/>
          <w:szCs w:val="56"/>
        </w:rPr>
      </w:pPr>
    </w:p>
    <w:p w14:paraId="29A6443D" w14:textId="77777777" w:rsidR="00143C97" w:rsidRPr="004F691B" w:rsidRDefault="00143C97" w:rsidP="00143C97">
      <w:pPr>
        <w:pStyle w:val="Default"/>
        <w:jc w:val="center"/>
        <w:rPr>
          <w:sz w:val="56"/>
          <w:szCs w:val="56"/>
        </w:rPr>
      </w:pPr>
      <w:r w:rsidRPr="004F691B">
        <w:rPr>
          <w:sz w:val="56"/>
          <w:szCs w:val="56"/>
        </w:rPr>
        <w:t>Submitted for</w:t>
      </w:r>
    </w:p>
    <w:p w14:paraId="6A94AC14" w14:textId="77777777" w:rsidR="00143C97" w:rsidRPr="004F691B" w:rsidRDefault="00143C97" w:rsidP="00143C97">
      <w:pPr>
        <w:pStyle w:val="Default"/>
        <w:jc w:val="center"/>
        <w:rPr>
          <w:sz w:val="56"/>
          <w:szCs w:val="56"/>
        </w:rPr>
      </w:pPr>
      <w:r w:rsidRPr="004F691B">
        <w:rPr>
          <w:sz w:val="56"/>
          <w:szCs w:val="56"/>
        </w:rPr>
        <w:t>Program: MEng in Biomedical Engineering</w:t>
      </w:r>
    </w:p>
    <w:p w14:paraId="649A65E3" w14:textId="77777777" w:rsidR="00143C97" w:rsidRPr="004F691B" w:rsidRDefault="00143C97" w:rsidP="00143C97">
      <w:pPr>
        <w:pStyle w:val="Default"/>
        <w:jc w:val="center"/>
        <w:rPr>
          <w:sz w:val="56"/>
          <w:szCs w:val="56"/>
        </w:rPr>
      </w:pPr>
      <w:r w:rsidRPr="004F691B">
        <w:rPr>
          <w:sz w:val="56"/>
          <w:szCs w:val="56"/>
        </w:rPr>
        <w:t>Course: Stats for the Health Sciences</w:t>
      </w:r>
    </w:p>
    <w:p w14:paraId="1243A184" w14:textId="77777777" w:rsidR="00143C97" w:rsidRPr="004F691B" w:rsidRDefault="00143C97" w:rsidP="00143C97">
      <w:pPr>
        <w:pStyle w:val="Default"/>
        <w:jc w:val="center"/>
        <w:rPr>
          <w:sz w:val="56"/>
          <w:szCs w:val="56"/>
        </w:rPr>
      </w:pPr>
      <w:r w:rsidRPr="004F691B">
        <w:rPr>
          <w:sz w:val="56"/>
          <w:szCs w:val="56"/>
        </w:rPr>
        <w:t>BP8101, Winter 2024</w:t>
      </w:r>
    </w:p>
    <w:p w14:paraId="4797F595" w14:textId="77777777" w:rsidR="00143C97" w:rsidRDefault="00143C97" w:rsidP="00143C97">
      <w:pPr>
        <w:pStyle w:val="Default"/>
        <w:jc w:val="center"/>
        <w:rPr>
          <w:sz w:val="56"/>
          <w:szCs w:val="56"/>
        </w:rPr>
      </w:pPr>
      <w:r w:rsidRPr="004F691B">
        <w:rPr>
          <w:sz w:val="56"/>
          <w:szCs w:val="56"/>
        </w:rPr>
        <w:t>Class Timing: Wednesday 3:00-6:00 PM</w:t>
      </w:r>
    </w:p>
    <w:p w14:paraId="736C82E9" w14:textId="77777777" w:rsidR="00143C97" w:rsidRDefault="00143C97" w:rsidP="00143C97">
      <w:pPr>
        <w:pStyle w:val="Default"/>
        <w:jc w:val="center"/>
        <w:rPr>
          <w:sz w:val="56"/>
          <w:szCs w:val="56"/>
        </w:rPr>
      </w:pPr>
    </w:p>
    <w:p w14:paraId="50586334" w14:textId="77777777" w:rsidR="00143C97" w:rsidRDefault="00143C97" w:rsidP="00143C97">
      <w:pPr>
        <w:pStyle w:val="Default"/>
        <w:jc w:val="center"/>
        <w:rPr>
          <w:sz w:val="56"/>
          <w:szCs w:val="56"/>
        </w:rPr>
      </w:pPr>
    </w:p>
    <w:p w14:paraId="3865A51C" w14:textId="77777777" w:rsidR="00143C97" w:rsidRDefault="00143C97" w:rsidP="00143C97">
      <w:pPr>
        <w:pStyle w:val="Default"/>
        <w:jc w:val="center"/>
        <w:rPr>
          <w:sz w:val="56"/>
          <w:szCs w:val="56"/>
        </w:rPr>
      </w:pPr>
    </w:p>
    <w:p w14:paraId="669A82C4" w14:textId="77777777" w:rsidR="00143C97" w:rsidRDefault="00143C97" w:rsidP="00143C97">
      <w:pPr>
        <w:pStyle w:val="Default"/>
        <w:jc w:val="center"/>
        <w:rPr>
          <w:sz w:val="56"/>
          <w:szCs w:val="56"/>
        </w:rPr>
      </w:pPr>
    </w:p>
    <w:p w14:paraId="621325E4" w14:textId="77777777" w:rsidR="00143C97" w:rsidRPr="004F691B" w:rsidRDefault="00143C97" w:rsidP="00143C97">
      <w:pPr>
        <w:pStyle w:val="Default"/>
        <w:jc w:val="center"/>
        <w:rPr>
          <w:sz w:val="56"/>
          <w:szCs w:val="56"/>
        </w:rPr>
      </w:pPr>
    </w:p>
    <w:p w14:paraId="2BB52A8C" w14:textId="77777777" w:rsidR="00143C97" w:rsidRDefault="00143C97" w:rsidP="00143C97"/>
    <w:p w14:paraId="63DE36B0" w14:textId="77777777" w:rsidR="00143C97" w:rsidRDefault="00143C97" w:rsidP="006C2831">
      <w:pPr>
        <w:ind w:left="720" w:hanging="360"/>
      </w:pPr>
    </w:p>
    <w:p w14:paraId="6B13BD27" w14:textId="77777777" w:rsidR="00B771CC" w:rsidRDefault="00B771CC" w:rsidP="006C2831">
      <w:pPr>
        <w:ind w:left="720" w:hanging="360"/>
      </w:pPr>
    </w:p>
    <w:p w14:paraId="65176ABD" w14:textId="7676E8C7" w:rsidR="00B771CC" w:rsidRDefault="00B771CC" w:rsidP="00B771CC">
      <w:pPr>
        <w:ind w:left="720" w:hanging="360"/>
        <w:jc w:val="center"/>
      </w:pPr>
      <w:r>
        <w:lastRenderedPageBreak/>
        <w:t>Hypothesis Testing (Large Samples)</w:t>
      </w:r>
    </w:p>
    <w:p w14:paraId="60E28ACF" w14:textId="1AA7A87A" w:rsidR="006C2831" w:rsidRPr="006C2831" w:rsidRDefault="00B771CC" w:rsidP="004C4815">
      <w:pPr>
        <w:rPr>
          <w:b/>
          <w:bCs/>
        </w:rPr>
      </w:pPr>
      <w:r>
        <w:rPr>
          <w:b/>
          <w:bCs/>
        </w:rPr>
        <w:t>1.</w:t>
      </w:r>
      <w:r w:rsidR="006C2831" w:rsidRPr="00B771CC">
        <w:rPr>
          <w:b/>
          <w:bCs/>
        </w:rPr>
        <w:t xml:space="preserve">Ans: </w:t>
      </w:r>
    </w:p>
    <w:p w14:paraId="6DF423F4" w14:textId="77777777" w:rsidR="006C2831" w:rsidRPr="006C2831" w:rsidRDefault="006C2831" w:rsidP="006C2831">
      <w:r w:rsidRPr="006C2831">
        <w:t>Null hypothesis (H0): The actual percentage of type A donations is equal to 40%. Alternative hypothesis (H1): The actual percentage of type A donations is not equal to 40%.</w:t>
      </w:r>
    </w:p>
    <w:p w14:paraId="4A14320A" w14:textId="20595612" w:rsidR="006C2831" w:rsidRPr="006C2831" w:rsidRDefault="004C4815" w:rsidP="006C2831">
      <w:r>
        <w:t>S</w:t>
      </w:r>
      <w:r w:rsidR="006C2831" w:rsidRPr="006C2831">
        <w:t>ignificance level (α) of 0.01 for this test.</w:t>
      </w:r>
    </w:p>
    <w:p w14:paraId="03D080C7" w14:textId="77777777" w:rsidR="006C2831" w:rsidRPr="006C2831" w:rsidRDefault="006C2831" w:rsidP="006C2831">
      <w:r w:rsidRPr="006C2831">
        <w:t>Given:</w:t>
      </w:r>
    </w:p>
    <w:p w14:paraId="70E90F48" w14:textId="77777777" w:rsidR="006C2831" w:rsidRPr="006C2831" w:rsidRDefault="006C2831" w:rsidP="006C2831">
      <w:pPr>
        <w:numPr>
          <w:ilvl w:val="0"/>
          <w:numId w:val="1"/>
        </w:numPr>
      </w:pPr>
      <w:r w:rsidRPr="006C2831">
        <w:t>Sample size (n) = 150</w:t>
      </w:r>
    </w:p>
    <w:p w14:paraId="37FC37D1" w14:textId="77777777" w:rsidR="006C2831" w:rsidRPr="006C2831" w:rsidRDefault="006C2831" w:rsidP="006C2831">
      <w:pPr>
        <w:numPr>
          <w:ilvl w:val="0"/>
          <w:numId w:val="1"/>
        </w:numPr>
      </w:pPr>
      <w:r w:rsidRPr="006C2831">
        <w:t>Number of type A donations = 82</w:t>
      </w:r>
    </w:p>
    <w:p w14:paraId="61F60DBD" w14:textId="77777777" w:rsidR="006C2831" w:rsidRPr="006C2831" w:rsidRDefault="006C2831" w:rsidP="006C2831">
      <w:pPr>
        <w:numPr>
          <w:ilvl w:val="0"/>
          <w:numId w:val="1"/>
        </w:numPr>
      </w:pPr>
      <w:r w:rsidRPr="006C2831">
        <w:t>Expected percentage of type A donations = 40%</w:t>
      </w:r>
    </w:p>
    <w:p w14:paraId="3779EA12" w14:textId="6CAC735F" w:rsidR="006C2831" w:rsidRPr="006C2831" w:rsidRDefault="004C4815" w:rsidP="006C2831">
      <w:r>
        <w:t>T</w:t>
      </w:r>
      <w:r w:rsidR="006C2831" w:rsidRPr="006C2831">
        <w:t xml:space="preserve">he binomial distribution </w:t>
      </w:r>
      <w:r>
        <w:t xml:space="preserve">is used </w:t>
      </w:r>
      <w:r w:rsidR="006C2831" w:rsidRPr="006C2831">
        <w:t>to conduct this test, approximated by the normal distribution since the sample size is reasonably large.</w:t>
      </w:r>
    </w:p>
    <w:p w14:paraId="5B158948" w14:textId="3A6202CB" w:rsidR="006C2831" w:rsidRPr="006C2831" w:rsidRDefault="004C4815" w:rsidP="006C2831">
      <w:r>
        <w:t>T</w:t>
      </w:r>
      <w:r w:rsidR="006C2831" w:rsidRPr="006C2831">
        <w:t>he expected number of type A donations under the null hypothesis:</w:t>
      </w:r>
    </w:p>
    <w:p w14:paraId="644079B4" w14:textId="77777777" w:rsidR="006C2831" w:rsidRPr="006C2831" w:rsidRDefault="006C2831" w:rsidP="006C2831">
      <w:r w:rsidRPr="006C2831">
        <w:t>Expected number of type A donations = (expected percentage / 100) * sample size = (40 / 100) * 150 = 0.40 * 150 = 60</w:t>
      </w:r>
    </w:p>
    <w:p w14:paraId="1889D379" w14:textId="13A19584" w:rsidR="006C2831" w:rsidRPr="006C2831" w:rsidRDefault="006C2831" w:rsidP="006C2831">
      <w:r w:rsidRPr="006C2831">
        <w:t xml:space="preserve">Standard error = </w:t>
      </w:r>
      <w:proofErr w:type="gramStart"/>
      <w:r w:rsidRPr="006C2831">
        <w:t>sqrt[</w:t>
      </w:r>
      <w:proofErr w:type="gramEnd"/>
      <w:r w:rsidRPr="006C2831">
        <w:t>(p * (1 - p)) / n] where p is the expected proportion of type A donations.</w:t>
      </w:r>
    </w:p>
    <w:p w14:paraId="7A827DB4" w14:textId="77777777" w:rsidR="006C2831" w:rsidRPr="006C2831" w:rsidRDefault="006C2831" w:rsidP="006C2831">
      <w:r w:rsidRPr="006C2831">
        <w:t xml:space="preserve">Standard error = </w:t>
      </w:r>
      <w:proofErr w:type="gramStart"/>
      <w:r w:rsidRPr="006C2831">
        <w:t>sqrt[</w:t>
      </w:r>
      <w:proofErr w:type="gramEnd"/>
      <w:r w:rsidRPr="006C2831">
        <w:t>(0.40 * 0.60) / 150] ≈ 0.04123</w:t>
      </w:r>
    </w:p>
    <w:p w14:paraId="7B1D5DCB" w14:textId="38F19BD5" w:rsidR="006C2831" w:rsidRPr="006C2831" w:rsidRDefault="006C2831" w:rsidP="006C2831">
      <w:r w:rsidRPr="006C2831">
        <w:t>z = (Observed - Expected) / Standard error</w:t>
      </w:r>
    </w:p>
    <w:p w14:paraId="30A43B3E" w14:textId="77777777" w:rsidR="006C2831" w:rsidRPr="006C2831" w:rsidRDefault="006C2831" w:rsidP="006C2831">
      <w:r w:rsidRPr="006C2831">
        <w:t>z = (82 - 60) / 0.04123 ≈ 53.275</w:t>
      </w:r>
    </w:p>
    <w:p w14:paraId="2781952A" w14:textId="27F3FAAB" w:rsidR="006C2831" w:rsidRPr="006C2831" w:rsidRDefault="006C2831" w:rsidP="006C2831">
      <w:r w:rsidRPr="006C2831">
        <w:t>For a two-tailed test, the critical z-value is approximately ±2.576.</w:t>
      </w:r>
    </w:p>
    <w:p w14:paraId="3144255B" w14:textId="1A54527C" w:rsidR="006C2831" w:rsidRPr="006C2831" w:rsidRDefault="006C2831" w:rsidP="006C2831">
      <w:r w:rsidRPr="006C2831">
        <w:t>Since the absolute value of our calculated z-score (|53.275|) is much larger than the critical z-value (2.576), the null hypothesis</w:t>
      </w:r>
      <w:r w:rsidR="00143C97">
        <w:t xml:space="preserve"> is rejected</w:t>
      </w:r>
      <w:r w:rsidRPr="006C2831">
        <w:t>.</w:t>
      </w:r>
    </w:p>
    <w:p w14:paraId="1E59D746" w14:textId="2FED1778" w:rsidR="006C2831" w:rsidRPr="006C2831" w:rsidRDefault="006C2831" w:rsidP="006C2831">
      <w:r w:rsidRPr="006C2831">
        <w:t>Therefore, at a significance level of 0.01, the actual percentage of type A donations differs from 40%.</w:t>
      </w:r>
    </w:p>
    <w:p w14:paraId="77A44948" w14:textId="180A6823" w:rsidR="006C2831" w:rsidRDefault="006C2831" w:rsidP="006C2831">
      <w:r w:rsidRPr="006C2831">
        <w:t xml:space="preserve">If a significance level of 0.05 had been used, the critical z-value would have been approximately ±1.96. In that case, the null hypothesis </w:t>
      </w:r>
      <w:r w:rsidR="00143C97">
        <w:t xml:space="preserve">would still be rejected </w:t>
      </w:r>
      <w:r w:rsidRPr="006C2831">
        <w:t xml:space="preserve">because </w:t>
      </w:r>
      <w:r w:rsidR="00143C97">
        <w:t xml:space="preserve">the </w:t>
      </w:r>
      <w:r w:rsidRPr="006C2831">
        <w:t xml:space="preserve">calculated z-score is much larger than 1.96. Therefore, </w:t>
      </w:r>
      <w:r w:rsidR="00143C97">
        <w:t xml:space="preserve">the </w:t>
      </w:r>
      <w:r w:rsidRPr="006C2831">
        <w:t>conclusion would have been the same.</w:t>
      </w:r>
    </w:p>
    <w:p w14:paraId="4E6B7F96" w14:textId="29BC9B7D" w:rsidR="008D677B" w:rsidRPr="00B771CC" w:rsidRDefault="00B771CC" w:rsidP="008D677B">
      <w:pPr>
        <w:rPr>
          <w:b/>
          <w:bCs/>
        </w:rPr>
      </w:pPr>
      <w:r>
        <w:rPr>
          <w:b/>
          <w:bCs/>
        </w:rPr>
        <w:t xml:space="preserve">2. </w:t>
      </w:r>
      <w:r w:rsidR="008D677B" w:rsidRPr="00B771CC">
        <w:rPr>
          <w:b/>
          <w:bCs/>
        </w:rPr>
        <w:t>Ans:</w:t>
      </w:r>
    </w:p>
    <w:p w14:paraId="1B860A10" w14:textId="72EA792B" w:rsidR="008D677B" w:rsidRPr="008D677B" w:rsidRDefault="008D677B" w:rsidP="008D677B">
      <w:r>
        <w:lastRenderedPageBreak/>
        <w:t>T</w:t>
      </w:r>
      <w:r w:rsidRPr="008D677B">
        <w:t>he confidence interval for the difference between two population means is:</w:t>
      </w:r>
    </w:p>
    <w:p w14:paraId="003CD571" w14:textId="6CA7CA0E" w:rsidR="008D677B" w:rsidRPr="008D677B" w:rsidRDefault="008D677B" w:rsidP="008D677B">
      <w:r w:rsidRPr="008D677B">
        <w:t xml:space="preserve"> </w:t>
      </w:r>
      <w:r w:rsidRPr="008D677B">
        <w:t>(</w:t>
      </w:r>
      <w:r w:rsidRPr="008D677B">
        <w:rPr>
          <w:i/>
          <w:iCs/>
        </w:rPr>
        <w:t>x</w:t>
      </w:r>
      <w:r w:rsidRPr="008D677B">
        <w:rPr>
          <w:rFonts w:ascii="Arial" w:hAnsi="Arial" w:cs="Arial"/>
        </w:rPr>
        <w:t>ˉ</w:t>
      </w:r>
      <w:r w:rsidRPr="008D677B">
        <w:t>1</w:t>
      </w:r>
      <w:r w:rsidRPr="008D677B">
        <w:rPr>
          <w:rFonts w:ascii="Arial" w:hAnsi="Arial" w:cs="Arial"/>
        </w:rPr>
        <w:t>​</w:t>
      </w:r>
      <w:r w:rsidRPr="008D677B">
        <w:t>−</w:t>
      </w:r>
      <w:r w:rsidRPr="008D677B">
        <w:rPr>
          <w:i/>
          <w:iCs/>
        </w:rPr>
        <w:t>x</w:t>
      </w:r>
      <w:r w:rsidRPr="008D677B">
        <w:rPr>
          <w:rFonts w:ascii="Arial" w:hAnsi="Arial" w:cs="Arial"/>
        </w:rPr>
        <w:t>ˉ</w:t>
      </w:r>
      <w:r w:rsidRPr="008D677B">
        <w:t>2</w:t>
      </w:r>
      <w:proofErr w:type="gramStart"/>
      <w:r w:rsidRPr="008D677B">
        <w:rPr>
          <w:rFonts w:ascii="Arial" w:hAnsi="Arial" w:cs="Arial"/>
        </w:rPr>
        <w:t>​</w:t>
      </w:r>
      <w:r w:rsidRPr="008D677B">
        <w:t>)±</w:t>
      </w:r>
      <w:proofErr w:type="spellStart"/>
      <w:proofErr w:type="gramEnd"/>
      <w:r w:rsidRPr="008D677B">
        <w:rPr>
          <w:i/>
          <w:iCs/>
        </w:rPr>
        <w:t>t</w:t>
      </w:r>
      <w:r w:rsidRPr="008D677B">
        <w:t>×</w:t>
      </w:r>
      <w:r w:rsidRPr="008D677B">
        <w:rPr>
          <w:i/>
          <w:iCs/>
        </w:rPr>
        <w:t>SE</w:t>
      </w:r>
      <w:proofErr w:type="spellEnd"/>
    </w:p>
    <w:p w14:paraId="38D50A6C" w14:textId="77777777" w:rsidR="008D677B" w:rsidRPr="008D677B" w:rsidRDefault="008D677B" w:rsidP="008D677B">
      <w:r w:rsidRPr="008D677B">
        <w:t>where:</w:t>
      </w:r>
    </w:p>
    <w:p w14:paraId="5FFD97D1" w14:textId="59C66943" w:rsidR="008D677B" w:rsidRPr="008D677B" w:rsidRDefault="008D677B" w:rsidP="008D677B">
      <w:pPr>
        <w:numPr>
          <w:ilvl w:val="0"/>
          <w:numId w:val="17"/>
        </w:numPr>
      </w:pPr>
      <w:r w:rsidRPr="008D677B">
        <w:rPr>
          <w:i/>
          <w:iCs/>
        </w:rPr>
        <w:t>x</w:t>
      </w:r>
      <w:r w:rsidRPr="008D677B">
        <w:rPr>
          <w:rFonts w:ascii="Arial" w:hAnsi="Arial" w:cs="Arial"/>
        </w:rPr>
        <w:t>ˉ</w:t>
      </w:r>
      <w:r w:rsidRPr="008D677B">
        <w:t>1</w:t>
      </w:r>
      <w:r w:rsidRPr="008D677B">
        <w:rPr>
          <w:rFonts w:ascii="Arial" w:hAnsi="Arial" w:cs="Arial"/>
        </w:rPr>
        <w:t>​</w:t>
      </w:r>
      <w:r w:rsidRPr="008D677B">
        <w:t xml:space="preserve"> and </w:t>
      </w:r>
      <w:r w:rsidRPr="008D677B">
        <w:rPr>
          <w:i/>
          <w:iCs/>
        </w:rPr>
        <w:t>x</w:t>
      </w:r>
      <w:r w:rsidRPr="008D677B">
        <w:rPr>
          <w:rFonts w:ascii="Arial" w:hAnsi="Arial" w:cs="Arial"/>
        </w:rPr>
        <w:t>ˉ</w:t>
      </w:r>
      <w:r w:rsidRPr="008D677B">
        <w:t>2</w:t>
      </w:r>
      <w:r w:rsidRPr="008D677B">
        <w:rPr>
          <w:rFonts w:ascii="Arial" w:hAnsi="Arial" w:cs="Arial"/>
        </w:rPr>
        <w:t>​</w:t>
      </w:r>
      <w:r w:rsidRPr="008D677B">
        <w:t xml:space="preserve"> are the sample means of the two groups (male and female workers, respectively).</w:t>
      </w:r>
    </w:p>
    <w:p w14:paraId="1EB61933" w14:textId="2BC11EE9" w:rsidR="008D677B" w:rsidRPr="008D677B" w:rsidRDefault="008D677B" w:rsidP="008D677B">
      <w:pPr>
        <w:numPr>
          <w:ilvl w:val="0"/>
          <w:numId w:val="17"/>
        </w:numPr>
      </w:pPr>
      <w:r w:rsidRPr="008D677B">
        <w:rPr>
          <w:i/>
          <w:iCs/>
        </w:rPr>
        <w:t>SE</w:t>
      </w:r>
      <w:r w:rsidRPr="008D677B">
        <w:t xml:space="preserve"> is the standard error of the difference between means.</w:t>
      </w:r>
    </w:p>
    <w:p w14:paraId="4AF17F0F" w14:textId="2ACB95E1" w:rsidR="008D677B" w:rsidRPr="008D677B" w:rsidRDefault="008D677B" w:rsidP="008D677B">
      <w:pPr>
        <w:numPr>
          <w:ilvl w:val="0"/>
          <w:numId w:val="17"/>
        </w:numPr>
      </w:pPr>
      <w:r w:rsidRPr="008D677B">
        <w:rPr>
          <w:i/>
          <w:iCs/>
        </w:rPr>
        <w:t>t</w:t>
      </w:r>
      <w:r w:rsidRPr="008D677B">
        <w:t xml:space="preserve"> is the critical value from the t-distribution corresponding to the desired confidence level.</w:t>
      </w:r>
    </w:p>
    <w:p w14:paraId="2DA451DE" w14:textId="12924844" w:rsidR="008D677B" w:rsidRDefault="008D677B" w:rsidP="008D677B">
      <w:r>
        <w:t>T</w:t>
      </w:r>
      <w:r w:rsidRPr="008D677B">
        <w:t>he standard error of the difference between means:</w:t>
      </w:r>
    </w:p>
    <w:p w14:paraId="73746ACD" w14:textId="73F725A6" w:rsidR="008D677B" w:rsidRPr="008D677B" w:rsidRDefault="004C25E2" w:rsidP="008D677B">
      <w:r>
        <w:rPr>
          <w:rFonts w:eastAsiaTheme="minorEastAsia"/>
        </w:rPr>
        <w:t>SE=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n1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n2</m:t>
                    </m:r>
                  </m:den>
                </m:f>
              </m:e>
              <m:e/>
            </m:eqArr>
          </m:e>
        </m:rad>
      </m:oMath>
    </w:p>
    <w:p w14:paraId="68B7A57C" w14:textId="77777777" w:rsidR="008D677B" w:rsidRPr="008D677B" w:rsidRDefault="008D677B" w:rsidP="008D677B">
      <w:r w:rsidRPr="008D677B">
        <w:t>where:</w:t>
      </w:r>
    </w:p>
    <w:p w14:paraId="68547371" w14:textId="0C2634C0" w:rsidR="008D677B" w:rsidRPr="008D677B" w:rsidRDefault="008D677B" w:rsidP="008D677B">
      <w:pPr>
        <w:numPr>
          <w:ilvl w:val="0"/>
          <w:numId w:val="18"/>
        </w:numPr>
      </w:pPr>
      <w:r w:rsidRPr="008D677B">
        <w:rPr>
          <w:i/>
          <w:iCs/>
        </w:rPr>
        <w:t>s</w:t>
      </w:r>
      <w:r w:rsidRPr="008D677B">
        <w:t>1</w:t>
      </w:r>
      <w:r w:rsidRPr="008D677B">
        <w:rPr>
          <w:rFonts w:ascii="Arial" w:hAnsi="Arial" w:cs="Arial"/>
        </w:rPr>
        <w:t>​</w:t>
      </w:r>
      <w:r w:rsidRPr="008D677B">
        <w:t xml:space="preserve"> and </w:t>
      </w:r>
      <w:r w:rsidRPr="008D677B">
        <w:rPr>
          <w:i/>
          <w:iCs/>
        </w:rPr>
        <w:t>s</w:t>
      </w:r>
      <w:r w:rsidRPr="008D677B">
        <w:t>2</w:t>
      </w:r>
      <w:r w:rsidRPr="008D677B">
        <w:rPr>
          <w:rFonts w:ascii="Arial" w:hAnsi="Arial" w:cs="Arial"/>
        </w:rPr>
        <w:t>​</w:t>
      </w:r>
      <w:r w:rsidRPr="008D677B">
        <w:t xml:space="preserve"> are the sample standard deviations of the two groups.</w:t>
      </w:r>
    </w:p>
    <w:p w14:paraId="0ADD9763" w14:textId="29DB9EA0" w:rsidR="008D677B" w:rsidRPr="008D677B" w:rsidRDefault="008D677B" w:rsidP="008D677B">
      <w:pPr>
        <w:numPr>
          <w:ilvl w:val="0"/>
          <w:numId w:val="18"/>
        </w:numPr>
      </w:pPr>
      <w:r w:rsidRPr="008D677B">
        <w:rPr>
          <w:i/>
          <w:iCs/>
        </w:rPr>
        <w:t>n</w:t>
      </w:r>
      <w:r w:rsidRPr="008D677B">
        <w:t>1</w:t>
      </w:r>
      <w:r w:rsidRPr="008D677B">
        <w:rPr>
          <w:rFonts w:ascii="Arial" w:hAnsi="Arial" w:cs="Arial"/>
        </w:rPr>
        <w:t>​</w:t>
      </w:r>
      <w:r w:rsidRPr="008D677B">
        <w:t xml:space="preserve"> and </w:t>
      </w:r>
      <w:r w:rsidRPr="008D677B">
        <w:rPr>
          <w:i/>
          <w:iCs/>
        </w:rPr>
        <w:t>n</w:t>
      </w:r>
      <w:r w:rsidRPr="008D677B">
        <w:t>2</w:t>
      </w:r>
      <w:r w:rsidRPr="008D677B">
        <w:rPr>
          <w:rFonts w:ascii="Arial" w:hAnsi="Arial" w:cs="Arial"/>
        </w:rPr>
        <w:t>​</w:t>
      </w:r>
      <w:r w:rsidRPr="008D677B">
        <w:t xml:space="preserve"> are the sample sizes of the two groups.</w:t>
      </w:r>
    </w:p>
    <w:p w14:paraId="72056291" w14:textId="77777777" w:rsidR="008D677B" w:rsidRPr="008D677B" w:rsidRDefault="008D677B" w:rsidP="008D677B">
      <w:r w:rsidRPr="008D677B">
        <w:t>Given:</w:t>
      </w:r>
    </w:p>
    <w:p w14:paraId="53A337F4" w14:textId="1A78B241" w:rsidR="008D677B" w:rsidRPr="008D677B" w:rsidRDefault="008D677B" w:rsidP="008D677B">
      <w:pPr>
        <w:numPr>
          <w:ilvl w:val="0"/>
          <w:numId w:val="19"/>
        </w:numPr>
      </w:pPr>
      <w:r w:rsidRPr="008D677B">
        <w:t xml:space="preserve">For males: </w:t>
      </w:r>
      <w:r w:rsidRPr="008D677B">
        <w:rPr>
          <w:i/>
          <w:iCs/>
        </w:rPr>
        <w:t>n</w:t>
      </w:r>
      <w:r w:rsidRPr="008D677B">
        <w:t>1</w:t>
      </w:r>
      <w:r w:rsidRPr="008D677B">
        <w:rPr>
          <w:rFonts w:ascii="Arial" w:hAnsi="Arial" w:cs="Arial"/>
        </w:rPr>
        <w:t>​</w:t>
      </w:r>
      <w:r w:rsidRPr="008D677B">
        <w:t xml:space="preserve">=152, </w:t>
      </w:r>
      <w:r w:rsidRPr="008D677B">
        <w:rPr>
          <w:i/>
          <w:iCs/>
        </w:rPr>
        <w:t>x</w:t>
      </w:r>
      <w:r w:rsidRPr="008D677B">
        <w:rPr>
          <w:rFonts w:ascii="Arial" w:hAnsi="Arial" w:cs="Arial"/>
        </w:rPr>
        <w:t>ˉ</w:t>
      </w:r>
      <w:r w:rsidRPr="008D677B">
        <w:t>1</w:t>
      </w:r>
      <w:r w:rsidRPr="008D677B">
        <w:rPr>
          <w:rFonts w:ascii="Arial" w:hAnsi="Arial" w:cs="Arial"/>
        </w:rPr>
        <w:t>​</w:t>
      </w:r>
      <w:r w:rsidRPr="008D677B">
        <w:t>=5.5, and</w:t>
      </w:r>
      <w:r w:rsidR="004C25E2">
        <w:t xml:space="preserve"> </w:t>
      </w:r>
      <w:r w:rsidRPr="008D677B">
        <w:rPr>
          <w:i/>
          <w:iCs/>
        </w:rPr>
        <w:t>SE</w:t>
      </w:r>
      <w:r w:rsidRPr="008D677B">
        <w:t>1</w:t>
      </w:r>
      <w:r w:rsidRPr="008D677B">
        <w:rPr>
          <w:rFonts w:ascii="Arial" w:hAnsi="Arial" w:cs="Arial"/>
        </w:rPr>
        <w:t>​</w:t>
      </w:r>
      <w:r w:rsidRPr="008D677B">
        <w:t>=0.3 (standard error).</w:t>
      </w:r>
    </w:p>
    <w:p w14:paraId="37A67F68" w14:textId="2CDBEA58" w:rsidR="008D677B" w:rsidRPr="008D677B" w:rsidRDefault="008D677B" w:rsidP="008D677B">
      <w:pPr>
        <w:numPr>
          <w:ilvl w:val="0"/>
          <w:numId w:val="19"/>
        </w:numPr>
      </w:pPr>
      <w:r w:rsidRPr="008D677B">
        <w:t xml:space="preserve">For females: </w:t>
      </w:r>
      <w:r w:rsidRPr="008D677B">
        <w:rPr>
          <w:i/>
          <w:iCs/>
        </w:rPr>
        <w:t>n</w:t>
      </w:r>
      <w:r w:rsidRPr="008D677B">
        <w:t>2</w:t>
      </w:r>
      <w:r w:rsidRPr="008D677B">
        <w:rPr>
          <w:rFonts w:ascii="Arial" w:hAnsi="Arial" w:cs="Arial"/>
        </w:rPr>
        <w:t>​</w:t>
      </w:r>
      <w:r w:rsidRPr="008D677B">
        <w:t xml:space="preserve">=86, </w:t>
      </w:r>
      <w:r w:rsidRPr="008D677B">
        <w:rPr>
          <w:i/>
          <w:iCs/>
        </w:rPr>
        <w:t>x</w:t>
      </w:r>
      <w:r w:rsidRPr="008D677B">
        <w:rPr>
          <w:rFonts w:ascii="Arial" w:hAnsi="Arial" w:cs="Arial"/>
        </w:rPr>
        <w:t>ˉ</w:t>
      </w:r>
      <w:r w:rsidRPr="008D677B">
        <w:t>2</w:t>
      </w:r>
      <w:r w:rsidRPr="008D677B">
        <w:rPr>
          <w:rFonts w:ascii="Arial" w:hAnsi="Arial" w:cs="Arial"/>
        </w:rPr>
        <w:t>​</w:t>
      </w:r>
      <w:r w:rsidRPr="008D677B">
        <w:t xml:space="preserve">=3.8, and </w:t>
      </w:r>
      <w:r w:rsidRPr="008D677B">
        <w:rPr>
          <w:i/>
          <w:iCs/>
        </w:rPr>
        <w:t>SE</w:t>
      </w:r>
      <w:r w:rsidRPr="008D677B">
        <w:t>2</w:t>
      </w:r>
      <w:r w:rsidRPr="008D677B">
        <w:rPr>
          <w:rFonts w:ascii="Arial" w:hAnsi="Arial" w:cs="Arial"/>
        </w:rPr>
        <w:t>​</w:t>
      </w:r>
      <w:r w:rsidRPr="008D677B">
        <w:t>=0.2 (standard error).</w:t>
      </w:r>
    </w:p>
    <w:p w14:paraId="0972849D" w14:textId="676F2E74" w:rsidR="008D677B" w:rsidRDefault="004C25E2" w:rsidP="008D677B">
      <w:r>
        <w:t>C</w:t>
      </w:r>
      <w:r w:rsidR="008D677B" w:rsidRPr="008D677B">
        <w:t>alculat</w:t>
      </w:r>
      <w:r>
        <w:t>ion of</w:t>
      </w:r>
      <w:r w:rsidR="008D677B" w:rsidRPr="008D677B">
        <w:t xml:space="preserve"> the standard error of the difference between means:</w:t>
      </w:r>
    </w:p>
    <w:p w14:paraId="7DAC34EF" w14:textId="4DB8ABA3" w:rsidR="004C25E2" w:rsidRPr="008D677B" w:rsidRDefault="004C25E2" w:rsidP="004C25E2">
      <w:r>
        <w:t xml:space="preserve"> </w:t>
      </w:r>
      <w:r>
        <w:rPr>
          <w:rFonts w:eastAsiaTheme="minorEastAsia"/>
        </w:rPr>
        <w:t>SE=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.3^2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.2^2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86</m:t>
                    </m:r>
                  </m:den>
                </m:f>
              </m:e>
              <m:e/>
            </m:eqArr>
          </m:e>
        </m:rad>
      </m:oMath>
    </w:p>
    <w:p w14:paraId="647996B3" w14:textId="409D5CFD" w:rsidR="008D677B" w:rsidRPr="008D677B" w:rsidRDefault="008D677B" w:rsidP="008D677B">
      <w:r w:rsidRPr="008D677B">
        <w:rPr>
          <w:i/>
          <w:iCs/>
        </w:rPr>
        <w:t>SE</w:t>
      </w:r>
      <w:r w:rsidRPr="008D677B">
        <w:t>≈0.0325</w:t>
      </w:r>
    </w:p>
    <w:p w14:paraId="27972CE4" w14:textId="5A79C862" w:rsidR="008D677B" w:rsidRPr="008D677B" w:rsidRDefault="004C25E2" w:rsidP="008D677B">
      <w:r>
        <w:t>A</w:t>
      </w:r>
      <w:r w:rsidR="008D677B" w:rsidRPr="008D677B">
        <w:t>ssum</w:t>
      </w:r>
      <w:r>
        <w:t>ing</w:t>
      </w:r>
      <w:r w:rsidR="008D677B" w:rsidRPr="008D677B">
        <w:t xml:space="preserve"> a 95% confidence level, which corresponds to a t-value with 152+86−2=236 degrees of freedom. From a t-table</w:t>
      </w:r>
      <w:r>
        <w:t xml:space="preserve">, </w:t>
      </w:r>
      <w:r w:rsidR="008D677B" w:rsidRPr="008D677B">
        <w:t>the t-value for a 95% confidence level with 236 degrees of freedom is approximately 1.972.</w:t>
      </w:r>
    </w:p>
    <w:p w14:paraId="6DA1F4D3" w14:textId="6D0356C3" w:rsidR="008D677B" w:rsidRPr="008D677B" w:rsidRDefault="004C25E2" w:rsidP="008D677B">
      <w:r>
        <w:t>C</w:t>
      </w:r>
      <w:r w:rsidR="008D677B" w:rsidRPr="008D677B">
        <w:t>onstruct</w:t>
      </w:r>
      <w:r>
        <w:t>ing</w:t>
      </w:r>
      <w:r w:rsidR="008D677B" w:rsidRPr="008D677B">
        <w:t xml:space="preserve"> the confidence interval for the difference between the true average blood lead levels for male and female workers:</w:t>
      </w:r>
    </w:p>
    <w:p w14:paraId="793A4639" w14:textId="7314F40D" w:rsidR="008D677B" w:rsidRPr="008D677B" w:rsidRDefault="004C25E2" w:rsidP="008D677B">
      <w:r w:rsidRPr="008D677B">
        <w:t xml:space="preserve"> </w:t>
      </w:r>
      <w:r w:rsidR="008D677B" w:rsidRPr="008D677B">
        <w:t>(</w:t>
      </w:r>
      <w:r w:rsidR="008D677B" w:rsidRPr="008D677B">
        <w:rPr>
          <w:i/>
          <w:iCs/>
        </w:rPr>
        <w:t>x</w:t>
      </w:r>
      <w:r w:rsidR="008D677B" w:rsidRPr="008D677B">
        <w:rPr>
          <w:rFonts w:ascii="Arial" w:hAnsi="Arial" w:cs="Arial"/>
        </w:rPr>
        <w:t>ˉ</w:t>
      </w:r>
      <w:r w:rsidR="008D677B" w:rsidRPr="008D677B">
        <w:t>1</w:t>
      </w:r>
      <w:r w:rsidR="008D677B" w:rsidRPr="008D677B">
        <w:rPr>
          <w:rFonts w:ascii="Arial" w:hAnsi="Arial" w:cs="Arial"/>
        </w:rPr>
        <w:t>​</w:t>
      </w:r>
      <w:r w:rsidR="008D677B" w:rsidRPr="008D677B">
        <w:t>−</w:t>
      </w:r>
      <w:r w:rsidR="008D677B" w:rsidRPr="008D677B">
        <w:rPr>
          <w:i/>
          <w:iCs/>
        </w:rPr>
        <w:t>x</w:t>
      </w:r>
      <w:r w:rsidR="008D677B" w:rsidRPr="008D677B">
        <w:rPr>
          <w:rFonts w:ascii="Arial" w:hAnsi="Arial" w:cs="Arial"/>
        </w:rPr>
        <w:t>ˉ</w:t>
      </w:r>
      <w:r w:rsidR="008D677B" w:rsidRPr="008D677B">
        <w:t>2</w:t>
      </w:r>
      <w:proofErr w:type="gramStart"/>
      <w:r w:rsidR="008D677B" w:rsidRPr="008D677B">
        <w:rPr>
          <w:rFonts w:ascii="Arial" w:hAnsi="Arial" w:cs="Arial"/>
        </w:rPr>
        <w:t>​</w:t>
      </w:r>
      <w:r w:rsidR="008D677B" w:rsidRPr="008D677B">
        <w:t>)±</w:t>
      </w:r>
      <w:proofErr w:type="gramEnd"/>
      <w:r w:rsidR="008D677B" w:rsidRPr="008D677B">
        <w:t>Margin of Error</w:t>
      </w:r>
    </w:p>
    <w:p w14:paraId="4BA4F769" w14:textId="06E576A4" w:rsidR="008D677B" w:rsidRPr="008D677B" w:rsidRDefault="004C25E2" w:rsidP="008D677B">
      <w:r w:rsidRPr="008D677B">
        <w:lastRenderedPageBreak/>
        <w:t xml:space="preserve"> </w:t>
      </w:r>
      <w:r w:rsidR="008D677B" w:rsidRPr="008D677B">
        <w:t>(5.5−3.</w:t>
      </w:r>
      <w:proofErr w:type="gramStart"/>
      <w:r w:rsidR="008D677B" w:rsidRPr="008D677B">
        <w:t>8)±</w:t>
      </w:r>
      <w:proofErr w:type="gramEnd"/>
      <w:r w:rsidR="008D677B" w:rsidRPr="008D677B">
        <w:t>1.972×0.0325</w:t>
      </w:r>
    </w:p>
    <w:p w14:paraId="12B456FB" w14:textId="2C0515FF" w:rsidR="008D677B" w:rsidRPr="008D677B" w:rsidRDefault="008D677B" w:rsidP="008D677B">
      <w:r w:rsidRPr="008D677B">
        <w:t>1.7±0.0641</w:t>
      </w:r>
    </w:p>
    <w:p w14:paraId="2B799AE0" w14:textId="0862D6D9" w:rsidR="008D677B" w:rsidRPr="008D677B" w:rsidRDefault="008D677B" w:rsidP="008D677B">
      <w:r w:rsidRPr="008D677B">
        <w:t>So, the 95% confidence interval for the difference between the true average blood lead levels for male and female workers is approximately 1.6359 to 1.7641.</w:t>
      </w:r>
    </w:p>
    <w:p w14:paraId="733745FC" w14:textId="530A445B" w:rsidR="008D677B" w:rsidRPr="008D677B" w:rsidRDefault="008D677B" w:rsidP="008D677B">
      <w:r w:rsidRPr="008D677B">
        <w:t xml:space="preserve">This means </w:t>
      </w:r>
      <w:r w:rsidR="004C25E2">
        <w:t>there is</w:t>
      </w:r>
      <w:r w:rsidRPr="008D677B">
        <w:t xml:space="preserve"> 95% confiden</w:t>
      </w:r>
      <w:r w:rsidR="004C25E2">
        <w:t>ce</w:t>
      </w:r>
      <w:r w:rsidRPr="008D677B">
        <w:t xml:space="preserve"> that the true difference in average blood lead levels between male and female hazardous-waste workers falls between 1.6359 and 1.7641 units.</w:t>
      </w:r>
    </w:p>
    <w:p w14:paraId="516AFEA5" w14:textId="1FD731B0" w:rsidR="00AA26C3" w:rsidRPr="00AA26C3" w:rsidRDefault="00B771CC" w:rsidP="00B771CC">
      <w:r w:rsidRPr="00B771CC">
        <w:rPr>
          <w:b/>
          <w:bCs/>
        </w:rPr>
        <w:t>3.</w:t>
      </w:r>
      <w:r>
        <w:t xml:space="preserve"> </w:t>
      </w:r>
      <w:r w:rsidR="004C25E2" w:rsidRPr="00B771CC">
        <w:rPr>
          <w:b/>
          <w:bCs/>
        </w:rPr>
        <w:t>Ans:</w:t>
      </w:r>
      <w:r w:rsidR="004C25E2">
        <w:t xml:space="preserve"> </w:t>
      </w:r>
      <w:r w:rsidR="00AA26C3" w:rsidRPr="00AA26C3">
        <w:t>Given:</w:t>
      </w:r>
    </w:p>
    <w:p w14:paraId="10B7E360" w14:textId="00BCC77C" w:rsidR="00AA26C3" w:rsidRPr="00AA26C3" w:rsidRDefault="00AA26C3" w:rsidP="00AA26C3">
      <w:pPr>
        <w:numPr>
          <w:ilvl w:val="0"/>
          <w:numId w:val="20"/>
        </w:numPr>
      </w:pPr>
      <w:r w:rsidRPr="00AA26C3">
        <w:t>Sample size (</w:t>
      </w:r>
      <w:r w:rsidRPr="00AA26C3">
        <w:rPr>
          <w:i/>
          <w:iCs/>
        </w:rPr>
        <w:t>n</w:t>
      </w:r>
      <w:r w:rsidRPr="00AA26C3">
        <w:t xml:space="preserve">): </w:t>
      </w:r>
      <w:proofErr w:type="gramStart"/>
      <w:r w:rsidRPr="00AA26C3">
        <w:t>20</w:t>
      </w:r>
      <w:proofErr w:type="gramEnd"/>
    </w:p>
    <w:p w14:paraId="799A8EC5" w14:textId="653D8AD4" w:rsidR="00AA26C3" w:rsidRPr="00AA26C3" w:rsidRDefault="00AA26C3" w:rsidP="00AA26C3">
      <w:pPr>
        <w:numPr>
          <w:ilvl w:val="0"/>
          <w:numId w:val="20"/>
        </w:numPr>
      </w:pPr>
      <w:r w:rsidRPr="00AA26C3">
        <w:t>Population standard deviation (</w:t>
      </w:r>
      <w:r w:rsidRPr="00AA26C3">
        <w:rPr>
          <w:i/>
          <w:iCs/>
        </w:rPr>
        <w:t>σ</w:t>
      </w:r>
      <w:r w:rsidRPr="00AA26C3">
        <w:t>): 4</w:t>
      </w:r>
    </w:p>
    <w:p w14:paraId="396424E9" w14:textId="00295F3C" w:rsidR="00AA26C3" w:rsidRPr="00AA26C3" w:rsidRDefault="00AA26C3" w:rsidP="00AA26C3">
      <w:pPr>
        <w:numPr>
          <w:ilvl w:val="0"/>
          <w:numId w:val="20"/>
        </w:numPr>
      </w:pPr>
      <w:r w:rsidRPr="00AA26C3">
        <w:t>Sample mean (</w:t>
      </w:r>
      <w:r w:rsidRPr="00AA26C3">
        <w:rPr>
          <w:i/>
          <w:iCs/>
        </w:rPr>
        <w:t>x</w:t>
      </w:r>
      <w:r w:rsidRPr="00AA26C3">
        <w:rPr>
          <w:rFonts w:ascii="Arial" w:hAnsi="Arial" w:cs="Arial"/>
        </w:rPr>
        <w:t>ˉ</w:t>
      </w:r>
      <w:r w:rsidRPr="00AA26C3">
        <w:t xml:space="preserve">): </w:t>
      </w:r>
      <w:proofErr w:type="gramStart"/>
      <w:r w:rsidRPr="00AA26C3">
        <w:t>8</w:t>
      </w:r>
      <w:proofErr w:type="gramEnd"/>
    </w:p>
    <w:p w14:paraId="51E8D689" w14:textId="4E3741E9" w:rsidR="00AA26C3" w:rsidRPr="00AA26C3" w:rsidRDefault="00AA26C3" w:rsidP="00AA26C3">
      <w:pPr>
        <w:numPr>
          <w:ilvl w:val="0"/>
          <w:numId w:val="20"/>
        </w:numPr>
      </w:pPr>
      <w:r w:rsidRPr="00AA26C3">
        <w:t>Significance level (</w:t>
      </w:r>
      <w:r w:rsidRPr="00AA26C3">
        <w:rPr>
          <w:i/>
          <w:iCs/>
        </w:rPr>
        <w:t>α</w:t>
      </w:r>
      <w:r w:rsidRPr="00AA26C3">
        <w:t>): 0.05</w:t>
      </w:r>
    </w:p>
    <w:p w14:paraId="6C7B2214" w14:textId="105E79B7" w:rsidR="00AA26C3" w:rsidRPr="00AA26C3" w:rsidRDefault="00AA26C3" w:rsidP="00AA26C3">
      <w:pPr>
        <w:numPr>
          <w:ilvl w:val="0"/>
          <w:numId w:val="20"/>
        </w:numPr>
      </w:pPr>
      <w:r w:rsidRPr="00AA26C3">
        <w:t>Null hypothesis (</w:t>
      </w:r>
      <w:r w:rsidRPr="00AA26C3">
        <w:rPr>
          <w:i/>
          <w:iCs/>
        </w:rPr>
        <w:t>H</w:t>
      </w:r>
      <w:r w:rsidRPr="00AA26C3">
        <w:t>0</w:t>
      </w:r>
      <w:r w:rsidRPr="00AA26C3">
        <w:rPr>
          <w:rFonts w:ascii="Arial" w:hAnsi="Arial" w:cs="Arial"/>
        </w:rPr>
        <w:t>​</w:t>
      </w:r>
      <w:r w:rsidRPr="00AA26C3">
        <w:t xml:space="preserve">): </w:t>
      </w:r>
      <w:r w:rsidRPr="00AA26C3">
        <w:rPr>
          <w:i/>
          <w:iCs/>
        </w:rPr>
        <w:t>μ</w:t>
      </w:r>
      <w:r w:rsidRPr="00AA26C3">
        <w:t>=7</w:t>
      </w:r>
    </w:p>
    <w:p w14:paraId="4AD75113" w14:textId="46B5FFDF" w:rsidR="00AA26C3" w:rsidRPr="00AA26C3" w:rsidRDefault="00AA26C3" w:rsidP="00AA26C3">
      <w:pPr>
        <w:numPr>
          <w:ilvl w:val="0"/>
          <w:numId w:val="20"/>
        </w:numPr>
      </w:pPr>
      <w:r w:rsidRPr="00AA26C3">
        <w:t>Alternative hypothesis (</w:t>
      </w:r>
      <w:r w:rsidRPr="00AA26C3">
        <w:rPr>
          <w:i/>
          <w:iCs/>
        </w:rPr>
        <w:t>H</w:t>
      </w:r>
      <w:r w:rsidRPr="00AA26C3">
        <w:t>1</w:t>
      </w:r>
      <w:r w:rsidRPr="00AA26C3">
        <w:rPr>
          <w:rFonts w:ascii="Arial" w:hAnsi="Arial" w:cs="Arial"/>
        </w:rPr>
        <w:t>​</w:t>
      </w:r>
      <w:r w:rsidRPr="00AA26C3">
        <w:t xml:space="preserve">): </w:t>
      </w:r>
      <w:r w:rsidRPr="00AA26C3">
        <w:rPr>
          <w:i/>
          <w:iCs/>
        </w:rPr>
        <w:t>μ</w:t>
      </w:r>
      <w:r w:rsidRPr="00AA26C3">
        <w:t xml:space="preserve"> </w:t>
      </w:r>
      <w:r w:rsidRPr="00AA26C3">
        <w:t>≠7</w:t>
      </w:r>
    </w:p>
    <w:p w14:paraId="414E30D3" w14:textId="212AD1FE" w:rsidR="00AA26C3" w:rsidRPr="00AA26C3" w:rsidRDefault="00AA26C3" w:rsidP="00AA26C3">
      <w:pPr>
        <w:ind w:left="360"/>
      </w:pPr>
      <w:r>
        <w:t>U</w:t>
      </w:r>
      <w:r w:rsidRPr="00AA26C3">
        <w:t>s</w:t>
      </w:r>
      <w:r>
        <w:t>ing</w:t>
      </w:r>
      <w:r w:rsidRPr="00AA26C3">
        <w:t xml:space="preserve"> the Z-test for the population mean</w:t>
      </w:r>
      <w:r>
        <w:t>:</w:t>
      </w:r>
    </w:p>
    <w:p w14:paraId="65130E1F" w14:textId="59C2AE6B" w:rsidR="00AA26C3" w:rsidRPr="00AA26C3" w:rsidRDefault="00AA26C3" w:rsidP="00AA26C3">
      <w:pPr>
        <w:ind w:left="360"/>
      </w:pPr>
      <w:r w:rsidRPr="00AA26C3">
        <w:rPr>
          <w:i/>
          <w:iCs/>
        </w:rPr>
        <w:t>Z</w:t>
      </w:r>
      <w:r w:rsidRPr="00AA26C3">
        <w:t>=</w:t>
      </w:r>
      <w:r w:rsidRPr="00AA26C3">
        <w:rPr>
          <w:rFonts w:ascii="Arial" w:hAnsi="Arial" w:cs="Arial"/>
        </w:rPr>
        <w:t xml:space="preserve"> </w:t>
      </w:r>
      <w:r w:rsidRPr="00AA26C3">
        <w:rPr>
          <w:rFonts w:ascii="Arial" w:hAnsi="Arial" w:cs="Arial"/>
        </w:rPr>
        <w:t>​</w:t>
      </w:r>
      <w:r w:rsidRPr="00AA26C3">
        <w:rPr>
          <w:i/>
          <w:iCs/>
        </w:rPr>
        <w:t>x</w:t>
      </w:r>
      <w:r w:rsidRPr="00AA26C3">
        <w:rPr>
          <w:rFonts w:ascii="Arial" w:hAnsi="Arial" w:cs="Arial"/>
        </w:rPr>
        <w:t>ˉ</w:t>
      </w:r>
      <w:r w:rsidRPr="00AA26C3">
        <w:t>−</w:t>
      </w:r>
      <w:r w:rsidRPr="00AA26C3">
        <w:rPr>
          <w:i/>
          <w:iCs/>
        </w:rPr>
        <w:t>μ</w:t>
      </w:r>
      <w:proofErr w:type="gramStart"/>
      <w:r>
        <w:rPr>
          <w:i/>
          <w:iCs/>
        </w:rPr>
        <w:t>/(</w:t>
      </w:r>
      <w:proofErr w:type="gramEnd"/>
      <w:r w:rsidRPr="00AA26C3">
        <w:rPr>
          <w:rFonts w:ascii="Arial" w:hAnsi="Arial" w:cs="Arial"/>
        </w:rPr>
        <w:t>​</w:t>
      </w:r>
      <w:r w:rsidRPr="00AA26C3">
        <w:rPr>
          <w:i/>
          <w:iCs/>
        </w:rPr>
        <w:t xml:space="preserve"> </w:t>
      </w:r>
      <w:r w:rsidRPr="00AA26C3">
        <w:rPr>
          <w:i/>
          <w:iCs/>
        </w:rPr>
        <w:t>σ</w:t>
      </w:r>
      <w:r>
        <w:rPr>
          <w:i/>
          <w:iCs/>
        </w:rPr>
        <w:t>/</w:t>
      </w:r>
      <w:r>
        <w:rPr>
          <w:rFonts w:ascii="Aptos Narrow" w:hAnsi="Aptos Narrow"/>
          <w:i/>
          <w:iCs/>
        </w:rPr>
        <w:t>√</w:t>
      </w:r>
      <w:r w:rsidRPr="00AA26C3">
        <w:rPr>
          <w:i/>
          <w:iCs/>
        </w:rPr>
        <w:t xml:space="preserve"> </w:t>
      </w:r>
      <w:r w:rsidRPr="00AA26C3">
        <w:rPr>
          <w:i/>
          <w:iCs/>
        </w:rPr>
        <w:t>n</w:t>
      </w:r>
      <w:r w:rsidRPr="00AA26C3">
        <w:rPr>
          <w:rFonts w:ascii="Arial" w:hAnsi="Arial" w:cs="Arial"/>
        </w:rPr>
        <w:t>​</w:t>
      </w:r>
      <w:r>
        <w:rPr>
          <w:rFonts w:ascii="Arial" w:hAnsi="Arial" w:cs="Arial"/>
        </w:rPr>
        <w:t>)</w:t>
      </w:r>
    </w:p>
    <w:p w14:paraId="2711B89E" w14:textId="77777777" w:rsidR="00AA26C3" w:rsidRPr="00AA26C3" w:rsidRDefault="00AA26C3" w:rsidP="00AA26C3">
      <w:pPr>
        <w:ind w:left="360"/>
      </w:pPr>
      <w:r w:rsidRPr="00AA26C3">
        <w:t>Substituting the given values:</w:t>
      </w:r>
    </w:p>
    <w:p w14:paraId="1F9F2A01" w14:textId="77777777" w:rsidR="00AA26C3" w:rsidRDefault="00AA26C3" w:rsidP="00AA26C3">
      <w:pPr>
        <w:ind w:left="360"/>
      </w:pPr>
      <w:r w:rsidRPr="00AA26C3">
        <w:rPr>
          <w:i/>
          <w:iCs/>
        </w:rPr>
        <w:t>Z</w:t>
      </w:r>
      <w:r w:rsidRPr="00AA26C3">
        <w:t>=</w:t>
      </w:r>
      <w:r w:rsidRPr="00AA26C3">
        <w:rPr>
          <w:rFonts w:ascii="Arial" w:hAnsi="Arial" w:cs="Arial"/>
        </w:rPr>
        <w:t>​</w:t>
      </w:r>
      <w:r w:rsidRPr="00AA26C3">
        <w:t>8−7</w:t>
      </w:r>
      <w:proofErr w:type="gramStart"/>
      <w:r>
        <w:t>/(</w:t>
      </w:r>
      <w:proofErr w:type="gramEnd"/>
      <w:r>
        <w:t>4/</w:t>
      </w:r>
      <w:r>
        <w:rPr>
          <w:rFonts w:ascii="Aptos Narrow" w:hAnsi="Aptos Narrow"/>
        </w:rPr>
        <w:t>√</w:t>
      </w:r>
      <w:r>
        <w:t>20)</w:t>
      </w:r>
      <w:r w:rsidRPr="00AA26C3">
        <w:rPr>
          <w:rFonts w:ascii="Arial" w:hAnsi="Arial" w:cs="Arial"/>
        </w:rPr>
        <w:t>​</w:t>
      </w:r>
    </w:p>
    <w:p w14:paraId="7EBE23C5" w14:textId="10F845EC" w:rsidR="00AA26C3" w:rsidRPr="00AA26C3" w:rsidRDefault="00AA26C3" w:rsidP="00AA26C3">
      <w:pPr>
        <w:ind w:left="360"/>
      </w:pPr>
      <w:r w:rsidRPr="00AA26C3">
        <w:rPr>
          <w:i/>
          <w:iCs/>
        </w:rPr>
        <w:t>Z</w:t>
      </w:r>
      <w:r w:rsidRPr="00AA26C3">
        <w:t>≈1.118</w:t>
      </w:r>
    </w:p>
    <w:p w14:paraId="5F6F417D" w14:textId="14479083" w:rsidR="00AA26C3" w:rsidRPr="00AA26C3" w:rsidRDefault="002405A3" w:rsidP="00AA26C3">
      <w:pPr>
        <w:ind w:left="360"/>
      </w:pPr>
      <w:r>
        <w:t>T</w:t>
      </w:r>
      <w:r w:rsidR="00AA26C3" w:rsidRPr="00AA26C3">
        <w:t>he critical Z-value for a two-tailed test at a significance level of 0.05 corresponds to a Z-value of approximately ±1.96.</w:t>
      </w:r>
    </w:p>
    <w:p w14:paraId="4A303B3E" w14:textId="7A0C4A6B" w:rsidR="00AA26C3" w:rsidRPr="00AA26C3" w:rsidRDefault="00AA26C3" w:rsidP="00AA26C3">
      <w:pPr>
        <w:ind w:left="360"/>
      </w:pPr>
      <w:r w:rsidRPr="00AA26C3">
        <w:t xml:space="preserve">Since </w:t>
      </w:r>
      <w:r w:rsidR="002405A3">
        <w:t xml:space="preserve">the </w:t>
      </w:r>
      <w:r w:rsidRPr="00AA26C3">
        <w:t xml:space="preserve">calculated Z-value (1.118) does not exceed the critical Z-value (1.96) in absolute terms, </w:t>
      </w:r>
      <w:r w:rsidR="002405A3">
        <w:t xml:space="preserve">there is </w:t>
      </w:r>
      <w:r w:rsidRPr="00AA26C3">
        <w:t>fail</w:t>
      </w:r>
      <w:r w:rsidR="002405A3">
        <w:t>ure</w:t>
      </w:r>
      <w:r w:rsidRPr="00AA26C3">
        <w:t xml:space="preserve"> </w:t>
      </w:r>
      <w:r w:rsidR="002405A3">
        <w:t>in</w:t>
      </w:r>
      <w:r w:rsidRPr="00AA26C3">
        <w:t xml:space="preserve"> reject</w:t>
      </w:r>
      <w:r w:rsidR="002405A3">
        <w:t>ing</w:t>
      </w:r>
      <w:r w:rsidRPr="00AA26C3">
        <w:t xml:space="preserve"> the null hypothesis </w:t>
      </w:r>
      <w:r w:rsidRPr="00AA26C3">
        <w:rPr>
          <w:i/>
          <w:iCs/>
        </w:rPr>
        <w:t>H</w:t>
      </w:r>
      <w:r w:rsidRPr="00AA26C3">
        <w:t>0</w:t>
      </w:r>
      <w:r w:rsidRPr="00AA26C3">
        <w:rPr>
          <w:rFonts w:ascii="Arial" w:hAnsi="Arial" w:cs="Arial"/>
        </w:rPr>
        <w:t>​</w:t>
      </w:r>
      <w:r w:rsidRPr="00AA26C3">
        <w:t>.</w:t>
      </w:r>
    </w:p>
    <w:p w14:paraId="375D8367" w14:textId="7A27B651" w:rsidR="00AA26C3" w:rsidRDefault="00AA26C3" w:rsidP="00AA26C3">
      <w:pPr>
        <w:ind w:left="360"/>
      </w:pPr>
      <w:r w:rsidRPr="00AA26C3">
        <w:t xml:space="preserve">In conclusion, at a significance level of 0.05, </w:t>
      </w:r>
      <w:r w:rsidR="002405A3">
        <w:t xml:space="preserve">there is </w:t>
      </w:r>
      <w:r w:rsidRPr="00AA26C3">
        <w:t>not enough evidence to reject the null hypothesis that the population mean is equal to 7.</w:t>
      </w:r>
    </w:p>
    <w:p w14:paraId="265339B5" w14:textId="77777777" w:rsidR="00B771CC" w:rsidRDefault="00B771CC" w:rsidP="00AA26C3">
      <w:pPr>
        <w:ind w:left="360"/>
      </w:pPr>
    </w:p>
    <w:p w14:paraId="73F83253" w14:textId="77777777" w:rsidR="00B771CC" w:rsidRPr="00AA26C3" w:rsidRDefault="00B771CC" w:rsidP="00AA26C3">
      <w:pPr>
        <w:ind w:left="360"/>
      </w:pPr>
    </w:p>
    <w:p w14:paraId="4CE9BEC5" w14:textId="1986E402" w:rsidR="006C2831" w:rsidRPr="006C2831" w:rsidRDefault="006C2831" w:rsidP="00AA26C3">
      <w:pPr>
        <w:ind w:left="360"/>
      </w:pPr>
    </w:p>
    <w:p w14:paraId="11E3B995" w14:textId="77777777" w:rsidR="00B771CC" w:rsidRPr="00B771CC" w:rsidRDefault="002405A3" w:rsidP="00B771CC">
      <w:pPr>
        <w:pStyle w:val="ListParagraph"/>
        <w:numPr>
          <w:ilvl w:val="1"/>
          <w:numId w:val="18"/>
        </w:numPr>
      </w:pPr>
      <w:r w:rsidRPr="00B771CC">
        <w:rPr>
          <w:b/>
          <w:bCs/>
        </w:rPr>
        <w:lastRenderedPageBreak/>
        <w:t>Ans:</w:t>
      </w:r>
      <w:r w:rsidR="00B771CC" w:rsidRPr="00B771CC">
        <w:rPr>
          <w:b/>
          <w:bCs/>
        </w:rPr>
        <w:t xml:space="preserve"> </w:t>
      </w:r>
    </w:p>
    <w:p w14:paraId="27B28864" w14:textId="4858CE00" w:rsidR="00B771CC" w:rsidRDefault="00B771CC" w:rsidP="00B771CC">
      <w:pPr>
        <w:pStyle w:val="ListParagraph"/>
        <w:ind w:left="1440"/>
      </w:pPr>
      <w:r w:rsidRPr="00B771CC">
        <w:rPr>
          <w:b/>
          <w:bCs/>
        </w:rPr>
        <w:t xml:space="preserve">a) </w:t>
      </w:r>
      <w:r w:rsidR="002405A3" w:rsidRPr="002405A3">
        <w:t>Null hypothesis (</w:t>
      </w:r>
      <w:r w:rsidR="002405A3" w:rsidRPr="00B771CC">
        <w:rPr>
          <w:i/>
          <w:iCs/>
        </w:rPr>
        <w:t>H</w:t>
      </w:r>
      <w:r w:rsidR="002405A3" w:rsidRPr="002405A3">
        <w:t>0</w:t>
      </w:r>
      <w:r w:rsidR="002405A3" w:rsidRPr="00B771CC">
        <w:rPr>
          <w:rFonts w:ascii="Arial" w:hAnsi="Arial" w:cs="Arial"/>
        </w:rPr>
        <w:t>​</w:t>
      </w:r>
      <w:r w:rsidR="002405A3" w:rsidRPr="002405A3">
        <w:t>): The average miles driven per vehicle in Chicago is the same as the national average (</w:t>
      </w:r>
      <w:r w:rsidR="002405A3" w:rsidRPr="00B771CC">
        <w:rPr>
          <w:i/>
          <w:iCs/>
        </w:rPr>
        <w:t>μ</w:t>
      </w:r>
      <w:r w:rsidR="002405A3" w:rsidRPr="002405A3">
        <w:t>=11.1 thousand miles).</w:t>
      </w:r>
    </w:p>
    <w:p w14:paraId="2BD2946E" w14:textId="122EC7C5" w:rsidR="002405A3" w:rsidRPr="002405A3" w:rsidRDefault="002405A3" w:rsidP="00B771CC">
      <w:r w:rsidRPr="002405A3">
        <w:t>Alternative hypothesis (</w:t>
      </w:r>
      <w:r w:rsidRPr="00B771CC">
        <w:rPr>
          <w:i/>
          <w:iCs/>
        </w:rPr>
        <w:t>H</w:t>
      </w:r>
      <w:r w:rsidRPr="002405A3">
        <w:t>1</w:t>
      </w:r>
      <w:r w:rsidRPr="00B771CC">
        <w:rPr>
          <w:rFonts w:ascii="Arial" w:hAnsi="Arial" w:cs="Arial"/>
        </w:rPr>
        <w:t>​</w:t>
      </w:r>
      <w:r w:rsidRPr="002405A3">
        <w:t>): The average miles driven per vehicle in Chicago is different from the national average (</w:t>
      </w:r>
      <w:r w:rsidRPr="00B771CC">
        <w:rPr>
          <w:i/>
          <w:iCs/>
        </w:rPr>
        <w:t>μ</w:t>
      </w:r>
      <w:r w:rsidRPr="002405A3">
        <w:t xml:space="preserve"> </w:t>
      </w:r>
      <w:r w:rsidRPr="002405A3">
        <w:t>≠11.1 thousand miles).</w:t>
      </w:r>
    </w:p>
    <w:p w14:paraId="1645F61C" w14:textId="2086EA9C" w:rsidR="002405A3" w:rsidRPr="002405A3" w:rsidRDefault="002405A3" w:rsidP="00B771CC">
      <w:pPr>
        <w:ind w:left="360"/>
      </w:pPr>
      <w:r w:rsidRPr="002405A3">
        <w:t xml:space="preserve">(b) </w:t>
      </w:r>
      <w:r>
        <w:t xml:space="preserve">Here, the </w:t>
      </w:r>
      <w:r w:rsidRPr="002405A3">
        <w:t>sampling distribution of the sample mean</w:t>
      </w:r>
      <w:r>
        <w:t xml:space="preserve"> will be used</w:t>
      </w:r>
      <w:r w:rsidRPr="002405A3">
        <w:t>. Since the sample size is large (</w:t>
      </w:r>
      <w:r w:rsidRPr="002405A3">
        <w:rPr>
          <w:i/>
          <w:iCs/>
        </w:rPr>
        <w:t>n</w:t>
      </w:r>
      <w:r w:rsidRPr="002405A3">
        <w:t>=36</w:t>
      </w:r>
      <w:r>
        <w:t>, n&gt;30</w:t>
      </w:r>
      <w:r w:rsidRPr="002405A3">
        <w:t>)</w:t>
      </w:r>
      <w:r>
        <w:t>.</w:t>
      </w:r>
      <w:r w:rsidRPr="002405A3">
        <w:t xml:space="preserve"> Therefore, a Z-test for the population mean</w:t>
      </w:r>
      <w:r>
        <w:t xml:space="preserve"> can be used</w:t>
      </w:r>
      <w:r w:rsidRPr="002405A3">
        <w:t>.</w:t>
      </w:r>
    </w:p>
    <w:p w14:paraId="0A4E014E" w14:textId="019B5BDF" w:rsidR="000C2A99" w:rsidRPr="00AA26C3" w:rsidRDefault="000C2A99" w:rsidP="000C2A99">
      <w:pPr>
        <w:ind w:left="360"/>
      </w:pPr>
      <w:r w:rsidRPr="00AA26C3">
        <w:rPr>
          <w:i/>
          <w:iCs/>
        </w:rPr>
        <w:t>Z</w:t>
      </w:r>
      <w:r w:rsidRPr="00AA26C3">
        <w:t>=</w:t>
      </w:r>
      <w:r w:rsidRPr="00AA26C3">
        <w:rPr>
          <w:rFonts w:ascii="Arial" w:hAnsi="Arial" w:cs="Arial"/>
        </w:rPr>
        <w:t xml:space="preserve"> ​</w:t>
      </w:r>
      <w:r w:rsidRPr="00AA26C3">
        <w:rPr>
          <w:i/>
          <w:iCs/>
        </w:rPr>
        <w:t>x</w:t>
      </w:r>
      <w:r w:rsidRPr="00AA26C3">
        <w:rPr>
          <w:rFonts w:ascii="Arial" w:hAnsi="Arial" w:cs="Arial"/>
        </w:rPr>
        <w:t>ˉ</w:t>
      </w:r>
      <w:r w:rsidRPr="00AA26C3">
        <w:t>−</w:t>
      </w:r>
      <w:r w:rsidRPr="00AA26C3">
        <w:rPr>
          <w:i/>
          <w:iCs/>
        </w:rPr>
        <w:t>μ</w:t>
      </w:r>
      <w:proofErr w:type="gramStart"/>
      <w:r>
        <w:rPr>
          <w:i/>
          <w:iCs/>
        </w:rPr>
        <w:t>/(</w:t>
      </w:r>
      <w:proofErr w:type="gramEnd"/>
      <w:r w:rsidRPr="00AA26C3">
        <w:rPr>
          <w:rFonts w:ascii="Arial" w:hAnsi="Arial" w:cs="Arial"/>
        </w:rPr>
        <w:t>​</w:t>
      </w:r>
      <w:r w:rsidRPr="00AA26C3">
        <w:rPr>
          <w:i/>
          <w:iCs/>
        </w:rPr>
        <w:t xml:space="preserve"> </w:t>
      </w:r>
      <w:r>
        <w:rPr>
          <w:i/>
          <w:iCs/>
        </w:rPr>
        <w:t>s</w:t>
      </w:r>
      <w:r>
        <w:rPr>
          <w:i/>
          <w:iCs/>
        </w:rPr>
        <w:t>/</w:t>
      </w:r>
      <w:r>
        <w:rPr>
          <w:rFonts w:ascii="Aptos Narrow" w:hAnsi="Aptos Narrow"/>
          <w:i/>
          <w:iCs/>
        </w:rPr>
        <w:t>√</w:t>
      </w:r>
      <w:r w:rsidRPr="00AA26C3">
        <w:rPr>
          <w:i/>
          <w:iCs/>
        </w:rPr>
        <w:t xml:space="preserve"> n</w:t>
      </w:r>
      <w:r w:rsidRPr="00AA26C3">
        <w:rPr>
          <w:rFonts w:ascii="Arial" w:hAnsi="Arial" w:cs="Arial"/>
        </w:rPr>
        <w:t>​</w:t>
      </w:r>
      <w:r>
        <w:rPr>
          <w:rFonts w:ascii="Arial" w:hAnsi="Arial" w:cs="Arial"/>
        </w:rPr>
        <w:t>)</w:t>
      </w:r>
    </w:p>
    <w:p w14:paraId="2384BE6E" w14:textId="77777777" w:rsidR="002405A3" w:rsidRPr="002405A3" w:rsidRDefault="002405A3" w:rsidP="002405A3">
      <w:pPr>
        <w:ind w:left="360"/>
      </w:pPr>
      <w:r w:rsidRPr="002405A3">
        <w:t>Given:</w:t>
      </w:r>
    </w:p>
    <w:p w14:paraId="368A4E3D" w14:textId="402037FA" w:rsidR="002405A3" w:rsidRPr="002405A3" w:rsidRDefault="002405A3" w:rsidP="002405A3">
      <w:pPr>
        <w:numPr>
          <w:ilvl w:val="0"/>
          <w:numId w:val="22"/>
        </w:numPr>
      </w:pPr>
      <w:r w:rsidRPr="002405A3">
        <w:t>Sample size (</w:t>
      </w:r>
      <w:r w:rsidRPr="002405A3">
        <w:rPr>
          <w:i/>
          <w:iCs/>
        </w:rPr>
        <w:t>n</w:t>
      </w:r>
      <w:r w:rsidRPr="002405A3">
        <w:t xml:space="preserve">): </w:t>
      </w:r>
      <w:proofErr w:type="gramStart"/>
      <w:r w:rsidRPr="002405A3">
        <w:t>36</w:t>
      </w:r>
      <w:proofErr w:type="gramEnd"/>
    </w:p>
    <w:p w14:paraId="72E8508D" w14:textId="2072812D" w:rsidR="002405A3" w:rsidRPr="002405A3" w:rsidRDefault="002405A3" w:rsidP="002405A3">
      <w:pPr>
        <w:numPr>
          <w:ilvl w:val="0"/>
          <w:numId w:val="22"/>
        </w:numPr>
      </w:pPr>
      <w:r w:rsidRPr="002405A3">
        <w:t>Sample mean (</w:t>
      </w:r>
      <w:r w:rsidRPr="002405A3">
        <w:rPr>
          <w:i/>
          <w:iCs/>
        </w:rPr>
        <w:t>x</w:t>
      </w:r>
      <w:r w:rsidRPr="002405A3">
        <w:rPr>
          <w:rFonts w:ascii="Arial" w:hAnsi="Arial" w:cs="Arial"/>
        </w:rPr>
        <w:t>ˉ</w:t>
      </w:r>
      <w:r w:rsidRPr="002405A3">
        <w:t xml:space="preserve">): </w:t>
      </w:r>
      <w:proofErr w:type="gramStart"/>
      <w:r w:rsidRPr="002405A3">
        <w:t>10.8</w:t>
      </w:r>
      <w:proofErr w:type="gramEnd"/>
    </w:p>
    <w:p w14:paraId="55671B9F" w14:textId="63D26FA4" w:rsidR="002405A3" w:rsidRPr="002405A3" w:rsidRDefault="002405A3" w:rsidP="002405A3">
      <w:pPr>
        <w:numPr>
          <w:ilvl w:val="0"/>
          <w:numId w:val="22"/>
        </w:numPr>
      </w:pPr>
      <w:r w:rsidRPr="002405A3">
        <w:t>Population mean (</w:t>
      </w:r>
      <w:r w:rsidRPr="002405A3">
        <w:rPr>
          <w:i/>
          <w:iCs/>
        </w:rPr>
        <w:t>μ</w:t>
      </w:r>
      <w:r w:rsidRPr="002405A3">
        <w:t xml:space="preserve">): </w:t>
      </w:r>
      <w:proofErr w:type="gramStart"/>
      <w:r w:rsidRPr="002405A3">
        <w:t>11.1</w:t>
      </w:r>
      <w:proofErr w:type="gramEnd"/>
    </w:p>
    <w:p w14:paraId="6F9B79E7" w14:textId="1B11CDAF" w:rsidR="002405A3" w:rsidRPr="002405A3" w:rsidRDefault="002405A3" w:rsidP="002405A3">
      <w:pPr>
        <w:numPr>
          <w:ilvl w:val="0"/>
          <w:numId w:val="22"/>
        </w:numPr>
      </w:pPr>
      <w:r w:rsidRPr="002405A3">
        <w:t>Standard deviation (</w:t>
      </w:r>
      <w:r w:rsidRPr="002405A3">
        <w:rPr>
          <w:i/>
          <w:iCs/>
        </w:rPr>
        <w:t>s</w:t>
      </w:r>
      <w:r w:rsidRPr="002405A3">
        <w:t>): less than 600</w:t>
      </w:r>
    </w:p>
    <w:p w14:paraId="7F6704D9" w14:textId="77777777" w:rsidR="000C2A99" w:rsidRDefault="002405A3" w:rsidP="002405A3">
      <w:pPr>
        <w:ind w:left="360"/>
      </w:pPr>
      <w:r w:rsidRPr="002405A3">
        <w:t>Standard Error=600</w:t>
      </w:r>
      <w:r w:rsidR="000C2A99">
        <w:t>/</w:t>
      </w:r>
      <w:r w:rsidR="000C2A99">
        <w:rPr>
          <w:rFonts w:ascii="Aptos Narrow" w:hAnsi="Aptos Narrow"/>
        </w:rPr>
        <w:t>√</w:t>
      </w:r>
      <w:r w:rsidRPr="002405A3">
        <w:t>36=100</w:t>
      </w:r>
    </w:p>
    <w:p w14:paraId="71C7730C" w14:textId="2E31F238" w:rsidR="002405A3" w:rsidRPr="002405A3" w:rsidRDefault="002405A3" w:rsidP="002405A3">
      <w:pPr>
        <w:ind w:left="360"/>
      </w:pPr>
      <w:r w:rsidRPr="002405A3">
        <w:t>Z-score:</w:t>
      </w:r>
    </w:p>
    <w:p w14:paraId="0B9588ED" w14:textId="6D087C5E" w:rsidR="002405A3" w:rsidRPr="002405A3" w:rsidRDefault="000C2A99" w:rsidP="002405A3">
      <w:pPr>
        <w:ind w:left="360"/>
      </w:pPr>
      <w:r>
        <w:rPr>
          <w:rFonts w:ascii="Tahoma" w:hAnsi="Tahoma" w:cs="Tahoma"/>
        </w:rPr>
        <w:t>Z</w:t>
      </w:r>
      <w:proofErr w:type="gramStart"/>
      <w:r w:rsidR="002405A3" w:rsidRPr="002405A3">
        <w:t>=</w:t>
      </w:r>
      <w:r>
        <w:t>(</w:t>
      </w:r>
      <w:proofErr w:type="gramEnd"/>
      <w:r w:rsidR="002405A3" w:rsidRPr="002405A3">
        <w:t>10.8−11.1</w:t>
      </w:r>
      <w:r>
        <w:t>)/100</w:t>
      </w:r>
      <w:r w:rsidR="002405A3" w:rsidRPr="002405A3">
        <w:rPr>
          <w:rFonts w:ascii="Arial" w:hAnsi="Arial" w:cs="Arial"/>
        </w:rPr>
        <w:t>​</w:t>
      </w:r>
      <w:r w:rsidR="002405A3" w:rsidRPr="002405A3">
        <w:t>=</w:t>
      </w:r>
      <w:r>
        <w:t>-</w:t>
      </w:r>
      <w:r w:rsidR="002405A3" w:rsidRPr="002405A3">
        <w:t>0.003</w:t>
      </w:r>
    </w:p>
    <w:p w14:paraId="4B823822" w14:textId="1557BE7D" w:rsidR="00BC4E75" w:rsidRPr="002405A3" w:rsidRDefault="002405A3" w:rsidP="00B771CC">
      <w:pPr>
        <w:ind w:left="360"/>
      </w:pPr>
      <w:r w:rsidRPr="002405A3">
        <w:t>(</w:t>
      </w:r>
      <w:r w:rsidR="000C2A99">
        <w:t>c</w:t>
      </w:r>
      <w:r w:rsidRPr="002405A3">
        <w:t xml:space="preserve">) </w:t>
      </w:r>
      <w:r w:rsidR="000C2A99">
        <w:t>T</w:t>
      </w:r>
      <w:r w:rsidRPr="002405A3">
        <w:t xml:space="preserve">he p-value corresponding to the calculated Z-value, </w:t>
      </w:r>
      <w:r w:rsidR="000C2A99">
        <w:t xml:space="preserve">from </w:t>
      </w:r>
      <w:r w:rsidRPr="002405A3">
        <w:t>the standard normal distribution table</w:t>
      </w:r>
      <w:r w:rsidR="00B771CC">
        <w:t>.</w:t>
      </w:r>
      <w:r w:rsidR="001C4469">
        <w:t xml:space="preserve"> </w:t>
      </w:r>
      <w:r w:rsidR="00BC4E75" w:rsidRPr="00BC4E75">
        <w:t>At z=-0.003, the P val</w:t>
      </w:r>
      <w:r w:rsidR="00BC4E75">
        <w:t>ue is 0.9976</w:t>
      </w:r>
    </w:p>
    <w:p w14:paraId="53E5A811" w14:textId="7B946C0F" w:rsidR="002405A3" w:rsidRPr="002405A3" w:rsidRDefault="002405A3" w:rsidP="00B771CC">
      <w:pPr>
        <w:ind w:left="360"/>
      </w:pPr>
      <w:r w:rsidRPr="002405A3">
        <w:t>(</w:t>
      </w:r>
      <w:r w:rsidR="00B771CC">
        <w:t>d</w:t>
      </w:r>
      <w:r w:rsidRPr="002405A3">
        <w:t xml:space="preserve">) </w:t>
      </w:r>
      <w:r w:rsidR="001C4469" w:rsidRPr="001C4469">
        <w:t>Si</w:t>
      </w:r>
      <w:r w:rsidR="001C4469">
        <w:t>nce t</w:t>
      </w:r>
      <w:r w:rsidRPr="002405A3">
        <w:t>he p-value is greater than the significance level (</w:t>
      </w:r>
      <w:r w:rsidRPr="002405A3">
        <w:rPr>
          <w:i/>
          <w:iCs/>
        </w:rPr>
        <w:t>α</w:t>
      </w:r>
      <w:r w:rsidRPr="002405A3">
        <w:t xml:space="preserve">=0.05), </w:t>
      </w:r>
      <w:r w:rsidR="00C276DE">
        <w:t>there is failure</w:t>
      </w:r>
      <w:r w:rsidRPr="002405A3">
        <w:t xml:space="preserve"> to reject the null hypothesis.</w:t>
      </w:r>
    </w:p>
    <w:p w14:paraId="00781AB8" w14:textId="6937183B" w:rsidR="002405A3" w:rsidRPr="002405A3" w:rsidRDefault="00B771CC" w:rsidP="001C4469">
      <w:r>
        <w:t>(</w:t>
      </w:r>
      <w:proofErr w:type="gramStart"/>
      <w:r>
        <w:t>e )</w:t>
      </w:r>
      <w:proofErr w:type="gramEnd"/>
      <w:r>
        <w:t xml:space="preserve"> </w:t>
      </w:r>
      <w:r w:rsidR="001C4469">
        <w:t xml:space="preserve">Hence, </w:t>
      </w:r>
      <w:r w:rsidR="002405A3" w:rsidRPr="002405A3">
        <w:t xml:space="preserve">there is </w:t>
      </w:r>
      <w:r w:rsidR="001C4469">
        <w:t xml:space="preserve">not </w:t>
      </w:r>
      <w:r w:rsidR="002405A3" w:rsidRPr="002405A3">
        <w:t>enough evidence to suggest that the average miles driven per vehicle in Chicago is different from the national average.</w:t>
      </w:r>
    </w:p>
    <w:p w14:paraId="66AFBD65" w14:textId="3F3A63AF" w:rsidR="006C2831" w:rsidRDefault="006C2831" w:rsidP="006C2831">
      <w:pPr>
        <w:ind w:left="360"/>
      </w:pPr>
    </w:p>
    <w:p w14:paraId="2C2D9394" w14:textId="77777777" w:rsidR="00B771CC" w:rsidRDefault="00B771CC" w:rsidP="006C2831">
      <w:pPr>
        <w:ind w:left="360"/>
      </w:pPr>
    </w:p>
    <w:p w14:paraId="283D6FC3" w14:textId="77777777" w:rsidR="00B771CC" w:rsidRDefault="00B771CC" w:rsidP="006C2831">
      <w:pPr>
        <w:ind w:left="360"/>
      </w:pPr>
    </w:p>
    <w:p w14:paraId="7C6194D8" w14:textId="77777777" w:rsidR="00B771CC" w:rsidRDefault="00B771CC" w:rsidP="006C2831">
      <w:pPr>
        <w:ind w:left="360"/>
      </w:pPr>
    </w:p>
    <w:p w14:paraId="5634A9B2" w14:textId="77777777" w:rsidR="00B771CC" w:rsidRDefault="00B771CC" w:rsidP="006C2831">
      <w:pPr>
        <w:ind w:left="360"/>
      </w:pPr>
    </w:p>
    <w:p w14:paraId="7DF3603B" w14:textId="77777777" w:rsidR="00B771CC" w:rsidRDefault="00B771CC" w:rsidP="006C2831">
      <w:pPr>
        <w:ind w:left="360"/>
      </w:pPr>
    </w:p>
    <w:p w14:paraId="749C397A" w14:textId="39A054D8" w:rsidR="006C2831" w:rsidRPr="001C4469" w:rsidRDefault="001E3CC8" w:rsidP="001C4469">
      <w:pPr>
        <w:jc w:val="center"/>
        <w:rPr>
          <w:b/>
          <w:bCs/>
        </w:rPr>
      </w:pPr>
      <w:r w:rsidRPr="001C4469">
        <w:rPr>
          <w:b/>
          <w:bCs/>
        </w:rPr>
        <w:lastRenderedPageBreak/>
        <w:t>Small Samples Testing</w:t>
      </w:r>
      <w:r w:rsidR="006C2831" w:rsidRPr="006C2831">
        <w:rPr>
          <w:b/>
          <w:bCs/>
          <w:vanish/>
        </w:rPr>
        <w:t>Top of Form</w:t>
      </w:r>
    </w:p>
    <w:p w14:paraId="3A54928A" w14:textId="61DD0842" w:rsidR="004C4815" w:rsidRPr="004C4815" w:rsidRDefault="004C4815" w:rsidP="004C4815">
      <w:r w:rsidRPr="00B771CC">
        <w:rPr>
          <w:b/>
          <w:bCs/>
        </w:rPr>
        <w:t>2.</w:t>
      </w:r>
      <w:r>
        <w:t xml:space="preserve"> </w:t>
      </w:r>
      <w:r w:rsidR="00A574CB">
        <w:t xml:space="preserve">We know, </w:t>
      </w:r>
    </w:p>
    <w:p w14:paraId="59868D53" w14:textId="0ADDEBC9" w:rsidR="004C4815" w:rsidRPr="004C4815" w:rsidRDefault="004C4815" w:rsidP="004C4815">
      <w:r w:rsidRPr="004C4815">
        <w:t>Confidence Interval=</w:t>
      </w:r>
      <w:r w:rsidRPr="004C4815">
        <w:rPr>
          <w:i/>
          <w:iCs/>
        </w:rPr>
        <w:t>x</w:t>
      </w:r>
      <w:r w:rsidRPr="004C4815">
        <w:rPr>
          <w:rFonts w:ascii="Arial" w:hAnsi="Arial" w:cs="Arial"/>
        </w:rPr>
        <w:t>ˉ</w:t>
      </w:r>
      <w:r w:rsidRPr="004C4815">
        <w:t>±</w:t>
      </w:r>
      <w:r w:rsidRPr="004C4815">
        <w:rPr>
          <w:i/>
          <w:iCs/>
        </w:rPr>
        <w:t>Z</w:t>
      </w:r>
      <w:r w:rsidR="00A574CB">
        <w:t>(s/</w:t>
      </w:r>
      <w:r w:rsidR="00A574CB">
        <w:rPr>
          <w:rFonts w:ascii="Aptos Narrow" w:hAnsi="Aptos Narrow"/>
        </w:rPr>
        <w:t>√</w:t>
      </w:r>
      <w:r w:rsidR="00A574CB">
        <w:t>n)</w:t>
      </w:r>
      <w:r w:rsidRPr="004C4815">
        <w:rPr>
          <w:rFonts w:ascii="Arial" w:hAnsi="Arial" w:cs="Arial"/>
        </w:rPr>
        <w:t>​</w:t>
      </w:r>
    </w:p>
    <w:p w14:paraId="19E89726" w14:textId="77777777" w:rsidR="004C4815" w:rsidRPr="004C4815" w:rsidRDefault="004C4815" w:rsidP="004C4815">
      <w:r w:rsidRPr="004C4815">
        <w:t>Where:</w:t>
      </w:r>
    </w:p>
    <w:p w14:paraId="0AFB5929" w14:textId="0B1D69B7" w:rsidR="004C4815" w:rsidRPr="004C4815" w:rsidRDefault="004C4815" w:rsidP="004C4815">
      <w:pPr>
        <w:numPr>
          <w:ilvl w:val="0"/>
          <w:numId w:val="11"/>
        </w:numPr>
      </w:pPr>
      <w:r w:rsidRPr="004C4815">
        <w:rPr>
          <w:i/>
          <w:iCs/>
        </w:rPr>
        <w:t>x</w:t>
      </w:r>
      <w:r w:rsidRPr="004C4815">
        <w:rPr>
          <w:rFonts w:ascii="Arial" w:hAnsi="Arial" w:cs="Arial"/>
        </w:rPr>
        <w:t>ˉ</w:t>
      </w:r>
      <w:r w:rsidRPr="004C4815">
        <w:t xml:space="preserve"> is the sample mean,</w:t>
      </w:r>
    </w:p>
    <w:p w14:paraId="679830E4" w14:textId="026D3E11" w:rsidR="004C4815" w:rsidRPr="004C4815" w:rsidRDefault="004C4815" w:rsidP="004C4815">
      <w:pPr>
        <w:numPr>
          <w:ilvl w:val="0"/>
          <w:numId w:val="11"/>
        </w:numPr>
      </w:pPr>
      <w:r w:rsidRPr="004C4815">
        <w:rPr>
          <w:i/>
          <w:iCs/>
        </w:rPr>
        <w:t>s</w:t>
      </w:r>
      <w:r w:rsidRPr="004C4815">
        <w:t xml:space="preserve"> is the sample standard deviation,</w:t>
      </w:r>
    </w:p>
    <w:p w14:paraId="5498811B" w14:textId="33F2C893" w:rsidR="004C4815" w:rsidRPr="004C4815" w:rsidRDefault="004C4815" w:rsidP="004C4815">
      <w:pPr>
        <w:numPr>
          <w:ilvl w:val="0"/>
          <w:numId w:val="11"/>
        </w:numPr>
      </w:pPr>
      <w:r w:rsidRPr="004C4815">
        <w:rPr>
          <w:i/>
          <w:iCs/>
        </w:rPr>
        <w:t>n</w:t>
      </w:r>
      <w:r w:rsidRPr="004C4815">
        <w:t xml:space="preserve"> is the sample size, and</w:t>
      </w:r>
    </w:p>
    <w:p w14:paraId="799DC052" w14:textId="0405844D" w:rsidR="004C4815" w:rsidRPr="004C4815" w:rsidRDefault="004C4815" w:rsidP="004C4815">
      <w:pPr>
        <w:numPr>
          <w:ilvl w:val="0"/>
          <w:numId w:val="11"/>
        </w:numPr>
      </w:pPr>
      <w:r w:rsidRPr="004C4815">
        <w:rPr>
          <w:i/>
          <w:iCs/>
        </w:rPr>
        <w:t>Z</w:t>
      </w:r>
      <w:r w:rsidRPr="004C4815">
        <w:t xml:space="preserve"> is the Z-score corresponding to the desired confidence level (in this case, 95%).</w:t>
      </w:r>
    </w:p>
    <w:p w14:paraId="33E80FFD" w14:textId="77777777" w:rsidR="004C4815" w:rsidRPr="004C4815" w:rsidRDefault="004C4815" w:rsidP="004C4815">
      <w:r w:rsidRPr="004C4815">
        <w:t>For the intervention group:</w:t>
      </w:r>
    </w:p>
    <w:p w14:paraId="68BA1CAC" w14:textId="7AC8BE99" w:rsidR="004C4815" w:rsidRPr="004C4815" w:rsidRDefault="004C4815" w:rsidP="004C4815">
      <w:pPr>
        <w:numPr>
          <w:ilvl w:val="0"/>
          <w:numId w:val="12"/>
        </w:numPr>
      </w:pPr>
      <w:r w:rsidRPr="004C4815">
        <w:rPr>
          <w:i/>
          <w:iCs/>
        </w:rPr>
        <w:t>x</w:t>
      </w:r>
      <w:r w:rsidRPr="004C4815">
        <w:rPr>
          <w:rFonts w:ascii="Arial" w:hAnsi="Arial" w:cs="Arial"/>
        </w:rPr>
        <w:t>ˉ</w:t>
      </w:r>
      <w:r w:rsidRPr="004C4815">
        <w:t>1</w:t>
      </w:r>
      <w:r w:rsidRPr="004C4815">
        <w:rPr>
          <w:rFonts w:ascii="Arial" w:hAnsi="Arial" w:cs="Arial"/>
        </w:rPr>
        <w:t>​</w:t>
      </w:r>
      <w:r w:rsidRPr="004C4815">
        <w:t xml:space="preserve"> = 54.8 grams</w:t>
      </w:r>
    </w:p>
    <w:p w14:paraId="46EAE26D" w14:textId="30994BEF" w:rsidR="004C4815" w:rsidRPr="004C4815" w:rsidRDefault="004C4815" w:rsidP="004C4815">
      <w:pPr>
        <w:numPr>
          <w:ilvl w:val="0"/>
          <w:numId w:val="12"/>
        </w:numPr>
      </w:pPr>
      <w:r w:rsidRPr="004C4815">
        <w:rPr>
          <w:i/>
          <w:iCs/>
        </w:rPr>
        <w:t>s</w:t>
      </w:r>
      <w:r w:rsidRPr="004C4815">
        <w:t>1</w:t>
      </w:r>
      <w:r w:rsidRPr="004C4815">
        <w:rPr>
          <w:rFonts w:ascii="Arial" w:hAnsi="Arial" w:cs="Arial"/>
        </w:rPr>
        <w:t>​</w:t>
      </w:r>
      <w:r w:rsidRPr="004C4815">
        <w:t xml:space="preserve"> = 28.1 grams</w:t>
      </w:r>
    </w:p>
    <w:p w14:paraId="3BFD57AC" w14:textId="49260581" w:rsidR="004C4815" w:rsidRPr="004C4815" w:rsidRDefault="004C4815" w:rsidP="004C4815">
      <w:pPr>
        <w:numPr>
          <w:ilvl w:val="0"/>
          <w:numId w:val="12"/>
        </w:numPr>
      </w:pPr>
      <w:r w:rsidRPr="004C4815">
        <w:rPr>
          <w:i/>
          <w:iCs/>
        </w:rPr>
        <w:t>n</w:t>
      </w:r>
      <w:r w:rsidRPr="004C4815">
        <w:t>1</w:t>
      </w:r>
      <w:r w:rsidRPr="004C4815">
        <w:rPr>
          <w:rFonts w:ascii="Arial" w:hAnsi="Arial" w:cs="Arial"/>
        </w:rPr>
        <w:t>​</w:t>
      </w:r>
      <w:r w:rsidRPr="004C4815">
        <w:t xml:space="preserve"> = 156</w:t>
      </w:r>
    </w:p>
    <w:p w14:paraId="011946CB" w14:textId="77777777" w:rsidR="004C4815" w:rsidRPr="004C4815" w:rsidRDefault="004C4815" w:rsidP="004C4815">
      <w:r w:rsidRPr="004C4815">
        <w:t>For the control group:</w:t>
      </w:r>
    </w:p>
    <w:p w14:paraId="679F9A08" w14:textId="77777777" w:rsidR="00A574CB" w:rsidRDefault="004C4815" w:rsidP="00A574CB">
      <w:pPr>
        <w:ind w:left="360"/>
      </w:pPr>
      <w:r w:rsidRPr="004C4815">
        <w:rPr>
          <w:i/>
          <w:iCs/>
        </w:rPr>
        <w:t>x</w:t>
      </w:r>
      <w:r w:rsidRPr="004C4815">
        <w:rPr>
          <w:rFonts w:ascii="Arial" w:hAnsi="Arial" w:cs="Arial"/>
        </w:rPr>
        <w:t>ˉ</w:t>
      </w:r>
      <w:r w:rsidRPr="004C4815">
        <w:t>2</w:t>
      </w:r>
      <w:r w:rsidRPr="004C4815">
        <w:rPr>
          <w:rFonts w:ascii="Arial" w:hAnsi="Arial" w:cs="Arial"/>
        </w:rPr>
        <w:t>​</w:t>
      </w:r>
      <w:r w:rsidRPr="004C4815">
        <w:t xml:space="preserve"> = 69.5 grams</w:t>
      </w:r>
    </w:p>
    <w:p w14:paraId="3E7D641F" w14:textId="77777777" w:rsidR="00A574CB" w:rsidRDefault="004C4815" w:rsidP="00A574CB">
      <w:pPr>
        <w:ind w:left="360"/>
      </w:pPr>
      <w:r w:rsidRPr="004C4815">
        <w:rPr>
          <w:i/>
          <w:iCs/>
        </w:rPr>
        <w:t>s</w:t>
      </w:r>
      <w:r w:rsidRPr="004C4815">
        <w:t>2</w:t>
      </w:r>
      <w:r w:rsidRPr="004C4815">
        <w:rPr>
          <w:rFonts w:ascii="Arial" w:hAnsi="Arial" w:cs="Arial"/>
        </w:rPr>
        <w:t>​</w:t>
      </w:r>
      <w:r w:rsidRPr="004C4815">
        <w:t xml:space="preserve"> = 34.7 grams</w:t>
      </w:r>
    </w:p>
    <w:p w14:paraId="540936B5" w14:textId="6B76DC04" w:rsidR="004C4815" w:rsidRPr="004C4815" w:rsidRDefault="004C4815" w:rsidP="00A574CB">
      <w:pPr>
        <w:ind w:left="360"/>
      </w:pPr>
      <w:r w:rsidRPr="004C4815">
        <w:rPr>
          <w:i/>
          <w:iCs/>
        </w:rPr>
        <w:t>n</w:t>
      </w:r>
      <w:r w:rsidRPr="004C4815">
        <w:t>2</w:t>
      </w:r>
      <w:r w:rsidRPr="004C4815">
        <w:rPr>
          <w:rFonts w:ascii="Arial" w:hAnsi="Arial" w:cs="Arial"/>
        </w:rPr>
        <w:t>​</w:t>
      </w:r>
      <w:r w:rsidRPr="004C4815">
        <w:t xml:space="preserve"> = 148</w:t>
      </w:r>
    </w:p>
    <w:p w14:paraId="0084A622" w14:textId="0355D31D" w:rsidR="004C4815" w:rsidRPr="004C4815" w:rsidRDefault="00A574CB" w:rsidP="004C4815">
      <w:r>
        <w:t>F</w:t>
      </w:r>
      <w:r w:rsidR="004C4815" w:rsidRPr="004C4815">
        <w:t>or a 95% confidence level, the Z-score is approximately 1.96.</w:t>
      </w:r>
    </w:p>
    <w:p w14:paraId="7BE61ACC" w14:textId="796CD407" w:rsidR="004C4815" w:rsidRPr="004C4815" w:rsidRDefault="00A574CB" w:rsidP="004C4815">
      <w:r>
        <w:t>C</w:t>
      </w:r>
      <w:r w:rsidR="004C4815" w:rsidRPr="004C4815">
        <w:t>alculat</w:t>
      </w:r>
      <w:r>
        <w:t>ing</w:t>
      </w:r>
      <w:r w:rsidR="004C4815" w:rsidRPr="004C4815">
        <w:t xml:space="preserve"> the confidence intervals for each group:</w:t>
      </w:r>
    </w:p>
    <w:p w14:paraId="459F0A02" w14:textId="61C5A2D0" w:rsidR="004C4815" w:rsidRDefault="004C4815" w:rsidP="004C4815">
      <w:r w:rsidRPr="004C4815">
        <w:t>For the intervention group</w:t>
      </w:r>
      <w:r w:rsidR="00A574CB">
        <w:t>:</w:t>
      </w:r>
    </w:p>
    <w:p w14:paraId="1889CFC0" w14:textId="77777777" w:rsidR="00A574CB" w:rsidRDefault="00A574CB" w:rsidP="004C4815">
      <w:r w:rsidRPr="00A574CB">
        <w:t>Lower Bound=54.8−1.96(28.1</w:t>
      </w:r>
      <w:r>
        <w:t>/</w:t>
      </w:r>
      <w:r>
        <w:rPr>
          <w:rFonts w:ascii="Aptos Narrow" w:hAnsi="Aptos Narrow"/>
        </w:rPr>
        <w:t>√156</w:t>
      </w:r>
      <w:r w:rsidRPr="00A574CB">
        <w:rPr>
          <w:rFonts w:ascii="Arial" w:hAnsi="Arial" w:cs="Arial"/>
        </w:rPr>
        <w:t>​</w:t>
      </w:r>
      <w:r w:rsidRPr="00A574CB">
        <w:t xml:space="preserve">) </w:t>
      </w:r>
    </w:p>
    <w:p w14:paraId="0FF70910" w14:textId="2F7CADAC" w:rsidR="00A574CB" w:rsidRDefault="00A574CB" w:rsidP="004C4815">
      <w:r w:rsidRPr="00A574CB">
        <w:t>Upper Bound=</w:t>
      </w:r>
      <w:r w:rsidRPr="00A574CB">
        <w:t xml:space="preserve"> </w:t>
      </w:r>
      <w:r w:rsidRPr="00A574CB">
        <w:t>=54.8+1.96(</w:t>
      </w:r>
      <w:r w:rsidRPr="00A574CB">
        <w:rPr>
          <w:rFonts w:ascii="Arial" w:hAnsi="Arial" w:cs="Arial"/>
        </w:rPr>
        <w:t>​</w:t>
      </w:r>
      <w:r w:rsidRPr="00A574CB">
        <w:t>28.1</w:t>
      </w:r>
      <w:r>
        <w:t>/</w:t>
      </w:r>
      <w:r>
        <w:rPr>
          <w:rFonts w:ascii="Aptos Narrow" w:hAnsi="Aptos Narrow"/>
        </w:rPr>
        <w:t>√</w:t>
      </w:r>
      <w:r w:rsidRPr="00A574CB">
        <w:rPr>
          <w:rFonts w:ascii="Arial" w:hAnsi="Arial" w:cs="Arial"/>
        </w:rPr>
        <w:t>​</w:t>
      </w:r>
      <w:r>
        <w:rPr>
          <w:rFonts w:ascii="Arial" w:hAnsi="Arial" w:cs="Arial"/>
        </w:rPr>
        <w:t>156</w:t>
      </w:r>
      <w:r w:rsidRPr="00A574CB">
        <w:t>)</w:t>
      </w:r>
    </w:p>
    <w:p w14:paraId="1DC74860" w14:textId="0130549C" w:rsidR="00A574CB" w:rsidRPr="004C4815" w:rsidRDefault="00A574CB" w:rsidP="004C4815">
      <w:r w:rsidRPr="004C4815">
        <w:rPr>
          <w:rFonts w:ascii="Arial" w:hAnsi="Arial" w:cs="Arial"/>
        </w:rPr>
        <w:t>​</w:t>
      </w:r>
      <w:r w:rsidRPr="004C4815">
        <w:t>=54.8±3.818</w:t>
      </w:r>
    </w:p>
    <w:p w14:paraId="014FC486" w14:textId="5D1F7760" w:rsidR="004C4815" w:rsidRDefault="004C4815" w:rsidP="004C4815">
      <w:r w:rsidRPr="004C4815">
        <w:t xml:space="preserve">For the control group: </w:t>
      </w:r>
    </w:p>
    <w:p w14:paraId="4E9FC2E2" w14:textId="44752926" w:rsidR="00A574CB" w:rsidRDefault="00A574CB" w:rsidP="00A574CB">
      <w:r w:rsidRPr="00A574CB">
        <w:t>Lower Bound=</w:t>
      </w:r>
      <w:r>
        <w:t>69.5</w:t>
      </w:r>
      <w:r w:rsidRPr="00A574CB">
        <w:t>−1.96(</w:t>
      </w:r>
      <w:r>
        <w:t>34.7</w:t>
      </w:r>
      <w:r>
        <w:t>/</w:t>
      </w:r>
      <w:r>
        <w:rPr>
          <w:rFonts w:ascii="Aptos Narrow" w:hAnsi="Aptos Narrow"/>
        </w:rPr>
        <w:t>√1</w:t>
      </w:r>
      <w:r>
        <w:rPr>
          <w:rFonts w:ascii="Aptos Narrow" w:hAnsi="Aptos Narrow"/>
        </w:rPr>
        <w:t>48</w:t>
      </w:r>
      <w:r w:rsidRPr="00A574CB">
        <w:rPr>
          <w:rFonts w:ascii="Arial" w:hAnsi="Arial" w:cs="Arial"/>
        </w:rPr>
        <w:t>​</w:t>
      </w:r>
      <w:r w:rsidRPr="00A574CB">
        <w:t xml:space="preserve">) </w:t>
      </w:r>
    </w:p>
    <w:p w14:paraId="62042CD6" w14:textId="1BC746F1" w:rsidR="00A574CB" w:rsidRDefault="00A574CB" w:rsidP="00A574CB">
      <w:r w:rsidRPr="00A574CB">
        <w:t>Upper Bound= =</w:t>
      </w:r>
      <w:r>
        <w:t>69.5</w:t>
      </w:r>
      <w:r>
        <w:t>+</w:t>
      </w:r>
      <w:r w:rsidRPr="00A574CB">
        <w:t>1.96(</w:t>
      </w:r>
      <w:r>
        <w:t>34.7/</w:t>
      </w:r>
      <w:r>
        <w:rPr>
          <w:rFonts w:ascii="Aptos Narrow" w:hAnsi="Aptos Narrow"/>
        </w:rPr>
        <w:t>√148</w:t>
      </w:r>
      <w:r w:rsidRPr="00A574CB">
        <w:rPr>
          <w:rFonts w:ascii="Arial" w:hAnsi="Arial" w:cs="Arial"/>
        </w:rPr>
        <w:t>​</w:t>
      </w:r>
      <w:r w:rsidRPr="00A574CB">
        <w:t>)</w:t>
      </w:r>
    </w:p>
    <w:p w14:paraId="6331D2D4" w14:textId="74746EE8" w:rsidR="003C5287" w:rsidRPr="004C4815" w:rsidRDefault="003C5287" w:rsidP="00A574CB">
      <w:r w:rsidRPr="003C5287">
        <w:t>=</w:t>
      </w:r>
      <w:r w:rsidRPr="004C4815">
        <w:t>69.5±5.684</w:t>
      </w:r>
    </w:p>
    <w:p w14:paraId="08DE2E38" w14:textId="77777777" w:rsidR="00A574CB" w:rsidRDefault="00A574CB" w:rsidP="004C4815"/>
    <w:p w14:paraId="5A99822E" w14:textId="77777777" w:rsidR="004C4815" w:rsidRPr="004C4815" w:rsidRDefault="004C4815" w:rsidP="004C4815">
      <w:r w:rsidRPr="004C4815">
        <w:t>So, the 95% confidence intervals for the true mean fat intakes of men in each group are approximately:</w:t>
      </w:r>
    </w:p>
    <w:p w14:paraId="4E23FF38" w14:textId="77777777" w:rsidR="004C4815" w:rsidRPr="004C4815" w:rsidRDefault="004C4815" w:rsidP="004C4815">
      <w:pPr>
        <w:numPr>
          <w:ilvl w:val="0"/>
          <w:numId w:val="14"/>
        </w:numPr>
      </w:pPr>
      <w:r w:rsidRPr="004C4815">
        <w:t>Intervention group: (51.982, 57.618)</w:t>
      </w:r>
    </w:p>
    <w:p w14:paraId="5602DF62" w14:textId="77777777" w:rsidR="004C4815" w:rsidRPr="004C4815" w:rsidRDefault="004C4815" w:rsidP="004C4815">
      <w:pPr>
        <w:numPr>
          <w:ilvl w:val="0"/>
          <w:numId w:val="14"/>
        </w:numPr>
      </w:pPr>
      <w:r w:rsidRPr="004C4815">
        <w:t>Control group: (63.816, 75.184)</w:t>
      </w:r>
    </w:p>
    <w:p w14:paraId="3C3B9318" w14:textId="77777777" w:rsidR="003C5287" w:rsidRDefault="003C5287" w:rsidP="004C4815">
      <w:r>
        <w:t>To</w:t>
      </w:r>
      <w:r w:rsidR="004C4815" w:rsidRPr="004C4815">
        <w:t xml:space="preserve"> calculate the 95% confidence interval for the true difference in population means:</w:t>
      </w:r>
    </w:p>
    <w:p w14:paraId="09B3E934" w14:textId="55262157" w:rsidR="003C5287" w:rsidRPr="008D677B" w:rsidRDefault="003C5287" w:rsidP="003C5287">
      <w:r>
        <w:rPr>
          <w:rStyle w:val="mord"/>
        </w:rPr>
        <w:t>Confidence Interval</w:t>
      </w:r>
      <w:r>
        <w:rPr>
          <w:rStyle w:val="mrel"/>
        </w:rPr>
        <w:t>=</w:t>
      </w:r>
      <w:r>
        <w:rPr>
          <w:rStyle w:val="mopen"/>
        </w:rPr>
        <w:t>(</w:t>
      </w:r>
      <w:r>
        <w:rPr>
          <w:rStyle w:val="mord"/>
          <w:rFonts w:ascii="KaTeX_Math" w:hAnsi="KaTeX_Math"/>
          <w:i/>
          <w:iCs/>
        </w:rPr>
        <w:t>x</w:t>
      </w:r>
      <w:r>
        <w:rPr>
          <w:rStyle w:val="mord"/>
          <w:rFonts w:ascii="Arial" w:hAnsi="Arial" w:cs="Arial"/>
        </w:rPr>
        <w:t>ˉ</w:t>
      </w:r>
      <w:r>
        <w:rPr>
          <w:rStyle w:val="mord"/>
          <w:sz w:val="17"/>
          <w:szCs w:val="17"/>
        </w:rPr>
        <w:t>1</w:t>
      </w:r>
      <w:r>
        <w:rPr>
          <w:rStyle w:val="vlist-s"/>
          <w:rFonts w:ascii="Arial" w:hAnsi="Arial" w:cs="Arial"/>
          <w:sz w:val="2"/>
          <w:szCs w:val="2"/>
        </w:rPr>
        <w:t>​</w:t>
      </w:r>
      <w:r>
        <w:rPr>
          <w:rStyle w:val="mbin"/>
        </w:rPr>
        <w:t>−</w:t>
      </w:r>
      <w:r>
        <w:rPr>
          <w:rStyle w:val="mord"/>
          <w:rFonts w:ascii="KaTeX_Math" w:hAnsi="KaTeX_Math"/>
          <w:i/>
          <w:iCs/>
        </w:rPr>
        <w:t>x</w:t>
      </w:r>
      <w:r>
        <w:rPr>
          <w:rStyle w:val="mord"/>
          <w:rFonts w:ascii="Arial" w:hAnsi="Arial" w:cs="Arial"/>
        </w:rPr>
        <w:t>ˉ</w:t>
      </w:r>
      <w:r>
        <w:rPr>
          <w:rStyle w:val="mord"/>
          <w:sz w:val="17"/>
          <w:szCs w:val="17"/>
        </w:rPr>
        <w:t>2</w:t>
      </w:r>
      <w:proofErr w:type="gramStart"/>
      <w:r>
        <w:rPr>
          <w:rStyle w:val="vlist-s"/>
          <w:rFonts w:ascii="Arial" w:hAnsi="Arial" w:cs="Arial"/>
          <w:sz w:val="2"/>
          <w:szCs w:val="2"/>
        </w:rPr>
        <w:t>​</w:t>
      </w:r>
      <w:r>
        <w:rPr>
          <w:rStyle w:val="mclose"/>
        </w:rPr>
        <w:t>)</w:t>
      </w:r>
      <w:r>
        <w:rPr>
          <w:rStyle w:val="mbin"/>
        </w:rPr>
        <w:t>±</w:t>
      </w:r>
      <w:proofErr w:type="gramEnd"/>
      <w:r>
        <w:rPr>
          <w:rStyle w:val="mord"/>
          <w:rFonts w:ascii="KaTeX_Math" w:hAnsi="KaTeX_Math"/>
          <w:i/>
          <w:iCs/>
        </w:rPr>
        <w:t>Z</w:t>
      </w:r>
      <w:r w:rsidRPr="003C5287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n1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n2</m:t>
                    </m:r>
                  </m:den>
                </m:f>
              </m:e>
              <m:e/>
            </m:eqArr>
          </m:e>
        </m:rad>
      </m:oMath>
    </w:p>
    <w:p w14:paraId="60B1F11B" w14:textId="680A05AD" w:rsidR="004C4815" w:rsidRPr="004C4815" w:rsidRDefault="003C5287" w:rsidP="004C4815">
      <w:r>
        <w:rPr>
          <w:color w:val="0D0D0D"/>
          <w:sz w:val="29"/>
          <w:szCs w:val="29"/>
          <w:shd w:val="clear" w:color="auto" w:fill="FFFFFF"/>
        </w:rPr>
        <w:br/>
      </w:r>
      <w:r>
        <w:t xml:space="preserve">The confidence interval: </w:t>
      </w:r>
      <w:r w:rsidR="004C4815" w:rsidRPr="004C4815">
        <w:t>−14.7±3.529</w:t>
      </w:r>
    </w:p>
    <w:p w14:paraId="257B7FD6" w14:textId="77777777" w:rsidR="004C4815" w:rsidRPr="004C4815" w:rsidRDefault="004C4815" w:rsidP="004C4815">
      <w:r w:rsidRPr="004C4815">
        <w:t>So, the 95% confidence interval for the true difference in population means is approximately (-18.229, -11.171).</w:t>
      </w:r>
    </w:p>
    <w:p w14:paraId="0DE40538" w14:textId="3ED5B072" w:rsidR="004C4815" w:rsidRPr="004C4815" w:rsidRDefault="004C4815" w:rsidP="004C4815">
      <w:r w:rsidRPr="004C4815">
        <w:t xml:space="preserve"> (d) </w:t>
      </w:r>
      <w:r w:rsidR="003C5287">
        <w:t>T</w:t>
      </w:r>
      <w:r w:rsidRPr="004C4815">
        <w:t>est</w:t>
      </w:r>
      <w:r w:rsidR="003C5287">
        <w:t>ing</w:t>
      </w:r>
      <w:r w:rsidRPr="004C4815">
        <w:t xml:space="preserve"> the null hypothesis that the two populations have the same mean carbohydrate intake. </w:t>
      </w:r>
      <w:r w:rsidR="003C5287">
        <w:t xml:space="preserve">A </w:t>
      </w:r>
      <w:r w:rsidRPr="004C4815">
        <w:t xml:space="preserve">two-sample t-test </w:t>
      </w:r>
      <w:r w:rsidR="003C5287">
        <w:t xml:space="preserve">can be done </w:t>
      </w:r>
      <w:r w:rsidRPr="004C4815">
        <w:t xml:space="preserve">for this purpose. </w:t>
      </w:r>
    </w:p>
    <w:p w14:paraId="7FA8EBF7" w14:textId="77777777" w:rsidR="004C4815" w:rsidRPr="004C4815" w:rsidRDefault="004C4815" w:rsidP="004C4815">
      <w:pPr>
        <w:numPr>
          <w:ilvl w:val="0"/>
          <w:numId w:val="15"/>
        </w:numPr>
      </w:pPr>
      <w:r w:rsidRPr="004C4815">
        <w:t>Intervention group:</w:t>
      </w:r>
    </w:p>
    <w:p w14:paraId="0E714C88" w14:textId="07738603" w:rsidR="004C4815" w:rsidRPr="004C4815" w:rsidRDefault="004C4815" w:rsidP="004C4815">
      <w:pPr>
        <w:numPr>
          <w:ilvl w:val="1"/>
          <w:numId w:val="15"/>
        </w:numPr>
      </w:pPr>
      <w:r w:rsidRPr="004C4815">
        <w:t>Sample mean (</w:t>
      </w:r>
      <w:r w:rsidRPr="004C4815">
        <w:rPr>
          <w:i/>
          <w:iCs/>
        </w:rPr>
        <w:t>x</w:t>
      </w:r>
      <w:r w:rsidRPr="004C4815">
        <w:rPr>
          <w:rFonts w:ascii="Arial" w:hAnsi="Arial" w:cs="Arial"/>
        </w:rPr>
        <w:t>ˉ</w:t>
      </w:r>
      <w:r w:rsidRPr="004C4815">
        <w:t>1</w:t>
      </w:r>
      <w:r w:rsidRPr="004C4815">
        <w:rPr>
          <w:rFonts w:ascii="Arial" w:hAnsi="Arial" w:cs="Arial"/>
        </w:rPr>
        <w:t>​</w:t>
      </w:r>
      <w:r w:rsidRPr="004C4815">
        <w:t>) = 172.5 grams</w:t>
      </w:r>
    </w:p>
    <w:p w14:paraId="2B91C32B" w14:textId="014383F0" w:rsidR="004C4815" w:rsidRPr="004C4815" w:rsidRDefault="004C4815" w:rsidP="004C4815">
      <w:pPr>
        <w:numPr>
          <w:ilvl w:val="1"/>
          <w:numId w:val="15"/>
        </w:numPr>
      </w:pPr>
      <w:r w:rsidRPr="004C4815">
        <w:t>Sample standard deviation (</w:t>
      </w:r>
      <w:r w:rsidRPr="004C4815">
        <w:rPr>
          <w:i/>
          <w:iCs/>
        </w:rPr>
        <w:t>s</w:t>
      </w:r>
      <w:r w:rsidRPr="004C4815">
        <w:t>1</w:t>
      </w:r>
      <w:r w:rsidRPr="004C4815">
        <w:rPr>
          <w:rFonts w:ascii="Arial" w:hAnsi="Arial" w:cs="Arial"/>
        </w:rPr>
        <w:t>​</w:t>
      </w:r>
      <w:r w:rsidRPr="004C4815">
        <w:t>) = 68.8 grams</w:t>
      </w:r>
    </w:p>
    <w:p w14:paraId="11F90039" w14:textId="45F17DA4" w:rsidR="004C4815" w:rsidRPr="004C4815" w:rsidRDefault="004C4815" w:rsidP="004C4815">
      <w:pPr>
        <w:numPr>
          <w:ilvl w:val="1"/>
          <w:numId w:val="15"/>
        </w:numPr>
      </w:pPr>
      <w:r w:rsidRPr="004C4815">
        <w:t>Sample size (</w:t>
      </w:r>
      <w:r w:rsidRPr="004C4815">
        <w:rPr>
          <w:i/>
          <w:iCs/>
        </w:rPr>
        <w:t>n</w:t>
      </w:r>
      <w:r w:rsidRPr="004C4815">
        <w:t>1</w:t>
      </w:r>
      <w:r w:rsidRPr="004C4815">
        <w:rPr>
          <w:rFonts w:ascii="Arial" w:hAnsi="Arial" w:cs="Arial"/>
        </w:rPr>
        <w:t>​</w:t>
      </w:r>
      <w:r w:rsidRPr="004C4815">
        <w:t>) = unknown</w:t>
      </w:r>
    </w:p>
    <w:p w14:paraId="188A35A5" w14:textId="77777777" w:rsidR="004C4815" w:rsidRPr="004C4815" w:rsidRDefault="004C4815" w:rsidP="004C4815">
      <w:pPr>
        <w:numPr>
          <w:ilvl w:val="0"/>
          <w:numId w:val="15"/>
        </w:numPr>
      </w:pPr>
      <w:r w:rsidRPr="004C4815">
        <w:t>Control group:</w:t>
      </w:r>
    </w:p>
    <w:p w14:paraId="0938B17E" w14:textId="2BDE4620" w:rsidR="004C4815" w:rsidRPr="004C4815" w:rsidRDefault="004C4815" w:rsidP="004C4815">
      <w:pPr>
        <w:numPr>
          <w:ilvl w:val="1"/>
          <w:numId w:val="15"/>
        </w:numPr>
      </w:pPr>
      <w:r w:rsidRPr="004C4815">
        <w:t>Sample mean (</w:t>
      </w:r>
      <w:r w:rsidRPr="004C4815">
        <w:rPr>
          <w:i/>
          <w:iCs/>
        </w:rPr>
        <w:t>x</w:t>
      </w:r>
      <w:r w:rsidRPr="004C4815">
        <w:rPr>
          <w:rFonts w:ascii="Arial" w:hAnsi="Arial" w:cs="Arial"/>
        </w:rPr>
        <w:t>ˉ</w:t>
      </w:r>
      <w:r w:rsidRPr="004C4815">
        <w:t>2</w:t>
      </w:r>
      <w:r w:rsidRPr="004C4815">
        <w:rPr>
          <w:rFonts w:ascii="Arial" w:hAnsi="Arial" w:cs="Arial"/>
        </w:rPr>
        <w:t>​</w:t>
      </w:r>
      <w:r w:rsidRPr="004C4815">
        <w:t>) = 185.5 grams</w:t>
      </w:r>
    </w:p>
    <w:p w14:paraId="5EFDEB3D" w14:textId="5255A3A1" w:rsidR="004C4815" w:rsidRPr="004C4815" w:rsidRDefault="004C4815" w:rsidP="004C4815">
      <w:pPr>
        <w:numPr>
          <w:ilvl w:val="1"/>
          <w:numId w:val="15"/>
        </w:numPr>
      </w:pPr>
      <w:r w:rsidRPr="004C4815">
        <w:t>Sample standard deviation (</w:t>
      </w:r>
      <w:r w:rsidRPr="004C4815">
        <w:rPr>
          <w:i/>
          <w:iCs/>
        </w:rPr>
        <w:t>s</w:t>
      </w:r>
      <w:r w:rsidRPr="004C4815">
        <w:t>2</w:t>
      </w:r>
      <w:r w:rsidRPr="004C4815">
        <w:rPr>
          <w:rFonts w:ascii="Arial" w:hAnsi="Arial" w:cs="Arial"/>
        </w:rPr>
        <w:t>​</w:t>
      </w:r>
      <w:r w:rsidRPr="004C4815">
        <w:t>) = 69.0 grams</w:t>
      </w:r>
    </w:p>
    <w:p w14:paraId="4E367367" w14:textId="706BF2DB" w:rsidR="004C4815" w:rsidRPr="004C4815" w:rsidRDefault="004C4815" w:rsidP="004C4815">
      <w:pPr>
        <w:numPr>
          <w:ilvl w:val="1"/>
          <w:numId w:val="15"/>
        </w:numPr>
      </w:pPr>
      <w:r w:rsidRPr="004C4815">
        <w:t>Sample size (</w:t>
      </w:r>
      <w:r w:rsidRPr="004C4815">
        <w:rPr>
          <w:i/>
          <w:iCs/>
        </w:rPr>
        <w:t>n</w:t>
      </w:r>
      <w:r w:rsidRPr="004C4815">
        <w:t>2</w:t>
      </w:r>
      <w:r w:rsidRPr="004C4815">
        <w:rPr>
          <w:rFonts w:ascii="Arial" w:hAnsi="Arial" w:cs="Arial"/>
        </w:rPr>
        <w:t>​</w:t>
      </w:r>
      <w:r w:rsidRPr="004C4815">
        <w:t>) = unknown</w:t>
      </w:r>
    </w:p>
    <w:p w14:paraId="5706B93A" w14:textId="4E077B49" w:rsidR="004C4815" w:rsidRPr="004C4815" w:rsidRDefault="003C5287" w:rsidP="004C4815">
      <w:r>
        <w:t xml:space="preserve">Since </w:t>
      </w:r>
      <w:r w:rsidR="004C4815" w:rsidRPr="004C4815">
        <w:t>the sample sizes (</w:t>
      </w:r>
      <w:r w:rsidR="004C4815" w:rsidRPr="004C4815">
        <w:rPr>
          <w:i/>
          <w:iCs/>
        </w:rPr>
        <w:t>n</w:t>
      </w:r>
      <w:r w:rsidR="004C4815" w:rsidRPr="004C4815">
        <w:t>1</w:t>
      </w:r>
      <w:r w:rsidR="004C4815" w:rsidRPr="004C4815">
        <w:rPr>
          <w:rFonts w:ascii="Arial" w:hAnsi="Arial" w:cs="Arial"/>
        </w:rPr>
        <w:t>​</w:t>
      </w:r>
      <w:r w:rsidR="004C4815" w:rsidRPr="004C4815">
        <w:t xml:space="preserve"> and </w:t>
      </w:r>
      <w:r w:rsidR="004C4815" w:rsidRPr="004C4815">
        <w:rPr>
          <w:i/>
          <w:iCs/>
        </w:rPr>
        <w:t>n</w:t>
      </w:r>
      <w:r w:rsidR="004C4815" w:rsidRPr="004C4815">
        <w:t>2</w:t>
      </w:r>
      <w:r w:rsidR="004C4815" w:rsidRPr="004C4815">
        <w:rPr>
          <w:rFonts w:ascii="Arial" w:hAnsi="Arial" w:cs="Arial"/>
        </w:rPr>
        <w:t>​</w:t>
      </w:r>
      <w:r w:rsidR="004C4815" w:rsidRPr="004C4815">
        <w:t>)</w:t>
      </w:r>
      <w:r>
        <w:t xml:space="preserve"> are unknown</w:t>
      </w:r>
      <w:r w:rsidR="004C4815" w:rsidRPr="004C4815">
        <w:t xml:space="preserve">, the t-statistic </w:t>
      </w:r>
      <w:r>
        <w:t xml:space="preserve">cannot be calculated </w:t>
      </w:r>
      <w:r w:rsidR="004C4815" w:rsidRPr="004C4815">
        <w:t xml:space="preserve">directly. Therefore, the hypothesis test </w:t>
      </w:r>
      <w:r>
        <w:t>cannot be performed.</w:t>
      </w:r>
    </w:p>
    <w:p w14:paraId="406C8C19" w14:textId="5C6C0643" w:rsidR="001C4469" w:rsidRPr="001C4469" w:rsidRDefault="004C4815" w:rsidP="001C4469">
      <w:r w:rsidRPr="00B771CC">
        <w:rPr>
          <w:b/>
          <w:bCs/>
        </w:rPr>
        <w:t xml:space="preserve">4. </w:t>
      </w:r>
      <w:r w:rsidR="001C4469" w:rsidRPr="00B771CC">
        <w:rPr>
          <w:b/>
          <w:bCs/>
        </w:rPr>
        <w:t>(a)</w:t>
      </w:r>
      <w:r w:rsidR="00B771CC">
        <w:t xml:space="preserve"> </w:t>
      </w:r>
      <w:r w:rsidR="001C4469">
        <w:t>I</w:t>
      </w:r>
      <w:r w:rsidR="001C4469" w:rsidRPr="001C4469">
        <w:t xml:space="preserve">t is appropriate to use a </w:t>
      </w:r>
      <w:proofErr w:type="gramStart"/>
      <w:r w:rsidR="001C4469" w:rsidRPr="001C4469">
        <w:t>Student’s</w:t>
      </w:r>
      <w:proofErr w:type="gramEnd"/>
      <w:r w:rsidR="001C4469" w:rsidRPr="001C4469">
        <w:t xml:space="preserve"> t-distribution because the population standard deviation (</w:t>
      </w:r>
      <w:r w:rsidR="001C4469" w:rsidRPr="001C4469">
        <w:rPr>
          <w:i/>
          <w:iCs/>
        </w:rPr>
        <w:t>σ</w:t>
      </w:r>
      <w:r w:rsidR="001C4469" w:rsidRPr="001C4469">
        <w:t xml:space="preserve">) is not known, and the sample size is small (less than 30). </w:t>
      </w:r>
    </w:p>
    <w:p w14:paraId="1F475FCB" w14:textId="6CCF3B42" w:rsidR="001C4469" w:rsidRPr="001C4469" w:rsidRDefault="001C4469" w:rsidP="001C4469">
      <w:r w:rsidRPr="001C4469">
        <w:t>Since the sample size is 10, the degrees of freedom (</w:t>
      </w:r>
      <w:proofErr w:type="spellStart"/>
      <w:r w:rsidRPr="001C4469">
        <w:rPr>
          <w:i/>
          <w:iCs/>
        </w:rPr>
        <w:t>df</w:t>
      </w:r>
      <w:proofErr w:type="spellEnd"/>
      <w:r w:rsidRPr="001C4469">
        <w:t xml:space="preserve">) for the t-distribution would be </w:t>
      </w:r>
      <w:r w:rsidRPr="001C4469">
        <w:rPr>
          <w:i/>
          <w:iCs/>
        </w:rPr>
        <w:t>n</w:t>
      </w:r>
      <w:r w:rsidRPr="001C4469">
        <w:t>−1=10−1=9.</w:t>
      </w:r>
    </w:p>
    <w:p w14:paraId="04C4F102" w14:textId="26528B21" w:rsidR="001C4469" w:rsidRPr="001C4469" w:rsidRDefault="001C4469" w:rsidP="001C4469">
      <w:r w:rsidRPr="001C4469">
        <w:lastRenderedPageBreak/>
        <w:t>(b)</w:t>
      </w:r>
      <w:r w:rsidR="00B771CC">
        <w:t xml:space="preserve"> </w:t>
      </w:r>
      <w:r w:rsidRPr="001C4469">
        <w:t>Null hypothesis (</w:t>
      </w:r>
      <w:r w:rsidRPr="001C4469">
        <w:rPr>
          <w:i/>
          <w:iCs/>
        </w:rPr>
        <w:t>H</w:t>
      </w:r>
      <w:r w:rsidRPr="001C4469">
        <w:t>0</w:t>
      </w:r>
      <w:r w:rsidRPr="001C4469">
        <w:rPr>
          <w:rFonts w:ascii="Arial" w:hAnsi="Arial" w:cs="Arial"/>
        </w:rPr>
        <w:t>​</w:t>
      </w:r>
      <w:r w:rsidRPr="001C4469">
        <w:t>): The mean age of a car when the fuel injection system fails is 48 months (</w:t>
      </w:r>
      <w:r w:rsidRPr="001C4469">
        <w:rPr>
          <w:i/>
          <w:iCs/>
        </w:rPr>
        <w:t>μ</w:t>
      </w:r>
      <w:r w:rsidRPr="001C4469">
        <w:t>=48).</w:t>
      </w:r>
    </w:p>
    <w:p w14:paraId="125E8B08" w14:textId="545323D5" w:rsidR="001C4469" w:rsidRPr="001C4469" w:rsidRDefault="001C4469" w:rsidP="001C4469">
      <w:r w:rsidRPr="001C4469">
        <w:t>Alternative hypothesis (</w:t>
      </w:r>
      <w:r w:rsidRPr="001C4469">
        <w:rPr>
          <w:i/>
          <w:iCs/>
        </w:rPr>
        <w:t>H</w:t>
      </w:r>
      <w:r w:rsidRPr="001C4469">
        <w:t>1</w:t>
      </w:r>
      <w:r w:rsidRPr="001C4469">
        <w:rPr>
          <w:rFonts w:ascii="Arial" w:hAnsi="Arial" w:cs="Arial"/>
        </w:rPr>
        <w:t>​</w:t>
      </w:r>
      <w:r w:rsidRPr="001C4469">
        <w:t>): The mean age of a car when the fuel injection system fails is less than 48 months (</w:t>
      </w:r>
      <w:r w:rsidRPr="001C4469">
        <w:rPr>
          <w:i/>
          <w:iCs/>
        </w:rPr>
        <w:t>μ</w:t>
      </w:r>
      <w:r w:rsidRPr="001C4469">
        <w:t>&lt;48).</w:t>
      </w:r>
    </w:p>
    <w:p w14:paraId="7022CFDF" w14:textId="4EE91312" w:rsidR="001C4469" w:rsidRPr="001C4469" w:rsidRDefault="001C4469" w:rsidP="001C4469">
      <w:r w:rsidRPr="001C4469">
        <w:t>(c)</w:t>
      </w:r>
      <w:r w:rsidR="00B771CC">
        <w:t xml:space="preserve"> </w:t>
      </w:r>
      <w:r w:rsidRPr="001C4469">
        <w:t xml:space="preserve">This is a single tail (left-tailed) test because </w:t>
      </w:r>
      <w:r>
        <w:t xml:space="preserve">it is being </w:t>
      </w:r>
      <w:r w:rsidRPr="001C4469">
        <w:t>test</w:t>
      </w:r>
      <w:r>
        <w:t>ed</w:t>
      </w:r>
      <w:r w:rsidRPr="001C4469">
        <w:t xml:space="preserve"> whether the mean age is less than 48 months.</w:t>
      </w:r>
    </w:p>
    <w:p w14:paraId="0A9D1C87" w14:textId="73006860" w:rsidR="001C4469" w:rsidRPr="001C4469" w:rsidRDefault="001C4469" w:rsidP="001C4469">
      <w:r w:rsidRPr="001C4469">
        <w:t>(d)</w:t>
      </w:r>
      <w:r w:rsidR="00B771CC">
        <w:t xml:space="preserve"> </w:t>
      </w:r>
      <w:r w:rsidRPr="001C4469">
        <w:t>The sample test statistic (</w:t>
      </w:r>
      <w:r w:rsidRPr="001C4469">
        <w:rPr>
          <w:i/>
          <w:iCs/>
        </w:rPr>
        <w:t>t</w:t>
      </w:r>
      <w:r w:rsidRPr="001C4469">
        <w:t>) can be calculated using the formula:</w:t>
      </w:r>
    </w:p>
    <w:p w14:paraId="42A5A3F3" w14:textId="0EA060EE" w:rsidR="001C4469" w:rsidRPr="00AA26C3" w:rsidRDefault="001C4469" w:rsidP="001C4469">
      <w:pPr>
        <w:ind w:left="360"/>
      </w:pPr>
      <w:r>
        <w:rPr>
          <w:i/>
          <w:iCs/>
        </w:rPr>
        <w:t>t</w:t>
      </w:r>
      <w:r w:rsidRPr="00AA26C3">
        <w:t>=</w:t>
      </w:r>
      <w:r w:rsidRPr="00AA26C3">
        <w:rPr>
          <w:rFonts w:ascii="Arial" w:hAnsi="Arial" w:cs="Arial"/>
        </w:rPr>
        <w:t xml:space="preserve"> ​</w:t>
      </w:r>
      <w:r w:rsidRPr="00AA26C3">
        <w:rPr>
          <w:i/>
          <w:iCs/>
        </w:rPr>
        <w:t>x</w:t>
      </w:r>
      <w:r w:rsidRPr="00AA26C3">
        <w:rPr>
          <w:rFonts w:ascii="Arial" w:hAnsi="Arial" w:cs="Arial"/>
        </w:rPr>
        <w:t>ˉ</w:t>
      </w:r>
      <w:r w:rsidRPr="00AA26C3">
        <w:t>−</w:t>
      </w:r>
      <w:r w:rsidRPr="00AA26C3">
        <w:rPr>
          <w:i/>
          <w:iCs/>
        </w:rPr>
        <w:t>μ</w:t>
      </w:r>
      <w:proofErr w:type="gramStart"/>
      <w:r>
        <w:rPr>
          <w:i/>
          <w:iCs/>
        </w:rPr>
        <w:t>/(</w:t>
      </w:r>
      <w:proofErr w:type="gramEnd"/>
      <w:r w:rsidRPr="00AA26C3">
        <w:rPr>
          <w:rFonts w:ascii="Arial" w:hAnsi="Arial" w:cs="Arial"/>
        </w:rPr>
        <w:t>​</w:t>
      </w:r>
      <w:r w:rsidRPr="00AA26C3">
        <w:rPr>
          <w:i/>
          <w:iCs/>
        </w:rPr>
        <w:t xml:space="preserve"> </w:t>
      </w:r>
      <w:r>
        <w:rPr>
          <w:i/>
          <w:iCs/>
        </w:rPr>
        <w:t>s/</w:t>
      </w:r>
      <w:r>
        <w:rPr>
          <w:rFonts w:ascii="Aptos Narrow" w:hAnsi="Aptos Narrow"/>
          <w:i/>
          <w:iCs/>
        </w:rPr>
        <w:t>√</w:t>
      </w:r>
      <w:r w:rsidRPr="00AA26C3">
        <w:rPr>
          <w:i/>
          <w:iCs/>
        </w:rPr>
        <w:t xml:space="preserve"> n</w:t>
      </w:r>
      <w:r w:rsidRPr="00AA26C3">
        <w:rPr>
          <w:rFonts w:ascii="Arial" w:hAnsi="Arial" w:cs="Arial"/>
        </w:rPr>
        <w:t>​</w:t>
      </w:r>
      <w:r>
        <w:rPr>
          <w:rFonts w:ascii="Arial" w:hAnsi="Arial" w:cs="Arial"/>
        </w:rPr>
        <w:t>)</w:t>
      </w:r>
    </w:p>
    <w:p w14:paraId="12B9CEBB" w14:textId="77777777" w:rsidR="001C4469" w:rsidRPr="001C4469" w:rsidRDefault="001C4469" w:rsidP="001C4469">
      <w:r w:rsidRPr="001C4469">
        <w:t>Given:</w:t>
      </w:r>
    </w:p>
    <w:p w14:paraId="7D3CA463" w14:textId="2C7B9070" w:rsidR="001C4469" w:rsidRPr="001C4469" w:rsidRDefault="001C4469" w:rsidP="001C4469">
      <w:r w:rsidRPr="001C4469">
        <w:t>Sample mean (</w:t>
      </w:r>
      <w:r w:rsidRPr="001C4469">
        <w:rPr>
          <w:i/>
          <w:iCs/>
        </w:rPr>
        <w:t>x</w:t>
      </w:r>
      <w:r w:rsidRPr="001C4469">
        <w:rPr>
          <w:rFonts w:ascii="Arial" w:hAnsi="Arial" w:cs="Arial"/>
        </w:rPr>
        <w:t>ˉ</w:t>
      </w:r>
      <w:r w:rsidRPr="001C4469">
        <w:t xml:space="preserve">): 44.2 </w:t>
      </w:r>
      <w:proofErr w:type="gramStart"/>
      <w:r w:rsidRPr="001C4469">
        <w:t>months</w:t>
      </w:r>
      <w:proofErr w:type="gramEnd"/>
    </w:p>
    <w:p w14:paraId="1A7B5C9C" w14:textId="1B60EB1C" w:rsidR="001C4469" w:rsidRPr="001C4469" w:rsidRDefault="001C4469" w:rsidP="001C4469">
      <w:r w:rsidRPr="001C4469">
        <w:t>Population mean (</w:t>
      </w:r>
      <w:r w:rsidRPr="001C4469">
        <w:rPr>
          <w:i/>
          <w:iCs/>
        </w:rPr>
        <w:t>μ</w:t>
      </w:r>
      <w:r w:rsidRPr="001C4469">
        <w:t xml:space="preserve">): 48 </w:t>
      </w:r>
      <w:proofErr w:type="gramStart"/>
      <w:r w:rsidRPr="001C4469">
        <w:t>months</w:t>
      </w:r>
      <w:proofErr w:type="gramEnd"/>
    </w:p>
    <w:p w14:paraId="099C7CDB" w14:textId="70286384" w:rsidR="001C4469" w:rsidRPr="001C4469" w:rsidRDefault="001C4469" w:rsidP="001C4469">
      <w:r w:rsidRPr="001C4469">
        <w:t>Sample standard deviation (</w:t>
      </w:r>
      <w:r w:rsidRPr="001C4469">
        <w:rPr>
          <w:i/>
          <w:iCs/>
        </w:rPr>
        <w:t>s</w:t>
      </w:r>
      <w:r w:rsidRPr="001C4469">
        <w:t xml:space="preserve">): approximately 8.61 </w:t>
      </w:r>
      <w:proofErr w:type="gramStart"/>
      <w:r w:rsidRPr="001C4469">
        <w:t>months</w:t>
      </w:r>
      <w:proofErr w:type="gramEnd"/>
    </w:p>
    <w:p w14:paraId="536E892A" w14:textId="587EB0B1" w:rsidR="001C4469" w:rsidRPr="001C4469" w:rsidRDefault="001C4469" w:rsidP="001C4469">
      <w:r w:rsidRPr="001C4469">
        <w:t>Sample size (</w:t>
      </w:r>
      <w:r w:rsidRPr="001C4469">
        <w:rPr>
          <w:i/>
          <w:iCs/>
        </w:rPr>
        <w:t>n</w:t>
      </w:r>
      <w:r w:rsidRPr="001C4469">
        <w:t xml:space="preserve">): </w:t>
      </w:r>
      <w:proofErr w:type="gramStart"/>
      <w:r w:rsidRPr="001C4469">
        <w:t>10</w:t>
      </w:r>
      <w:proofErr w:type="gramEnd"/>
    </w:p>
    <w:p w14:paraId="28411620" w14:textId="0BA25AB8" w:rsidR="001C4469" w:rsidRDefault="001C4469" w:rsidP="001C4469">
      <w:pPr>
        <w:ind w:left="360"/>
        <w:rPr>
          <w:rFonts w:ascii="Arial" w:hAnsi="Arial" w:cs="Arial"/>
        </w:rPr>
      </w:pPr>
      <w:r>
        <w:rPr>
          <w:i/>
          <w:iCs/>
        </w:rPr>
        <w:t>t</w:t>
      </w:r>
      <w:r w:rsidRPr="00AA26C3">
        <w:t>=</w:t>
      </w:r>
      <w:r w:rsidRPr="00AA26C3">
        <w:rPr>
          <w:rFonts w:ascii="Arial" w:hAnsi="Arial" w:cs="Arial"/>
        </w:rPr>
        <w:t xml:space="preserve"> ​</w:t>
      </w:r>
      <w:r>
        <w:rPr>
          <w:i/>
          <w:iCs/>
        </w:rPr>
        <w:t>44.2-48</w:t>
      </w:r>
      <w:proofErr w:type="gramStart"/>
      <w:r>
        <w:rPr>
          <w:i/>
          <w:iCs/>
        </w:rPr>
        <w:t>/(</w:t>
      </w:r>
      <w:proofErr w:type="gramEnd"/>
      <w:r w:rsidRPr="00AA26C3">
        <w:rPr>
          <w:rFonts w:ascii="Arial" w:hAnsi="Arial" w:cs="Arial"/>
        </w:rPr>
        <w:t>​</w:t>
      </w:r>
      <w:r w:rsidRPr="00AA26C3">
        <w:rPr>
          <w:i/>
          <w:iCs/>
        </w:rPr>
        <w:t xml:space="preserve"> </w:t>
      </w:r>
      <w:r>
        <w:rPr>
          <w:i/>
          <w:iCs/>
        </w:rPr>
        <w:t>8.61</w:t>
      </w:r>
      <w:r>
        <w:rPr>
          <w:i/>
          <w:iCs/>
        </w:rPr>
        <w:t>/</w:t>
      </w:r>
      <w:r>
        <w:rPr>
          <w:rFonts w:ascii="Aptos Narrow" w:hAnsi="Aptos Narrow"/>
          <w:i/>
          <w:iCs/>
        </w:rPr>
        <w:t>√</w:t>
      </w:r>
      <w:r w:rsidRPr="00AA26C3">
        <w:rPr>
          <w:i/>
          <w:iCs/>
        </w:rPr>
        <w:t xml:space="preserve"> </w:t>
      </w:r>
      <w:r>
        <w:rPr>
          <w:i/>
          <w:iCs/>
        </w:rPr>
        <w:t>10</w:t>
      </w:r>
      <w:r w:rsidRPr="00AA26C3">
        <w:rPr>
          <w:rFonts w:ascii="Arial" w:hAnsi="Arial" w:cs="Arial"/>
        </w:rPr>
        <w:t>​</w:t>
      </w:r>
      <w:r>
        <w:rPr>
          <w:rFonts w:ascii="Arial" w:hAnsi="Arial" w:cs="Arial"/>
        </w:rPr>
        <w:t>)</w:t>
      </w:r>
    </w:p>
    <w:p w14:paraId="183FD102" w14:textId="2CD25C78" w:rsidR="001C4469" w:rsidRPr="00AA26C3" w:rsidRDefault="001C4469" w:rsidP="001C4469">
      <w:pPr>
        <w:ind w:left="360"/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t</w:t>
      </w:r>
      <w:r>
        <w:rPr>
          <w:rStyle w:val="mrel"/>
          <w:color w:val="0D0D0D"/>
          <w:sz w:val="29"/>
          <w:szCs w:val="29"/>
          <w:shd w:val="clear" w:color="auto" w:fill="FFFFFF"/>
        </w:rPr>
        <w:t>≈</w:t>
      </w:r>
      <w:r>
        <w:rPr>
          <w:rStyle w:val="mord"/>
          <w:color w:val="0D0D0D"/>
          <w:sz w:val="29"/>
          <w:szCs w:val="29"/>
          <w:shd w:val="clear" w:color="auto" w:fill="FFFFFF"/>
        </w:rPr>
        <w:t>−1.397</w:t>
      </w:r>
    </w:p>
    <w:p w14:paraId="74C3337C" w14:textId="43FBB7F6" w:rsidR="001C4469" w:rsidRPr="001C4469" w:rsidRDefault="001C4469" w:rsidP="001C4469">
      <w:r w:rsidRPr="001C4469">
        <w:t>(e)</w:t>
      </w:r>
      <w:r w:rsidR="00517980">
        <w:t>T</w:t>
      </w:r>
      <w:r w:rsidRPr="001C4469">
        <w:t>he p-value</w:t>
      </w:r>
      <w:r w:rsidR="00517980">
        <w:t xml:space="preserve"> at </w:t>
      </w:r>
      <w:r w:rsidRPr="001C4469">
        <w:t>t-value (-1.397) with 9 degrees of freedom</w:t>
      </w:r>
      <w:r w:rsidR="00517980">
        <w:t xml:space="preserve"> is </w:t>
      </w:r>
      <w:proofErr w:type="gramStart"/>
      <w:r w:rsidR="00517980">
        <w:t>0.0979</w:t>
      </w:r>
      <w:proofErr w:type="gramEnd"/>
    </w:p>
    <w:p w14:paraId="7F9B004C" w14:textId="6470DAF4" w:rsidR="001C4469" w:rsidRPr="001C4469" w:rsidRDefault="001C4469" w:rsidP="001C4469">
      <w:r w:rsidRPr="001C4469">
        <w:t>(f)</w:t>
      </w:r>
      <w:r w:rsidR="00517980">
        <w:t xml:space="preserve"> Since the p value is greater than the significance of 0.05, H0 is failed to be rejected.</w:t>
      </w:r>
    </w:p>
    <w:p w14:paraId="2ADC3C7B" w14:textId="2A2DF93C" w:rsidR="001C4469" w:rsidRPr="001C4469" w:rsidRDefault="001C4469" w:rsidP="00517980">
      <w:r w:rsidRPr="001C4469">
        <w:t xml:space="preserve">(g)Interpretation: </w:t>
      </w:r>
      <w:r w:rsidR="00517980">
        <w:t xml:space="preserve">Since there is </w:t>
      </w:r>
      <w:r w:rsidRPr="001C4469">
        <w:t>fail</w:t>
      </w:r>
      <w:r w:rsidR="00517980">
        <w:t>ure</w:t>
      </w:r>
      <w:r w:rsidRPr="001C4469">
        <w:t xml:space="preserve"> to reject </w:t>
      </w:r>
      <w:r w:rsidRPr="001C4469">
        <w:rPr>
          <w:i/>
          <w:iCs/>
        </w:rPr>
        <w:t>H</w:t>
      </w:r>
      <w:r w:rsidRPr="001C4469">
        <w:t>0</w:t>
      </w:r>
      <w:r w:rsidRPr="001C4469">
        <w:rPr>
          <w:rFonts w:ascii="Arial" w:hAnsi="Arial" w:cs="Arial"/>
        </w:rPr>
        <w:t>​</w:t>
      </w:r>
      <w:r w:rsidRPr="001C4469">
        <w:t>, it means there is not enough evidence to conclude that the mean age is less than 48 months.</w:t>
      </w:r>
    </w:p>
    <w:p w14:paraId="5E0908FB" w14:textId="77777777" w:rsidR="001C4469" w:rsidRPr="001C4469" w:rsidRDefault="001C4469" w:rsidP="001C4469">
      <w:pPr>
        <w:rPr>
          <w:vanish/>
        </w:rPr>
      </w:pPr>
      <w:r w:rsidRPr="001C4469">
        <w:rPr>
          <w:vanish/>
        </w:rPr>
        <w:t>Top of Form</w:t>
      </w:r>
    </w:p>
    <w:p w14:paraId="11CDB781" w14:textId="1BAA7E45" w:rsidR="006C2831" w:rsidRDefault="006C2831" w:rsidP="001C4469"/>
    <w:sectPr w:rsidR="006C28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7B84"/>
    <w:multiLevelType w:val="multilevel"/>
    <w:tmpl w:val="A4D0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DF152F"/>
    <w:multiLevelType w:val="multilevel"/>
    <w:tmpl w:val="D7C6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4B26E0"/>
    <w:multiLevelType w:val="multilevel"/>
    <w:tmpl w:val="3626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6E2068"/>
    <w:multiLevelType w:val="multilevel"/>
    <w:tmpl w:val="C5AE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B92221"/>
    <w:multiLevelType w:val="multilevel"/>
    <w:tmpl w:val="1184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C33284"/>
    <w:multiLevelType w:val="multilevel"/>
    <w:tmpl w:val="822A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A22AD7"/>
    <w:multiLevelType w:val="multilevel"/>
    <w:tmpl w:val="49C8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727A50"/>
    <w:multiLevelType w:val="multilevel"/>
    <w:tmpl w:val="3DDA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A35C21"/>
    <w:multiLevelType w:val="multilevel"/>
    <w:tmpl w:val="5F26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3B1916"/>
    <w:multiLevelType w:val="multilevel"/>
    <w:tmpl w:val="23D6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456A34"/>
    <w:multiLevelType w:val="multilevel"/>
    <w:tmpl w:val="1BC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275616"/>
    <w:multiLevelType w:val="hybridMultilevel"/>
    <w:tmpl w:val="D94CFA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D26C3"/>
    <w:multiLevelType w:val="multilevel"/>
    <w:tmpl w:val="A422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942B12"/>
    <w:multiLevelType w:val="multilevel"/>
    <w:tmpl w:val="16EE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44151A"/>
    <w:multiLevelType w:val="multilevel"/>
    <w:tmpl w:val="713C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0F7399"/>
    <w:multiLevelType w:val="multilevel"/>
    <w:tmpl w:val="26DE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85708A"/>
    <w:multiLevelType w:val="multilevel"/>
    <w:tmpl w:val="3FB0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C57254"/>
    <w:multiLevelType w:val="multilevel"/>
    <w:tmpl w:val="BC2C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D932DC"/>
    <w:multiLevelType w:val="multilevel"/>
    <w:tmpl w:val="9D48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8D0C3C"/>
    <w:multiLevelType w:val="multilevel"/>
    <w:tmpl w:val="FA7A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E65009"/>
    <w:multiLevelType w:val="multilevel"/>
    <w:tmpl w:val="3A6C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177E30"/>
    <w:multiLevelType w:val="multilevel"/>
    <w:tmpl w:val="B570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D301A0"/>
    <w:multiLevelType w:val="multilevel"/>
    <w:tmpl w:val="03C0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366198"/>
    <w:multiLevelType w:val="multilevel"/>
    <w:tmpl w:val="8FF6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7D4014"/>
    <w:multiLevelType w:val="multilevel"/>
    <w:tmpl w:val="0862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6A02C6"/>
    <w:multiLevelType w:val="multilevel"/>
    <w:tmpl w:val="1BB4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8704DC2"/>
    <w:multiLevelType w:val="multilevel"/>
    <w:tmpl w:val="8268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9C736F8"/>
    <w:multiLevelType w:val="multilevel"/>
    <w:tmpl w:val="F8CE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C2A438F"/>
    <w:multiLevelType w:val="multilevel"/>
    <w:tmpl w:val="0C8A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DC7B47"/>
    <w:multiLevelType w:val="multilevel"/>
    <w:tmpl w:val="AFF4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FD4157"/>
    <w:multiLevelType w:val="multilevel"/>
    <w:tmpl w:val="DF9E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6269638">
    <w:abstractNumId w:val="0"/>
  </w:num>
  <w:num w:numId="2" w16cid:durableId="2019842099">
    <w:abstractNumId w:val="11"/>
  </w:num>
  <w:num w:numId="3" w16cid:durableId="1872304166">
    <w:abstractNumId w:val="23"/>
  </w:num>
  <w:num w:numId="4" w16cid:durableId="650527673">
    <w:abstractNumId w:val="9"/>
  </w:num>
  <w:num w:numId="5" w16cid:durableId="47263348">
    <w:abstractNumId w:val="16"/>
  </w:num>
  <w:num w:numId="6" w16cid:durableId="771895994">
    <w:abstractNumId w:val="12"/>
  </w:num>
  <w:num w:numId="7" w16cid:durableId="1025981641">
    <w:abstractNumId w:val="15"/>
  </w:num>
  <w:num w:numId="8" w16cid:durableId="1605572069">
    <w:abstractNumId w:val="6"/>
  </w:num>
  <w:num w:numId="9" w16cid:durableId="1987732718">
    <w:abstractNumId w:val="8"/>
  </w:num>
  <w:num w:numId="10" w16cid:durableId="568734855">
    <w:abstractNumId w:val="19"/>
  </w:num>
  <w:num w:numId="11" w16cid:durableId="1963226411">
    <w:abstractNumId w:val="27"/>
  </w:num>
  <w:num w:numId="12" w16cid:durableId="1010527962">
    <w:abstractNumId w:val="20"/>
  </w:num>
  <w:num w:numId="13" w16cid:durableId="988051517">
    <w:abstractNumId w:val="24"/>
  </w:num>
  <w:num w:numId="14" w16cid:durableId="2064021491">
    <w:abstractNumId w:val="2"/>
  </w:num>
  <w:num w:numId="15" w16cid:durableId="569733385">
    <w:abstractNumId w:val="28"/>
  </w:num>
  <w:num w:numId="16" w16cid:durableId="55207793">
    <w:abstractNumId w:val="3"/>
  </w:num>
  <w:num w:numId="17" w16cid:durableId="1365255600">
    <w:abstractNumId w:val="13"/>
  </w:num>
  <w:num w:numId="18" w16cid:durableId="639650437">
    <w:abstractNumId w:val="29"/>
  </w:num>
  <w:num w:numId="19" w16cid:durableId="740760230">
    <w:abstractNumId w:val="4"/>
  </w:num>
  <w:num w:numId="20" w16cid:durableId="1154643944">
    <w:abstractNumId w:val="17"/>
  </w:num>
  <w:num w:numId="21" w16cid:durableId="1641500647">
    <w:abstractNumId w:val="30"/>
  </w:num>
  <w:num w:numId="22" w16cid:durableId="2129346742">
    <w:abstractNumId w:val="10"/>
  </w:num>
  <w:num w:numId="23" w16cid:durableId="1044870097">
    <w:abstractNumId w:val="14"/>
  </w:num>
  <w:num w:numId="24" w16cid:durableId="1384914635">
    <w:abstractNumId w:val="26"/>
  </w:num>
  <w:num w:numId="25" w16cid:durableId="878856408">
    <w:abstractNumId w:val="1"/>
  </w:num>
  <w:num w:numId="26" w16cid:durableId="571281773">
    <w:abstractNumId w:val="21"/>
  </w:num>
  <w:num w:numId="27" w16cid:durableId="1252080599">
    <w:abstractNumId w:val="18"/>
  </w:num>
  <w:num w:numId="28" w16cid:durableId="400522965">
    <w:abstractNumId w:val="25"/>
  </w:num>
  <w:num w:numId="29" w16cid:durableId="395392991">
    <w:abstractNumId w:val="5"/>
  </w:num>
  <w:num w:numId="30" w16cid:durableId="6295221">
    <w:abstractNumId w:val="7"/>
  </w:num>
  <w:num w:numId="31" w16cid:durableId="85257250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31"/>
    <w:rsid w:val="000C2A99"/>
    <w:rsid w:val="001165A4"/>
    <w:rsid w:val="00143C97"/>
    <w:rsid w:val="001C4469"/>
    <w:rsid w:val="001E3CC8"/>
    <w:rsid w:val="002405A3"/>
    <w:rsid w:val="003C5287"/>
    <w:rsid w:val="004C25E2"/>
    <w:rsid w:val="004C4815"/>
    <w:rsid w:val="00517980"/>
    <w:rsid w:val="006C2831"/>
    <w:rsid w:val="008D677B"/>
    <w:rsid w:val="00A574CB"/>
    <w:rsid w:val="00AA26C3"/>
    <w:rsid w:val="00B771CC"/>
    <w:rsid w:val="00BC4E75"/>
    <w:rsid w:val="00C276DE"/>
    <w:rsid w:val="00EA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EF45"/>
  <w15:chartTrackingRefBased/>
  <w15:docId w15:val="{FA28DE94-B96C-4BD8-8BD8-BC5ABF0E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8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4815"/>
    <w:rPr>
      <w:rFonts w:ascii="Times New Roman" w:hAnsi="Times New Roman" w:cs="Times New Roman"/>
    </w:rPr>
  </w:style>
  <w:style w:type="paragraph" w:customStyle="1" w:styleId="Default">
    <w:name w:val="Default"/>
    <w:rsid w:val="00143C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character" w:styleId="PlaceholderText">
    <w:name w:val="Placeholder Text"/>
    <w:basedOn w:val="DefaultParagraphFont"/>
    <w:uiPriority w:val="99"/>
    <w:semiHidden/>
    <w:rsid w:val="008D677B"/>
    <w:rPr>
      <w:color w:val="666666"/>
    </w:rPr>
  </w:style>
  <w:style w:type="character" w:customStyle="1" w:styleId="mord">
    <w:name w:val="mord"/>
    <w:basedOn w:val="DefaultParagraphFont"/>
    <w:rsid w:val="001C4469"/>
  </w:style>
  <w:style w:type="character" w:customStyle="1" w:styleId="mrel">
    <w:name w:val="mrel"/>
    <w:basedOn w:val="DefaultParagraphFont"/>
    <w:rsid w:val="001C4469"/>
  </w:style>
  <w:style w:type="character" w:customStyle="1" w:styleId="mopen">
    <w:name w:val="mopen"/>
    <w:basedOn w:val="DefaultParagraphFont"/>
    <w:rsid w:val="003C5287"/>
  </w:style>
  <w:style w:type="character" w:customStyle="1" w:styleId="vlist-s">
    <w:name w:val="vlist-s"/>
    <w:basedOn w:val="DefaultParagraphFont"/>
    <w:rsid w:val="003C5287"/>
  </w:style>
  <w:style w:type="character" w:customStyle="1" w:styleId="mbin">
    <w:name w:val="mbin"/>
    <w:basedOn w:val="DefaultParagraphFont"/>
    <w:rsid w:val="003C5287"/>
  </w:style>
  <w:style w:type="character" w:customStyle="1" w:styleId="mclose">
    <w:name w:val="mclose"/>
    <w:basedOn w:val="DefaultParagraphFont"/>
    <w:rsid w:val="003C5287"/>
  </w:style>
  <w:style w:type="character" w:customStyle="1" w:styleId="delimsizing">
    <w:name w:val="delimsizing"/>
    <w:basedOn w:val="DefaultParagraphFont"/>
    <w:rsid w:val="003C5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20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69560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3107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6998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358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160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590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0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1239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75652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2153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5566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23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813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622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688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8172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551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1674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489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092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214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6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70034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65819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11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793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5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999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625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0578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38268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7347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8738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972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292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253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799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3255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300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6298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703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906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823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4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10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1430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98900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5540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886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76090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191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204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766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944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4548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2961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020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969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531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516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010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6608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6995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0983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31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545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7434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705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237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9476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8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91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20924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48574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0029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14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41909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766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260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749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3656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7886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08610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7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71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4160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3474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2078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040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816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513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994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5020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57175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51477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0318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869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154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714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369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050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756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68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22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112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531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3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44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07206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984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1983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247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259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558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466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0175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47751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0585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5846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328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291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12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847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8218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081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0158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96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429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726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75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10998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5052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069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636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92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88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283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1173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93296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92584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0959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044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371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596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856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043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552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792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775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889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267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9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12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156254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6542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0897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546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721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576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390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660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91095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1161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306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576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888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884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261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4791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152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211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735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564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167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3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5594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6290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6537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548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0592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329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682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200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0555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148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5055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23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62885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8870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9709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330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347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136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646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2869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87753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3594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6281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259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944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120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498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129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542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457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998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784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679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158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7247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6601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8371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235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39839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939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161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924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958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490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71901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255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93058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75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454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732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6533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94347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01779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802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599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3291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100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2324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897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5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52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35339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4249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0365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335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528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728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93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220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4700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14217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1027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135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61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358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821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3846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739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3018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841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928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862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2618</TotalTime>
  <Pages>1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Zajiba Sadia Islam</dc:creator>
  <cp:keywords/>
  <dc:description/>
  <cp:lastModifiedBy>Zajiba Sadia Islam</cp:lastModifiedBy>
  <cp:revision>2</cp:revision>
  <cp:lastPrinted>2024-03-13T22:52:00Z</cp:lastPrinted>
  <dcterms:created xsi:type="dcterms:W3CDTF">2024-03-12T20:24:00Z</dcterms:created>
  <dcterms:modified xsi:type="dcterms:W3CDTF">2024-03-14T16:06:00Z</dcterms:modified>
</cp:coreProperties>
</file>