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F6C1" w14:textId="1B8AF0D0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 xml:space="preserve">ASSIGNMENT </w:t>
      </w:r>
      <w:r w:rsidR="00C00EFE" w:rsidRPr="00CA302C">
        <w:rPr>
          <w:b/>
          <w:bCs/>
          <w:sz w:val="56"/>
          <w:szCs w:val="56"/>
        </w:rPr>
        <w:t>4</w:t>
      </w:r>
    </w:p>
    <w:p w14:paraId="0E592827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</w:p>
    <w:p w14:paraId="0D661213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Submitted By</w:t>
      </w:r>
    </w:p>
    <w:p w14:paraId="1FD01555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Zajiba Sadia Islam</w:t>
      </w:r>
    </w:p>
    <w:p w14:paraId="0CCF1AB9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Student ID: 501279357</w:t>
      </w:r>
    </w:p>
    <w:p w14:paraId="0040F192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Group-09</w:t>
      </w:r>
    </w:p>
    <w:p w14:paraId="568010A8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</w:p>
    <w:p w14:paraId="0A0BD3BA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Submitted for</w:t>
      </w:r>
    </w:p>
    <w:p w14:paraId="02C64E81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Program: MEng in Biomedical Engineering</w:t>
      </w:r>
    </w:p>
    <w:p w14:paraId="0CBE6CBB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Course: Stats for the Health Sciences</w:t>
      </w:r>
    </w:p>
    <w:p w14:paraId="005DE874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BP8101, Winter 2024</w:t>
      </w:r>
    </w:p>
    <w:p w14:paraId="2DAB5C2F" w14:textId="77777777" w:rsidR="003F3034" w:rsidRPr="00CA302C" w:rsidRDefault="003F3034" w:rsidP="00CA302C">
      <w:pPr>
        <w:pStyle w:val="NoSpacing"/>
        <w:jc w:val="center"/>
        <w:rPr>
          <w:b/>
          <w:bCs/>
          <w:sz w:val="56"/>
          <w:szCs w:val="56"/>
        </w:rPr>
      </w:pPr>
      <w:r w:rsidRPr="00CA302C">
        <w:rPr>
          <w:b/>
          <w:bCs/>
          <w:sz w:val="56"/>
          <w:szCs w:val="56"/>
        </w:rPr>
        <w:t>Class Timing: Wednesday 3:00-6:00 PM</w:t>
      </w:r>
    </w:p>
    <w:p w14:paraId="728349DF" w14:textId="77777777" w:rsidR="003F3034" w:rsidRDefault="003F3034" w:rsidP="00CA302C">
      <w:pPr>
        <w:pStyle w:val="NoSpacing"/>
        <w:rPr>
          <w:b/>
          <w:bCs/>
        </w:rPr>
      </w:pPr>
    </w:p>
    <w:p w14:paraId="2A8E2E02" w14:textId="77777777" w:rsidR="003F3034" w:rsidRDefault="003F3034" w:rsidP="00CA302C">
      <w:pPr>
        <w:pStyle w:val="NoSpacing"/>
        <w:rPr>
          <w:b/>
          <w:bCs/>
        </w:rPr>
      </w:pPr>
    </w:p>
    <w:p w14:paraId="15A41E2C" w14:textId="77777777" w:rsidR="003F3034" w:rsidRDefault="003F3034" w:rsidP="00CA302C">
      <w:pPr>
        <w:pStyle w:val="NoSpacing"/>
        <w:rPr>
          <w:b/>
          <w:bCs/>
        </w:rPr>
      </w:pPr>
    </w:p>
    <w:p w14:paraId="573EB94E" w14:textId="77777777" w:rsidR="003F3034" w:rsidRDefault="003F3034" w:rsidP="00CA302C">
      <w:pPr>
        <w:pStyle w:val="NoSpacing"/>
        <w:rPr>
          <w:b/>
          <w:bCs/>
        </w:rPr>
      </w:pPr>
    </w:p>
    <w:p w14:paraId="71B1E073" w14:textId="77777777" w:rsidR="003F3034" w:rsidRDefault="003F3034" w:rsidP="00CA302C">
      <w:pPr>
        <w:pStyle w:val="NoSpacing"/>
        <w:rPr>
          <w:b/>
          <w:bCs/>
        </w:rPr>
      </w:pPr>
    </w:p>
    <w:p w14:paraId="28E49EC3" w14:textId="77777777" w:rsidR="003F3034" w:rsidRDefault="003F3034" w:rsidP="00CA302C">
      <w:pPr>
        <w:pStyle w:val="NoSpacing"/>
        <w:rPr>
          <w:b/>
          <w:bCs/>
        </w:rPr>
      </w:pPr>
    </w:p>
    <w:p w14:paraId="7CC32E14" w14:textId="77777777" w:rsidR="003F3034" w:rsidRDefault="003F3034" w:rsidP="00CA302C">
      <w:pPr>
        <w:pStyle w:val="NoSpacing"/>
        <w:rPr>
          <w:b/>
          <w:bCs/>
        </w:rPr>
      </w:pPr>
    </w:p>
    <w:p w14:paraId="3192DC08" w14:textId="77777777" w:rsidR="003F3034" w:rsidRDefault="003F3034" w:rsidP="00CA302C">
      <w:pPr>
        <w:pStyle w:val="NoSpacing"/>
        <w:rPr>
          <w:b/>
          <w:bCs/>
        </w:rPr>
      </w:pPr>
    </w:p>
    <w:p w14:paraId="5119EEE8" w14:textId="77777777" w:rsidR="003F3034" w:rsidRDefault="003F3034" w:rsidP="00CA302C">
      <w:pPr>
        <w:pStyle w:val="NoSpacing"/>
        <w:rPr>
          <w:b/>
          <w:bCs/>
        </w:rPr>
      </w:pPr>
    </w:p>
    <w:p w14:paraId="126C54E3" w14:textId="543D5CB2" w:rsidR="009358D1" w:rsidRPr="009358D1" w:rsidRDefault="009358D1" w:rsidP="00853D20">
      <w:pPr>
        <w:pStyle w:val="NoSpacing"/>
        <w:jc w:val="center"/>
        <w:rPr>
          <w:b/>
          <w:bCs/>
        </w:rPr>
      </w:pPr>
      <w:r w:rsidRPr="009358D1">
        <w:rPr>
          <w:b/>
          <w:bCs/>
        </w:rPr>
        <w:lastRenderedPageBreak/>
        <w:t>Analysis of Variances</w:t>
      </w:r>
    </w:p>
    <w:p w14:paraId="2BBEC9C8" w14:textId="79216D55" w:rsidR="00D2508E" w:rsidRDefault="00D2508E" w:rsidP="00CA302C">
      <w:pPr>
        <w:pStyle w:val="NoSpacing"/>
      </w:pPr>
      <w:r>
        <w:t>1.</w:t>
      </w:r>
    </w:p>
    <w:p w14:paraId="5382A83B" w14:textId="77777777" w:rsidR="00BE6F06" w:rsidRDefault="00D2508E" w:rsidP="00CA302C">
      <w:pPr>
        <w:pStyle w:val="NoSpacing"/>
      </w:pPr>
      <w:r w:rsidRPr="00D2508E">
        <w:t>a. H0: The means for the final exams are the same for all statistics class delivery types.</w:t>
      </w:r>
    </w:p>
    <w:p w14:paraId="78FB6621" w14:textId="05AAD75D" w:rsidR="000C7A02" w:rsidRDefault="000C7A02" w:rsidP="00CA302C">
      <w:pPr>
        <w:pStyle w:val="NoSpacing"/>
      </w:pPr>
      <w:proofErr w:type="gramStart"/>
      <w:r>
        <w:t>Or,</w:t>
      </w:r>
      <w:proofErr w:type="gramEnd"/>
      <w:r>
        <w:t xml:space="preserve"> </w:t>
      </w:r>
      <w:r w:rsidRPr="00D2508E">
        <w:t>H0</w:t>
      </w:r>
      <w: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μ1 = μ2= μ3</w:t>
      </w:r>
    </w:p>
    <w:p w14:paraId="713B24CF" w14:textId="77777777" w:rsidR="00BE6F06" w:rsidRDefault="00D2508E" w:rsidP="00CA302C">
      <w:pPr>
        <w:pStyle w:val="NoSpacing"/>
      </w:pPr>
      <w:r w:rsidRPr="00D2508E">
        <w:t xml:space="preserve">b. Ha: At least one mean is different from the others. </w:t>
      </w:r>
    </w:p>
    <w:p w14:paraId="0F6E9D13" w14:textId="3A196CDE" w:rsidR="00237544" w:rsidRDefault="00D2508E" w:rsidP="00CA302C">
      <w:pPr>
        <w:pStyle w:val="NoSpacing"/>
      </w:pPr>
      <w:r w:rsidRPr="00D2508E">
        <w:t xml:space="preserve">c. </w:t>
      </w:r>
      <w:proofErr w:type="spellStart"/>
      <w:r w:rsidRPr="00D2508E">
        <w:t>df</w:t>
      </w:r>
      <w:proofErr w:type="spellEnd"/>
      <w:r w:rsidRPr="00D2508E">
        <w:t xml:space="preserve">(n) = Number of </w:t>
      </w:r>
      <w:proofErr w:type="spellStart"/>
      <w:proofErr w:type="gramStart"/>
      <w:r w:rsidRPr="00D2508E">
        <w:t>groups</w:t>
      </w:r>
      <w:r w:rsidR="00CF5F01">
        <w:t>,k</w:t>
      </w:r>
      <w:proofErr w:type="spellEnd"/>
      <w:proofErr w:type="gramEnd"/>
      <w:r w:rsidRPr="00D2508E">
        <w:t xml:space="preserve"> - 1 = 3 - 1 = 2 </w:t>
      </w:r>
    </w:p>
    <w:p w14:paraId="6FFAF4D1" w14:textId="17F3A65F" w:rsidR="00BE6F06" w:rsidRDefault="00D2508E" w:rsidP="00CA302C">
      <w:pPr>
        <w:pStyle w:val="NoSpacing"/>
      </w:pPr>
      <w:proofErr w:type="spellStart"/>
      <w:r w:rsidRPr="00D2508E">
        <w:t>df</w:t>
      </w:r>
      <w:proofErr w:type="spellEnd"/>
      <w:r w:rsidRPr="00D2508E">
        <w:t>(d) = Total number of observations</w:t>
      </w:r>
      <w:r w:rsidR="00152DFF">
        <w:t>(n)</w:t>
      </w:r>
      <w:r w:rsidRPr="00D2508E">
        <w:t xml:space="preserve"> - Number of groups</w:t>
      </w:r>
      <w:r w:rsidR="00152DFF">
        <w:t>(k)</w:t>
      </w:r>
      <w:r w:rsidRPr="00D2508E">
        <w:t xml:space="preserve"> = </w:t>
      </w:r>
      <w:r w:rsidR="00237544">
        <w:t>16</w:t>
      </w:r>
      <w:r w:rsidRPr="00D2508E">
        <w:t xml:space="preserve"> - 3 = </w:t>
      </w:r>
      <w:r w:rsidR="00237544">
        <w:t>13</w:t>
      </w:r>
      <w:r w:rsidRPr="00D2508E">
        <w:t xml:space="preserve"> </w:t>
      </w:r>
    </w:p>
    <w:p w14:paraId="47BF78C6" w14:textId="3DE9DC57" w:rsidR="00BE6F06" w:rsidRDefault="00D2508E" w:rsidP="00CA302C">
      <w:pPr>
        <w:pStyle w:val="NoSpacing"/>
      </w:pPr>
      <w:r w:rsidRPr="00D2508E">
        <w:t xml:space="preserve">d. F-distribution </w:t>
      </w:r>
      <w:r w:rsidR="00237544">
        <w:t xml:space="preserve">will be used </w:t>
      </w:r>
      <w:r w:rsidRPr="00D2508E">
        <w:t xml:space="preserve">for the test. </w:t>
      </w:r>
    </w:p>
    <w:p w14:paraId="5F3DE234" w14:textId="5BC37FFB" w:rsidR="00B04426" w:rsidRDefault="00B04426" w:rsidP="00CA302C">
      <w:pPr>
        <w:pStyle w:val="NoSpacing"/>
      </w:pPr>
      <w:r>
        <w:t>e.</w:t>
      </w:r>
      <w:r w:rsidR="003101B6">
        <w:t xml:space="preserve"> Calculation of test statistic: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182"/>
        <w:gridCol w:w="960"/>
        <w:gridCol w:w="1182"/>
        <w:gridCol w:w="1182"/>
        <w:gridCol w:w="1054"/>
        <w:gridCol w:w="1182"/>
      </w:tblGrid>
      <w:tr w:rsidR="003101B6" w:rsidRPr="003101B6" w14:paraId="08B0A098" w14:textId="77777777" w:rsidTr="003101B6">
        <w:trPr>
          <w:trHeight w:val="300"/>
        </w:trPr>
        <w:tc>
          <w:tcPr>
            <w:tcW w:w="1479" w:type="dxa"/>
            <w:noWrap/>
            <w:hideMark/>
          </w:tcPr>
          <w:p w14:paraId="07074224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Source of Variation</w:t>
            </w:r>
          </w:p>
        </w:tc>
        <w:tc>
          <w:tcPr>
            <w:tcW w:w="1182" w:type="dxa"/>
            <w:noWrap/>
            <w:hideMark/>
          </w:tcPr>
          <w:p w14:paraId="3C811C98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4032D1EE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proofErr w:type="spellStart"/>
            <w:r w:rsidRPr="003101B6">
              <w:rPr>
                <w:i/>
                <w:iCs/>
              </w:rPr>
              <w:t>df</w:t>
            </w:r>
            <w:proofErr w:type="spellEnd"/>
          </w:p>
        </w:tc>
        <w:tc>
          <w:tcPr>
            <w:tcW w:w="1182" w:type="dxa"/>
            <w:noWrap/>
            <w:hideMark/>
          </w:tcPr>
          <w:p w14:paraId="78AC61B6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MS</w:t>
            </w:r>
          </w:p>
        </w:tc>
        <w:tc>
          <w:tcPr>
            <w:tcW w:w="1182" w:type="dxa"/>
            <w:noWrap/>
            <w:hideMark/>
          </w:tcPr>
          <w:p w14:paraId="082D838C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F</w:t>
            </w:r>
          </w:p>
        </w:tc>
        <w:tc>
          <w:tcPr>
            <w:tcW w:w="1054" w:type="dxa"/>
            <w:noWrap/>
            <w:hideMark/>
          </w:tcPr>
          <w:p w14:paraId="551C5239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P-value</w:t>
            </w:r>
          </w:p>
        </w:tc>
        <w:tc>
          <w:tcPr>
            <w:tcW w:w="1182" w:type="dxa"/>
            <w:noWrap/>
            <w:hideMark/>
          </w:tcPr>
          <w:p w14:paraId="3A8B2FAC" w14:textId="77777777" w:rsidR="003101B6" w:rsidRPr="003101B6" w:rsidRDefault="003101B6" w:rsidP="00CA302C">
            <w:pPr>
              <w:pStyle w:val="NoSpacing"/>
              <w:rPr>
                <w:i/>
                <w:iCs/>
              </w:rPr>
            </w:pPr>
            <w:r w:rsidRPr="003101B6">
              <w:rPr>
                <w:i/>
                <w:iCs/>
              </w:rPr>
              <w:t>F crit</w:t>
            </w:r>
          </w:p>
        </w:tc>
      </w:tr>
      <w:tr w:rsidR="003101B6" w:rsidRPr="003101B6" w14:paraId="7B1F3D80" w14:textId="77777777" w:rsidTr="003101B6">
        <w:trPr>
          <w:trHeight w:val="300"/>
        </w:trPr>
        <w:tc>
          <w:tcPr>
            <w:tcW w:w="1479" w:type="dxa"/>
            <w:noWrap/>
            <w:hideMark/>
          </w:tcPr>
          <w:p w14:paraId="561F3760" w14:textId="77777777" w:rsidR="003101B6" w:rsidRPr="003101B6" w:rsidRDefault="003101B6" w:rsidP="00CA302C">
            <w:pPr>
              <w:pStyle w:val="NoSpacing"/>
            </w:pPr>
            <w:r w:rsidRPr="003101B6">
              <w:t>Between Groups</w:t>
            </w:r>
          </w:p>
        </w:tc>
        <w:tc>
          <w:tcPr>
            <w:tcW w:w="1182" w:type="dxa"/>
            <w:noWrap/>
            <w:hideMark/>
          </w:tcPr>
          <w:p w14:paraId="11DB695D" w14:textId="77777777" w:rsidR="003101B6" w:rsidRDefault="003101B6" w:rsidP="00CA302C">
            <w:pPr>
              <w:pStyle w:val="NoSpacing"/>
            </w:pPr>
            <w:r w:rsidRPr="003101B6">
              <w:t>20.17321</w:t>
            </w:r>
          </w:p>
          <w:p w14:paraId="069C419C" w14:textId="79C8C3A1" w:rsidR="003101B6" w:rsidRPr="003101B6" w:rsidRDefault="003101B6" w:rsidP="00CA302C">
            <w:pPr>
              <w:pStyle w:val="NoSpacing"/>
            </w:pPr>
            <w:r>
              <w:t>(SST)</w:t>
            </w:r>
          </w:p>
        </w:tc>
        <w:tc>
          <w:tcPr>
            <w:tcW w:w="960" w:type="dxa"/>
            <w:noWrap/>
            <w:hideMark/>
          </w:tcPr>
          <w:p w14:paraId="338DA815" w14:textId="77777777" w:rsidR="003101B6" w:rsidRPr="003101B6" w:rsidRDefault="003101B6" w:rsidP="00CA302C">
            <w:pPr>
              <w:pStyle w:val="NoSpacing"/>
            </w:pPr>
            <w:r w:rsidRPr="003101B6">
              <w:t>2</w:t>
            </w:r>
          </w:p>
        </w:tc>
        <w:tc>
          <w:tcPr>
            <w:tcW w:w="1182" w:type="dxa"/>
            <w:noWrap/>
            <w:hideMark/>
          </w:tcPr>
          <w:p w14:paraId="11C63846" w14:textId="77777777" w:rsidR="003101B6" w:rsidRDefault="003101B6" w:rsidP="00CA302C">
            <w:pPr>
              <w:pStyle w:val="NoSpacing"/>
            </w:pPr>
            <w:r w:rsidRPr="003101B6">
              <w:t>10.08661</w:t>
            </w:r>
          </w:p>
          <w:p w14:paraId="5C760020" w14:textId="6597C780" w:rsidR="003101B6" w:rsidRPr="003101B6" w:rsidRDefault="003101B6" w:rsidP="00CA302C">
            <w:pPr>
              <w:pStyle w:val="NoSpacing"/>
            </w:pPr>
            <w:r>
              <w:t>(MST)</w:t>
            </w:r>
          </w:p>
        </w:tc>
        <w:tc>
          <w:tcPr>
            <w:tcW w:w="1182" w:type="dxa"/>
            <w:noWrap/>
            <w:hideMark/>
          </w:tcPr>
          <w:p w14:paraId="35EFA4F1" w14:textId="77777777" w:rsidR="003101B6" w:rsidRPr="003101B6" w:rsidRDefault="003101B6" w:rsidP="00CA302C">
            <w:pPr>
              <w:pStyle w:val="NoSpacing"/>
            </w:pPr>
            <w:r w:rsidRPr="003101B6">
              <w:t>0.638815</w:t>
            </w:r>
          </w:p>
        </w:tc>
        <w:tc>
          <w:tcPr>
            <w:tcW w:w="1054" w:type="dxa"/>
            <w:noWrap/>
            <w:hideMark/>
          </w:tcPr>
          <w:p w14:paraId="459778CF" w14:textId="77777777" w:rsidR="003101B6" w:rsidRPr="003101B6" w:rsidRDefault="003101B6" w:rsidP="00CA302C">
            <w:pPr>
              <w:pStyle w:val="NoSpacing"/>
            </w:pPr>
            <w:r w:rsidRPr="003101B6">
              <w:t>0.54371</w:t>
            </w:r>
          </w:p>
        </w:tc>
        <w:tc>
          <w:tcPr>
            <w:tcW w:w="1182" w:type="dxa"/>
            <w:noWrap/>
            <w:hideMark/>
          </w:tcPr>
          <w:p w14:paraId="5F026D12" w14:textId="77777777" w:rsidR="003101B6" w:rsidRPr="003101B6" w:rsidRDefault="003101B6" w:rsidP="00CA302C">
            <w:pPr>
              <w:pStyle w:val="NoSpacing"/>
            </w:pPr>
            <w:r w:rsidRPr="003101B6">
              <w:t>3.805565</w:t>
            </w:r>
          </w:p>
        </w:tc>
      </w:tr>
      <w:tr w:rsidR="003101B6" w:rsidRPr="003101B6" w14:paraId="6C00C154" w14:textId="77777777" w:rsidTr="003101B6">
        <w:trPr>
          <w:trHeight w:val="300"/>
        </w:trPr>
        <w:tc>
          <w:tcPr>
            <w:tcW w:w="1479" w:type="dxa"/>
            <w:noWrap/>
            <w:hideMark/>
          </w:tcPr>
          <w:p w14:paraId="7CD1B3D3" w14:textId="77777777" w:rsidR="003101B6" w:rsidRPr="003101B6" w:rsidRDefault="003101B6" w:rsidP="00CA302C">
            <w:pPr>
              <w:pStyle w:val="NoSpacing"/>
            </w:pPr>
            <w:r w:rsidRPr="003101B6">
              <w:t>Within Groups</w:t>
            </w:r>
          </w:p>
        </w:tc>
        <w:tc>
          <w:tcPr>
            <w:tcW w:w="1182" w:type="dxa"/>
            <w:noWrap/>
            <w:hideMark/>
          </w:tcPr>
          <w:p w14:paraId="4AD73742" w14:textId="77777777" w:rsidR="003101B6" w:rsidRDefault="003101B6" w:rsidP="00CA302C">
            <w:pPr>
              <w:pStyle w:val="NoSpacing"/>
            </w:pPr>
            <w:r w:rsidRPr="003101B6">
              <w:t>205.2643</w:t>
            </w:r>
          </w:p>
          <w:p w14:paraId="13EC9FDD" w14:textId="20512031" w:rsidR="003101B6" w:rsidRPr="003101B6" w:rsidRDefault="003101B6" w:rsidP="00CA302C">
            <w:pPr>
              <w:pStyle w:val="NoSpacing"/>
            </w:pPr>
            <w:r>
              <w:t>(SSE)</w:t>
            </w:r>
          </w:p>
        </w:tc>
        <w:tc>
          <w:tcPr>
            <w:tcW w:w="960" w:type="dxa"/>
            <w:noWrap/>
            <w:hideMark/>
          </w:tcPr>
          <w:p w14:paraId="77BD9EA6" w14:textId="77777777" w:rsidR="003101B6" w:rsidRPr="003101B6" w:rsidRDefault="003101B6" w:rsidP="00CA302C">
            <w:pPr>
              <w:pStyle w:val="NoSpacing"/>
            </w:pPr>
            <w:r w:rsidRPr="003101B6">
              <w:t>13</w:t>
            </w:r>
          </w:p>
        </w:tc>
        <w:tc>
          <w:tcPr>
            <w:tcW w:w="1182" w:type="dxa"/>
            <w:noWrap/>
            <w:hideMark/>
          </w:tcPr>
          <w:p w14:paraId="061F12F3" w14:textId="77777777" w:rsidR="003101B6" w:rsidRDefault="003101B6" w:rsidP="00CA302C">
            <w:pPr>
              <w:pStyle w:val="NoSpacing"/>
            </w:pPr>
            <w:r w:rsidRPr="003101B6">
              <w:t>15.78956</w:t>
            </w:r>
          </w:p>
          <w:p w14:paraId="407C3D71" w14:textId="020447EE" w:rsidR="003101B6" w:rsidRPr="003101B6" w:rsidRDefault="003101B6" w:rsidP="00CA302C">
            <w:pPr>
              <w:pStyle w:val="NoSpacing"/>
            </w:pPr>
            <w:r>
              <w:t>(MSE)</w:t>
            </w:r>
          </w:p>
        </w:tc>
        <w:tc>
          <w:tcPr>
            <w:tcW w:w="1182" w:type="dxa"/>
            <w:noWrap/>
            <w:hideMark/>
          </w:tcPr>
          <w:p w14:paraId="794DEAB2" w14:textId="77777777" w:rsidR="003101B6" w:rsidRPr="003101B6" w:rsidRDefault="003101B6" w:rsidP="00CA302C">
            <w:pPr>
              <w:pStyle w:val="NoSpacing"/>
            </w:pPr>
          </w:p>
        </w:tc>
        <w:tc>
          <w:tcPr>
            <w:tcW w:w="1054" w:type="dxa"/>
            <w:noWrap/>
            <w:hideMark/>
          </w:tcPr>
          <w:p w14:paraId="3D3195EA" w14:textId="77777777" w:rsidR="003101B6" w:rsidRPr="003101B6" w:rsidRDefault="003101B6" w:rsidP="00CA302C">
            <w:pPr>
              <w:pStyle w:val="NoSpacing"/>
            </w:pPr>
          </w:p>
        </w:tc>
        <w:tc>
          <w:tcPr>
            <w:tcW w:w="1182" w:type="dxa"/>
            <w:noWrap/>
            <w:hideMark/>
          </w:tcPr>
          <w:p w14:paraId="32511789" w14:textId="77777777" w:rsidR="003101B6" w:rsidRPr="003101B6" w:rsidRDefault="003101B6" w:rsidP="00CA302C">
            <w:pPr>
              <w:pStyle w:val="NoSpacing"/>
            </w:pPr>
          </w:p>
        </w:tc>
      </w:tr>
      <w:tr w:rsidR="003101B6" w:rsidRPr="003101B6" w14:paraId="4AC525AD" w14:textId="77777777" w:rsidTr="003101B6">
        <w:trPr>
          <w:trHeight w:val="315"/>
        </w:trPr>
        <w:tc>
          <w:tcPr>
            <w:tcW w:w="1479" w:type="dxa"/>
            <w:noWrap/>
            <w:hideMark/>
          </w:tcPr>
          <w:p w14:paraId="1503D666" w14:textId="77777777" w:rsidR="003101B6" w:rsidRPr="003101B6" w:rsidRDefault="003101B6" w:rsidP="00CA302C">
            <w:pPr>
              <w:pStyle w:val="NoSpacing"/>
            </w:pPr>
            <w:r w:rsidRPr="003101B6">
              <w:t>Total</w:t>
            </w:r>
          </w:p>
        </w:tc>
        <w:tc>
          <w:tcPr>
            <w:tcW w:w="1182" w:type="dxa"/>
            <w:noWrap/>
            <w:hideMark/>
          </w:tcPr>
          <w:p w14:paraId="4F44CD09" w14:textId="77777777" w:rsidR="003101B6" w:rsidRPr="003101B6" w:rsidRDefault="003101B6" w:rsidP="00CA302C">
            <w:pPr>
              <w:pStyle w:val="NoSpacing"/>
            </w:pPr>
            <w:r w:rsidRPr="003101B6">
              <w:t>225.4375</w:t>
            </w:r>
          </w:p>
        </w:tc>
        <w:tc>
          <w:tcPr>
            <w:tcW w:w="960" w:type="dxa"/>
            <w:noWrap/>
            <w:hideMark/>
          </w:tcPr>
          <w:p w14:paraId="1D7AC523" w14:textId="77777777" w:rsidR="003101B6" w:rsidRPr="003101B6" w:rsidRDefault="003101B6" w:rsidP="00CA302C">
            <w:pPr>
              <w:pStyle w:val="NoSpacing"/>
            </w:pPr>
            <w:r w:rsidRPr="003101B6">
              <w:t>15</w:t>
            </w:r>
          </w:p>
        </w:tc>
        <w:tc>
          <w:tcPr>
            <w:tcW w:w="1182" w:type="dxa"/>
            <w:noWrap/>
            <w:hideMark/>
          </w:tcPr>
          <w:p w14:paraId="09E994A7" w14:textId="77777777" w:rsidR="003101B6" w:rsidRPr="003101B6" w:rsidRDefault="003101B6" w:rsidP="00CA302C">
            <w:pPr>
              <w:pStyle w:val="NoSpacing"/>
            </w:pPr>
            <w:r w:rsidRPr="003101B6">
              <w:t> </w:t>
            </w:r>
          </w:p>
        </w:tc>
        <w:tc>
          <w:tcPr>
            <w:tcW w:w="1182" w:type="dxa"/>
            <w:noWrap/>
            <w:hideMark/>
          </w:tcPr>
          <w:p w14:paraId="60F88257" w14:textId="77777777" w:rsidR="003101B6" w:rsidRPr="003101B6" w:rsidRDefault="003101B6" w:rsidP="00CA302C">
            <w:pPr>
              <w:pStyle w:val="NoSpacing"/>
            </w:pPr>
            <w:r w:rsidRPr="003101B6">
              <w:t> </w:t>
            </w:r>
          </w:p>
        </w:tc>
        <w:tc>
          <w:tcPr>
            <w:tcW w:w="1054" w:type="dxa"/>
            <w:noWrap/>
            <w:hideMark/>
          </w:tcPr>
          <w:p w14:paraId="38AD1BDF" w14:textId="77777777" w:rsidR="003101B6" w:rsidRPr="003101B6" w:rsidRDefault="003101B6" w:rsidP="00CA302C">
            <w:pPr>
              <w:pStyle w:val="NoSpacing"/>
            </w:pPr>
            <w:r w:rsidRPr="003101B6">
              <w:t> </w:t>
            </w:r>
          </w:p>
        </w:tc>
        <w:tc>
          <w:tcPr>
            <w:tcW w:w="1182" w:type="dxa"/>
            <w:noWrap/>
            <w:hideMark/>
          </w:tcPr>
          <w:p w14:paraId="641312CD" w14:textId="77777777" w:rsidR="003101B6" w:rsidRPr="003101B6" w:rsidRDefault="003101B6" w:rsidP="00CA302C">
            <w:pPr>
              <w:pStyle w:val="NoSpacing"/>
            </w:pPr>
            <w:r w:rsidRPr="003101B6">
              <w:t> </w:t>
            </w:r>
          </w:p>
        </w:tc>
      </w:tr>
    </w:tbl>
    <w:p w14:paraId="1DB8D98F" w14:textId="77777777" w:rsidR="003101B6" w:rsidRDefault="003101B6" w:rsidP="00CA302C">
      <w:pPr>
        <w:pStyle w:val="NoSpacing"/>
      </w:pPr>
    </w:p>
    <w:p w14:paraId="5FD27ADD" w14:textId="608D6121" w:rsidR="00237544" w:rsidRPr="00D2508E" w:rsidRDefault="00D2508E" w:rsidP="00CA302C">
      <w:pPr>
        <w:pStyle w:val="NoSpacing"/>
      </w:pPr>
      <w:r w:rsidRPr="00D2508E">
        <w:t xml:space="preserve"> </w:t>
      </w:r>
    </w:p>
    <w:p w14:paraId="4EEFBE3C" w14:textId="7CEBEC7B" w:rsidR="00237544" w:rsidRPr="00D2508E" w:rsidRDefault="003101B6" w:rsidP="00CA302C">
      <w:pPr>
        <w:pStyle w:val="NoSpacing"/>
      </w:pPr>
      <w:r>
        <w:t xml:space="preserve">f. </w:t>
      </w:r>
      <w:r w:rsidR="00A64E11">
        <w:t>The p-value has been calculated using excel and found to be 0.54371.</w:t>
      </w:r>
    </w:p>
    <w:p w14:paraId="5E4E01A6" w14:textId="77777777" w:rsidR="00692661" w:rsidRDefault="00692661" w:rsidP="00CA302C">
      <w:pPr>
        <w:pStyle w:val="NoSpacing"/>
      </w:pPr>
    </w:p>
    <w:p w14:paraId="56239BC9" w14:textId="77777777" w:rsidR="00692661" w:rsidRDefault="00692661" w:rsidP="00CA302C">
      <w:pPr>
        <w:pStyle w:val="NoSpacing"/>
      </w:pPr>
    </w:p>
    <w:p w14:paraId="6A98F91E" w14:textId="77777777" w:rsidR="00692661" w:rsidRDefault="00692661" w:rsidP="00CA302C">
      <w:pPr>
        <w:pStyle w:val="NoSpacing"/>
      </w:pPr>
    </w:p>
    <w:p w14:paraId="70C38BCC" w14:textId="77777777" w:rsidR="00692661" w:rsidRDefault="00692661" w:rsidP="00CA302C">
      <w:pPr>
        <w:pStyle w:val="NoSpacing"/>
      </w:pPr>
    </w:p>
    <w:p w14:paraId="0CDCE5F4" w14:textId="77777777" w:rsidR="00692661" w:rsidRDefault="00692661" w:rsidP="00CA302C">
      <w:pPr>
        <w:pStyle w:val="NoSpacing"/>
      </w:pPr>
    </w:p>
    <w:p w14:paraId="584A5225" w14:textId="77777777" w:rsidR="00692661" w:rsidRDefault="00692661" w:rsidP="00CA302C">
      <w:pPr>
        <w:pStyle w:val="NoSpacing"/>
      </w:pPr>
    </w:p>
    <w:p w14:paraId="09FF1676" w14:textId="77777777" w:rsidR="00692661" w:rsidRDefault="00692661" w:rsidP="00CA302C">
      <w:pPr>
        <w:pStyle w:val="NoSpacing"/>
      </w:pPr>
    </w:p>
    <w:p w14:paraId="1015EC0C" w14:textId="77777777" w:rsidR="00692661" w:rsidRDefault="00692661" w:rsidP="00CA302C">
      <w:pPr>
        <w:pStyle w:val="NoSpacing"/>
      </w:pPr>
    </w:p>
    <w:p w14:paraId="38F40EB2" w14:textId="1A0D6CDC" w:rsidR="00237544" w:rsidRDefault="00692661" w:rsidP="00CA302C">
      <w:pPr>
        <w:pStyle w:val="NoSpacing"/>
      </w:pPr>
      <w:r>
        <w:t>g.</w:t>
      </w:r>
    </w:p>
    <w:p w14:paraId="701E6869" w14:textId="1A4E13D6" w:rsidR="00A64E11" w:rsidRDefault="00D2508E" w:rsidP="00CA302C">
      <w:pPr>
        <w:pStyle w:val="NoSpacing"/>
      </w:pPr>
      <w:r w:rsidRPr="00D2508E">
        <w:t xml:space="preserve"> </w:t>
      </w:r>
      <w:r w:rsidR="00692661">
        <w:rPr>
          <w:noProof/>
        </w:rPr>
        <w:drawing>
          <wp:inline distT="0" distB="0" distL="0" distR="0" wp14:anchorId="1EE4EC76" wp14:editId="7B052F2D">
            <wp:extent cx="4743450" cy="2895600"/>
            <wp:effectExtent l="0" t="0" r="0" b="0"/>
            <wp:docPr id="1678667798" name="Picture 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7798" name="Picture 3" descr="A graph of a curv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5FC" w14:textId="5DF1AD5E" w:rsidR="009358D1" w:rsidRDefault="00D2508E" w:rsidP="00CA302C">
      <w:pPr>
        <w:pStyle w:val="NoSpacing"/>
      </w:pPr>
      <w:r w:rsidRPr="00D2508E">
        <w:lastRenderedPageBreak/>
        <w:t xml:space="preserve">h. </w:t>
      </w:r>
      <w:r w:rsidR="00A64E11">
        <w:t>Since t</w:t>
      </w:r>
      <w:r w:rsidR="00A64E11" w:rsidRPr="00D2508E">
        <w:t>he p-value associated with an F-statistic of</w:t>
      </w:r>
      <w:r w:rsidR="00A64E11">
        <w:t xml:space="preserve"> </w:t>
      </w:r>
      <w:r w:rsidR="00A64E11" w:rsidRPr="003101B6">
        <w:t>0.638815</w:t>
      </w:r>
      <w:r w:rsidR="00A64E11" w:rsidRPr="00D2508E">
        <w:t xml:space="preserve"> is greater than 0.05</w:t>
      </w:r>
      <w:r w:rsidR="00A64E11">
        <w:t xml:space="preserve">. Hence, </w:t>
      </w:r>
      <w:r w:rsidR="00A64E11" w:rsidRPr="00D2508E">
        <w:t>the null hypothesis</w:t>
      </w:r>
      <w:r w:rsidR="00A64E11">
        <w:t xml:space="preserve"> is failed to be rejected</w:t>
      </w:r>
      <w:r w:rsidR="00A64E11" w:rsidRPr="00D2508E">
        <w:t>.</w:t>
      </w:r>
      <w:r w:rsidR="003F3034">
        <w:t xml:space="preserve"> </w:t>
      </w:r>
    </w:p>
    <w:p w14:paraId="3A33B270" w14:textId="06E8DD99" w:rsidR="003F3034" w:rsidRDefault="003F3034" w:rsidP="00CA302C">
      <w:pPr>
        <w:pStyle w:val="NoSpacing"/>
      </w:pPr>
      <w:r>
        <w:t>2.</w:t>
      </w:r>
    </w:p>
    <w:p w14:paraId="16F1BE5E" w14:textId="61013771" w:rsidR="00D2508E" w:rsidRPr="00D2508E" w:rsidRDefault="00D2508E" w:rsidP="00CA302C">
      <w:pPr>
        <w:pStyle w:val="NoSpacing"/>
      </w:pPr>
      <w:r w:rsidRPr="00D2508E">
        <w:t>Degrees of Freedom (</w:t>
      </w:r>
      <w:proofErr w:type="spellStart"/>
      <w:r w:rsidRPr="00D2508E">
        <w:t>df</w:t>
      </w:r>
      <w:proofErr w:type="spellEnd"/>
      <w:r w:rsidRPr="00D2508E">
        <w:t>):</w:t>
      </w:r>
    </w:p>
    <w:p w14:paraId="5320EA86" w14:textId="77777777" w:rsidR="00D2508E" w:rsidRPr="00D2508E" w:rsidRDefault="00D2508E" w:rsidP="00CA302C">
      <w:pPr>
        <w:pStyle w:val="NoSpacing"/>
      </w:pPr>
      <w:r w:rsidRPr="00D2508E">
        <w:t>Mixture: Number of groups - 1 = 6 - 1 = 5</w:t>
      </w:r>
    </w:p>
    <w:p w14:paraId="30D1F05F" w14:textId="77777777" w:rsidR="00D2508E" w:rsidRPr="00D2508E" w:rsidRDefault="00D2508E" w:rsidP="00CA302C">
      <w:pPr>
        <w:pStyle w:val="NoSpacing"/>
      </w:pPr>
      <w:r w:rsidRPr="00D2508E">
        <w:t>Error: Total number of observations - Number of groups = 26 * 6 - 6 = 150</w:t>
      </w:r>
    </w:p>
    <w:p w14:paraId="00FF3040" w14:textId="77777777" w:rsidR="00D2508E" w:rsidRPr="00D2508E" w:rsidRDefault="00D2508E" w:rsidP="00CA302C">
      <w:pPr>
        <w:pStyle w:val="NoSpacing"/>
      </w:pPr>
      <w:r w:rsidRPr="00D2508E">
        <w:t>Total: Total number of observations - 1 = 26 * 6 - 1 = 155</w:t>
      </w:r>
    </w:p>
    <w:p w14:paraId="58EAC284" w14:textId="77777777" w:rsidR="00D2508E" w:rsidRPr="00D2508E" w:rsidRDefault="00D2508E" w:rsidP="00CA302C">
      <w:pPr>
        <w:pStyle w:val="NoSpacing"/>
      </w:pPr>
      <w:r w:rsidRPr="00D2508E">
        <w:t>Sum of Squares (SS):</w:t>
      </w:r>
    </w:p>
    <w:p w14:paraId="413535CB" w14:textId="77777777" w:rsidR="00D2508E" w:rsidRPr="00D2508E" w:rsidRDefault="00D2508E" w:rsidP="00CA302C">
      <w:pPr>
        <w:pStyle w:val="NoSpacing"/>
      </w:pPr>
      <w:r w:rsidRPr="00D2508E">
        <w:t>Total SS = Sum of squares for Mixture + Sum of squares for Error</w:t>
      </w:r>
    </w:p>
    <w:p w14:paraId="315D8B02" w14:textId="77777777" w:rsidR="00D2508E" w:rsidRPr="00D2508E" w:rsidRDefault="00D2508E" w:rsidP="00CA302C">
      <w:pPr>
        <w:pStyle w:val="NoSpacing"/>
      </w:pPr>
      <w:r w:rsidRPr="00D2508E">
        <w:t>Mean Square (MS):</w:t>
      </w:r>
    </w:p>
    <w:p w14:paraId="6CAA9288" w14:textId="77777777" w:rsidR="00D2508E" w:rsidRPr="00D2508E" w:rsidRDefault="00D2508E" w:rsidP="00CA302C">
      <w:pPr>
        <w:pStyle w:val="NoSpacing"/>
      </w:pPr>
      <w:r w:rsidRPr="00D2508E">
        <w:t xml:space="preserve">Mixture: MS = Sum of squares for Mixture / </w:t>
      </w:r>
      <w:proofErr w:type="spellStart"/>
      <w:proofErr w:type="gramStart"/>
      <w:r w:rsidRPr="00D2508E">
        <w:t>df</w:t>
      </w:r>
      <w:proofErr w:type="spellEnd"/>
      <w:r w:rsidRPr="00D2508E">
        <w:t>(</w:t>
      </w:r>
      <w:proofErr w:type="gramEnd"/>
      <w:r w:rsidRPr="00D2508E">
        <w:t>Mixture)</w:t>
      </w:r>
    </w:p>
    <w:p w14:paraId="66C45E32" w14:textId="77777777" w:rsidR="00D2508E" w:rsidRPr="00D2508E" w:rsidRDefault="00D2508E" w:rsidP="00CA302C">
      <w:pPr>
        <w:pStyle w:val="NoSpacing"/>
      </w:pPr>
      <w:r w:rsidRPr="00D2508E">
        <w:t xml:space="preserve">Error: MS = Sum of squares for Error / </w:t>
      </w:r>
      <w:proofErr w:type="spellStart"/>
      <w:proofErr w:type="gramStart"/>
      <w:r w:rsidRPr="00D2508E">
        <w:t>df</w:t>
      </w:r>
      <w:proofErr w:type="spellEnd"/>
      <w:r w:rsidRPr="00D2508E">
        <w:t>(</w:t>
      </w:r>
      <w:proofErr w:type="gramEnd"/>
      <w:r w:rsidRPr="00D2508E">
        <w:t>Error)</w:t>
      </w:r>
    </w:p>
    <w:p w14:paraId="165E887F" w14:textId="77777777" w:rsidR="00D2508E" w:rsidRPr="00D2508E" w:rsidRDefault="00D2508E" w:rsidP="00CA302C">
      <w:pPr>
        <w:pStyle w:val="NoSpacing"/>
      </w:pPr>
      <w:r w:rsidRPr="00D2508E">
        <w:t>F-ratio:</w:t>
      </w:r>
    </w:p>
    <w:p w14:paraId="43A72BEE" w14:textId="77777777" w:rsidR="00D2508E" w:rsidRDefault="00D2508E" w:rsidP="00CA302C">
      <w:pPr>
        <w:pStyle w:val="NoSpacing"/>
      </w:pPr>
      <w:r w:rsidRPr="00D2508E">
        <w:t>F = MS(Mixture) / MS(Error)</w:t>
      </w:r>
    </w:p>
    <w:p w14:paraId="7A7523AC" w14:textId="77777777" w:rsidR="003F3034" w:rsidRDefault="003F3034" w:rsidP="00CA302C">
      <w:pPr>
        <w:pStyle w:val="NoSpacing"/>
      </w:pPr>
    </w:p>
    <w:p w14:paraId="75EF6C03" w14:textId="77777777" w:rsidR="003F3034" w:rsidRDefault="003F3034" w:rsidP="00CA302C">
      <w:pPr>
        <w:pStyle w:val="NoSpacing"/>
      </w:pPr>
    </w:p>
    <w:p w14:paraId="3484D7C6" w14:textId="57EFED99" w:rsidR="00FC6414" w:rsidRDefault="00FC6414" w:rsidP="00CA302C">
      <w:pPr>
        <w:pStyle w:val="NoSpacing"/>
      </w:pPr>
      <w:r>
        <w:t>Table:</w:t>
      </w:r>
    </w:p>
    <w:p w14:paraId="47F61272" w14:textId="5BD1B4C1" w:rsidR="00B93890" w:rsidRPr="00D2508E" w:rsidRDefault="00B93890" w:rsidP="00CA302C">
      <w:pPr>
        <w:pStyle w:val="NoSpacing"/>
      </w:pPr>
      <w:r w:rsidRPr="00B93890">
        <w:rPr>
          <w:noProof/>
        </w:rPr>
        <w:drawing>
          <wp:inline distT="0" distB="0" distL="0" distR="0" wp14:anchorId="51E590B0" wp14:editId="39E9DD0B">
            <wp:extent cx="3057525" cy="781050"/>
            <wp:effectExtent l="0" t="0" r="9525" b="0"/>
            <wp:docPr id="898307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7592" w14:textId="77777777" w:rsidR="00B93890" w:rsidRDefault="00B93890" w:rsidP="00CA302C">
      <w:pPr>
        <w:pStyle w:val="NoSpacing"/>
      </w:pPr>
    </w:p>
    <w:p w14:paraId="7E5A9D9C" w14:textId="2AE66937" w:rsidR="00D2508E" w:rsidRDefault="00D2508E" w:rsidP="00CA302C">
      <w:pPr>
        <w:pStyle w:val="NoSpacing"/>
      </w:pPr>
      <w:r w:rsidRPr="00D2508E">
        <w:t>Based on these calculations,</w:t>
      </w:r>
      <w:r w:rsidR="00B93890">
        <w:t xml:space="preserve"> it is seen that</w:t>
      </w:r>
      <w:r w:rsidRPr="00D2508E">
        <w:t xml:space="preserve"> F-ratio is very large, suggesting that there is a significant difference in electrical resistivity among the different low-permeability concrete bridge deck mixtures. </w:t>
      </w:r>
      <w:r w:rsidR="00FC6414">
        <w:t xml:space="preserve">The critical F value at 0.05 significance for (5,150) </w:t>
      </w:r>
      <w:proofErr w:type="spellStart"/>
      <w:r w:rsidR="00FC6414">
        <w:t>df</w:t>
      </w:r>
      <w:proofErr w:type="spellEnd"/>
      <w:r w:rsidR="00FC6414">
        <w:t xml:space="preserve"> is 2.46. Since the obtained</w:t>
      </w:r>
      <w:r w:rsidRPr="00D2508E">
        <w:t xml:space="preserve"> F-ratio exceeds the critical value, </w:t>
      </w:r>
      <w:r w:rsidR="00FC6414">
        <w:t xml:space="preserve">we will </w:t>
      </w:r>
      <w:r w:rsidRPr="00D2508E">
        <w:t>reject the null hypothesis</w:t>
      </w:r>
      <w:r w:rsidR="00FC6414">
        <w:t>.</w:t>
      </w:r>
      <w:r w:rsidRPr="00D2508E">
        <w:t xml:space="preserve"> </w:t>
      </w:r>
      <w:r w:rsidR="00FC6414">
        <w:t>A</w:t>
      </w:r>
      <w:r w:rsidRPr="00D2508E">
        <w:t>t least one of the mixtures has a different electrical resistivity.</w:t>
      </w:r>
    </w:p>
    <w:p w14:paraId="10E6C4D5" w14:textId="0063F963" w:rsidR="009358D1" w:rsidRPr="009358D1" w:rsidRDefault="003F3034" w:rsidP="00CA302C">
      <w:pPr>
        <w:pStyle w:val="NoSpacing"/>
      </w:pPr>
      <w:r>
        <w:t xml:space="preserve">3. </w:t>
      </w:r>
    </w:p>
    <w:p w14:paraId="77970D00" w14:textId="6A2EDC9B" w:rsidR="00004E17" w:rsidRPr="00FC6414" w:rsidRDefault="009358D1" w:rsidP="00CA302C">
      <w:pPr>
        <w:pStyle w:val="NoSpacing"/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</w:t>
      </w:r>
      <w:r w:rsidR="00FC6414" w:rsidRPr="009358D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H0: There is no significant difference in effectiveness among the doses.</w:t>
      </w:r>
    </w:p>
    <w:p w14:paraId="646FFD70" w14:textId="187CC34E" w:rsidR="00FC6414" w:rsidRDefault="00FC6414" w:rsidP="00CA302C">
      <w:pPr>
        <w:pStyle w:val="NoSpacing"/>
      </w:pPr>
      <w:r w:rsidRPr="00FC6414">
        <w:t>b. Ha: There is a significant difference in effectiveness among the doses.</w:t>
      </w:r>
    </w:p>
    <w:p w14:paraId="4776DF4D" w14:textId="1DB42CF4" w:rsidR="004C4A86" w:rsidRDefault="004C4A86" w:rsidP="00CA302C">
      <w:pPr>
        <w:pStyle w:val="NoSpacing"/>
      </w:pPr>
      <w:r w:rsidRPr="004C4A86">
        <w:t xml:space="preserve">c. </w:t>
      </w:r>
      <w:proofErr w:type="spellStart"/>
      <w:r w:rsidRPr="004C4A86">
        <w:t>df</w:t>
      </w:r>
      <w:proofErr w:type="spellEnd"/>
      <w:r w:rsidRPr="004C4A86">
        <w:t>(n) = Number of groups - 1 = 6 - 1 = 5</w:t>
      </w:r>
    </w:p>
    <w:p w14:paraId="319A516A" w14:textId="61394390" w:rsidR="004C4A86" w:rsidRDefault="004C4A86" w:rsidP="00CA302C">
      <w:pPr>
        <w:pStyle w:val="NoSpacing"/>
      </w:pPr>
      <w:proofErr w:type="spellStart"/>
      <w:r w:rsidRPr="004C4A86">
        <w:t>df</w:t>
      </w:r>
      <w:proofErr w:type="spellEnd"/>
      <w:r w:rsidRPr="004C4A86">
        <w:t>(d) = Total number of observations - Number of groups = 30 - 6 = 24</w:t>
      </w:r>
    </w:p>
    <w:p w14:paraId="0B232626" w14:textId="3B1DB142" w:rsidR="004C4A86" w:rsidRDefault="004C4A86" w:rsidP="00CA302C">
      <w:pPr>
        <w:pStyle w:val="NoSpacing"/>
      </w:pPr>
      <w:r w:rsidRPr="004C4A86">
        <w:t>d. F-distribution will be used for the test.</w:t>
      </w:r>
    </w:p>
    <w:p w14:paraId="3796844E" w14:textId="32019FC8" w:rsidR="004C4A86" w:rsidRDefault="004C4A86" w:rsidP="00CA302C">
      <w:pPr>
        <w:pStyle w:val="NoSpacing"/>
      </w:pPr>
      <w:r w:rsidRPr="004C4A86">
        <w:rPr>
          <w:noProof/>
        </w:rPr>
        <w:drawing>
          <wp:inline distT="0" distB="0" distL="0" distR="0" wp14:anchorId="4FEE5A49" wp14:editId="45644040">
            <wp:extent cx="4276725" cy="781050"/>
            <wp:effectExtent l="0" t="0" r="9525" b="0"/>
            <wp:docPr id="640945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8695" w14:textId="6516FD9D" w:rsidR="004C4A86" w:rsidRDefault="004C4A86" w:rsidP="00CA302C">
      <w:pPr>
        <w:pStyle w:val="NoSpacing"/>
      </w:pPr>
      <w:r>
        <w:t>e. The test statistic is F=5.6</w:t>
      </w:r>
    </w:p>
    <w:p w14:paraId="79C8590B" w14:textId="538D4B0D" w:rsidR="004C4A86" w:rsidRDefault="004C4A86" w:rsidP="00CA302C">
      <w:pPr>
        <w:pStyle w:val="NoSpacing"/>
      </w:pPr>
      <w:r>
        <w:t>f. The p-value is found to be 0.0015 for f value of 5.6 and degree of freedom 5, and 24.</w:t>
      </w:r>
    </w:p>
    <w:p w14:paraId="47F012C9" w14:textId="77777777" w:rsidR="003F3034" w:rsidRDefault="003F3034" w:rsidP="00CA302C">
      <w:pPr>
        <w:pStyle w:val="NoSpacing"/>
      </w:pPr>
    </w:p>
    <w:p w14:paraId="0444C25C" w14:textId="77777777" w:rsidR="003F3034" w:rsidRDefault="003F3034" w:rsidP="00CA302C">
      <w:pPr>
        <w:pStyle w:val="NoSpacing"/>
      </w:pPr>
    </w:p>
    <w:p w14:paraId="3F9D2E02" w14:textId="77777777" w:rsidR="003F3034" w:rsidRDefault="003F3034" w:rsidP="00CA302C">
      <w:pPr>
        <w:pStyle w:val="NoSpacing"/>
      </w:pPr>
    </w:p>
    <w:p w14:paraId="3228D5A2" w14:textId="77777777" w:rsidR="003F3034" w:rsidRDefault="003F3034" w:rsidP="00CA302C">
      <w:pPr>
        <w:pStyle w:val="NoSpacing"/>
      </w:pPr>
    </w:p>
    <w:p w14:paraId="6B2A66B0" w14:textId="77777777" w:rsidR="003F3034" w:rsidRDefault="003F3034" w:rsidP="00CA302C">
      <w:pPr>
        <w:pStyle w:val="NoSpacing"/>
      </w:pPr>
    </w:p>
    <w:p w14:paraId="5A862047" w14:textId="77777777" w:rsidR="003F3034" w:rsidRDefault="003F3034" w:rsidP="00CA302C">
      <w:pPr>
        <w:pStyle w:val="NoSpacing"/>
      </w:pPr>
    </w:p>
    <w:p w14:paraId="695E33AF" w14:textId="77777777" w:rsidR="003F3034" w:rsidRDefault="003F3034" w:rsidP="00CA302C">
      <w:pPr>
        <w:pStyle w:val="NoSpacing"/>
      </w:pPr>
    </w:p>
    <w:p w14:paraId="59423306" w14:textId="669125A6" w:rsidR="00692661" w:rsidRDefault="00692661" w:rsidP="00CA302C">
      <w:pPr>
        <w:pStyle w:val="NoSpacing"/>
      </w:pPr>
      <w:r>
        <w:t>g.</w:t>
      </w:r>
    </w:p>
    <w:p w14:paraId="60E5AFA4" w14:textId="15122C90" w:rsidR="00692661" w:rsidRDefault="00692661" w:rsidP="00CA302C">
      <w:pPr>
        <w:pStyle w:val="NoSpacing"/>
      </w:pPr>
      <w:r>
        <w:t xml:space="preserve"> </w:t>
      </w:r>
      <w:r>
        <w:rPr>
          <w:noProof/>
        </w:rPr>
        <w:drawing>
          <wp:inline distT="0" distB="0" distL="0" distR="0" wp14:anchorId="3015D0CC" wp14:editId="340D3DB6">
            <wp:extent cx="4619625" cy="2811145"/>
            <wp:effectExtent l="0" t="0" r="9525" b="8255"/>
            <wp:docPr id="1787017715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7715" name="Picture 2" descr="A graph on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6BF8" w14:textId="3F4E997F" w:rsidR="00D2508E" w:rsidRPr="00E5519B" w:rsidRDefault="004C4A86" w:rsidP="00CA302C">
      <w:pPr>
        <w:pStyle w:val="NoSpacing"/>
      </w:pPr>
      <w:r>
        <w:t>h. Since the p value is very low compared to significance level of 0.05 and f value is higher than critical f value, the null hypothesis can be rejected</w:t>
      </w:r>
      <w:r w:rsidR="00E5519B">
        <w:t xml:space="preserve"> with enough evidence. Hence, it can be said that there is significant difference in effectiveness among the doses.</w:t>
      </w:r>
      <w:r w:rsidR="00D2508E" w:rsidRPr="00D2508E">
        <w:rPr>
          <w:vanish/>
        </w:rPr>
        <w:t>Top of Form</w:t>
      </w:r>
    </w:p>
    <w:p w14:paraId="3B256162" w14:textId="2415C4CB" w:rsidR="00004E17" w:rsidRDefault="00004E17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  <w:r w:rsidRPr="00004E1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7D4F16C6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00BB3D4E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63C2F95D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7CE66791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232EB0EB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012E59E5" w14:textId="77777777" w:rsidR="00CA302C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010E70C2" w14:textId="77777777" w:rsidR="00CA302C" w:rsidRPr="00004E17" w:rsidRDefault="00CA302C" w:rsidP="00CA302C">
      <w:pPr>
        <w:pStyle w:val="NoSpacing"/>
        <w:rPr>
          <w:rFonts w:ascii="Arial" w:eastAsia="Times New Roman" w:hAnsi="Arial" w:cs="Arial"/>
          <w:kern w:val="0"/>
          <w:sz w:val="16"/>
          <w:szCs w:val="16"/>
          <w:lang w:eastAsia="en-CA"/>
          <w14:ligatures w14:val="none"/>
        </w:rPr>
      </w:pPr>
    </w:p>
    <w:p w14:paraId="737DFCDD" w14:textId="77777777" w:rsidR="009358D1" w:rsidRPr="009358D1" w:rsidRDefault="009358D1" w:rsidP="00CA302C">
      <w:pPr>
        <w:pStyle w:val="NoSpacing"/>
        <w:rPr>
          <w:b/>
          <w:bCs/>
        </w:rPr>
      </w:pPr>
    </w:p>
    <w:p w14:paraId="0479FB22" w14:textId="0C63F56B" w:rsidR="009358D1" w:rsidRPr="009358D1" w:rsidRDefault="009358D1" w:rsidP="00CA302C">
      <w:pPr>
        <w:pStyle w:val="NoSpacing"/>
        <w:jc w:val="center"/>
        <w:rPr>
          <w:b/>
          <w:bCs/>
        </w:rPr>
      </w:pPr>
      <w:r w:rsidRPr="009358D1">
        <w:rPr>
          <w:b/>
          <w:bCs/>
        </w:rPr>
        <w:t>Regression and Correlation</w:t>
      </w:r>
    </w:p>
    <w:p w14:paraId="72718AD4" w14:textId="6F690DA1" w:rsidR="009358D1" w:rsidRDefault="009358D1" w:rsidP="00CA302C">
      <w:pPr>
        <w:pStyle w:val="NoSpacing"/>
      </w:pPr>
      <w:r>
        <w:t>4.</w:t>
      </w:r>
    </w:p>
    <w:p w14:paraId="6415E205" w14:textId="2909A7A7" w:rsidR="00D2508E" w:rsidRDefault="00E5519B" w:rsidP="00CA302C">
      <w:pPr>
        <w:pStyle w:val="NoSpacing"/>
      </w:pPr>
      <w:r>
        <w:t>The given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20"/>
      </w:tblGrid>
      <w:tr w:rsidR="00E5519B" w:rsidRPr="00E5519B" w14:paraId="030436CF" w14:textId="77777777" w:rsidTr="00E5519B">
        <w:trPr>
          <w:trHeight w:val="300"/>
        </w:trPr>
        <w:tc>
          <w:tcPr>
            <w:tcW w:w="960" w:type="dxa"/>
            <w:noWrap/>
            <w:hideMark/>
          </w:tcPr>
          <w:p w14:paraId="37621CBE" w14:textId="77777777" w:rsidR="00E5519B" w:rsidRPr="00E5519B" w:rsidRDefault="00E5519B" w:rsidP="00CA302C">
            <w:pPr>
              <w:pStyle w:val="NoSpacing"/>
            </w:pPr>
            <w:r w:rsidRPr="00E5519B">
              <w:t>x</w:t>
            </w:r>
          </w:p>
        </w:tc>
        <w:tc>
          <w:tcPr>
            <w:tcW w:w="960" w:type="dxa"/>
            <w:noWrap/>
            <w:hideMark/>
          </w:tcPr>
          <w:p w14:paraId="49F57C64" w14:textId="77777777" w:rsidR="00E5519B" w:rsidRPr="00E5519B" w:rsidRDefault="00E5519B" w:rsidP="00CA302C">
            <w:pPr>
              <w:pStyle w:val="NoSpacing"/>
            </w:pPr>
            <w:r w:rsidRPr="00E5519B">
              <w:t>6.7</w:t>
            </w:r>
          </w:p>
        </w:tc>
        <w:tc>
          <w:tcPr>
            <w:tcW w:w="960" w:type="dxa"/>
            <w:noWrap/>
            <w:hideMark/>
          </w:tcPr>
          <w:p w14:paraId="69B1DA39" w14:textId="77777777" w:rsidR="00E5519B" w:rsidRPr="00E5519B" w:rsidRDefault="00E5519B" w:rsidP="00CA302C">
            <w:pPr>
              <w:pStyle w:val="NoSpacing"/>
            </w:pPr>
            <w:r w:rsidRPr="00E5519B">
              <w:t>5.1</w:t>
            </w:r>
          </w:p>
        </w:tc>
        <w:tc>
          <w:tcPr>
            <w:tcW w:w="960" w:type="dxa"/>
            <w:noWrap/>
            <w:hideMark/>
          </w:tcPr>
          <w:p w14:paraId="670DAB00" w14:textId="77777777" w:rsidR="00E5519B" w:rsidRPr="00E5519B" w:rsidRDefault="00E5519B" w:rsidP="00CA302C">
            <w:pPr>
              <w:pStyle w:val="NoSpacing"/>
            </w:pPr>
            <w:r w:rsidRPr="00E5519B">
              <w:t>4.2</w:t>
            </w:r>
          </w:p>
        </w:tc>
        <w:tc>
          <w:tcPr>
            <w:tcW w:w="960" w:type="dxa"/>
            <w:noWrap/>
            <w:hideMark/>
          </w:tcPr>
          <w:p w14:paraId="1266073A" w14:textId="77777777" w:rsidR="00E5519B" w:rsidRPr="00E5519B" w:rsidRDefault="00E5519B" w:rsidP="00CA302C">
            <w:pPr>
              <w:pStyle w:val="NoSpacing"/>
            </w:pPr>
            <w:r w:rsidRPr="00E5519B">
              <w:t>3.3</w:t>
            </w:r>
          </w:p>
        </w:tc>
        <w:tc>
          <w:tcPr>
            <w:tcW w:w="960" w:type="dxa"/>
            <w:noWrap/>
            <w:hideMark/>
          </w:tcPr>
          <w:p w14:paraId="6F3008F2" w14:textId="77777777" w:rsidR="00E5519B" w:rsidRPr="00E5519B" w:rsidRDefault="00E5519B" w:rsidP="00CA302C">
            <w:pPr>
              <w:pStyle w:val="NoSpacing"/>
            </w:pPr>
            <w:r w:rsidRPr="00E5519B">
              <w:t>2.1</w:t>
            </w:r>
          </w:p>
        </w:tc>
        <w:tc>
          <w:tcPr>
            <w:tcW w:w="1920" w:type="dxa"/>
            <w:noWrap/>
            <w:hideMark/>
          </w:tcPr>
          <w:p w14:paraId="20D413B1" w14:textId="77777777" w:rsidR="00E5519B" w:rsidRPr="00E5519B" w:rsidRDefault="00E5519B" w:rsidP="00CA302C">
            <w:pPr>
              <w:pStyle w:val="NoSpacing"/>
            </w:pPr>
            <w:r w:rsidRPr="00E5519B">
              <w:t>units: mm Hg/10</w:t>
            </w:r>
          </w:p>
        </w:tc>
      </w:tr>
      <w:tr w:rsidR="00E5519B" w:rsidRPr="00E5519B" w14:paraId="1ACC6E6B" w14:textId="77777777" w:rsidTr="00E5519B">
        <w:trPr>
          <w:trHeight w:val="300"/>
        </w:trPr>
        <w:tc>
          <w:tcPr>
            <w:tcW w:w="960" w:type="dxa"/>
            <w:noWrap/>
            <w:hideMark/>
          </w:tcPr>
          <w:p w14:paraId="53B75DF1" w14:textId="77777777" w:rsidR="00E5519B" w:rsidRPr="00E5519B" w:rsidRDefault="00E5519B" w:rsidP="00CA302C">
            <w:pPr>
              <w:pStyle w:val="NoSpacing"/>
            </w:pPr>
            <w:r w:rsidRPr="00E5519B">
              <w:t>y</w:t>
            </w:r>
          </w:p>
        </w:tc>
        <w:tc>
          <w:tcPr>
            <w:tcW w:w="960" w:type="dxa"/>
            <w:noWrap/>
            <w:hideMark/>
          </w:tcPr>
          <w:p w14:paraId="3C9BCFFA" w14:textId="77777777" w:rsidR="00E5519B" w:rsidRPr="00E5519B" w:rsidRDefault="00E5519B" w:rsidP="00CA302C">
            <w:pPr>
              <w:pStyle w:val="NoSpacing"/>
            </w:pPr>
            <w:r w:rsidRPr="00E5519B">
              <w:t>43.6</w:t>
            </w:r>
          </w:p>
        </w:tc>
        <w:tc>
          <w:tcPr>
            <w:tcW w:w="960" w:type="dxa"/>
            <w:noWrap/>
            <w:hideMark/>
          </w:tcPr>
          <w:p w14:paraId="40868A1A" w14:textId="77777777" w:rsidR="00E5519B" w:rsidRPr="00E5519B" w:rsidRDefault="00E5519B" w:rsidP="00CA302C">
            <w:pPr>
              <w:pStyle w:val="NoSpacing"/>
            </w:pPr>
            <w:r w:rsidRPr="00E5519B">
              <w:t>32.9</w:t>
            </w:r>
          </w:p>
        </w:tc>
        <w:tc>
          <w:tcPr>
            <w:tcW w:w="960" w:type="dxa"/>
            <w:noWrap/>
            <w:hideMark/>
          </w:tcPr>
          <w:p w14:paraId="046CF0F3" w14:textId="77777777" w:rsidR="00E5519B" w:rsidRPr="00E5519B" w:rsidRDefault="00E5519B" w:rsidP="00CA302C">
            <w:pPr>
              <w:pStyle w:val="NoSpacing"/>
            </w:pPr>
            <w:r w:rsidRPr="00E5519B">
              <w:t>26.2</w:t>
            </w:r>
          </w:p>
        </w:tc>
        <w:tc>
          <w:tcPr>
            <w:tcW w:w="960" w:type="dxa"/>
            <w:noWrap/>
            <w:hideMark/>
          </w:tcPr>
          <w:p w14:paraId="62644429" w14:textId="77777777" w:rsidR="00E5519B" w:rsidRPr="00E5519B" w:rsidRDefault="00E5519B" w:rsidP="00CA302C">
            <w:pPr>
              <w:pStyle w:val="NoSpacing"/>
            </w:pPr>
            <w:r w:rsidRPr="00E5519B">
              <w:t>16.2</w:t>
            </w:r>
          </w:p>
        </w:tc>
        <w:tc>
          <w:tcPr>
            <w:tcW w:w="960" w:type="dxa"/>
            <w:noWrap/>
            <w:hideMark/>
          </w:tcPr>
          <w:p w14:paraId="3B97C757" w14:textId="77777777" w:rsidR="00E5519B" w:rsidRPr="00E5519B" w:rsidRDefault="00E5519B" w:rsidP="00CA302C">
            <w:pPr>
              <w:pStyle w:val="NoSpacing"/>
            </w:pPr>
            <w:r w:rsidRPr="00E5519B">
              <w:t>13.9</w:t>
            </w:r>
          </w:p>
        </w:tc>
        <w:tc>
          <w:tcPr>
            <w:tcW w:w="1920" w:type="dxa"/>
            <w:noWrap/>
            <w:hideMark/>
          </w:tcPr>
          <w:p w14:paraId="48C72467" w14:textId="77777777" w:rsidR="00E5519B" w:rsidRPr="00E5519B" w:rsidRDefault="00E5519B" w:rsidP="00CA302C">
            <w:pPr>
              <w:pStyle w:val="NoSpacing"/>
            </w:pPr>
            <w:r w:rsidRPr="00E5519B">
              <w:t>units: mm Hg/10</w:t>
            </w:r>
          </w:p>
        </w:tc>
      </w:tr>
    </w:tbl>
    <w:p w14:paraId="7D094AD2" w14:textId="77777777" w:rsidR="00E5519B" w:rsidRDefault="00E5519B" w:rsidP="00CA302C">
      <w:pPr>
        <w:pStyle w:val="NoSpacing"/>
      </w:pPr>
    </w:p>
    <w:p w14:paraId="013A8AD2" w14:textId="18AE1589" w:rsidR="00E5519B" w:rsidRDefault="00E5519B" w:rsidP="00CA302C">
      <w:pPr>
        <w:pStyle w:val="NoSpacing"/>
      </w:pPr>
      <w:r>
        <w:t>The linear regression model is:</w:t>
      </w:r>
    </w:p>
    <w:p w14:paraId="14090AEE" w14:textId="77777777" w:rsidR="00CA302C" w:rsidRDefault="00CA302C" w:rsidP="00CA302C">
      <w:pPr>
        <w:pStyle w:val="NoSpacing"/>
      </w:pPr>
    </w:p>
    <w:p w14:paraId="2918D604" w14:textId="086FA2FF" w:rsidR="00E5519B" w:rsidRPr="00CA302C" w:rsidRDefault="00E5519B" w:rsidP="00CA302C">
      <w:pPr>
        <w:pStyle w:val="NoSpacing"/>
      </w:pPr>
      <w:r w:rsidRPr="00CA302C">
        <w:t>y=</w:t>
      </w:r>
      <w:proofErr w:type="spellStart"/>
      <w:r w:rsidRPr="00CA302C">
        <w:t>mx+b</w:t>
      </w:r>
      <w:proofErr w:type="spellEnd"/>
    </w:p>
    <w:p w14:paraId="720E0F68" w14:textId="0735E828" w:rsidR="00E5519B" w:rsidRPr="00CA302C" w:rsidRDefault="00E5519B" w:rsidP="00CA302C">
      <w:pPr>
        <w:pStyle w:val="NoSpacing"/>
      </w:pPr>
      <w:r w:rsidRPr="00CA302C">
        <w:t xml:space="preserve">Where, m is the slope and b </w:t>
      </w:r>
      <w:proofErr w:type="gramStart"/>
      <w:r w:rsidRPr="00CA302C">
        <w:t>is</w:t>
      </w:r>
      <w:proofErr w:type="gramEnd"/>
      <w:r w:rsidRPr="00CA302C">
        <w:t xml:space="preserve"> the</w:t>
      </w:r>
      <w:r w:rsidR="00482CFA" w:rsidRPr="00CA302C">
        <w:t xml:space="preserve"> y-</w:t>
      </w:r>
      <w:r w:rsidRPr="00CA302C">
        <w:t>intercept.</w:t>
      </w:r>
    </w:p>
    <w:p w14:paraId="74C1A7E3" w14:textId="5ED9C5EF" w:rsidR="00482CFA" w:rsidRPr="00CA302C" w:rsidRDefault="00482CFA" w:rsidP="00CA302C">
      <w:pPr>
        <w:pStyle w:val="NoSpacing"/>
      </w:pPr>
      <w:r w:rsidRPr="00CA302C">
        <w:t>Formula for slope is:</w:t>
      </w:r>
    </w:p>
    <w:p w14:paraId="1603F40E" w14:textId="5026D603" w:rsidR="00E5519B" w:rsidRPr="00CA302C" w:rsidRDefault="00482CFA" w:rsidP="00CA302C">
      <w:pPr>
        <w:pStyle w:val="NoSpacing"/>
      </w:pPr>
      <w:r w:rsidRPr="00CA302C">
        <w:rPr>
          <w:noProof/>
        </w:rPr>
        <w:lastRenderedPageBreak/>
        <w:drawing>
          <wp:inline distT="0" distB="0" distL="0" distR="0" wp14:anchorId="7CED012F" wp14:editId="2B536EF2">
            <wp:extent cx="2162477" cy="581106"/>
            <wp:effectExtent l="0" t="0" r="9525" b="9525"/>
            <wp:docPr id="1857321578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1578" name="Picture 1" descr="A mathematical equation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F3D1" w14:textId="4EAB695D" w:rsidR="00482CFA" w:rsidRPr="00CA302C" w:rsidRDefault="00482CFA" w:rsidP="00CA302C">
      <w:pPr>
        <w:pStyle w:val="NoSpacing"/>
      </w:pPr>
      <w:r w:rsidRPr="00CA302C">
        <w:t>So, m=47.56</w:t>
      </w:r>
    </w:p>
    <w:p w14:paraId="7259B973" w14:textId="472C558C" w:rsidR="00482CFA" w:rsidRPr="00CA302C" w:rsidRDefault="00482CFA" w:rsidP="00CA302C">
      <w:pPr>
        <w:pStyle w:val="NoSpacing"/>
      </w:pPr>
      <w:r w:rsidRPr="00CA302C">
        <w:t>Formula for y-intercept</w:t>
      </w:r>
    </w:p>
    <w:p w14:paraId="44F75F4D" w14:textId="6762B10A" w:rsidR="00482CFA" w:rsidRPr="00CA302C" w:rsidRDefault="00482CFA" w:rsidP="00CA302C">
      <w:pPr>
        <w:pStyle w:val="NoSpacing"/>
      </w:pPr>
      <w:r w:rsidRPr="00CA302C">
        <w:rPr>
          <w:noProof/>
        </w:rPr>
        <w:drawing>
          <wp:inline distT="0" distB="0" distL="0" distR="0" wp14:anchorId="502EB827" wp14:editId="2B5BA31C">
            <wp:extent cx="1362265" cy="362001"/>
            <wp:effectExtent l="0" t="0" r="0" b="0"/>
            <wp:docPr id="128783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A4C" w14:textId="23094F5D" w:rsidR="00482CFA" w:rsidRPr="00CA302C" w:rsidRDefault="00482CFA" w:rsidP="00CA302C">
      <w:pPr>
        <w:pStyle w:val="NoSpacing"/>
      </w:pPr>
      <w:r w:rsidRPr="00CA302C">
        <w:t>b = −176.95</w:t>
      </w:r>
    </w:p>
    <w:p w14:paraId="043552EF" w14:textId="6E9507F8" w:rsidR="00482CFA" w:rsidRPr="00CA302C" w:rsidRDefault="00482CFA" w:rsidP="00CA302C">
      <w:pPr>
        <w:pStyle w:val="NoSpacing"/>
      </w:pPr>
      <w:r w:rsidRPr="00CA302C">
        <w:t>So, the linear regression model for the given dataset is:</w:t>
      </w:r>
    </w:p>
    <w:p w14:paraId="7E28B40B" w14:textId="1B114069" w:rsidR="00482CFA" w:rsidRPr="00CA302C" w:rsidRDefault="00482CFA" w:rsidP="00CA302C">
      <w:pPr>
        <w:pStyle w:val="NoSpacing"/>
      </w:pPr>
      <w:r w:rsidRPr="00CA302C">
        <w:t>Y=47.56x−176.95</w:t>
      </w:r>
    </w:p>
    <w:p w14:paraId="6D840CFA" w14:textId="2252C2FB" w:rsidR="00482CFA" w:rsidRPr="00CA302C" w:rsidRDefault="00482CFA" w:rsidP="00CA302C">
      <w:pPr>
        <w:pStyle w:val="NoSpacing"/>
      </w:pPr>
      <w:r w:rsidRPr="00CA302C">
        <w:t>For x=4, y^=13.29</w:t>
      </w:r>
    </w:p>
    <w:p w14:paraId="51A6A64B" w14:textId="6FCB5539" w:rsidR="00482CFA" w:rsidRPr="00CA302C" w:rsidRDefault="00482CFA" w:rsidP="00CA302C">
      <w:pPr>
        <w:pStyle w:val="NoSpacing"/>
      </w:pPr>
      <w:r w:rsidRPr="00CA302C">
        <w:t xml:space="preserve">The standard error </w:t>
      </w:r>
      <w:proofErr w:type="gramStart"/>
      <w:r w:rsidRPr="00CA302C">
        <w:t>is</w:t>
      </w:r>
      <w:proofErr w:type="gramEnd"/>
    </w:p>
    <w:p w14:paraId="1109726A" w14:textId="1B82E63C" w:rsidR="00482CFA" w:rsidRPr="00CA302C" w:rsidRDefault="00482CFA" w:rsidP="00CA302C">
      <w:pPr>
        <w:pStyle w:val="NoSpacing"/>
      </w:pPr>
      <w:r w:rsidRPr="00CA302C">
        <w:rPr>
          <w:noProof/>
        </w:rPr>
        <w:drawing>
          <wp:inline distT="0" distB="0" distL="0" distR="0" wp14:anchorId="03FFB015" wp14:editId="0312BB2C">
            <wp:extent cx="1438476" cy="543001"/>
            <wp:effectExtent l="0" t="0" r="9525" b="9525"/>
            <wp:docPr id="840559011" name="Picture 1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9011" name="Picture 1" descr="A square root of a mathematical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B7C" w14:textId="76531D9C" w:rsidR="00482CFA" w:rsidRPr="00CA302C" w:rsidRDefault="00482CFA" w:rsidP="00CA302C">
      <w:pPr>
        <w:pStyle w:val="NoSpacing"/>
      </w:pPr>
      <w:r w:rsidRPr="00CA302C">
        <w:t>SE=13.83</w:t>
      </w:r>
    </w:p>
    <w:p w14:paraId="4192A7AD" w14:textId="7B7A65C9" w:rsidR="00482CFA" w:rsidRPr="00CA302C" w:rsidRDefault="00482CFA" w:rsidP="00CA302C">
      <w:pPr>
        <w:pStyle w:val="NoSpacing"/>
      </w:pPr>
      <w:r w:rsidRPr="00CA302C">
        <w:t>From the t-distribution table, t=3.182 for a 90% confidence interval with 3 degrees of freedom. Hence, margin of error, Me=</w:t>
      </w:r>
      <w:r w:rsidR="00D93348" w:rsidRPr="00CA302C">
        <w:t>t*SE=44</w:t>
      </w:r>
    </w:p>
    <w:p w14:paraId="09ADDBC6" w14:textId="4217068E" w:rsidR="00D93348" w:rsidRPr="00CA302C" w:rsidRDefault="00D93348" w:rsidP="00CA302C">
      <w:pPr>
        <w:pStyle w:val="NoSpacing"/>
      </w:pPr>
      <w:r w:rsidRPr="00CA302C">
        <w:t xml:space="preserve">Confidence interval: </w:t>
      </w:r>
    </w:p>
    <w:p w14:paraId="61E2BD30" w14:textId="1D6E52B7" w:rsidR="00D93348" w:rsidRPr="00CA302C" w:rsidRDefault="00D93348" w:rsidP="00CA302C">
      <w:pPr>
        <w:pStyle w:val="NoSpacing"/>
      </w:pPr>
      <w:r w:rsidRPr="00CA302C">
        <w:rPr>
          <w:noProof/>
        </w:rPr>
        <w:drawing>
          <wp:inline distT="0" distB="0" distL="0" distR="0" wp14:anchorId="2C67EC48" wp14:editId="29E049AB">
            <wp:extent cx="1257475" cy="247685"/>
            <wp:effectExtent l="0" t="0" r="0" b="0"/>
            <wp:docPr id="4067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6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EBAC" w14:textId="7ABF695C" w:rsidR="00D93348" w:rsidRPr="00CA302C" w:rsidRDefault="00D93348" w:rsidP="00CA302C">
      <w:pPr>
        <w:pStyle w:val="NoSpacing"/>
      </w:pPr>
      <w:proofErr w:type="gramStart"/>
      <w:r w:rsidRPr="00CA302C">
        <w:t>=(</w:t>
      </w:r>
      <w:proofErr w:type="gramEnd"/>
      <w:r w:rsidRPr="00CA302C">
        <w:t>-30.71,57.29)</w:t>
      </w:r>
    </w:p>
    <w:p w14:paraId="76B21437" w14:textId="5AB45AAA" w:rsidR="00D93348" w:rsidRPr="00CA302C" w:rsidRDefault="00D93348" w:rsidP="00CA302C">
      <w:pPr>
        <w:pStyle w:val="NoSpacing"/>
      </w:pPr>
      <w:r w:rsidRPr="00CA302C">
        <w:t>So, the 90% confidence interval for y when x=4.0 is approximately (-30.71, 57.29).</w:t>
      </w:r>
    </w:p>
    <w:p w14:paraId="6BE547F5" w14:textId="77777777" w:rsidR="003F3034" w:rsidRDefault="003F3034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529226FE" w14:textId="77777777" w:rsidR="003F3034" w:rsidRDefault="003F3034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20BE0A93" w14:textId="77777777" w:rsidR="00CA302C" w:rsidRDefault="00CA302C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1A52CF22" w14:textId="77777777" w:rsidR="00CA302C" w:rsidRDefault="00CA302C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3718408B" w14:textId="77777777" w:rsidR="00CA302C" w:rsidRDefault="00CA302C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5CF497BA" w14:textId="77777777" w:rsidR="00CA302C" w:rsidRDefault="00CA302C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3CC6931C" w14:textId="77777777" w:rsidR="00CA302C" w:rsidRDefault="00CA302C" w:rsidP="00CA302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1F426BE9" w14:textId="77777777" w:rsidR="003F3034" w:rsidRDefault="003F3034" w:rsidP="00CA302C">
      <w:pPr>
        <w:pStyle w:val="NoSpacing"/>
        <w:rPr>
          <w:rFonts w:ascii="KaTeX_Math" w:eastAsia="Times New Roman" w:hAnsi="KaTeX_Math" w:cs="Times New Roman"/>
          <w:kern w:val="0"/>
          <w:sz w:val="29"/>
          <w:szCs w:val="29"/>
          <w:bdr w:val="single" w:sz="2" w:space="0" w:color="E3E3E3" w:frame="1"/>
          <w:lang w:eastAsia="en-CA"/>
          <w14:ligatures w14:val="none"/>
        </w:rPr>
      </w:pPr>
    </w:p>
    <w:p w14:paraId="6709F98A" w14:textId="77777777" w:rsidR="00AC51BF" w:rsidRPr="00CA302C" w:rsidRDefault="009358D1" w:rsidP="00CA302C">
      <w:pPr>
        <w:pStyle w:val="NoSpacing"/>
      </w:pPr>
      <w:r w:rsidRPr="00CA302C">
        <w:t>5.</w:t>
      </w:r>
    </w:p>
    <w:p w14:paraId="034D30B4" w14:textId="77777777" w:rsidR="003F3034" w:rsidRPr="00CA302C" w:rsidRDefault="00E323FC" w:rsidP="00CA302C">
      <w:pPr>
        <w:pStyle w:val="NoSpacing"/>
      </w:pPr>
      <w:r w:rsidRPr="00CA302C">
        <w:t xml:space="preserve">a) </w:t>
      </w:r>
      <w:r w:rsidR="00D93348" w:rsidRPr="00CA302C">
        <w:t>T</w:t>
      </w:r>
      <w:r w:rsidRPr="00CA302C">
        <w:t xml:space="preserve">he independent variable </w:t>
      </w:r>
      <w:r w:rsidR="00D93348" w:rsidRPr="00CA302C">
        <w:t xml:space="preserve">is </w:t>
      </w:r>
      <w:r w:rsidRPr="00CA302C">
        <w:t xml:space="preserve">the year the state entered the Union, and the dependent variable </w:t>
      </w:r>
      <w:r w:rsidR="00D93348" w:rsidRPr="00CA302C">
        <w:t xml:space="preserve">is </w:t>
      </w:r>
      <w:r w:rsidRPr="00CA302C">
        <w:t>the number of letters in the state name.</w:t>
      </w:r>
    </w:p>
    <w:p w14:paraId="7B7F93A7" w14:textId="77777777" w:rsidR="00853D20" w:rsidRDefault="00853D20" w:rsidP="00CA302C">
      <w:pPr>
        <w:pStyle w:val="NoSpacing"/>
      </w:pPr>
    </w:p>
    <w:p w14:paraId="7176EB9D" w14:textId="77777777" w:rsidR="00853D20" w:rsidRDefault="00853D20" w:rsidP="00CA302C">
      <w:pPr>
        <w:pStyle w:val="NoSpacing"/>
      </w:pPr>
    </w:p>
    <w:p w14:paraId="197C2CE8" w14:textId="77777777" w:rsidR="00853D20" w:rsidRDefault="00853D20" w:rsidP="00CA302C">
      <w:pPr>
        <w:pStyle w:val="NoSpacing"/>
      </w:pPr>
    </w:p>
    <w:p w14:paraId="0E737875" w14:textId="77777777" w:rsidR="00853D20" w:rsidRDefault="00853D20" w:rsidP="00CA302C">
      <w:pPr>
        <w:pStyle w:val="NoSpacing"/>
      </w:pPr>
    </w:p>
    <w:p w14:paraId="117EDDE0" w14:textId="77777777" w:rsidR="00853D20" w:rsidRDefault="00853D20" w:rsidP="00CA302C">
      <w:pPr>
        <w:pStyle w:val="NoSpacing"/>
      </w:pPr>
    </w:p>
    <w:p w14:paraId="25930AEF" w14:textId="77777777" w:rsidR="00853D20" w:rsidRDefault="00853D20" w:rsidP="00CA302C">
      <w:pPr>
        <w:pStyle w:val="NoSpacing"/>
      </w:pPr>
    </w:p>
    <w:p w14:paraId="3602542D" w14:textId="77777777" w:rsidR="00853D20" w:rsidRDefault="00853D20" w:rsidP="00CA302C">
      <w:pPr>
        <w:pStyle w:val="NoSpacing"/>
      </w:pPr>
    </w:p>
    <w:p w14:paraId="268024C4" w14:textId="77777777" w:rsidR="00853D20" w:rsidRDefault="00853D20" w:rsidP="00CA302C">
      <w:pPr>
        <w:pStyle w:val="NoSpacing"/>
      </w:pPr>
    </w:p>
    <w:p w14:paraId="6B9058C2" w14:textId="77777777" w:rsidR="00853D20" w:rsidRDefault="00853D20" w:rsidP="00CA302C">
      <w:pPr>
        <w:pStyle w:val="NoSpacing"/>
      </w:pPr>
    </w:p>
    <w:p w14:paraId="61523608" w14:textId="77777777" w:rsidR="00853D20" w:rsidRDefault="00853D20" w:rsidP="00CA302C">
      <w:pPr>
        <w:pStyle w:val="NoSpacing"/>
      </w:pPr>
    </w:p>
    <w:p w14:paraId="146E5CE7" w14:textId="1BA9EF68" w:rsidR="00D93348" w:rsidRPr="00CA302C" w:rsidRDefault="00D93348" w:rsidP="00CA302C">
      <w:pPr>
        <w:pStyle w:val="NoSpacing"/>
      </w:pPr>
      <w:r w:rsidRPr="00CA302C">
        <w:lastRenderedPageBreak/>
        <w:t>b)</w:t>
      </w:r>
    </w:p>
    <w:p w14:paraId="68DA687F" w14:textId="05B01296" w:rsidR="00E323FC" w:rsidRDefault="00E323FC" w:rsidP="00CA302C">
      <w:pPr>
        <w:pStyle w:val="NoSpacing"/>
      </w:pPr>
      <w:r w:rsidRPr="00CA302C">
        <w:t xml:space="preserve"> </w:t>
      </w:r>
      <w:r w:rsidR="00D93348">
        <w:rPr>
          <w:noProof/>
        </w:rPr>
        <w:drawing>
          <wp:inline distT="0" distB="0" distL="0" distR="0" wp14:anchorId="0B155287" wp14:editId="66F526E0">
            <wp:extent cx="4572000" cy="2743200"/>
            <wp:effectExtent l="0" t="0" r="0" b="0"/>
            <wp:docPr id="14080020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9BD8A3-442F-B506-34D9-7BB8D0C183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D3079F" w14:textId="77777777" w:rsidR="00CA302C" w:rsidRPr="00CA302C" w:rsidRDefault="00CA302C" w:rsidP="00CA302C">
      <w:pPr>
        <w:pStyle w:val="NoSpacing"/>
      </w:pPr>
    </w:p>
    <w:p w14:paraId="1DE7BD4F" w14:textId="5C0C73DE" w:rsidR="00E323FC" w:rsidRDefault="00E323FC" w:rsidP="00CA302C">
      <w:pPr>
        <w:pStyle w:val="NoSpacing"/>
      </w:pPr>
      <w:r w:rsidRPr="00CA302C">
        <w:t xml:space="preserve">c) From inspection of the scatter plot, there </w:t>
      </w:r>
      <w:r w:rsidR="009358D1" w:rsidRPr="00CA302C">
        <w:t xml:space="preserve">is no </w:t>
      </w:r>
      <w:r w:rsidRPr="00CA302C">
        <w:t>clear relationship between the number of letters in a state name and the year the state entered the Union. The points are scattered and do not seem to follow a linear trend.</w:t>
      </w:r>
    </w:p>
    <w:p w14:paraId="062AD93A" w14:textId="77777777" w:rsidR="00CA302C" w:rsidRPr="00CA302C" w:rsidRDefault="00CA302C" w:rsidP="00CA302C">
      <w:pPr>
        <w:pStyle w:val="NoSpacing"/>
      </w:pPr>
    </w:p>
    <w:p w14:paraId="2FB34BF5" w14:textId="16DF968E" w:rsidR="00E323FC" w:rsidRPr="00CA302C" w:rsidRDefault="00E323FC" w:rsidP="00CA302C">
      <w:pPr>
        <w:pStyle w:val="NoSpacing"/>
      </w:pPr>
      <w:r w:rsidRPr="00CA302C">
        <w:t xml:space="preserve">d) </w:t>
      </w:r>
      <w:r w:rsidR="0028530D" w:rsidRPr="00CA302C">
        <w:t>Let, the</w:t>
      </w:r>
      <w:r w:rsidRPr="00CA302C">
        <w:t xml:space="preserve"> number of letters </w:t>
      </w:r>
      <w:r w:rsidR="0028530D" w:rsidRPr="00CA302C">
        <w:t xml:space="preserve">be </w:t>
      </w:r>
      <w:r w:rsidRPr="00CA302C">
        <w:t xml:space="preserve">(y) and the year entered the Union </w:t>
      </w:r>
      <w:r w:rsidR="0028530D" w:rsidRPr="00CA302C">
        <w:t xml:space="preserve">be </w:t>
      </w:r>
      <w:r w:rsidRPr="00CA302C">
        <w:t>(x)</w:t>
      </w:r>
      <w:r w:rsidR="0028530D" w:rsidRPr="00CA302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567"/>
        <w:gridCol w:w="1567"/>
        <w:gridCol w:w="1182"/>
      </w:tblGrid>
      <w:tr w:rsidR="006D5B88" w:rsidRPr="006D5B88" w14:paraId="6E34A9A9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5590784A" w14:textId="77777777" w:rsidR="006D5B88" w:rsidRPr="00CA302C" w:rsidRDefault="006D5B88" w:rsidP="00CA302C">
            <w:pPr>
              <w:pStyle w:val="NoSpacing"/>
            </w:pPr>
            <w:r w:rsidRPr="00CA302C">
              <w:t>Year entered the Union(x)</w:t>
            </w:r>
          </w:p>
        </w:tc>
        <w:tc>
          <w:tcPr>
            <w:tcW w:w="1174" w:type="dxa"/>
            <w:noWrap/>
            <w:hideMark/>
          </w:tcPr>
          <w:p w14:paraId="22638487" w14:textId="77777777" w:rsidR="006D5B88" w:rsidRPr="00CA302C" w:rsidRDefault="006D5B88" w:rsidP="00CA302C">
            <w:pPr>
              <w:pStyle w:val="NoSpacing"/>
            </w:pPr>
            <w:r w:rsidRPr="00CA302C">
              <w:t>#letters in name(y)</w:t>
            </w:r>
          </w:p>
        </w:tc>
        <w:tc>
          <w:tcPr>
            <w:tcW w:w="1174" w:type="dxa"/>
            <w:noWrap/>
            <w:hideMark/>
          </w:tcPr>
          <w:p w14:paraId="5EDFFA1F" w14:textId="2BBAAD82" w:rsidR="006D5B88" w:rsidRPr="00CA302C" w:rsidRDefault="00000000" w:rsidP="00CA302C">
            <w:pPr>
              <w:pStyle w:val="NoSpacing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D5B88"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</m:oMath>
            <w:r w:rsidR="006D5B88" w:rsidRPr="00CA302C">
              <w:t>)^2</w:t>
            </w:r>
          </w:p>
        </w:tc>
        <w:tc>
          <w:tcPr>
            <w:tcW w:w="1174" w:type="dxa"/>
            <w:noWrap/>
            <w:hideMark/>
          </w:tcPr>
          <w:p w14:paraId="518B5140" w14:textId="5DDF89E3" w:rsidR="006D5B88" w:rsidRPr="00CA302C" w:rsidRDefault="006D5B88" w:rsidP="00CA302C">
            <w:pPr>
              <w:pStyle w:val="NoSpac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</m:oMath>
            <w:r w:rsidRPr="00CA302C">
              <w:t>)^2</w:t>
            </w:r>
          </w:p>
        </w:tc>
        <w:tc>
          <w:tcPr>
            <w:tcW w:w="1562" w:type="dxa"/>
            <w:noWrap/>
            <w:hideMark/>
          </w:tcPr>
          <w:p w14:paraId="68B8E3DB" w14:textId="4E667ACB" w:rsidR="006D5B88" w:rsidRPr="00CA302C" w:rsidRDefault="00000000" w:rsidP="00CA302C">
            <w:pPr>
              <w:pStyle w:val="NoSpacing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D5B88"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</m:oMath>
          </w:p>
        </w:tc>
        <w:tc>
          <w:tcPr>
            <w:tcW w:w="1562" w:type="dxa"/>
            <w:noWrap/>
            <w:hideMark/>
          </w:tcPr>
          <w:p w14:paraId="180A4012" w14:textId="070FAB65" w:rsidR="006D5B88" w:rsidRPr="00CA302C" w:rsidRDefault="00000000" w:rsidP="00CA302C">
            <w:pPr>
              <w:pStyle w:val="NoSpacing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D5B88"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</m:oMath>
          </w:p>
        </w:tc>
        <w:tc>
          <w:tcPr>
            <w:tcW w:w="1174" w:type="dxa"/>
            <w:noWrap/>
            <w:hideMark/>
          </w:tcPr>
          <w:p w14:paraId="5C48C183" w14:textId="53AFD1A6" w:rsidR="006D5B88" w:rsidRPr="00CA302C" w:rsidRDefault="006D5B88" w:rsidP="00CA302C">
            <w:pPr>
              <w:pStyle w:val="NoSpac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</m:oMath>
            <w:r w:rsidRPr="00CA302C">
              <w:t xml:space="preserve">)*(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CA302C">
              <w:t>-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6D5B88" w:rsidRPr="006D5B88" w14:paraId="19D62A04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755DA7E3" w14:textId="77777777" w:rsidR="006D5B88" w:rsidRPr="00CA302C" w:rsidRDefault="006D5B88" w:rsidP="00CA302C">
            <w:pPr>
              <w:pStyle w:val="NoSpacing"/>
            </w:pPr>
            <w:r w:rsidRPr="00CA302C">
              <w:t>1819</w:t>
            </w:r>
          </w:p>
        </w:tc>
        <w:tc>
          <w:tcPr>
            <w:tcW w:w="1174" w:type="dxa"/>
            <w:noWrap/>
            <w:hideMark/>
          </w:tcPr>
          <w:p w14:paraId="24FE9418" w14:textId="77777777" w:rsidR="006D5B88" w:rsidRPr="00CA302C" w:rsidRDefault="006D5B88" w:rsidP="00CA302C">
            <w:pPr>
              <w:pStyle w:val="NoSpacing"/>
            </w:pPr>
            <w:r w:rsidRPr="00CA302C">
              <w:t>7</w:t>
            </w:r>
          </w:p>
        </w:tc>
        <w:tc>
          <w:tcPr>
            <w:tcW w:w="1174" w:type="dxa"/>
            <w:noWrap/>
            <w:hideMark/>
          </w:tcPr>
          <w:p w14:paraId="55843475" w14:textId="77777777" w:rsidR="006D5B88" w:rsidRPr="00CA302C" w:rsidRDefault="006D5B88" w:rsidP="00CA302C">
            <w:pPr>
              <w:pStyle w:val="NoSpacing"/>
            </w:pPr>
            <w:r w:rsidRPr="00CA302C">
              <w:t>407.3058</w:t>
            </w:r>
          </w:p>
        </w:tc>
        <w:tc>
          <w:tcPr>
            <w:tcW w:w="1174" w:type="dxa"/>
            <w:noWrap/>
            <w:hideMark/>
          </w:tcPr>
          <w:p w14:paraId="4BDD613E" w14:textId="77777777" w:rsidR="006D5B88" w:rsidRPr="00CA302C" w:rsidRDefault="006D5B88" w:rsidP="00CA302C">
            <w:pPr>
              <w:pStyle w:val="NoSpacing"/>
            </w:pPr>
            <w:r w:rsidRPr="00CA302C">
              <w:t>0.07438</w:t>
            </w:r>
          </w:p>
        </w:tc>
        <w:tc>
          <w:tcPr>
            <w:tcW w:w="1562" w:type="dxa"/>
            <w:noWrap/>
            <w:hideMark/>
          </w:tcPr>
          <w:p w14:paraId="06E86137" w14:textId="77777777" w:rsidR="006D5B88" w:rsidRPr="00CA302C" w:rsidRDefault="006D5B88" w:rsidP="00CA302C">
            <w:pPr>
              <w:pStyle w:val="NoSpacing"/>
            </w:pPr>
            <w:r w:rsidRPr="00CA302C">
              <w:t>-20.18181818</w:t>
            </w:r>
          </w:p>
        </w:tc>
        <w:tc>
          <w:tcPr>
            <w:tcW w:w="1562" w:type="dxa"/>
            <w:noWrap/>
            <w:hideMark/>
          </w:tcPr>
          <w:p w14:paraId="1BE63EB8" w14:textId="77777777" w:rsidR="006D5B88" w:rsidRPr="00CA302C" w:rsidRDefault="006D5B88" w:rsidP="00CA302C">
            <w:pPr>
              <w:pStyle w:val="NoSpacing"/>
            </w:pPr>
            <w:r w:rsidRPr="00CA302C">
              <w:t>-0.27272727</w:t>
            </w:r>
          </w:p>
        </w:tc>
        <w:tc>
          <w:tcPr>
            <w:tcW w:w="1174" w:type="dxa"/>
            <w:noWrap/>
            <w:hideMark/>
          </w:tcPr>
          <w:p w14:paraId="6B00D41C" w14:textId="77777777" w:rsidR="006D5B88" w:rsidRPr="00CA302C" w:rsidRDefault="006D5B88" w:rsidP="00CA302C">
            <w:pPr>
              <w:pStyle w:val="NoSpacing"/>
            </w:pPr>
            <w:r w:rsidRPr="00CA302C">
              <w:t>5.504132</w:t>
            </w:r>
          </w:p>
        </w:tc>
      </w:tr>
      <w:tr w:rsidR="006D5B88" w:rsidRPr="006D5B88" w14:paraId="55433401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48168809" w14:textId="77777777" w:rsidR="006D5B88" w:rsidRPr="00CA302C" w:rsidRDefault="006D5B88" w:rsidP="00CA302C">
            <w:pPr>
              <w:pStyle w:val="NoSpacing"/>
            </w:pPr>
            <w:r w:rsidRPr="00CA302C">
              <w:t>1876</w:t>
            </w:r>
          </w:p>
        </w:tc>
        <w:tc>
          <w:tcPr>
            <w:tcW w:w="1174" w:type="dxa"/>
            <w:noWrap/>
            <w:hideMark/>
          </w:tcPr>
          <w:p w14:paraId="236D9E08" w14:textId="77777777" w:rsidR="006D5B88" w:rsidRPr="00CA302C" w:rsidRDefault="006D5B88" w:rsidP="00CA302C">
            <w:pPr>
              <w:pStyle w:val="NoSpacing"/>
            </w:pPr>
            <w:r w:rsidRPr="00CA302C">
              <w:t>8</w:t>
            </w:r>
          </w:p>
        </w:tc>
        <w:tc>
          <w:tcPr>
            <w:tcW w:w="1174" w:type="dxa"/>
            <w:noWrap/>
            <w:hideMark/>
          </w:tcPr>
          <w:p w14:paraId="3F546DCD" w14:textId="77777777" w:rsidR="006D5B88" w:rsidRPr="00CA302C" w:rsidRDefault="006D5B88" w:rsidP="00CA302C">
            <w:pPr>
              <w:pStyle w:val="NoSpacing"/>
            </w:pPr>
            <w:r w:rsidRPr="00CA302C">
              <w:t>1355.579</w:t>
            </w:r>
          </w:p>
        </w:tc>
        <w:tc>
          <w:tcPr>
            <w:tcW w:w="1174" w:type="dxa"/>
            <w:noWrap/>
            <w:hideMark/>
          </w:tcPr>
          <w:p w14:paraId="25052399" w14:textId="77777777" w:rsidR="006D5B88" w:rsidRPr="00CA302C" w:rsidRDefault="006D5B88" w:rsidP="00CA302C">
            <w:pPr>
              <w:pStyle w:val="NoSpacing"/>
            </w:pPr>
            <w:r w:rsidRPr="00CA302C">
              <w:t>0.528926</w:t>
            </w:r>
          </w:p>
        </w:tc>
        <w:tc>
          <w:tcPr>
            <w:tcW w:w="1562" w:type="dxa"/>
            <w:noWrap/>
            <w:hideMark/>
          </w:tcPr>
          <w:p w14:paraId="51335B0E" w14:textId="77777777" w:rsidR="006D5B88" w:rsidRPr="00CA302C" w:rsidRDefault="006D5B88" w:rsidP="00CA302C">
            <w:pPr>
              <w:pStyle w:val="NoSpacing"/>
            </w:pPr>
            <w:r w:rsidRPr="00CA302C">
              <w:t>36.81818182</w:t>
            </w:r>
          </w:p>
        </w:tc>
        <w:tc>
          <w:tcPr>
            <w:tcW w:w="1562" w:type="dxa"/>
            <w:noWrap/>
            <w:hideMark/>
          </w:tcPr>
          <w:p w14:paraId="3A3903F3" w14:textId="77777777" w:rsidR="006D5B88" w:rsidRPr="00CA302C" w:rsidRDefault="006D5B88" w:rsidP="00CA302C">
            <w:pPr>
              <w:pStyle w:val="NoSpacing"/>
            </w:pPr>
            <w:r w:rsidRPr="00CA302C">
              <w:t>0.727272727</w:t>
            </w:r>
          </w:p>
        </w:tc>
        <w:tc>
          <w:tcPr>
            <w:tcW w:w="1174" w:type="dxa"/>
            <w:noWrap/>
            <w:hideMark/>
          </w:tcPr>
          <w:p w14:paraId="38594F47" w14:textId="77777777" w:rsidR="006D5B88" w:rsidRPr="00CA302C" w:rsidRDefault="006D5B88" w:rsidP="00CA302C">
            <w:pPr>
              <w:pStyle w:val="NoSpacing"/>
            </w:pPr>
            <w:r w:rsidRPr="00CA302C">
              <w:t>26.77686</w:t>
            </w:r>
          </w:p>
        </w:tc>
      </w:tr>
      <w:tr w:rsidR="006D5B88" w:rsidRPr="006D5B88" w14:paraId="0CFB6F36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0E2EE2B5" w14:textId="77777777" w:rsidR="006D5B88" w:rsidRPr="00CA302C" w:rsidRDefault="006D5B88" w:rsidP="00CA302C">
            <w:pPr>
              <w:pStyle w:val="NoSpacing"/>
            </w:pPr>
            <w:r w:rsidRPr="00CA302C">
              <w:t>1959</w:t>
            </w:r>
          </w:p>
        </w:tc>
        <w:tc>
          <w:tcPr>
            <w:tcW w:w="1174" w:type="dxa"/>
            <w:noWrap/>
            <w:hideMark/>
          </w:tcPr>
          <w:p w14:paraId="37BBF326" w14:textId="77777777" w:rsidR="006D5B88" w:rsidRPr="00CA302C" w:rsidRDefault="006D5B88" w:rsidP="00CA302C">
            <w:pPr>
              <w:pStyle w:val="NoSpacing"/>
            </w:pPr>
            <w:r w:rsidRPr="00CA302C">
              <w:t>6</w:t>
            </w:r>
          </w:p>
        </w:tc>
        <w:tc>
          <w:tcPr>
            <w:tcW w:w="1174" w:type="dxa"/>
            <w:noWrap/>
            <w:hideMark/>
          </w:tcPr>
          <w:p w14:paraId="406BD7E4" w14:textId="77777777" w:rsidR="006D5B88" w:rsidRPr="00CA302C" w:rsidRDefault="006D5B88" w:rsidP="00CA302C">
            <w:pPr>
              <w:pStyle w:val="NoSpacing"/>
            </w:pPr>
            <w:r w:rsidRPr="00CA302C">
              <w:t>14356.4</w:t>
            </w:r>
          </w:p>
        </w:tc>
        <w:tc>
          <w:tcPr>
            <w:tcW w:w="1174" w:type="dxa"/>
            <w:noWrap/>
            <w:hideMark/>
          </w:tcPr>
          <w:p w14:paraId="04460C90" w14:textId="77777777" w:rsidR="006D5B88" w:rsidRPr="00CA302C" w:rsidRDefault="006D5B88" w:rsidP="00CA302C">
            <w:pPr>
              <w:pStyle w:val="NoSpacing"/>
            </w:pPr>
            <w:r w:rsidRPr="00CA302C">
              <w:t>1.619835</w:t>
            </w:r>
          </w:p>
        </w:tc>
        <w:tc>
          <w:tcPr>
            <w:tcW w:w="1562" w:type="dxa"/>
            <w:noWrap/>
            <w:hideMark/>
          </w:tcPr>
          <w:p w14:paraId="0E5CB5C6" w14:textId="77777777" w:rsidR="006D5B88" w:rsidRPr="00CA302C" w:rsidRDefault="006D5B88" w:rsidP="00CA302C">
            <w:pPr>
              <w:pStyle w:val="NoSpacing"/>
            </w:pPr>
            <w:r w:rsidRPr="00CA302C">
              <w:t>119.8181818</w:t>
            </w:r>
          </w:p>
        </w:tc>
        <w:tc>
          <w:tcPr>
            <w:tcW w:w="1562" w:type="dxa"/>
            <w:noWrap/>
            <w:hideMark/>
          </w:tcPr>
          <w:p w14:paraId="15B62F05" w14:textId="77777777" w:rsidR="006D5B88" w:rsidRPr="00CA302C" w:rsidRDefault="006D5B88" w:rsidP="00CA302C">
            <w:pPr>
              <w:pStyle w:val="NoSpacing"/>
            </w:pPr>
            <w:r w:rsidRPr="00CA302C">
              <w:t>-1.27272727</w:t>
            </w:r>
          </w:p>
        </w:tc>
        <w:tc>
          <w:tcPr>
            <w:tcW w:w="1174" w:type="dxa"/>
            <w:noWrap/>
            <w:hideMark/>
          </w:tcPr>
          <w:p w14:paraId="09368E3D" w14:textId="77777777" w:rsidR="006D5B88" w:rsidRPr="00CA302C" w:rsidRDefault="006D5B88" w:rsidP="00CA302C">
            <w:pPr>
              <w:pStyle w:val="NoSpacing"/>
            </w:pPr>
            <w:r w:rsidRPr="00CA302C">
              <w:t>-152.496</w:t>
            </w:r>
          </w:p>
        </w:tc>
      </w:tr>
      <w:tr w:rsidR="006D5B88" w:rsidRPr="006D5B88" w14:paraId="16F619B1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24E6352C" w14:textId="77777777" w:rsidR="006D5B88" w:rsidRPr="00CA302C" w:rsidRDefault="006D5B88" w:rsidP="00CA302C">
            <w:pPr>
              <w:pStyle w:val="NoSpacing"/>
            </w:pPr>
            <w:r w:rsidRPr="00CA302C">
              <w:t>1846</w:t>
            </w:r>
          </w:p>
        </w:tc>
        <w:tc>
          <w:tcPr>
            <w:tcW w:w="1174" w:type="dxa"/>
            <w:noWrap/>
            <w:hideMark/>
          </w:tcPr>
          <w:p w14:paraId="2E92A88F" w14:textId="77777777" w:rsidR="006D5B88" w:rsidRPr="00CA302C" w:rsidRDefault="006D5B88" w:rsidP="00CA302C">
            <w:pPr>
              <w:pStyle w:val="NoSpacing"/>
            </w:pPr>
            <w:r w:rsidRPr="00CA302C">
              <w:t>4</w:t>
            </w:r>
          </w:p>
        </w:tc>
        <w:tc>
          <w:tcPr>
            <w:tcW w:w="1174" w:type="dxa"/>
            <w:noWrap/>
            <w:hideMark/>
          </w:tcPr>
          <w:p w14:paraId="4B594C0B" w14:textId="77777777" w:rsidR="006D5B88" w:rsidRPr="00CA302C" w:rsidRDefault="006D5B88" w:rsidP="00CA302C">
            <w:pPr>
              <w:pStyle w:val="NoSpacing"/>
            </w:pPr>
            <w:r w:rsidRPr="00CA302C">
              <w:t>46.4876</w:t>
            </w:r>
          </w:p>
        </w:tc>
        <w:tc>
          <w:tcPr>
            <w:tcW w:w="1174" w:type="dxa"/>
            <w:noWrap/>
            <w:hideMark/>
          </w:tcPr>
          <w:p w14:paraId="3BC71086" w14:textId="77777777" w:rsidR="006D5B88" w:rsidRPr="00CA302C" w:rsidRDefault="006D5B88" w:rsidP="00CA302C">
            <w:pPr>
              <w:pStyle w:val="NoSpacing"/>
            </w:pPr>
            <w:r w:rsidRPr="00CA302C">
              <w:t>10.71074</w:t>
            </w:r>
          </w:p>
        </w:tc>
        <w:tc>
          <w:tcPr>
            <w:tcW w:w="1562" w:type="dxa"/>
            <w:noWrap/>
            <w:hideMark/>
          </w:tcPr>
          <w:p w14:paraId="5ED1A5F1" w14:textId="77777777" w:rsidR="006D5B88" w:rsidRPr="00CA302C" w:rsidRDefault="006D5B88" w:rsidP="00CA302C">
            <w:pPr>
              <w:pStyle w:val="NoSpacing"/>
            </w:pPr>
            <w:r w:rsidRPr="00CA302C">
              <w:t>6.818181818</w:t>
            </w:r>
          </w:p>
        </w:tc>
        <w:tc>
          <w:tcPr>
            <w:tcW w:w="1562" w:type="dxa"/>
            <w:noWrap/>
            <w:hideMark/>
          </w:tcPr>
          <w:p w14:paraId="2BD7F069" w14:textId="77777777" w:rsidR="006D5B88" w:rsidRPr="00CA302C" w:rsidRDefault="006D5B88" w:rsidP="00CA302C">
            <w:pPr>
              <w:pStyle w:val="NoSpacing"/>
            </w:pPr>
            <w:r w:rsidRPr="00CA302C">
              <w:t>-3.27272727</w:t>
            </w:r>
          </w:p>
        </w:tc>
        <w:tc>
          <w:tcPr>
            <w:tcW w:w="1174" w:type="dxa"/>
            <w:noWrap/>
            <w:hideMark/>
          </w:tcPr>
          <w:p w14:paraId="162EA82A" w14:textId="77777777" w:rsidR="006D5B88" w:rsidRPr="00CA302C" w:rsidRDefault="006D5B88" w:rsidP="00CA302C">
            <w:pPr>
              <w:pStyle w:val="NoSpacing"/>
            </w:pPr>
            <w:r w:rsidRPr="00CA302C">
              <w:t>-22.314</w:t>
            </w:r>
          </w:p>
        </w:tc>
      </w:tr>
      <w:tr w:rsidR="006D5B88" w:rsidRPr="006D5B88" w14:paraId="346B4153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7A446B3F" w14:textId="77777777" w:rsidR="006D5B88" w:rsidRPr="00CA302C" w:rsidRDefault="006D5B88" w:rsidP="00CA302C">
            <w:pPr>
              <w:pStyle w:val="NoSpacing"/>
            </w:pPr>
            <w:r w:rsidRPr="00CA302C">
              <w:t>1788</w:t>
            </w:r>
          </w:p>
        </w:tc>
        <w:tc>
          <w:tcPr>
            <w:tcW w:w="1174" w:type="dxa"/>
            <w:noWrap/>
            <w:hideMark/>
          </w:tcPr>
          <w:p w14:paraId="2DD348D3" w14:textId="77777777" w:rsidR="006D5B88" w:rsidRPr="00CA302C" w:rsidRDefault="006D5B88" w:rsidP="00CA302C">
            <w:pPr>
              <w:pStyle w:val="NoSpacing"/>
            </w:pPr>
            <w:r w:rsidRPr="00CA302C">
              <w:t>8</w:t>
            </w:r>
          </w:p>
        </w:tc>
        <w:tc>
          <w:tcPr>
            <w:tcW w:w="1174" w:type="dxa"/>
            <w:noWrap/>
            <w:hideMark/>
          </w:tcPr>
          <w:p w14:paraId="1D9D80B9" w14:textId="77777777" w:rsidR="006D5B88" w:rsidRPr="00CA302C" w:rsidRDefault="006D5B88" w:rsidP="00CA302C">
            <w:pPr>
              <w:pStyle w:val="NoSpacing"/>
            </w:pPr>
            <w:r w:rsidRPr="00CA302C">
              <w:t>2619.579</w:t>
            </w:r>
          </w:p>
        </w:tc>
        <w:tc>
          <w:tcPr>
            <w:tcW w:w="1174" w:type="dxa"/>
            <w:noWrap/>
            <w:hideMark/>
          </w:tcPr>
          <w:p w14:paraId="3E600A48" w14:textId="77777777" w:rsidR="006D5B88" w:rsidRPr="00CA302C" w:rsidRDefault="006D5B88" w:rsidP="00CA302C">
            <w:pPr>
              <w:pStyle w:val="NoSpacing"/>
            </w:pPr>
            <w:r w:rsidRPr="00CA302C">
              <w:t>0.528926</w:t>
            </w:r>
          </w:p>
        </w:tc>
        <w:tc>
          <w:tcPr>
            <w:tcW w:w="1562" w:type="dxa"/>
            <w:noWrap/>
            <w:hideMark/>
          </w:tcPr>
          <w:p w14:paraId="0577342B" w14:textId="77777777" w:rsidR="006D5B88" w:rsidRPr="00CA302C" w:rsidRDefault="006D5B88" w:rsidP="00CA302C">
            <w:pPr>
              <w:pStyle w:val="NoSpacing"/>
            </w:pPr>
            <w:r w:rsidRPr="00CA302C">
              <w:t>-51.18181818</w:t>
            </w:r>
          </w:p>
        </w:tc>
        <w:tc>
          <w:tcPr>
            <w:tcW w:w="1562" w:type="dxa"/>
            <w:noWrap/>
            <w:hideMark/>
          </w:tcPr>
          <w:p w14:paraId="4918F816" w14:textId="77777777" w:rsidR="006D5B88" w:rsidRPr="00CA302C" w:rsidRDefault="006D5B88" w:rsidP="00CA302C">
            <w:pPr>
              <w:pStyle w:val="NoSpacing"/>
            </w:pPr>
            <w:r w:rsidRPr="00CA302C">
              <w:t>0.727272727</w:t>
            </w:r>
          </w:p>
        </w:tc>
        <w:tc>
          <w:tcPr>
            <w:tcW w:w="1174" w:type="dxa"/>
            <w:noWrap/>
            <w:hideMark/>
          </w:tcPr>
          <w:p w14:paraId="5DF2531C" w14:textId="77777777" w:rsidR="006D5B88" w:rsidRPr="00CA302C" w:rsidRDefault="006D5B88" w:rsidP="00CA302C">
            <w:pPr>
              <w:pStyle w:val="NoSpacing"/>
            </w:pPr>
            <w:r w:rsidRPr="00CA302C">
              <w:t>-37.2231</w:t>
            </w:r>
          </w:p>
        </w:tc>
      </w:tr>
      <w:tr w:rsidR="006D5B88" w:rsidRPr="006D5B88" w14:paraId="1EDAD4B3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11B5D310" w14:textId="77777777" w:rsidR="006D5B88" w:rsidRPr="00CA302C" w:rsidRDefault="006D5B88" w:rsidP="00CA302C">
            <w:pPr>
              <w:pStyle w:val="NoSpacing"/>
            </w:pPr>
            <w:r w:rsidRPr="00CA302C">
              <w:t>1821</w:t>
            </w:r>
          </w:p>
        </w:tc>
        <w:tc>
          <w:tcPr>
            <w:tcW w:w="1174" w:type="dxa"/>
            <w:noWrap/>
            <w:hideMark/>
          </w:tcPr>
          <w:p w14:paraId="076ED25A" w14:textId="77777777" w:rsidR="006D5B88" w:rsidRPr="00CA302C" w:rsidRDefault="006D5B88" w:rsidP="00CA302C">
            <w:pPr>
              <w:pStyle w:val="NoSpacing"/>
            </w:pPr>
            <w:r w:rsidRPr="00CA302C">
              <w:t>8</w:t>
            </w:r>
          </w:p>
        </w:tc>
        <w:tc>
          <w:tcPr>
            <w:tcW w:w="1174" w:type="dxa"/>
            <w:noWrap/>
            <w:hideMark/>
          </w:tcPr>
          <w:p w14:paraId="41886963" w14:textId="77777777" w:rsidR="006D5B88" w:rsidRPr="00CA302C" w:rsidRDefault="006D5B88" w:rsidP="00CA302C">
            <w:pPr>
              <w:pStyle w:val="NoSpacing"/>
            </w:pPr>
            <w:r w:rsidRPr="00CA302C">
              <w:t>330.5785</w:t>
            </w:r>
          </w:p>
        </w:tc>
        <w:tc>
          <w:tcPr>
            <w:tcW w:w="1174" w:type="dxa"/>
            <w:noWrap/>
            <w:hideMark/>
          </w:tcPr>
          <w:p w14:paraId="293FD8A0" w14:textId="77777777" w:rsidR="006D5B88" w:rsidRPr="00CA302C" w:rsidRDefault="006D5B88" w:rsidP="00CA302C">
            <w:pPr>
              <w:pStyle w:val="NoSpacing"/>
            </w:pPr>
            <w:r w:rsidRPr="00CA302C">
              <w:t>0.528926</w:t>
            </w:r>
          </w:p>
        </w:tc>
        <w:tc>
          <w:tcPr>
            <w:tcW w:w="1562" w:type="dxa"/>
            <w:noWrap/>
            <w:hideMark/>
          </w:tcPr>
          <w:p w14:paraId="11664DEA" w14:textId="77777777" w:rsidR="006D5B88" w:rsidRPr="00CA302C" w:rsidRDefault="006D5B88" w:rsidP="00CA302C">
            <w:pPr>
              <w:pStyle w:val="NoSpacing"/>
            </w:pPr>
            <w:r w:rsidRPr="00CA302C">
              <w:t>-18.18181818</w:t>
            </w:r>
          </w:p>
        </w:tc>
        <w:tc>
          <w:tcPr>
            <w:tcW w:w="1562" w:type="dxa"/>
            <w:noWrap/>
            <w:hideMark/>
          </w:tcPr>
          <w:p w14:paraId="1CC7D10B" w14:textId="77777777" w:rsidR="006D5B88" w:rsidRPr="00CA302C" w:rsidRDefault="006D5B88" w:rsidP="00CA302C">
            <w:pPr>
              <w:pStyle w:val="NoSpacing"/>
            </w:pPr>
            <w:r w:rsidRPr="00CA302C">
              <w:t>0.727272727</w:t>
            </w:r>
          </w:p>
        </w:tc>
        <w:tc>
          <w:tcPr>
            <w:tcW w:w="1174" w:type="dxa"/>
            <w:noWrap/>
            <w:hideMark/>
          </w:tcPr>
          <w:p w14:paraId="38AB4DF7" w14:textId="77777777" w:rsidR="006D5B88" w:rsidRPr="00CA302C" w:rsidRDefault="006D5B88" w:rsidP="00CA302C">
            <w:pPr>
              <w:pStyle w:val="NoSpacing"/>
            </w:pPr>
            <w:r w:rsidRPr="00CA302C">
              <w:t>-13.2231</w:t>
            </w:r>
          </w:p>
        </w:tc>
      </w:tr>
      <w:tr w:rsidR="006D5B88" w:rsidRPr="006D5B88" w14:paraId="63DBCD77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4C1E93F2" w14:textId="77777777" w:rsidR="006D5B88" w:rsidRPr="00CA302C" w:rsidRDefault="006D5B88" w:rsidP="00CA302C">
            <w:pPr>
              <w:pStyle w:val="NoSpacing"/>
            </w:pPr>
            <w:r w:rsidRPr="00CA302C">
              <w:t>1787</w:t>
            </w:r>
          </w:p>
        </w:tc>
        <w:tc>
          <w:tcPr>
            <w:tcW w:w="1174" w:type="dxa"/>
            <w:noWrap/>
            <w:hideMark/>
          </w:tcPr>
          <w:p w14:paraId="4C1E783D" w14:textId="77777777" w:rsidR="006D5B88" w:rsidRPr="00CA302C" w:rsidRDefault="006D5B88" w:rsidP="00CA302C">
            <w:pPr>
              <w:pStyle w:val="NoSpacing"/>
            </w:pPr>
            <w:r w:rsidRPr="00CA302C">
              <w:t>9</w:t>
            </w:r>
          </w:p>
        </w:tc>
        <w:tc>
          <w:tcPr>
            <w:tcW w:w="1174" w:type="dxa"/>
            <w:noWrap/>
            <w:hideMark/>
          </w:tcPr>
          <w:p w14:paraId="47F7A762" w14:textId="77777777" w:rsidR="006D5B88" w:rsidRPr="00CA302C" w:rsidRDefault="006D5B88" w:rsidP="00CA302C">
            <w:pPr>
              <w:pStyle w:val="NoSpacing"/>
            </w:pPr>
            <w:r w:rsidRPr="00CA302C">
              <w:t>2722.942</w:t>
            </w:r>
          </w:p>
        </w:tc>
        <w:tc>
          <w:tcPr>
            <w:tcW w:w="1174" w:type="dxa"/>
            <w:noWrap/>
            <w:hideMark/>
          </w:tcPr>
          <w:p w14:paraId="02DD31AC" w14:textId="77777777" w:rsidR="006D5B88" w:rsidRPr="00CA302C" w:rsidRDefault="006D5B88" w:rsidP="00CA302C">
            <w:pPr>
              <w:pStyle w:val="NoSpacing"/>
            </w:pPr>
            <w:r w:rsidRPr="00CA302C">
              <w:t>2.983471</w:t>
            </w:r>
          </w:p>
        </w:tc>
        <w:tc>
          <w:tcPr>
            <w:tcW w:w="1562" w:type="dxa"/>
            <w:noWrap/>
            <w:hideMark/>
          </w:tcPr>
          <w:p w14:paraId="7AC74981" w14:textId="77777777" w:rsidR="006D5B88" w:rsidRPr="00CA302C" w:rsidRDefault="006D5B88" w:rsidP="00CA302C">
            <w:pPr>
              <w:pStyle w:val="NoSpacing"/>
            </w:pPr>
            <w:r w:rsidRPr="00CA302C">
              <w:t>-52.18181818</w:t>
            </w:r>
          </w:p>
        </w:tc>
        <w:tc>
          <w:tcPr>
            <w:tcW w:w="1562" w:type="dxa"/>
            <w:noWrap/>
            <w:hideMark/>
          </w:tcPr>
          <w:p w14:paraId="4A5BD8A5" w14:textId="77777777" w:rsidR="006D5B88" w:rsidRPr="00CA302C" w:rsidRDefault="006D5B88" w:rsidP="00CA302C">
            <w:pPr>
              <w:pStyle w:val="NoSpacing"/>
            </w:pPr>
            <w:r w:rsidRPr="00CA302C">
              <w:t>1.727272727</w:t>
            </w:r>
          </w:p>
        </w:tc>
        <w:tc>
          <w:tcPr>
            <w:tcW w:w="1174" w:type="dxa"/>
            <w:noWrap/>
            <w:hideMark/>
          </w:tcPr>
          <w:p w14:paraId="40930962" w14:textId="77777777" w:rsidR="006D5B88" w:rsidRPr="00CA302C" w:rsidRDefault="006D5B88" w:rsidP="00CA302C">
            <w:pPr>
              <w:pStyle w:val="NoSpacing"/>
            </w:pPr>
            <w:r w:rsidRPr="00CA302C">
              <w:t>-90.1322</w:t>
            </w:r>
          </w:p>
        </w:tc>
      </w:tr>
      <w:tr w:rsidR="006D5B88" w:rsidRPr="006D5B88" w14:paraId="5BEA8C66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02663868" w14:textId="77777777" w:rsidR="006D5B88" w:rsidRPr="00CA302C" w:rsidRDefault="006D5B88" w:rsidP="00CA302C">
            <w:pPr>
              <w:pStyle w:val="NoSpacing"/>
            </w:pPr>
            <w:r w:rsidRPr="00CA302C">
              <w:t>1803</w:t>
            </w:r>
          </w:p>
        </w:tc>
        <w:tc>
          <w:tcPr>
            <w:tcW w:w="1174" w:type="dxa"/>
            <w:noWrap/>
            <w:hideMark/>
          </w:tcPr>
          <w:p w14:paraId="268EB005" w14:textId="77777777" w:rsidR="006D5B88" w:rsidRPr="00CA302C" w:rsidRDefault="006D5B88" w:rsidP="00CA302C">
            <w:pPr>
              <w:pStyle w:val="NoSpacing"/>
            </w:pPr>
            <w:r w:rsidRPr="00CA302C">
              <w:t>4</w:t>
            </w:r>
          </w:p>
        </w:tc>
        <w:tc>
          <w:tcPr>
            <w:tcW w:w="1174" w:type="dxa"/>
            <w:noWrap/>
            <w:hideMark/>
          </w:tcPr>
          <w:p w14:paraId="4B03792C" w14:textId="77777777" w:rsidR="006D5B88" w:rsidRPr="00CA302C" w:rsidRDefault="006D5B88" w:rsidP="00CA302C">
            <w:pPr>
              <w:pStyle w:val="NoSpacing"/>
            </w:pPr>
            <w:r w:rsidRPr="00CA302C">
              <w:t>1309.124</w:t>
            </w:r>
          </w:p>
        </w:tc>
        <w:tc>
          <w:tcPr>
            <w:tcW w:w="1174" w:type="dxa"/>
            <w:noWrap/>
            <w:hideMark/>
          </w:tcPr>
          <w:p w14:paraId="5F4C7728" w14:textId="77777777" w:rsidR="006D5B88" w:rsidRPr="00CA302C" w:rsidRDefault="006D5B88" w:rsidP="00CA302C">
            <w:pPr>
              <w:pStyle w:val="NoSpacing"/>
            </w:pPr>
            <w:r w:rsidRPr="00CA302C">
              <w:t>10.71074</w:t>
            </w:r>
          </w:p>
        </w:tc>
        <w:tc>
          <w:tcPr>
            <w:tcW w:w="1562" w:type="dxa"/>
            <w:noWrap/>
            <w:hideMark/>
          </w:tcPr>
          <w:p w14:paraId="13842222" w14:textId="77777777" w:rsidR="006D5B88" w:rsidRPr="00CA302C" w:rsidRDefault="006D5B88" w:rsidP="00CA302C">
            <w:pPr>
              <w:pStyle w:val="NoSpacing"/>
            </w:pPr>
            <w:r w:rsidRPr="00CA302C">
              <w:t>-36.18181818</w:t>
            </w:r>
          </w:p>
        </w:tc>
        <w:tc>
          <w:tcPr>
            <w:tcW w:w="1562" w:type="dxa"/>
            <w:noWrap/>
            <w:hideMark/>
          </w:tcPr>
          <w:p w14:paraId="4F1E3BB5" w14:textId="77777777" w:rsidR="006D5B88" w:rsidRPr="00CA302C" w:rsidRDefault="006D5B88" w:rsidP="00CA302C">
            <w:pPr>
              <w:pStyle w:val="NoSpacing"/>
            </w:pPr>
            <w:r w:rsidRPr="00CA302C">
              <w:t>-3.27272727</w:t>
            </w:r>
          </w:p>
        </w:tc>
        <w:tc>
          <w:tcPr>
            <w:tcW w:w="1174" w:type="dxa"/>
            <w:noWrap/>
            <w:hideMark/>
          </w:tcPr>
          <w:p w14:paraId="55E561EC" w14:textId="77777777" w:rsidR="006D5B88" w:rsidRPr="00CA302C" w:rsidRDefault="006D5B88" w:rsidP="00CA302C">
            <w:pPr>
              <w:pStyle w:val="NoSpacing"/>
            </w:pPr>
            <w:r w:rsidRPr="00CA302C">
              <w:t>118.4132</w:t>
            </w:r>
          </w:p>
        </w:tc>
      </w:tr>
      <w:tr w:rsidR="006D5B88" w:rsidRPr="006D5B88" w14:paraId="339C3F52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501913F3" w14:textId="77777777" w:rsidR="006D5B88" w:rsidRPr="00CA302C" w:rsidRDefault="006D5B88" w:rsidP="00CA302C">
            <w:pPr>
              <w:pStyle w:val="NoSpacing"/>
            </w:pPr>
            <w:r w:rsidRPr="00CA302C">
              <w:t>1788</w:t>
            </w:r>
          </w:p>
        </w:tc>
        <w:tc>
          <w:tcPr>
            <w:tcW w:w="1174" w:type="dxa"/>
            <w:noWrap/>
            <w:hideMark/>
          </w:tcPr>
          <w:p w14:paraId="6D1F2485" w14:textId="77777777" w:rsidR="006D5B88" w:rsidRPr="00CA302C" w:rsidRDefault="006D5B88" w:rsidP="00CA302C">
            <w:pPr>
              <w:pStyle w:val="NoSpacing"/>
            </w:pPr>
            <w:r w:rsidRPr="00CA302C">
              <w:t>13</w:t>
            </w:r>
          </w:p>
        </w:tc>
        <w:tc>
          <w:tcPr>
            <w:tcW w:w="1174" w:type="dxa"/>
            <w:noWrap/>
            <w:hideMark/>
          </w:tcPr>
          <w:p w14:paraId="5EC8FAF3" w14:textId="77777777" w:rsidR="006D5B88" w:rsidRPr="00CA302C" w:rsidRDefault="006D5B88" w:rsidP="00CA302C">
            <w:pPr>
              <w:pStyle w:val="NoSpacing"/>
            </w:pPr>
            <w:r w:rsidRPr="00CA302C">
              <w:t>2619.579</w:t>
            </w:r>
          </w:p>
        </w:tc>
        <w:tc>
          <w:tcPr>
            <w:tcW w:w="1174" w:type="dxa"/>
            <w:noWrap/>
            <w:hideMark/>
          </w:tcPr>
          <w:p w14:paraId="5F502733" w14:textId="77777777" w:rsidR="006D5B88" w:rsidRPr="00CA302C" w:rsidRDefault="006D5B88" w:rsidP="00CA302C">
            <w:pPr>
              <w:pStyle w:val="NoSpacing"/>
            </w:pPr>
            <w:r w:rsidRPr="00CA302C">
              <w:t>32.80165</w:t>
            </w:r>
          </w:p>
        </w:tc>
        <w:tc>
          <w:tcPr>
            <w:tcW w:w="1562" w:type="dxa"/>
            <w:noWrap/>
            <w:hideMark/>
          </w:tcPr>
          <w:p w14:paraId="20FCB116" w14:textId="77777777" w:rsidR="006D5B88" w:rsidRPr="00CA302C" w:rsidRDefault="006D5B88" w:rsidP="00CA302C">
            <w:pPr>
              <w:pStyle w:val="NoSpacing"/>
            </w:pPr>
            <w:r w:rsidRPr="00CA302C">
              <w:t>-51.18181818</w:t>
            </w:r>
          </w:p>
        </w:tc>
        <w:tc>
          <w:tcPr>
            <w:tcW w:w="1562" w:type="dxa"/>
            <w:noWrap/>
            <w:hideMark/>
          </w:tcPr>
          <w:p w14:paraId="19225F81" w14:textId="77777777" w:rsidR="006D5B88" w:rsidRPr="00CA302C" w:rsidRDefault="006D5B88" w:rsidP="00CA302C">
            <w:pPr>
              <w:pStyle w:val="NoSpacing"/>
            </w:pPr>
            <w:r w:rsidRPr="00CA302C">
              <w:t>5.727272727</w:t>
            </w:r>
          </w:p>
        </w:tc>
        <w:tc>
          <w:tcPr>
            <w:tcW w:w="1174" w:type="dxa"/>
            <w:noWrap/>
            <w:hideMark/>
          </w:tcPr>
          <w:p w14:paraId="56B6886A" w14:textId="77777777" w:rsidR="006D5B88" w:rsidRPr="00CA302C" w:rsidRDefault="006D5B88" w:rsidP="00CA302C">
            <w:pPr>
              <w:pStyle w:val="NoSpacing"/>
            </w:pPr>
            <w:r w:rsidRPr="00CA302C">
              <w:t>-293.132</w:t>
            </w:r>
          </w:p>
        </w:tc>
      </w:tr>
      <w:tr w:rsidR="006D5B88" w:rsidRPr="006D5B88" w14:paraId="2B0C9358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0C360D73" w14:textId="77777777" w:rsidR="006D5B88" w:rsidRPr="00CA302C" w:rsidRDefault="006D5B88" w:rsidP="00CA302C">
            <w:pPr>
              <w:pStyle w:val="NoSpacing"/>
            </w:pPr>
            <w:r w:rsidRPr="00CA302C">
              <w:t>1896</w:t>
            </w:r>
          </w:p>
        </w:tc>
        <w:tc>
          <w:tcPr>
            <w:tcW w:w="1174" w:type="dxa"/>
            <w:noWrap/>
            <w:hideMark/>
          </w:tcPr>
          <w:p w14:paraId="10AEB465" w14:textId="77777777" w:rsidR="006D5B88" w:rsidRPr="00CA302C" w:rsidRDefault="006D5B88" w:rsidP="00CA302C">
            <w:pPr>
              <w:pStyle w:val="NoSpacing"/>
            </w:pPr>
            <w:r w:rsidRPr="00CA302C">
              <w:t>4</w:t>
            </w:r>
          </w:p>
        </w:tc>
        <w:tc>
          <w:tcPr>
            <w:tcW w:w="1174" w:type="dxa"/>
            <w:noWrap/>
            <w:hideMark/>
          </w:tcPr>
          <w:p w14:paraId="194B4256" w14:textId="77777777" w:rsidR="006D5B88" w:rsidRPr="00CA302C" w:rsidRDefault="006D5B88" w:rsidP="00CA302C">
            <w:pPr>
              <w:pStyle w:val="NoSpacing"/>
            </w:pPr>
            <w:r w:rsidRPr="00CA302C">
              <w:t>3228.306</w:t>
            </w:r>
          </w:p>
        </w:tc>
        <w:tc>
          <w:tcPr>
            <w:tcW w:w="1174" w:type="dxa"/>
            <w:noWrap/>
            <w:hideMark/>
          </w:tcPr>
          <w:p w14:paraId="773CA732" w14:textId="77777777" w:rsidR="006D5B88" w:rsidRPr="00CA302C" w:rsidRDefault="006D5B88" w:rsidP="00CA302C">
            <w:pPr>
              <w:pStyle w:val="NoSpacing"/>
            </w:pPr>
            <w:r w:rsidRPr="00CA302C">
              <w:t>10.71074</w:t>
            </w:r>
          </w:p>
        </w:tc>
        <w:tc>
          <w:tcPr>
            <w:tcW w:w="1562" w:type="dxa"/>
            <w:noWrap/>
            <w:hideMark/>
          </w:tcPr>
          <w:p w14:paraId="6CE70DB7" w14:textId="77777777" w:rsidR="006D5B88" w:rsidRPr="00CA302C" w:rsidRDefault="006D5B88" w:rsidP="00CA302C">
            <w:pPr>
              <w:pStyle w:val="NoSpacing"/>
            </w:pPr>
            <w:r w:rsidRPr="00CA302C">
              <w:t>56.81818182</w:t>
            </w:r>
          </w:p>
        </w:tc>
        <w:tc>
          <w:tcPr>
            <w:tcW w:w="1562" w:type="dxa"/>
            <w:noWrap/>
            <w:hideMark/>
          </w:tcPr>
          <w:p w14:paraId="77061CB0" w14:textId="77777777" w:rsidR="006D5B88" w:rsidRPr="00CA302C" w:rsidRDefault="006D5B88" w:rsidP="00CA302C">
            <w:pPr>
              <w:pStyle w:val="NoSpacing"/>
            </w:pPr>
            <w:r w:rsidRPr="00CA302C">
              <w:t>-3.27272727</w:t>
            </w:r>
          </w:p>
        </w:tc>
        <w:tc>
          <w:tcPr>
            <w:tcW w:w="1174" w:type="dxa"/>
            <w:noWrap/>
            <w:hideMark/>
          </w:tcPr>
          <w:p w14:paraId="40878BD7" w14:textId="77777777" w:rsidR="006D5B88" w:rsidRPr="00CA302C" w:rsidRDefault="006D5B88" w:rsidP="00CA302C">
            <w:pPr>
              <w:pStyle w:val="NoSpacing"/>
            </w:pPr>
            <w:r w:rsidRPr="00CA302C">
              <w:t>-185.95</w:t>
            </w:r>
          </w:p>
        </w:tc>
      </w:tr>
      <w:tr w:rsidR="006D5B88" w:rsidRPr="006D5B88" w14:paraId="358C89CE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1C7D6173" w14:textId="77777777" w:rsidR="006D5B88" w:rsidRPr="00CA302C" w:rsidRDefault="006D5B88" w:rsidP="00CA302C">
            <w:pPr>
              <w:pStyle w:val="NoSpacing"/>
            </w:pPr>
            <w:r w:rsidRPr="00CA302C">
              <w:t>1848</w:t>
            </w:r>
          </w:p>
        </w:tc>
        <w:tc>
          <w:tcPr>
            <w:tcW w:w="1174" w:type="dxa"/>
            <w:noWrap/>
            <w:hideMark/>
          </w:tcPr>
          <w:p w14:paraId="11104163" w14:textId="77777777" w:rsidR="006D5B88" w:rsidRPr="00CA302C" w:rsidRDefault="006D5B88" w:rsidP="00CA302C">
            <w:pPr>
              <w:pStyle w:val="NoSpacing"/>
            </w:pPr>
            <w:r w:rsidRPr="00CA302C">
              <w:t>9</w:t>
            </w:r>
          </w:p>
        </w:tc>
        <w:tc>
          <w:tcPr>
            <w:tcW w:w="1174" w:type="dxa"/>
            <w:noWrap/>
            <w:hideMark/>
          </w:tcPr>
          <w:p w14:paraId="37A926D1" w14:textId="77777777" w:rsidR="006D5B88" w:rsidRPr="00CA302C" w:rsidRDefault="006D5B88" w:rsidP="00CA302C">
            <w:pPr>
              <w:pStyle w:val="NoSpacing"/>
            </w:pPr>
            <w:r w:rsidRPr="00CA302C">
              <w:t>77.76033</w:t>
            </w:r>
          </w:p>
        </w:tc>
        <w:tc>
          <w:tcPr>
            <w:tcW w:w="1174" w:type="dxa"/>
            <w:noWrap/>
            <w:hideMark/>
          </w:tcPr>
          <w:p w14:paraId="6F42EE13" w14:textId="77777777" w:rsidR="006D5B88" w:rsidRPr="00CA302C" w:rsidRDefault="006D5B88" w:rsidP="00CA302C">
            <w:pPr>
              <w:pStyle w:val="NoSpacing"/>
            </w:pPr>
            <w:r w:rsidRPr="00CA302C">
              <w:t>2.983471</w:t>
            </w:r>
          </w:p>
        </w:tc>
        <w:tc>
          <w:tcPr>
            <w:tcW w:w="1562" w:type="dxa"/>
            <w:noWrap/>
            <w:hideMark/>
          </w:tcPr>
          <w:p w14:paraId="75B43A0C" w14:textId="77777777" w:rsidR="006D5B88" w:rsidRPr="00CA302C" w:rsidRDefault="006D5B88" w:rsidP="00CA302C">
            <w:pPr>
              <w:pStyle w:val="NoSpacing"/>
            </w:pPr>
            <w:r w:rsidRPr="00CA302C">
              <w:t>8.818181818</w:t>
            </w:r>
          </w:p>
        </w:tc>
        <w:tc>
          <w:tcPr>
            <w:tcW w:w="1562" w:type="dxa"/>
            <w:noWrap/>
            <w:hideMark/>
          </w:tcPr>
          <w:p w14:paraId="1E23D4F9" w14:textId="77777777" w:rsidR="006D5B88" w:rsidRPr="00CA302C" w:rsidRDefault="006D5B88" w:rsidP="00CA302C">
            <w:pPr>
              <w:pStyle w:val="NoSpacing"/>
            </w:pPr>
            <w:r w:rsidRPr="00CA302C">
              <w:t>1.727272727</w:t>
            </w:r>
          </w:p>
        </w:tc>
        <w:tc>
          <w:tcPr>
            <w:tcW w:w="1174" w:type="dxa"/>
            <w:noWrap/>
            <w:hideMark/>
          </w:tcPr>
          <w:p w14:paraId="5FAE1C9D" w14:textId="77777777" w:rsidR="006D5B88" w:rsidRPr="00CA302C" w:rsidRDefault="006D5B88" w:rsidP="00CA302C">
            <w:pPr>
              <w:pStyle w:val="NoSpacing"/>
            </w:pPr>
            <w:r w:rsidRPr="00CA302C">
              <w:t>15.2314</w:t>
            </w:r>
          </w:p>
        </w:tc>
      </w:tr>
      <w:tr w:rsidR="006D5B88" w:rsidRPr="006D5B88" w14:paraId="6BEC66F5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6B8F6459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174" w:type="dxa"/>
            <w:noWrap/>
            <w:hideMark/>
          </w:tcPr>
          <w:p w14:paraId="7709933B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174" w:type="dxa"/>
            <w:noWrap/>
            <w:hideMark/>
          </w:tcPr>
          <w:p w14:paraId="456223A9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174" w:type="dxa"/>
            <w:noWrap/>
            <w:hideMark/>
          </w:tcPr>
          <w:p w14:paraId="60FEF384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562" w:type="dxa"/>
            <w:noWrap/>
            <w:hideMark/>
          </w:tcPr>
          <w:p w14:paraId="2FD10916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562" w:type="dxa"/>
            <w:noWrap/>
            <w:hideMark/>
          </w:tcPr>
          <w:p w14:paraId="01566DAF" w14:textId="77777777" w:rsidR="006D5B88" w:rsidRPr="00CA302C" w:rsidRDefault="006D5B88" w:rsidP="00CA302C">
            <w:pPr>
              <w:pStyle w:val="NoSpacing"/>
            </w:pPr>
          </w:p>
        </w:tc>
        <w:tc>
          <w:tcPr>
            <w:tcW w:w="1174" w:type="dxa"/>
            <w:noWrap/>
            <w:hideMark/>
          </w:tcPr>
          <w:p w14:paraId="6BBA7A22" w14:textId="77777777" w:rsidR="006D5B88" w:rsidRPr="00CA302C" w:rsidRDefault="006D5B88" w:rsidP="00CA302C">
            <w:pPr>
              <w:pStyle w:val="NoSpacing"/>
            </w:pPr>
          </w:p>
        </w:tc>
      </w:tr>
      <w:tr w:rsidR="006D5B88" w:rsidRPr="006D5B88" w14:paraId="3DB3C873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6736AD14" w14:textId="77777777" w:rsidR="006D5B88" w:rsidRPr="00CA302C" w:rsidRDefault="006D5B88" w:rsidP="00CA302C">
            <w:pPr>
              <w:pStyle w:val="NoSpacing"/>
            </w:pPr>
            <w:r w:rsidRPr="00CA302C">
              <w:t>1839.182</w:t>
            </w:r>
          </w:p>
        </w:tc>
        <w:tc>
          <w:tcPr>
            <w:tcW w:w="1174" w:type="dxa"/>
            <w:noWrap/>
            <w:hideMark/>
          </w:tcPr>
          <w:p w14:paraId="379ABDA5" w14:textId="77777777" w:rsidR="006D5B88" w:rsidRPr="00CA302C" w:rsidRDefault="006D5B88" w:rsidP="00CA302C">
            <w:pPr>
              <w:pStyle w:val="NoSpacing"/>
            </w:pPr>
            <w:r w:rsidRPr="00CA302C">
              <w:t>7.272727</w:t>
            </w:r>
          </w:p>
        </w:tc>
        <w:tc>
          <w:tcPr>
            <w:tcW w:w="1174" w:type="dxa"/>
            <w:noWrap/>
            <w:hideMark/>
          </w:tcPr>
          <w:p w14:paraId="466A3390" w14:textId="77777777" w:rsidR="006D5B88" w:rsidRPr="00CA302C" w:rsidRDefault="006D5B88" w:rsidP="00CA302C">
            <w:pPr>
              <w:pStyle w:val="NoSpacing"/>
            </w:pPr>
            <w:r w:rsidRPr="00CA302C">
              <w:t>29073.64</w:t>
            </w:r>
          </w:p>
        </w:tc>
        <w:tc>
          <w:tcPr>
            <w:tcW w:w="1174" w:type="dxa"/>
            <w:noWrap/>
            <w:hideMark/>
          </w:tcPr>
          <w:p w14:paraId="7349063B" w14:textId="77777777" w:rsidR="006D5B88" w:rsidRPr="00CA302C" w:rsidRDefault="006D5B88" w:rsidP="00CA302C">
            <w:pPr>
              <w:pStyle w:val="NoSpacing"/>
            </w:pPr>
            <w:r w:rsidRPr="00CA302C">
              <w:t>74.18182</w:t>
            </w:r>
          </w:p>
        </w:tc>
        <w:tc>
          <w:tcPr>
            <w:tcW w:w="1562" w:type="dxa"/>
            <w:noWrap/>
            <w:hideMark/>
          </w:tcPr>
          <w:p w14:paraId="53810D5A" w14:textId="77777777" w:rsidR="006D5B88" w:rsidRPr="00CA302C" w:rsidRDefault="006D5B88" w:rsidP="00CA302C">
            <w:pPr>
              <w:pStyle w:val="NoSpacing"/>
            </w:pPr>
            <w:r w:rsidRPr="00CA302C">
              <w:t>-6.82121E-13</w:t>
            </w:r>
          </w:p>
        </w:tc>
        <w:tc>
          <w:tcPr>
            <w:tcW w:w="1562" w:type="dxa"/>
            <w:noWrap/>
            <w:hideMark/>
          </w:tcPr>
          <w:p w14:paraId="18EA22B8" w14:textId="77777777" w:rsidR="006D5B88" w:rsidRPr="00CA302C" w:rsidRDefault="006D5B88" w:rsidP="00CA302C">
            <w:pPr>
              <w:pStyle w:val="NoSpacing"/>
            </w:pPr>
            <w:r w:rsidRPr="00CA302C">
              <w:t>2.66454E-15</w:t>
            </w:r>
          </w:p>
        </w:tc>
        <w:tc>
          <w:tcPr>
            <w:tcW w:w="1174" w:type="dxa"/>
            <w:noWrap/>
            <w:hideMark/>
          </w:tcPr>
          <w:p w14:paraId="6942AB55" w14:textId="77777777" w:rsidR="006D5B88" w:rsidRPr="00CA302C" w:rsidRDefault="006D5B88" w:rsidP="00CA302C">
            <w:pPr>
              <w:pStyle w:val="NoSpacing"/>
            </w:pPr>
            <w:r w:rsidRPr="00CA302C">
              <w:t>-628.545</w:t>
            </w:r>
          </w:p>
        </w:tc>
      </w:tr>
      <w:tr w:rsidR="006D5B88" w:rsidRPr="006D5B88" w14:paraId="1D13B6C1" w14:textId="77777777" w:rsidTr="00F03912">
        <w:trPr>
          <w:trHeight w:val="300"/>
        </w:trPr>
        <w:tc>
          <w:tcPr>
            <w:tcW w:w="1174" w:type="dxa"/>
            <w:noWrap/>
            <w:hideMark/>
          </w:tcPr>
          <w:p w14:paraId="351DC52F" w14:textId="77777777" w:rsidR="006D5B88" w:rsidRPr="00CA302C" w:rsidRDefault="006D5B88" w:rsidP="00CA302C">
            <w:pPr>
              <w:pStyle w:val="NoSpacing"/>
            </w:pPr>
            <w:r w:rsidRPr="00CA302C">
              <w:t>Mean</w:t>
            </w:r>
          </w:p>
        </w:tc>
        <w:tc>
          <w:tcPr>
            <w:tcW w:w="1174" w:type="dxa"/>
            <w:noWrap/>
            <w:hideMark/>
          </w:tcPr>
          <w:p w14:paraId="52227B02" w14:textId="77777777" w:rsidR="006D5B88" w:rsidRPr="00CA302C" w:rsidRDefault="006D5B88" w:rsidP="00CA302C">
            <w:pPr>
              <w:pStyle w:val="NoSpacing"/>
            </w:pPr>
            <w:r w:rsidRPr="00CA302C">
              <w:t>Mean</w:t>
            </w:r>
          </w:p>
        </w:tc>
        <w:tc>
          <w:tcPr>
            <w:tcW w:w="1174" w:type="dxa"/>
            <w:noWrap/>
            <w:hideMark/>
          </w:tcPr>
          <w:p w14:paraId="0FD5DAE4" w14:textId="77777777" w:rsidR="006D5B88" w:rsidRPr="00CA302C" w:rsidRDefault="006D5B88" w:rsidP="00CA302C">
            <w:pPr>
              <w:pStyle w:val="NoSpacing"/>
            </w:pPr>
            <w:r w:rsidRPr="00CA302C">
              <w:t>Sum</w:t>
            </w:r>
          </w:p>
        </w:tc>
        <w:tc>
          <w:tcPr>
            <w:tcW w:w="1174" w:type="dxa"/>
            <w:noWrap/>
            <w:hideMark/>
          </w:tcPr>
          <w:p w14:paraId="1A3B042B" w14:textId="77777777" w:rsidR="006D5B88" w:rsidRPr="00CA302C" w:rsidRDefault="006D5B88" w:rsidP="00CA302C">
            <w:pPr>
              <w:pStyle w:val="NoSpacing"/>
            </w:pPr>
            <w:r w:rsidRPr="00CA302C">
              <w:t>Sum</w:t>
            </w:r>
          </w:p>
        </w:tc>
        <w:tc>
          <w:tcPr>
            <w:tcW w:w="1562" w:type="dxa"/>
            <w:noWrap/>
            <w:hideMark/>
          </w:tcPr>
          <w:p w14:paraId="651BA6F5" w14:textId="77777777" w:rsidR="006D5B88" w:rsidRPr="00CA302C" w:rsidRDefault="006D5B88" w:rsidP="00CA302C">
            <w:pPr>
              <w:pStyle w:val="NoSpacing"/>
            </w:pPr>
            <w:r w:rsidRPr="00CA302C">
              <w:t>Sum</w:t>
            </w:r>
          </w:p>
        </w:tc>
        <w:tc>
          <w:tcPr>
            <w:tcW w:w="1562" w:type="dxa"/>
            <w:noWrap/>
            <w:hideMark/>
          </w:tcPr>
          <w:p w14:paraId="70E0EDD3" w14:textId="77777777" w:rsidR="006D5B88" w:rsidRPr="00CA302C" w:rsidRDefault="006D5B88" w:rsidP="00CA302C">
            <w:pPr>
              <w:pStyle w:val="NoSpacing"/>
            </w:pPr>
            <w:r w:rsidRPr="00CA302C">
              <w:t>Sum</w:t>
            </w:r>
          </w:p>
        </w:tc>
        <w:tc>
          <w:tcPr>
            <w:tcW w:w="1174" w:type="dxa"/>
            <w:noWrap/>
            <w:hideMark/>
          </w:tcPr>
          <w:p w14:paraId="0010BC48" w14:textId="77777777" w:rsidR="006D5B88" w:rsidRPr="00CA302C" w:rsidRDefault="006D5B88" w:rsidP="00CA302C">
            <w:pPr>
              <w:pStyle w:val="NoSpacing"/>
            </w:pPr>
            <w:r w:rsidRPr="00CA302C">
              <w:t>Sum</w:t>
            </w:r>
          </w:p>
        </w:tc>
      </w:tr>
    </w:tbl>
    <w:p w14:paraId="2F9B4511" w14:textId="4AEE2019" w:rsidR="006D5B88" w:rsidRPr="00CA302C" w:rsidRDefault="00000000" w:rsidP="00CA302C">
      <w:pPr>
        <w:pStyle w:val="NoSpacing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/>
            </m:eqArr>
          </m:sub>
        </m:sSub>
      </m:oMath>
      <w:proofErr w:type="gramStart"/>
      <w:r w:rsidR="006D5B88" w:rsidRPr="00CA302C">
        <w:t>∑(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5B88" w:rsidRPr="00CA302C"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6D5B88" w:rsidRPr="00CA302C">
        <w:t>)^2=29073.64</w:t>
      </w:r>
    </w:p>
    <w:p w14:paraId="2B752C4F" w14:textId="2BD22B84" w:rsidR="006D5B88" w:rsidRPr="00CA302C" w:rsidRDefault="00000000" w:rsidP="00CA302C">
      <w:pPr>
        <w:pStyle w:val="NoSpacing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/>
            </m:eqArr>
          </m:sub>
        </m:sSub>
      </m:oMath>
      <w:r w:rsidR="006D5B88" w:rsidRPr="00CA302C">
        <w:t>∑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912" w:rsidRPr="00CA302C"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F03912" w:rsidRPr="00CA302C">
        <w:t>)^</w:t>
      </w:r>
      <w:r w:rsidR="001A5623" w:rsidRPr="00CA302C">
        <w:t>2=</w:t>
      </w:r>
      <w:r w:rsidR="006D5B88" w:rsidRPr="00CA302C">
        <w:t>74.18182</w:t>
      </w:r>
    </w:p>
    <w:p w14:paraId="4F47A851" w14:textId="4BC6E4BE" w:rsidR="00AC51BF" w:rsidRPr="00CA302C" w:rsidRDefault="00000000" w:rsidP="00CA302C">
      <w:pPr>
        <w:pStyle w:val="NoSpacing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</m:sub>
        </m:sSub>
      </m:oMath>
      <w:r w:rsidR="006D5B88" w:rsidRPr="00CA302C">
        <w:t>∑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912" w:rsidRPr="00CA302C"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F03912" w:rsidRPr="00CA302C">
        <w:t xml:space="preserve">)*(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912" w:rsidRPr="00CA302C"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</m:oMath>
      <w:r w:rsidR="00AC51BF" w:rsidRPr="00CA302C">
        <w:t>-628.545</w:t>
      </w:r>
    </w:p>
    <w:p w14:paraId="63596982" w14:textId="2662DA9E" w:rsidR="00E323FC" w:rsidRPr="00CA302C" w:rsidRDefault="00AC51BF" w:rsidP="00CA302C">
      <w:pPr>
        <w:pStyle w:val="NoSpacing"/>
      </w:pPr>
      <w:r w:rsidRPr="00CA302C">
        <w:t>S</w:t>
      </w:r>
      <w:r w:rsidR="00E323FC" w:rsidRPr="00CA302C">
        <w:t>lope:</w:t>
      </w:r>
    </w:p>
    <w:p w14:paraId="78318B12" w14:textId="08676A3F" w:rsidR="00E323FC" w:rsidRPr="00CA302C" w:rsidRDefault="00E323FC" w:rsidP="00CA302C">
      <w:pPr>
        <w:pStyle w:val="NoSpacing"/>
      </w:pPr>
      <w:r w:rsidRPr="00CA302C">
        <w:t>b=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</w:p>
    <w:p w14:paraId="29A4CC2D" w14:textId="3239A367" w:rsidR="00AC51BF" w:rsidRPr="00CA302C" w:rsidRDefault="00AC51BF" w:rsidP="00CA302C">
      <w:pPr>
        <w:pStyle w:val="NoSpacing"/>
      </w:pPr>
      <w:r w:rsidRPr="00CA302C">
        <w:t>b=-0.02162</w:t>
      </w:r>
    </w:p>
    <w:p w14:paraId="1FB1327E" w14:textId="57C483E6" w:rsidR="00E323FC" w:rsidRPr="00CA302C" w:rsidRDefault="00E323FC" w:rsidP="00CA302C">
      <w:pPr>
        <w:pStyle w:val="NoSpacing"/>
      </w:pPr>
      <w:r w:rsidRPr="00CA302C">
        <w:t>y-intercept:</w:t>
      </w:r>
    </w:p>
    <w:p w14:paraId="6BEAD679" w14:textId="1D442159" w:rsidR="00E323FC" w:rsidRPr="00CA302C" w:rsidRDefault="00E323FC" w:rsidP="00CA302C">
      <w:pPr>
        <w:pStyle w:val="NoSpacing"/>
      </w:pPr>
      <w:r w:rsidRPr="00CA302C">
        <w:t>a=y</w:t>
      </w:r>
      <w:r w:rsidRPr="00CA302C">
        <w:rPr>
          <w:rFonts w:ascii="Arial" w:hAnsi="Arial" w:cs="Arial"/>
        </w:rPr>
        <w:t>ˉ​</w:t>
      </w:r>
      <w:r w:rsidRPr="00CA302C">
        <w:t>−bx</w:t>
      </w:r>
      <w:r w:rsidRPr="00CA302C">
        <w:rPr>
          <w:rFonts w:ascii="Arial" w:hAnsi="Arial" w:cs="Arial"/>
        </w:rPr>
        <w:t>ˉ</w:t>
      </w:r>
    </w:p>
    <w:p w14:paraId="4DE639A1" w14:textId="143DC55C" w:rsidR="00AC51BF" w:rsidRPr="00CA302C" w:rsidRDefault="00AC51BF" w:rsidP="00CA302C">
      <w:pPr>
        <w:pStyle w:val="NoSpacing"/>
      </w:pPr>
      <w:r w:rsidRPr="00CA302C">
        <w:t>a= 47.03415778</w:t>
      </w:r>
    </w:p>
    <w:p w14:paraId="2B32E3D5" w14:textId="2C5009C5" w:rsidR="00E323FC" w:rsidRPr="00CA302C" w:rsidRDefault="00AC51BF" w:rsidP="00CA302C">
      <w:pPr>
        <w:pStyle w:val="NoSpacing"/>
      </w:pPr>
      <w:r w:rsidRPr="00CA302C">
        <w:t>T</w:t>
      </w:r>
      <w:r w:rsidR="00E323FC" w:rsidRPr="00CA302C">
        <w:t>he equation of the least squares line is:</w:t>
      </w:r>
    </w:p>
    <w:p w14:paraId="5A5B303A" w14:textId="5EBFFB86" w:rsidR="00E323FC" w:rsidRPr="00CA302C" w:rsidRDefault="00E323FC" w:rsidP="00CA302C">
      <w:pPr>
        <w:pStyle w:val="NoSpacing"/>
      </w:pPr>
      <w:r w:rsidRPr="00CA302C">
        <w:t>y^</w:t>
      </w:r>
      <w:r w:rsidRPr="00CA302C">
        <w:rPr>
          <w:rFonts w:ascii="Arial" w:hAnsi="Arial" w:cs="Arial"/>
        </w:rPr>
        <w:t>​</w:t>
      </w:r>
      <w:r w:rsidRPr="00CA302C">
        <w:t>=</w:t>
      </w:r>
      <w:proofErr w:type="spellStart"/>
      <w:r w:rsidRPr="00CA302C">
        <w:t>a+bx</w:t>
      </w:r>
      <w:proofErr w:type="spellEnd"/>
    </w:p>
    <w:p w14:paraId="43A0B902" w14:textId="3024800E" w:rsidR="00AC51BF" w:rsidRDefault="00AC51BF" w:rsidP="00CA302C">
      <w:pPr>
        <w:pStyle w:val="NoSpacing"/>
      </w:pPr>
      <w:r w:rsidRPr="00CA302C">
        <w:t>=47.034-0.022x</w:t>
      </w:r>
    </w:p>
    <w:p w14:paraId="7EE6498C" w14:textId="77777777" w:rsidR="00CA302C" w:rsidRPr="00CA302C" w:rsidRDefault="00CA302C" w:rsidP="00CA302C">
      <w:pPr>
        <w:pStyle w:val="NoSpacing"/>
      </w:pPr>
    </w:p>
    <w:p w14:paraId="775616B4" w14:textId="471226C6" w:rsidR="00E323FC" w:rsidRPr="00CA302C" w:rsidRDefault="00E323FC" w:rsidP="00CA302C">
      <w:pPr>
        <w:pStyle w:val="NoSpacing"/>
      </w:pPr>
      <w:r w:rsidRPr="00CA302C">
        <w:t xml:space="preserve">e) </w:t>
      </w:r>
      <w:r w:rsidR="00AC51BF" w:rsidRPr="00CA302C">
        <w:t>C</w:t>
      </w:r>
      <w:r w:rsidRPr="00CA302C">
        <w:t>orrelation coefficient,</w:t>
      </w:r>
      <w:r w:rsidR="00AC51BF" w:rsidRPr="00CA302C">
        <w:t xml:space="preserve"> r=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F03912" w:rsidRPr="00CA302C">
        <w:t>/√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e>
              <m:e/>
            </m:eqAr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yy</m:t>
                </m:r>
              </m:e>
              <m:e/>
            </m:eqArr>
          </m:sub>
        </m:sSub>
      </m:oMath>
    </w:p>
    <w:p w14:paraId="5993DC9D" w14:textId="4E35340B" w:rsidR="00F03912" w:rsidRPr="00CA302C" w:rsidRDefault="00F03912" w:rsidP="00CA302C">
      <w:pPr>
        <w:pStyle w:val="NoSpacing"/>
      </w:pPr>
      <w:r w:rsidRPr="00CA302C">
        <w:t>r=</w:t>
      </w:r>
      <w:r w:rsidR="001A5623" w:rsidRPr="00CA302C">
        <w:t>-0.428</w:t>
      </w:r>
    </w:p>
    <w:p w14:paraId="13770854" w14:textId="3067BA6A" w:rsidR="00E323FC" w:rsidRDefault="001A5623" w:rsidP="00CA302C">
      <w:pPr>
        <w:pStyle w:val="NoSpacing"/>
      </w:pPr>
      <w:r w:rsidRPr="00CA302C">
        <w:t>This indicates moderate to low inverse relationship between year and number of letters in name.</w:t>
      </w:r>
    </w:p>
    <w:p w14:paraId="1D584ED7" w14:textId="77777777" w:rsidR="00CA302C" w:rsidRPr="00CA302C" w:rsidRDefault="00CA302C" w:rsidP="00CA302C">
      <w:pPr>
        <w:pStyle w:val="NoSpacing"/>
      </w:pPr>
    </w:p>
    <w:p w14:paraId="751BEA8C" w14:textId="301CB898" w:rsidR="001A5623" w:rsidRPr="00CA302C" w:rsidRDefault="00E323FC" w:rsidP="00CA302C">
      <w:pPr>
        <w:pStyle w:val="NoSpacing"/>
      </w:pPr>
      <w:r w:rsidRPr="00CA302C">
        <w:t xml:space="preserve">f) </w:t>
      </w:r>
      <w:r w:rsidR="001A5623" w:rsidRPr="00CA302C">
        <w:t>Using the equation of least square line, i</w:t>
      </w:r>
      <w:r w:rsidRPr="00CA302C">
        <w:t>f it entered the Union in 1900</w:t>
      </w:r>
      <w:r w:rsidR="001A5623" w:rsidRPr="00CA302C">
        <w:t xml:space="preserve"> there would be</w:t>
      </w:r>
    </w:p>
    <w:p w14:paraId="159966DB" w14:textId="77777777" w:rsidR="001A5623" w:rsidRPr="00CA302C" w:rsidRDefault="001A5623" w:rsidP="00CA302C">
      <w:pPr>
        <w:pStyle w:val="NoSpacing"/>
      </w:pPr>
      <w:r w:rsidRPr="00CA302C">
        <w:t>47.034-0.022*1900=5.234 or 5 letters would be present.</w:t>
      </w:r>
    </w:p>
    <w:p w14:paraId="5887453F" w14:textId="4067A936" w:rsidR="00E323FC" w:rsidRDefault="001A5623" w:rsidP="00CA302C">
      <w:pPr>
        <w:pStyle w:val="NoSpacing"/>
      </w:pPr>
      <w:r w:rsidRPr="00CA302C">
        <w:t xml:space="preserve">In </w:t>
      </w:r>
      <w:r w:rsidR="00E323FC" w:rsidRPr="00CA302C">
        <w:t xml:space="preserve">1940, </w:t>
      </w:r>
      <w:r w:rsidRPr="00CA302C">
        <w:t>4.354 or 4 letters would have been present.</w:t>
      </w:r>
    </w:p>
    <w:p w14:paraId="162A414F" w14:textId="77777777" w:rsidR="00CA302C" w:rsidRPr="00CA302C" w:rsidRDefault="00CA302C" w:rsidP="00CA302C">
      <w:pPr>
        <w:pStyle w:val="NoSpacing"/>
      </w:pPr>
    </w:p>
    <w:p w14:paraId="58786DB5" w14:textId="1B5A52E1" w:rsidR="00E323FC" w:rsidRDefault="00E323FC" w:rsidP="00CA302C">
      <w:pPr>
        <w:pStyle w:val="NoSpacing"/>
      </w:pPr>
      <w:r w:rsidRPr="00CA302C">
        <w:t xml:space="preserve">g) </w:t>
      </w:r>
      <w:r w:rsidR="001A5623" w:rsidRPr="00CA302C">
        <w:t xml:space="preserve">Since the </w:t>
      </w:r>
      <w:r w:rsidRPr="00CA302C">
        <w:t xml:space="preserve">points </w:t>
      </w:r>
      <w:r w:rsidR="001A5623" w:rsidRPr="00CA302C">
        <w:t xml:space="preserve">in the scattered plot </w:t>
      </w:r>
      <w:r w:rsidRPr="00CA302C">
        <w:t xml:space="preserve">are scattered and do not follow a linear trend, a line may not be the best </w:t>
      </w:r>
      <w:r w:rsidR="00FB23B5" w:rsidRPr="00CA302C">
        <w:t>way to fit the data</w:t>
      </w:r>
      <w:r w:rsidRPr="00CA302C">
        <w:t>.</w:t>
      </w:r>
    </w:p>
    <w:p w14:paraId="30981007" w14:textId="77777777" w:rsidR="00CA302C" w:rsidRPr="00CA302C" w:rsidRDefault="00CA302C" w:rsidP="00CA302C">
      <w:pPr>
        <w:pStyle w:val="NoSpacing"/>
      </w:pPr>
    </w:p>
    <w:p w14:paraId="74F42D15" w14:textId="66EF16BD" w:rsidR="00513358" w:rsidRPr="00CA302C" w:rsidRDefault="00E323FC" w:rsidP="00CA302C">
      <w:pPr>
        <w:pStyle w:val="NoSpacing"/>
      </w:pPr>
      <w:r w:rsidRPr="00CA302C">
        <w:t xml:space="preserve">h) </w:t>
      </w:r>
      <w:r w:rsidR="00FB23B5" w:rsidRPr="00CA302C">
        <w:t>If a new state entered union this year, it would have 47.034-0.022*2024=2.5 or 2 letters. T</w:t>
      </w:r>
      <w:r w:rsidRPr="00CA302C">
        <w:t>h</w:t>
      </w:r>
      <w:r w:rsidR="00FB23B5" w:rsidRPr="00CA302C">
        <w:t>is</w:t>
      </w:r>
      <w:r w:rsidRPr="00CA302C">
        <w:t xml:space="preserve"> prediction may not be accurate </w:t>
      </w:r>
      <w:r w:rsidR="00FB23B5" w:rsidRPr="00CA302C">
        <w:t xml:space="preserve">because </w:t>
      </w:r>
      <w:r w:rsidRPr="00CA302C">
        <w:t>the relationship between the number of letters in a state name and the year entered the Union is not linear.</w:t>
      </w:r>
    </w:p>
    <w:p w14:paraId="5BDF6CEB" w14:textId="2E981E32" w:rsidR="00004E17" w:rsidRDefault="00004E17" w:rsidP="00CA302C">
      <w:pPr>
        <w:pStyle w:val="NoSpacing"/>
      </w:pPr>
    </w:p>
    <w:p w14:paraId="565C4D9C" w14:textId="77777777" w:rsidR="00CA302C" w:rsidRDefault="00CA302C" w:rsidP="00CA302C">
      <w:pPr>
        <w:pStyle w:val="NoSpacing"/>
      </w:pPr>
    </w:p>
    <w:p w14:paraId="3DB2C036" w14:textId="77777777" w:rsidR="00CA302C" w:rsidRDefault="00CA302C" w:rsidP="00CA302C">
      <w:pPr>
        <w:pStyle w:val="NoSpacing"/>
      </w:pPr>
    </w:p>
    <w:p w14:paraId="36312BD5" w14:textId="77777777" w:rsidR="00CA302C" w:rsidRDefault="00CA302C" w:rsidP="00CA302C">
      <w:pPr>
        <w:pStyle w:val="NoSpacing"/>
      </w:pPr>
    </w:p>
    <w:p w14:paraId="0D1BD397" w14:textId="77777777" w:rsidR="00CA302C" w:rsidRDefault="00CA302C" w:rsidP="00CA302C">
      <w:pPr>
        <w:pStyle w:val="NoSpacing"/>
      </w:pPr>
    </w:p>
    <w:p w14:paraId="77AAC1B0" w14:textId="77777777" w:rsidR="00CA302C" w:rsidRDefault="00CA302C" w:rsidP="00CA302C">
      <w:pPr>
        <w:pStyle w:val="NoSpacing"/>
      </w:pPr>
    </w:p>
    <w:p w14:paraId="6C05C114" w14:textId="77777777" w:rsidR="00853D20" w:rsidRDefault="00853D20" w:rsidP="00CA302C">
      <w:pPr>
        <w:pStyle w:val="NoSpacing"/>
      </w:pPr>
    </w:p>
    <w:p w14:paraId="5F1D5583" w14:textId="77777777" w:rsidR="00853D20" w:rsidRDefault="00853D20" w:rsidP="00CA302C">
      <w:pPr>
        <w:pStyle w:val="NoSpacing"/>
      </w:pPr>
    </w:p>
    <w:p w14:paraId="0DF99FD4" w14:textId="77777777" w:rsidR="00853D20" w:rsidRDefault="00853D20" w:rsidP="00CA302C">
      <w:pPr>
        <w:pStyle w:val="NoSpacing"/>
      </w:pPr>
    </w:p>
    <w:p w14:paraId="784D0462" w14:textId="77777777" w:rsidR="00853D20" w:rsidRDefault="00853D20" w:rsidP="00CA302C">
      <w:pPr>
        <w:pStyle w:val="NoSpacing"/>
      </w:pPr>
    </w:p>
    <w:p w14:paraId="0F95F132" w14:textId="7F90F8EE" w:rsidR="003F3034" w:rsidRDefault="003F3034" w:rsidP="00CA302C">
      <w:pPr>
        <w:pStyle w:val="NoSpacing"/>
      </w:pPr>
      <w:r>
        <w:lastRenderedPageBreak/>
        <w:t>6.</w:t>
      </w:r>
    </w:p>
    <w:p w14:paraId="22E17DD7" w14:textId="1E39198D" w:rsidR="00CE3949" w:rsidRDefault="008E0788" w:rsidP="00CA302C">
      <w:pPr>
        <w:pStyle w:val="NoSpacing"/>
      </w:pPr>
      <w:r w:rsidRPr="008E0788">
        <w:t xml:space="preserve">a) </w:t>
      </w:r>
    </w:p>
    <w:p w14:paraId="027AEBCE" w14:textId="77777777" w:rsidR="00CE3949" w:rsidRDefault="00CE3949" w:rsidP="00CA302C">
      <w:pPr>
        <w:pStyle w:val="NoSpacing"/>
      </w:pPr>
      <w:r>
        <w:t xml:space="preserve">Given, </w:t>
      </w:r>
    </w:p>
    <w:p w14:paraId="57CA2933" w14:textId="77777777" w:rsidR="00CE3949" w:rsidRDefault="00CE3949" w:rsidP="00CA302C">
      <w:pPr>
        <w:pStyle w:val="NoSpacing"/>
      </w:pPr>
      <w:r w:rsidRPr="00CE3949">
        <w:rPr>
          <w:noProof/>
        </w:rPr>
        <w:drawing>
          <wp:inline distT="0" distB="0" distL="0" distR="0" wp14:anchorId="33701DC0" wp14:editId="2CCF73F9">
            <wp:extent cx="2924175" cy="361950"/>
            <wp:effectExtent l="0" t="0" r="9525" b="0"/>
            <wp:docPr id="18145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55DB" w14:textId="77777777" w:rsidR="00CE3949" w:rsidRDefault="00CE3949" w:rsidP="00CA302C">
      <w:pPr>
        <w:pStyle w:val="NoSpacing"/>
      </w:pPr>
      <w:r>
        <w:t>Sample correlation formula:</w:t>
      </w:r>
    </w:p>
    <w:p w14:paraId="4264679D" w14:textId="3D9E6A76" w:rsidR="00CE3949" w:rsidRDefault="00CE3949" w:rsidP="00CA302C">
      <w:pPr>
        <w:pStyle w:val="NoSpacing"/>
      </w:pPr>
      <w:r w:rsidRPr="00CE3949">
        <w:rPr>
          <w:noProof/>
        </w:rPr>
        <w:drawing>
          <wp:inline distT="0" distB="0" distL="0" distR="0" wp14:anchorId="016702FE" wp14:editId="67EA80BF">
            <wp:extent cx="4058216" cy="885949"/>
            <wp:effectExtent l="0" t="0" r="0" b="9525"/>
            <wp:docPr id="1271061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10" name="Picture 1" descr="A black and white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773" w14:textId="30E72971" w:rsidR="008E0788" w:rsidRPr="008E0788" w:rsidRDefault="00CE3949" w:rsidP="00CA302C">
      <w:pPr>
        <w:pStyle w:val="NoSpacing"/>
      </w:pPr>
      <w:r w:rsidRPr="00CA302C">
        <w:t xml:space="preserve">Plugging in the values, we obtain </w:t>
      </w:r>
      <w:r w:rsidR="008E0788" w:rsidRPr="00CA302C">
        <w:t>r</w:t>
      </w:r>
      <w:r>
        <w:t>=</w:t>
      </w:r>
      <w:r w:rsidR="008E0788" w:rsidRPr="008E0788">
        <w:t>0.</w:t>
      </w:r>
      <w:r>
        <w:t>966</w:t>
      </w:r>
    </w:p>
    <w:p w14:paraId="1A484440" w14:textId="0510658A" w:rsidR="008E0788" w:rsidRDefault="008E0788" w:rsidP="00CA302C">
      <w:pPr>
        <w:pStyle w:val="NoSpacing"/>
      </w:pPr>
      <w:r w:rsidRPr="008E0788">
        <w:t xml:space="preserve">The sample correlation coefficient </w:t>
      </w:r>
      <w:r w:rsidRPr="00CA302C">
        <w:t>r</w:t>
      </w:r>
      <w:r w:rsidRPr="008E0788">
        <w:t xml:space="preserve"> is approximately 0.771. This value indicates a strong positive linear relationship between shear force and percent fiber dry weight.</w:t>
      </w:r>
    </w:p>
    <w:p w14:paraId="51E74596" w14:textId="77777777" w:rsidR="00CA302C" w:rsidRPr="008E0788" w:rsidRDefault="00CA302C" w:rsidP="00CA302C">
      <w:pPr>
        <w:pStyle w:val="NoSpacing"/>
      </w:pPr>
    </w:p>
    <w:p w14:paraId="616F0D2F" w14:textId="49428C66" w:rsidR="008E0788" w:rsidRDefault="008E0788" w:rsidP="00CA302C">
      <w:pPr>
        <w:pStyle w:val="NoSpacing"/>
      </w:pPr>
      <w:r w:rsidRPr="008E0788">
        <w:t xml:space="preserve">b) </w:t>
      </w:r>
      <w:r w:rsidR="00042834">
        <w:t>Given that there is strong positive correlation between shear force and dry fiber weight, a larger value of shear force will create larger percent dry fiber weight.</w:t>
      </w:r>
    </w:p>
    <w:p w14:paraId="40069BDB" w14:textId="77777777" w:rsidR="00CA302C" w:rsidRPr="008E0788" w:rsidRDefault="00CA302C" w:rsidP="00CA302C">
      <w:pPr>
        <w:pStyle w:val="NoSpacing"/>
      </w:pPr>
    </w:p>
    <w:p w14:paraId="7C59BE47" w14:textId="19110065" w:rsidR="008E0788" w:rsidRDefault="008E0788" w:rsidP="00CA302C">
      <w:pPr>
        <w:pStyle w:val="NoSpacing"/>
      </w:pPr>
      <w:r w:rsidRPr="008E0788">
        <w:t xml:space="preserve">c) If shear force is expressed in pounds instead of kilograms, the value of </w:t>
      </w:r>
      <w:r w:rsidRPr="00CA302C">
        <w:t>r</w:t>
      </w:r>
      <w:r w:rsidRPr="008E0788">
        <w:t xml:space="preserve"> would not change. This is because the correlation coefficient is a measure of the strength and direction of a linear relationship between two variables, and it is not affected by the units in which the variables are measured.</w:t>
      </w:r>
    </w:p>
    <w:p w14:paraId="0EA8163A" w14:textId="77777777" w:rsidR="00CA302C" w:rsidRPr="008E0788" w:rsidRDefault="00CA302C" w:rsidP="00CA302C">
      <w:pPr>
        <w:pStyle w:val="NoSpacing"/>
      </w:pPr>
    </w:p>
    <w:p w14:paraId="19E5B3D0" w14:textId="5E417E20" w:rsidR="008E0788" w:rsidRPr="008E0788" w:rsidRDefault="008E0788" w:rsidP="00CA302C">
      <w:pPr>
        <w:pStyle w:val="NoSpacing"/>
      </w:pPr>
      <w:r w:rsidRPr="008E0788">
        <w:t xml:space="preserve">d) </w:t>
      </w:r>
      <w:r w:rsidR="00042834">
        <w:t>S</w:t>
      </w:r>
      <w:r w:rsidRPr="008E0788">
        <w:t>quar</w:t>
      </w:r>
      <w:r w:rsidR="00042834">
        <w:t>ing</w:t>
      </w:r>
      <w:r w:rsidRPr="008E0788">
        <w:t xml:space="preserve"> the correlation coefficient:</w:t>
      </w:r>
    </w:p>
    <w:p w14:paraId="2B98B5CF" w14:textId="77777777" w:rsidR="00042834" w:rsidRDefault="00042834" w:rsidP="00CA302C">
      <w:pPr>
        <w:pStyle w:val="NoSpacing"/>
      </w:pPr>
      <w:r w:rsidRPr="00CA302C">
        <w:t>r^2</w:t>
      </w:r>
      <w:r>
        <w:t>=</w:t>
      </w:r>
      <w:r w:rsidRPr="008E0788">
        <w:t>0.</w:t>
      </w:r>
      <w:r>
        <w:t>933.</w:t>
      </w:r>
    </w:p>
    <w:p w14:paraId="77F73881" w14:textId="7CDAAD18" w:rsidR="008E0788" w:rsidRDefault="008E0788" w:rsidP="00CA302C">
      <w:pPr>
        <w:pStyle w:val="NoSpacing"/>
      </w:pPr>
      <w:r w:rsidRPr="008E0788">
        <w:t xml:space="preserve">So, approximately </w:t>
      </w:r>
      <w:r w:rsidR="00042834">
        <w:t>93.3</w:t>
      </w:r>
      <w:r w:rsidRPr="008E0788">
        <w:t>% of the observed variation in percent fiber dry weight could be explained by the linear relationship with shear force.</w:t>
      </w:r>
    </w:p>
    <w:p w14:paraId="24AB52E0" w14:textId="77777777" w:rsidR="00CA302C" w:rsidRPr="008E0788" w:rsidRDefault="00CA302C" w:rsidP="00CA302C">
      <w:pPr>
        <w:pStyle w:val="NoSpacing"/>
      </w:pPr>
    </w:p>
    <w:p w14:paraId="50DAE825" w14:textId="77777777" w:rsidR="00042834" w:rsidRDefault="008E0788" w:rsidP="00CA302C">
      <w:pPr>
        <w:pStyle w:val="NoSpacing"/>
      </w:pPr>
      <w:r w:rsidRPr="008E0788">
        <w:t xml:space="preserve">e) </w:t>
      </w:r>
      <w:r w:rsidR="00042834">
        <w:t>N</w:t>
      </w:r>
      <w:r w:rsidRPr="008E0788">
        <w:t>ull hypothesis</w:t>
      </w:r>
      <w:r w:rsidR="00042834">
        <w:t>: T</w:t>
      </w:r>
      <w:r w:rsidRPr="008E0788">
        <w:t>here is no linear association (</w:t>
      </w:r>
      <w:r w:rsidRPr="00CA302C">
        <w:t>r</w:t>
      </w:r>
      <w:r w:rsidRPr="008E0788">
        <w:t xml:space="preserve">=0), </w:t>
      </w:r>
    </w:p>
    <w:p w14:paraId="2A496867" w14:textId="77777777" w:rsidR="00042834" w:rsidRDefault="00042834" w:rsidP="00CA302C">
      <w:pPr>
        <w:pStyle w:val="NoSpacing"/>
      </w:pPr>
      <w:r>
        <w:t>A</w:t>
      </w:r>
      <w:r w:rsidR="008E0788" w:rsidRPr="008E0788">
        <w:t>lternative hypothesis</w:t>
      </w:r>
      <w:r>
        <w:t>: T</w:t>
      </w:r>
      <w:r w:rsidR="008E0788" w:rsidRPr="008E0788">
        <w:t>here is a positive linear association (</w:t>
      </w:r>
      <w:r w:rsidR="008E0788" w:rsidRPr="00CA302C">
        <w:t>r</w:t>
      </w:r>
      <w:r w:rsidR="008E0788" w:rsidRPr="008E0788">
        <w:t xml:space="preserve">&gt;0). </w:t>
      </w:r>
    </w:p>
    <w:p w14:paraId="23BDACBD" w14:textId="439E4A36" w:rsidR="00042834" w:rsidRDefault="00042834" w:rsidP="00CA302C">
      <w:pPr>
        <w:pStyle w:val="NoSpacing"/>
      </w:pPr>
      <w:r>
        <w:t>Test Statistics, t=r*</w:t>
      </w:r>
      <w:r w:rsidRPr="00CA302C">
        <w:t>√</w:t>
      </w:r>
      <w:r>
        <w:t>(n-2)/(1-r^</w:t>
      </w:r>
      <w:proofErr w:type="gramStart"/>
      <w:r>
        <w:t>2)=</w:t>
      </w:r>
      <w:proofErr w:type="gramEnd"/>
      <w:r w:rsidR="006F1D8C">
        <w:t>14.94</w:t>
      </w:r>
    </w:p>
    <w:p w14:paraId="623FA3EC" w14:textId="371984CC" w:rsidR="008E0788" w:rsidRPr="008E0788" w:rsidRDefault="008E0788" w:rsidP="00CA302C">
      <w:pPr>
        <w:pStyle w:val="NoSpacing"/>
      </w:pPr>
      <w:r w:rsidRPr="00CA302C">
        <w:t>n</w:t>
      </w:r>
      <w:r w:rsidRPr="008E0788">
        <w:t>−2=18−2=16 degrees of freedom.</w:t>
      </w:r>
    </w:p>
    <w:p w14:paraId="3E8086B3" w14:textId="74B40C9F" w:rsidR="008E0788" w:rsidRPr="008E0788" w:rsidRDefault="008E0788" w:rsidP="00CA302C">
      <w:pPr>
        <w:pStyle w:val="NoSpacing"/>
      </w:pPr>
      <w:r w:rsidRPr="008E0788">
        <w:t>The critical value for a one-tailed test at</w:t>
      </w:r>
      <w:r w:rsidR="006F1D8C">
        <w:t xml:space="preserve"> </w:t>
      </w:r>
      <w:r w:rsidRPr="00CA302C">
        <w:t>α</w:t>
      </w:r>
      <w:r w:rsidRPr="008E0788">
        <w:t xml:space="preserve">=0.01 is approximately 2.583. Since </w:t>
      </w:r>
      <w:r w:rsidR="006F1D8C" w:rsidRPr="00CA302C">
        <w:t>t=14.94</w:t>
      </w:r>
      <w:r w:rsidRPr="008E0788">
        <w:t xml:space="preserve"> is greater than 2.583, the null hypothesis</w:t>
      </w:r>
      <w:r w:rsidR="006F1D8C">
        <w:t xml:space="preserve"> is rejected</w:t>
      </w:r>
      <w:r w:rsidRPr="008E0788">
        <w:t xml:space="preserve">. </w:t>
      </w:r>
      <w:r w:rsidR="006F1D8C">
        <w:t>T</w:t>
      </w:r>
      <w:r w:rsidRPr="008E0788">
        <w:t>here is sufficient evidence to conclude that there is a positive linear association between shear force and percent fiber dry weight at the 0.01 significance level.</w:t>
      </w:r>
    </w:p>
    <w:p w14:paraId="63BC656E" w14:textId="0253173D" w:rsidR="008E0788" w:rsidRDefault="008E0788" w:rsidP="00CA302C">
      <w:pPr>
        <w:pStyle w:val="NoSpacing"/>
      </w:pPr>
    </w:p>
    <w:p w14:paraId="020E81B9" w14:textId="77777777" w:rsidR="00CA302C" w:rsidRDefault="00CA302C" w:rsidP="00CA302C">
      <w:pPr>
        <w:pStyle w:val="NoSpacing"/>
      </w:pPr>
    </w:p>
    <w:p w14:paraId="0BB7E228" w14:textId="77777777" w:rsidR="00CA302C" w:rsidRDefault="00CA302C" w:rsidP="00CA302C">
      <w:pPr>
        <w:pStyle w:val="NoSpacing"/>
      </w:pPr>
    </w:p>
    <w:p w14:paraId="49CBC8ED" w14:textId="77777777" w:rsidR="00CA302C" w:rsidRDefault="00CA302C" w:rsidP="00CA302C">
      <w:pPr>
        <w:pStyle w:val="NoSpacing"/>
      </w:pPr>
    </w:p>
    <w:p w14:paraId="484C366D" w14:textId="77777777" w:rsidR="00CA302C" w:rsidRDefault="00CA302C" w:rsidP="00CA302C">
      <w:pPr>
        <w:pStyle w:val="NoSpacing"/>
      </w:pPr>
    </w:p>
    <w:p w14:paraId="18D6B0D9" w14:textId="77777777" w:rsidR="00CA302C" w:rsidRDefault="00CA302C" w:rsidP="00CA302C">
      <w:pPr>
        <w:pStyle w:val="NoSpacing"/>
      </w:pPr>
    </w:p>
    <w:p w14:paraId="04195090" w14:textId="77777777" w:rsidR="00CA302C" w:rsidRPr="00CA302C" w:rsidRDefault="00CA302C" w:rsidP="00CA302C">
      <w:pPr>
        <w:pStyle w:val="NoSpacing"/>
      </w:pPr>
    </w:p>
    <w:p w14:paraId="5156BD5F" w14:textId="52D0E8CC" w:rsidR="00B16F07" w:rsidRPr="00CA302C" w:rsidRDefault="00B16F07" w:rsidP="00CA302C">
      <w:pPr>
        <w:pStyle w:val="NoSpacing"/>
      </w:pPr>
      <w:r w:rsidRPr="00CA302C">
        <w:lastRenderedPageBreak/>
        <w:br/>
        <w:t xml:space="preserve">7. </w:t>
      </w:r>
    </w:p>
    <w:p w14:paraId="3BEC11C5" w14:textId="77777777" w:rsidR="006F1D8C" w:rsidRDefault="006F1D8C" w:rsidP="00CA302C">
      <w:pPr>
        <w:pStyle w:val="NoSpacing"/>
      </w:pPr>
      <w:r>
        <w:t>Sample correlation formula:</w:t>
      </w:r>
    </w:p>
    <w:p w14:paraId="17EFA9A9" w14:textId="604C6E6B" w:rsidR="006F1D8C" w:rsidRDefault="006F1D8C" w:rsidP="00CA302C">
      <w:pPr>
        <w:pStyle w:val="NoSpacing"/>
      </w:pPr>
      <w:r w:rsidRPr="00CE3949">
        <w:rPr>
          <w:noProof/>
        </w:rPr>
        <w:drawing>
          <wp:inline distT="0" distB="0" distL="0" distR="0" wp14:anchorId="6F34D749" wp14:editId="5933F23F">
            <wp:extent cx="4058216" cy="885949"/>
            <wp:effectExtent l="0" t="0" r="0" b="9525"/>
            <wp:docPr id="1768075882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10" name="Picture 1" descr="A black and white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2"/>
        <w:gridCol w:w="960"/>
        <w:gridCol w:w="1054"/>
      </w:tblGrid>
      <w:tr w:rsidR="00853FA4" w:rsidRPr="00853FA4" w14:paraId="57D90090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3500C7D2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79FE884B" w14:textId="77777777" w:rsidR="00853FA4" w:rsidRPr="00853FA4" w:rsidRDefault="00853FA4" w:rsidP="00CA302C">
            <w:pPr>
              <w:pStyle w:val="NoSpacing"/>
            </w:pPr>
            <w:r w:rsidRPr="00853FA4">
              <w:t>x</w:t>
            </w:r>
          </w:p>
        </w:tc>
        <w:tc>
          <w:tcPr>
            <w:tcW w:w="960" w:type="dxa"/>
            <w:noWrap/>
            <w:hideMark/>
          </w:tcPr>
          <w:p w14:paraId="34BFB09D" w14:textId="77777777" w:rsidR="00853FA4" w:rsidRPr="00853FA4" w:rsidRDefault="00853FA4" w:rsidP="00CA302C">
            <w:pPr>
              <w:pStyle w:val="NoSpacing"/>
            </w:pPr>
            <w:r w:rsidRPr="00853FA4">
              <w:t>y</w:t>
            </w:r>
          </w:p>
        </w:tc>
        <w:tc>
          <w:tcPr>
            <w:tcW w:w="960" w:type="dxa"/>
            <w:noWrap/>
            <w:hideMark/>
          </w:tcPr>
          <w:p w14:paraId="38E74B2E" w14:textId="77777777" w:rsidR="00853FA4" w:rsidRPr="00853FA4" w:rsidRDefault="00853FA4" w:rsidP="00CA302C">
            <w:pPr>
              <w:pStyle w:val="NoSpacing"/>
            </w:pPr>
            <w:r w:rsidRPr="00853FA4">
              <w:t>x^2</w:t>
            </w:r>
          </w:p>
        </w:tc>
        <w:tc>
          <w:tcPr>
            <w:tcW w:w="960" w:type="dxa"/>
            <w:noWrap/>
            <w:hideMark/>
          </w:tcPr>
          <w:p w14:paraId="1C3BFCE1" w14:textId="77777777" w:rsidR="00853FA4" w:rsidRPr="00853FA4" w:rsidRDefault="00853FA4" w:rsidP="00CA302C">
            <w:pPr>
              <w:pStyle w:val="NoSpacing"/>
            </w:pPr>
            <w:r w:rsidRPr="00853FA4">
              <w:t>y^2</w:t>
            </w:r>
          </w:p>
        </w:tc>
        <w:tc>
          <w:tcPr>
            <w:tcW w:w="960" w:type="dxa"/>
            <w:noWrap/>
            <w:hideMark/>
          </w:tcPr>
          <w:p w14:paraId="4460FD0F" w14:textId="77777777" w:rsidR="00853FA4" w:rsidRPr="00853FA4" w:rsidRDefault="00853FA4" w:rsidP="00CA302C">
            <w:pPr>
              <w:pStyle w:val="NoSpacing"/>
            </w:pPr>
            <w:proofErr w:type="spellStart"/>
            <w:r w:rsidRPr="00853FA4">
              <w:t>xy</w:t>
            </w:r>
            <w:proofErr w:type="spellEnd"/>
          </w:p>
        </w:tc>
      </w:tr>
      <w:tr w:rsidR="00853FA4" w:rsidRPr="00853FA4" w14:paraId="470C8A1E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3AF78588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44CA777D" w14:textId="77777777" w:rsidR="00853FA4" w:rsidRPr="00853FA4" w:rsidRDefault="00853FA4" w:rsidP="00CA302C">
            <w:pPr>
              <w:pStyle w:val="NoSpacing"/>
            </w:pPr>
            <w:r w:rsidRPr="00853FA4">
              <w:t>7.98</w:t>
            </w:r>
          </w:p>
        </w:tc>
        <w:tc>
          <w:tcPr>
            <w:tcW w:w="960" w:type="dxa"/>
            <w:noWrap/>
            <w:hideMark/>
          </w:tcPr>
          <w:p w14:paraId="2656E262" w14:textId="77777777" w:rsidR="00853FA4" w:rsidRPr="00853FA4" w:rsidRDefault="00853FA4" w:rsidP="00CA302C">
            <w:pPr>
              <w:pStyle w:val="NoSpacing"/>
            </w:pPr>
            <w:r w:rsidRPr="00853FA4">
              <w:t>0.28</w:t>
            </w:r>
          </w:p>
        </w:tc>
        <w:tc>
          <w:tcPr>
            <w:tcW w:w="960" w:type="dxa"/>
            <w:noWrap/>
            <w:hideMark/>
          </w:tcPr>
          <w:p w14:paraId="6E37999F" w14:textId="77777777" w:rsidR="00853FA4" w:rsidRPr="00853FA4" w:rsidRDefault="00853FA4" w:rsidP="00CA302C">
            <w:pPr>
              <w:pStyle w:val="NoSpacing"/>
            </w:pPr>
            <w:r w:rsidRPr="00853FA4">
              <w:t>63.6804</w:t>
            </w:r>
          </w:p>
        </w:tc>
        <w:tc>
          <w:tcPr>
            <w:tcW w:w="960" w:type="dxa"/>
            <w:noWrap/>
            <w:hideMark/>
          </w:tcPr>
          <w:p w14:paraId="660D68AA" w14:textId="77777777" w:rsidR="00853FA4" w:rsidRPr="00853FA4" w:rsidRDefault="00853FA4" w:rsidP="00CA302C">
            <w:pPr>
              <w:pStyle w:val="NoSpacing"/>
            </w:pPr>
            <w:r w:rsidRPr="00853FA4">
              <w:t>0.0784</w:t>
            </w:r>
          </w:p>
        </w:tc>
        <w:tc>
          <w:tcPr>
            <w:tcW w:w="960" w:type="dxa"/>
            <w:noWrap/>
            <w:hideMark/>
          </w:tcPr>
          <w:p w14:paraId="2B751DFF" w14:textId="77777777" w:rsidR="00853FA4" w:rsidRPr="00853FA4" w:rsidRDefault="00853FA4" w:rsidP="00CA302C">
            <w:pPr>
              <w:pStyle w:val="NoSpacing"/>
            </w:pPr>
            <w:r w:rsidRPr="00853FA4">
              <w:t>2.2344</w:t>
            </w:r>
          </w:p>
        </w:tc>
      </w:tr>
      <w:tr w:rsidR="00853FA4" w:rsidRPr="00853FA4" w14:paraId="7B38ED9C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471B6981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01AB5415" w14:textId="77777777" w:rsidR="00853FA4" w:rsidRPr="00853FA4" w:rsidRDefault="00853FA4" w:rsidP="00CA302C">
            <w:pPr>
              <w:pStyle w:val="NoSpacing"/>
            </w:pPr>
            <w:r w:rsidRPr="00853FA4">
              <w:t>24.52</w:t>
            </w:r>
          </w:p>
        </w:tc>
        <w:tc>
          <w:tcPr>
            <w:tcW w:w="960" w:type="dxa"/>
            <w:noWrap/>
            <w:hideMark/>
          </w:tcPr>
          <w:p w14:paraId="24C5516B" w14:textId="77777777" w:rsidR="00853FA4" w:rsidRPr="00853FA4" w:rsidRDefault="00853FA4" w:rsidP="00CA302C">
            <w:pPr>
              <w:pStyle w:val="NoSpacing"/>
            </w:pPr>
            <w:r w:rsidRPr="00853FA4">
              <w:t>0.65</w:t>
            </w:r>
          </w:p>
        </w:tc>
        <w:tc>
          <w:tcPr>
            <w:tcW w:w="960" w:type="dxa"/>
            <w:noWrap/>
            <w:hideMark/>
          </w:tcPr>
          <w:p w14:paraId="40D13AA8" w14:textId="77777777" w:rsidR="00853FA4" w:rsidRPr="00853FA4" w:rsidRDefault="00853FA4" w:rsidP="00CA302C">
            <w:pPr>
              <w:pStyle w:val="NoSpacing"/>
            </w:pPr>
            <w:r w:rsidRPr="00853FA4">
              <w:t>601.2304</w:t>
            </w:r>
          </w:p>
        </w:tc>
        <w:tc>
          <w:tcPr>
            <w:tcW w:w="960" w:type="dxa"/>
            <w:noWrap/>
            <w:hideMark/>
          </w:tcPr>
          <w:p w14:paraId="35C42622" w14:textId="77777777" w:rsidR="00853FA4" w:rsidRPr="00853FA4" w:rsidRDefault="00853FA4" w:rsidP="00CA302C">
            <w:pPr>
              <w:pStyle w:val="NoSpacing"/>
            </w:pPr>
            <w:r w:rsidRPr="00853FA4">
              <w:t>0.4225</w:t>
            </w:r>
          </w:p>
        </w:tc>
        <w:tc>
          <w:tcPr>
            <w:tcW w:w="960" w:type="dxa"/>
            <w:noWrap/>
            <w:hideMark/>
          </w:tcPr>
          <w:p w14:paraId="40F7BDCB" w14:textId="77777777" w:rsidR="00853FA4" w:rsidRPr="00853FA4" w:rsidRDefault="00853FA4" w:rsidP="00CA302C">
            <w:pPr>
              <w:pStyle w:val="NoSpacing"/>
            </w:pPr>
            <w:r w:rsidRPr="00853FA4">
              <w:t>15.938</w:t>
            </w:r>
          </w:p>
        </w:tc>
      </w:tr>
      <w:tr w:rsidR="00853FA4" w:rsidRPr="00853FA4" w14:paraId="50D6849E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520063D8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74033E24" w14:textId="77777777" w:rsidR="00853FA4" w:rsidRPr="00853FA4" w:rsidRDefault="00853FA4" w:rsidP="00CA302C">
            <w:pPr>
              <w:pStyle w:val="NoSpacing"/>
            </w:pPr>
            <w:r w:rsidRPr="00853FA4">
              <w:t>12.47</w:t>
            </w:r>
          </w:p>
        </w:tc>
        <w:tc>
          <w:tcPr>
            <w:tcW w:w="960" w:type="dxa"/>
            <w:noWrap/>
            <w:hideMark/>
          </w:tcPr>
          <w:p w14:paraId="3B73E1C4" w14:textId="77777777" w:rsidR="00853FA4" w:rsidRPr="00853FA4" w:rsidRDefault="00853FA4" w:rsidP="00CA302C">
            <w:pPr>
              <w:pStyle w:val="NoSpacing"/>
            </w:pPr>
            <w:r w:rsidRPr="00853FA4">
              <w:t>0.32</w:t>
            </w:r>
          </w:p>
        </w:tc>
        <w:tc>
          <w:tcPr>
            <w:tcW w:w="960" w:type="dxa"/>
            <w:noWrap/>
            <w:hideMark/>
          </w:tcPr>
          <w:p w14:paraId="67A8EB40" w14:textId="77777777" w:rsidR="00853FA4" w:rsidRPr="00853FA4" w:rsidRDefault="00853FA4" w:rsidP="00CA302C">
            <w:pPr>
              <w:pStyle w:val="NoSpacing"/>
            </w:pPr>
            <w:r w:rsidRPr="00853FA4">
              <w:t>155.5009</w:t>
            </w:r>
          </w:p>
        </w:tc>
        <w:tc>
          <w:tcPr>
            <w:tcW w:w="960" w:type="dxa"/>
            <w:noWrap/>
            <w:hideMark/>
          </w:tcPr>
          <w:p w14:paraId="5655E84A" w14:textId="77777777" w:rsidR="00853FA4" w:rsidRPr="00853FA4" w:rsidRDefault="00853FA4" w:rsidP="00CA302C">
            <w:pPr>
              <w:pStyle w:val="NoSpacing"/>
            </w:pPr>
            <w:r w:rsidRPr="00853FA4">
              <w:t>0.1024</w:t>
            </w:r>
          </w:p>
        </w:tc>
        <w:tc>
          <w:tcPr>
            <w:tcW w:w="960" w:type="dxa"/>
            <w:noWrap/>
            <w:hideMark/>
          </w:tcPr>
          <w:p w14:paraId="38BD4A41" w14:textId="77777777" w:rsidR="00853FA4" w:rsidRPr="00853FA4" w:rsidRDefault="00853FA4" w:rsidP="00CA302C">
            <w:pPr>
              <w:pStyle w:val="NoSpacing"/>
            </w:pPr>
            <w:r w:rsidRPr="00853FA4">
              <w:t>3.9904</w:t>
            </w:r>
          </w:p>
        </w:tc>
      </w:tr>
      <w:tr w:rsidR="00853FA4" w:rsidRPr="00853FA4" w14:paraId="29229577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50AA758B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366C2EA9" w14:textId="77777777" w:rsidR="00853FA4" w:rsidRPr="00853FA4" w:rsidRDefault="00853FA4" w:rsidP="00CA302C">
            <w:pPr>
              <w:pStyle w:val="NoSpacing"/>
            </w:pPr>
            <w:r w:rsidRPr="00853FA4">
              <w:t>6.92</w:t>
            </w:r>
          </w:p>
        </w:tc>
        <w:tc>
          <w:tcPr>
            <w:tcW w:w="960" w:type="dxa"/>
            <w:noWrap/>
            <w:hideMark/>
          </w:tcPr>
          <w:p w14:paraId="6F46E913" w14:textId="77777777" w:rsidR="00853FA4" w:rsidRPr="00853FA4" w:rsidRDefault="00853FA4" w:rsidP="00CA302C">
            <w:pPr>
              <w:pStyle w:val="NoSpacing"/>
            </w:pPr>
            <w:r w:rsidRPr="00853FA4">
              <w:t>0.27</w:t>
            </w:r>
          </w:p>
        </w:tc>
        <w:tc>
          <w:tcPr>
            <w:tcW w:w="960" w:type="dxa"/>
            <w:noWrap/>
            <w:hideMark/>
          </w:tcPr>
          <w:p w14:paraId="0E687C62" w14:textId="77777777" w:rsidR="00853FA4" w:rsidRPr="00853FA4" w:rsidRDefault="00853FA4" w:rsidP="00CA302C">
            <w:pPr>
              <w:pStyle w:val="NoSpacing"/>
            </w:pPr>
            <w:r w:rsidRPr="00853FA4">
              <w:t>47.8864</w:t>
            </w:r>
          </w:p>
        </w:tc>
        <w:tc>
          <w:tcPr>
            <w:tcW w:w="960" w:type="dxa"/>
            <w:noWrap/>
            <w:hideMark/>
          </w:tcPr>
          <w:p w14:paraId="59788674" w14:textId="77777777" w:rsidR="00853FA4" w:rsidRPr="00853FA4" w:rsidRDefault="00853FA4" w:rsidP="00CA302C">
            <w:pPr>
              <w:pStyle w:val="NoSpacing"/>
            </w:pPr>
            <w:r w:rsidRPr="00853FA4">
              <w:t>0.0729</w:t>
            </w:r>
          </w:p>
        </w:tc>
        <w:tc>
          <w:tcPr>
            <w:tcW w:w="960" w:type="dxa"/>
            <w:noWrap/>
            <w:hideMark/>
          </w:tcPr>
          <w:p w14:paraId="7FCAFB96" w14:textId="77777777" w:rsidR="00853FA4" w:rsidRPr="00853FA4" w:rsidRDefault="00853FA4" w:rsidP="00CA302C">
            <w:pPr>
              <w:pStyle w:val="NoSpacing"/>
            </w:pPr>
            <w:r w:rsidRPr="00853FA4">
              <w:t>1.8684</w:t>
            </w:r>
          </w:p>
        </w:tc>
      </w:tr>
      <w:tr w:rsidR="00853FA4" w:rsidRPr="00853FA4" w14:paraId="7FCD6EEF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2ECCC655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00E16507" w14:textId="77777777" w:rsidR="00853FA4" w:rsidRPr="00853FA4" w:rsidRDefault="00853FA4" w:rsidP="00CA302C">
            <w:pPr>
              <w:pStyle w:val="NoSpacing"/>
            </w:pPr>
            <w:r w:rsidRPr="00853FA4">
              <w:t>24.11</w:t>
            </w:r>
          </w:p>
        </w:tc>
        <w:tc>
          <w:tcPr>
            <w:tcW w:w="960" w:type="dxa"/>
            <w:noWrap/>
            <w:hideMark/>
          </w:tcPr>
          <w:p w14:paraId="61ED6F38" w14:textId="77777777" w:rsidR="00853FA4" w:rsidRPr="00853FA4" w:rsidRDefault="00853FA4" w:rsidP="00CA302C">
            <w:pPr>
              <w:pStyle w:val="NoSpacing"/>
            </w:pPr>
            <w:r w:rsidRPr="00853FA4">
              <w:t>0.81</w:t>
            </w:r>
          </w:p>
        </w:tc>
        <w:tc>
          <w:tcPr>
            <w:tcW w:w="960" w:type="dxa"/>
            <w:noWrap/>
            <w:hideMark/>
          </w:tcPr>
          <w:p w14:paraId="6CD0A197" w14:textId="77777777" w:rsidR="00853FA4" w:rsidRPr="00853FA4" w:rsidRDefault="00853FA4" w:rsidP="00CA302C">
            <w:pPr>
              <w:pStyle w:val="NoSpacing"/>
            </w:pPr>
            <w:r w:rsidRPr="00853FA4">
              <w:t>581.2921</w:t>
            </w:r>
          </w:p>
        </w:tc>
        <w:tc>
          <w:tcPr>
            <w:tcW w:w="960" w:type="dxa"/>
            <w:noWrap/>
            <w:hideMark/>
          </w:tcPr>
          <w:p w14:paraId="1AD418E4" w14:textId="77777777" w:rsidR="00853FA4" w:rsidRPr="00853FA4" w:rsidRDefault="00853FA4" w:rsidP="00CA302C">
            <w:pPr>
              <w:pStyle w:val="NoSpacing"/>
            </w:pPr>
            <w:r w:rsidRPr="00853FA4">
              <w:t>0.6561</w:t>
            </w:r>
          </w:p>
        </w:tc>
        <w:tc>
          <w:tcPr>
            <w:tcW w:w="960" w:type="dxa"/>
            <w:noWrap/>
            <w:hideMark/>
          </w:tcPr>
          <w:p w14:paraId="55CBA032" w14:textId="77777777" w:rsidR="00853FA4" w:rsidRPr="00853FA4" w:rsidRDefault="00853FA4" w:rsidP="00CA302C">
            <w:pPr>
              <w:pStyle w:val="NoSpacing"/>
            </w:pPr>
            <w:r w:rsidRPr="00853FA4">
              <w:t>19.5291</w:t>
            </w:r>
          </w:p>
        </w:tc>
      </w:tr>
      <w:tr w:rsidR="00853FA4" w:rsidRPr="00853FA4" w14:paraId="3550DBB3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0725BFB0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4E3775F7" w14:textId="77777777" w:rsidR="00853FA4" w:rsidRPr="00853FA4" w:rsidRDefault="00853FA4" w:rsidP="00CA302C">
            <w:pPr>
              <w:pStyle w:val="NoSpacing"/>
            </w:pPr>
            <w:r w:rsidRPr="00853FA4">
              <w:t>35.71</w:t>
            </w:r>
          </w:p>
        </w:tc>
        <w:tc>
          <w:tcPr>
            <w:tcW w:w="960" w:type="dxa"/>
            <w:noWrap/>
            <w:hideMark/>
          </w:tcPr>
          <w:p w14:paraId="40B552F5" w14:textId="77777777" w:rsidR="00853FA4" w:rsidRPr="00853FA4" w:rsidRDefault="00853FA4" w:rsidP="00CA302C">
            <w:pPr>
              <w:pStyle w:val="NoSpacing"/>
            </w:pPr>
            <w:r w:rsidRPr="00853FA4">
              <w:t>0.57</w:t>
            </w:r>
          </w:p>
        </w:tc>
        <w:tc>
          <w:tcPr>
            <w:tcW w:w="960" w:type="dxa"/>
            <w:noWrap/>
            <w:hideMark/>
          </w:tcPr>
          <w:p w14:paraId="073C4CC3" w14:textId="77777777" w:rsidR="00853FA4" w:rsidRPr="00853FA4" w:rsidRDefault="00853FA4" w:rsidP="00CA302C">
            <w:pPr>
              <w:pStyle w:val="NoSpacing"/>
            </w:pPr>
            <w:r w:rsidRPr="00853FA4">
              <w:t>1275.204</w:t>
            </w:r>
          </w:p>
        </w:tc>
        <w:tc>
          <w:tcPr>
            <w:tcW w:w="960" w:type="dxa"/>
            <w:noWrap/>
            <w:hideMark/>
          </w:tcPr>
          <w:p w14:paraId="2F597A75" w14:textId="77777777" w:rsidR="00853FA4" w:rsidRPr="00853FA4" w:rsidRDefault="00853FA4" w:rsidP="00CA302C">
            <w:pPr>
              <w:pStyle w:val="NoSpacing"/>
            </w:pPr>
            <w:r w:rsidRPr="00853FA4">
              <w:t>0.3249</w:t>
            </w:r>
          </w:p>
        </w:tc>
        <w:tc>
          <w:tcPr>
            <w:tcW w:w="960" w:type="dxa"/>
            <w:noWrap/>
            <w:hideMark/>
          </w:tcPr>
          <w:p w14:paraId="16BB9507" w14:textId="77777777" w:rsidR="00853FA4" w:rsidRPr="00853FA4" w:rsidRDefault="00853FA4" w:rsidP="00CA302C">
            <w:pPr>
              <w:pStyle w:val="NoSpacing"/>
            </w:pPr>
            <w:r w:rsidRPr="00853FA4">
              <w:t>20.3547</w:t>
            </w:r>
          </w:p>
        </w:tc>
      </w:tr>
      <w:tr w:rsidR="00853FA4" w:rsidRPr="00853FA4" w14:paraId="3A6EC6E3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7A0937AB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4EA98C90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59824A73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766F0B52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1D12380F" w14:textId="77777777" w:rsidR="00853FA4" w:rsidRPr="00853FA4" w:rsidRDefault="00853FA4" w:rsidP="00CA302C">
            <w:pPr>
              <w:pStyle w:val="NoSpacing"/>
            </w:pPr>
          </w:p>
        </w:tc>
        <w:tc>
          <w:tcPr>
            <w:tcW w:w="960" w:type="dxa"/>
            <w:noWrap/>
            <w:hideMark/>
          </w:tcPr>
          <w:p w14:paraId="5EFD673F" w14:textId="77777777" w:rsidR="00853FA4" w:rsidRPr="00853FA4" w:rsidRDefault="00853FA4" w:rsidP="00CA302C">
            <w:pPr>
              <w:pStyle w:val="NoSpacing"/>
            </w:pPr>
          </w:p>
        </w:tc>
      </w:tr>
      <w:tr w:rsidR="00853FA4" w:rsidRPr="00853FA4" w14:paraId="1B1F2B0F" w14:textId="77777777" w:rsidTr="00853FA4">
        <w:trPr>
          <w:trHeight w:val="300"/>
        </w:trPr>
        <w:tc>
          <w:tcPr>
            <w:tcW w:w="960" w:type="dxa"/>
            <w:noWrap/>
            <w:hideMark/>
          </w:tcPr>
          <w:p w14:paraId="46D0B4A0" w14:textId="77777777" w:rsidR="00853FA4" w:rsidRPr="00853FA4" w:rsidRDefault="00853FA4" w:rsidP="00CA302C">
            <w:pPr>
              <w:pStyle w:val="NoSpacing"/>
            </w:pPr>
            <w:r w:rsidRPr="00853FA4">
              <w:t>Sum</w:t>
            </w:r>
          </w:p>
        </w:tc>
        <w:tc>
          <w:tcPr>
            <w:tcW w:w="960" w:type="dxa"/>
            <w:noWrap/>
            <w:hideMark/>
          </w:tcPr>
          <w:p w14:paraId="4FAE46E0" w14:textId="77777777" w:rsidR="00853FA4" w:rsidRPr="00853FA4" w:rsidRDefault="00853FA4" w:rsidP="00CA302C">
            <w:pPr>
              <w:pStyle w:val="NoSpacing"/>
            </w:pPr>
            <w:r w:rsidRPr="00853FA4">
              <w:t>111.71</w:t>
            </w:r>
          </w:p>
        </w:tc>
        <w:tc>
          <w:tcPr>
            <w:tcW w:w="960" w:type="dxa"/>
            <w:noWrap/>
            <w:hideMark/>
          </w:tcPr>
          <w:p w14:paraId="6BE1D6AA" w14:textId="77777777" w:rsidR="00853FA4" w:rsidRPr="00853FA4" w:rsidRDefault="00853FA4" w:rsidP="00CA302C">
            <w:pPr>
              <w:pStyle w:val="NoSpacing"/>
            </w:pPr>
            <w:r w:rsidRPr="00853FA4">
              <w:t>2.9</w:t>
            </w:r>
          </w:p>
        </w:tc>
        <w:tc>
          <w:tcPr>
            <w:tcW w:w="960" w:type="dxa"/>
            <w:noWrap/>
            <w:hideMark/>
          </w:tcPr>
          <w:p w14:paraId="51F5290C" w14:textId="77777777" w:rsidR="00853FA4" w:rsidRPr="00853FA4" w:rsidRDefault="00853FA4" w:rsidP="00CA302C">
            <w:pPr>
              <w:pStyle w:val="NoSpacing"/>
            </w:pPr>
            <w:r w:rsidRPr="00853FA4">
              <w:t>2724.794</w:t>
            </w:r>
          </w:p>
        </w:tc>
        <w:tc>
          <w:tcPr>
            <w:tcW w:w="960" w:type="dxa"/>
            <w:noWrap/>
            <w:hideMark/>
          </w:tcPr>
          <w:p w14:paraId="4534A3C6" w14:textId="77777777" w:rsidR="00853FA4" w:rsidRPr="00853FA4" w:rsidRDefault="00853FA4" w:rsidP="00CA302C">
            <w:pPr>
              <w:pStyle w:val="NoSpacing"/>
            </w:pPr>
            <w:r w:rsidRPr="00853FA4">
              <w:t>1.6572</w:t>
            </w:r>
          </w:p>
        </w:tc>
        <w:tc>
          <w:tcPr>
            <w:tcW w:w="960" w:type="dxa"/>
            <w:noWrap/>
            <w:hideMark/>
          </w:tcPr>
          <w:p w14:paraId="0F7BCAC9" w14:textId="77777777" w:rsidR="00853FA4" w:rsidRPr="00853FA4" w:rsidRDefault="00853FA4" w:rsidP="00CA302C">
            <w:pPr>
              <w:pStyle w:val="NoSpacing"/>
            </w:pPr>
            <w:r w:rsidRPr="00853FA4">
              <w:t>63.915</w:t>
            </w:r>
          </w:p>
        </w:tc>
      </w:tr>
    </w:tbl>
    <w:p w14:paraId="32B9FE61" w14:textId="6F58D425" w:rsidR="006F1D8C" w:rsidRDefault="006F1D8C" w:rsidP="00CA302C">
      <w:pPr>
        <w:pStyle w:val="NoSpacing"/>
      </w:pPr>
    </w:p>
    <w:p w14:paraId="5A45D29F" w14:textId="5E76EB80" w:rsidR="00260B1B" w:rsidRDefault="00260B1B" w:rsidP="00CA302C">
      <w:pPr>
        <w:pStyle w:val="NoSpacing"/>
      </w:pPr>
      <w:r>
        <w:t>r=0.77</w:t>
      </w:r>
    </w:p>
    <w:p w14:paraId="043D4485" w14:textId="511FA11A" w:rsidR="00260B1B" w:rsidRPr="00260B1B" w:rsidRDefault="00260B1B" w:rsidP="00CA302C">
      <w:pPr>
        <w:pStyle w:val="NoSpacing"/>
      </w:pPr>
      <w:r>
        <w:t>Test Statistics, t=r*</w:t>
      </w:r>
      <w:r>
        <w:rPr>
          <w:rFonts w:ascii="Aptos Narrow" w:hAnsi="Aptos Narrow"/>
        </w:rPr>
        <w:t>√</w:t>
      </w:r>
      <w:r>
        <w:t>(n-2)/(1-r^</w:t>
      </w:r>
      <w:proofErr w:type="gramStart"/>
      <w:r>
        <w:t>2)=</w:t>
      </w:r>
      <w:proofErr w:type="gramEnd"/>
      <w:r>
        <w:t>2.42</w:t>
      </w:r>
    </w:p>
    <w:p w14:paraId="6113BA89" w14:textId="7877DCBB" w:rsidR="00B16F07" w:rsidRPr="00CA302C" w:rsidRDefault="00B16F07" w:rsidP="00CA302C">
      <w:pPr>
        <w:pStyle w:val="NoSpacing"/>
      </w:pPr>
      <w:r w:rsidRPr="00CA302C">
        <w:t>The critical t-value for a significance level of 0.05 with</w:t>
      </w:r>
      <w:r w:rsidR="00260B1B" w:rsidRPr="00CA302C">
        <w:t xml:space="preserve"> </w:t>
      </w:r>
      <w:proofErr w:type="spellStart"/>
      <w:r w:rsidRPr="00CA302C">
        <w:t>df</w:t>
      </w:r>
      <w:proofErr w:type="spellEnd"/>
      <w:r w:rsidRPr="00CA302C">
        <w:t>=6−2=4 is approximately 2.776.</w:t>
      </w:r>
    </w:p>
    <w:p w14:paraId="4CE7FDA6" w14:textId="7125C5BC" w:rsidR="00B16F07" w:rsidRPr="00B16F07" w:rsidRDefault="00B16F07" w:rsidP="00CA302C">
      <w:pPr>
        <w:pStyle w:val="NoSpacing"/>
        <w:rPr>
          <w:lang w:eastAsia="en-CA"/>
        </w:rPr>
      </w:pPr>
      <w:r w:rsidRPr="00B16F07">
        <w:rPr>
          <w:lang w:eastAsia="en-CA"/>
        </w:rPr>
        <w:t>Since the calculated t-value (2.</w:t>
      </w:r>
      <w:r w:rsidR="00260B1B">
        <w:rPr>
          <w:lang w:eastAsia="en-CA"/>
        </w:rPr>
        <w:t>42</w:t>
      </w:r>
      <w:r w:rsidRPr="00B16F07">
        <w:rPr>
          <w:lang w:eastAsia="en-CA"/>
        </w:rPr>
        <w:t>) is less than the critical t-value (2.776), the null hypothesis</w:t>
      </w:r>
      <w:r w:rsidR="00260B1B">
        <w:rPr>
          <w:lang w:eastAsia="en-CA"/>
        </w:rPr>
        <w:t xml:space="preserve"> is not rejected</w:t>
      </w:r>
      <w:r w:rsidRPr="00B16F07">
        <w:rPr>
          <w:lang w:eastAsia="en-CA"/>
        </w:rPr>
        <w:t xml:space="preserve">. </w:t>
      </w:r>
      <w:r w:rsidR="00260B1B">
        <w:rPr>
          <w:lang w:eastAsia="en-CA"/>
        </w:rPr>
        <w:t>T</w:t>
      </w:r>
      <w:r w:rsidRPr="00B16F07">
        <w:rPr>
          <w:lang w:eastAsia="en-CA"/>
        </w:rPr>
        <w:t>here is no significant linear relationship between stiffness and thickness of the flame-retardant fabric samples at the 0.05 significance level.</w:t>
      </w:r>
    </w:p>
    <w:p w14:paraId="7AFAA803" w14:textId="77777777" w:rsidR="00B16F07" w:rsidRPr="00B16F07" w:rsidRDefault="00B16F07" w:rsidP="00CA302C">
      <w:pPr>
        <w:pStyle w:val="NoSpacing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B16F0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34412505" w14:textId="456A10EE" w:rsidR="00E323FC" w:rsidRDefault="00E323FC" w:rsidP="00CA302C">
      <w:pPr>
        <w:pStyle w:val="NoSpacing"/>
      </w:pPr>
    </w:p>
    <w:sectPr w:rsidR="00E32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D2"/>
    <w:multiLevelType w:val="multilevel"/>
    <w:tmpl w:val="312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91590"/>
    <w:multiLevelType w:val="multilevel"/>
    <w:tmpl w:val="C4B25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91D"/>
    <w:multiLevelType w:val="multilevel"/>
    <w:tmpl w:val="CEF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02428"/>
    <w:multiLevelType w:val="multilevel"/>
    <w:tmpl w:val="BA9C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A5000"/>
    <w:multiLevelType w:val="multilevel"/>
    <w:tmpl w:val="AF70C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11B39"/>
    <w:multiLevelType w:val="multilevel"/>
    <w:tmpl w:val="1FA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505A65"/>
    <w:multiLevelType w:val="hybridMultilevel"/>
    <w:tmpl w:val="B7E456AC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1212A"/>
    <w:multiLevelType w:val="multilevel"/>
    <w:tmpl w:val="25A8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D6D7F"/>
    <w:multiLevelType w:val="multilevel"/>
    <w:tmpl w:val="BC3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5593A"/>
    <w:multiLevelType w:val="hybridMultilevel"/>
    <w:tmpl w:val="2D162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36BC7"/>
    <w:multiLevelType w:val="multilevel"/>
    <w:tmpl w:val="04E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9E365C"/>
    <w:multiLevelType w:val="multilevel"/>
    <w:tmpl w:val="536A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89866">
    <w:abstractNumId w:val="11"/>
  </w:num>
  <w:num w:numId="2" w16cid:durableId="1013340204">
    <w:abstractNumId w:val="8"/>
  </w:num>
  <w:num w:numId="3" w16cid:durableId="2076122464">
    <w:abstractNumId w:val="7"/>
  </w:num>
  <w:num w:numId="4" w16cid:durableId="96875470">
    <w:abstractNumId w:val="2"/>
  </w:num>
  <w:num w:numId="5" w16cid:durableId="210574712">
    <w:abstractNumId w:val="3"/>
  </w:num>
  <w:num w:numId="6" w16cid:durableId="892085227">
    <w:abstractNumId w:val="5"/>
  </w:num>
  <w:num w:numId="7" w16cid:durableId="1544753892">
    <w:abstractNumId w:val="10"/>
  </w:num>
  <w:num w:numId="8" w16cid:durableId="1501315947">
    <w:abstractNumId w:val="0"/>
  </w:num>
  <w:num w:numId="9" w16cid:durableId="338236403">
    <w:abstractNumId w:val="1"/>
  </w:num>
  <w:num w:numId="10" w16cid:durableId="483473281">
    <w:abstractNumId w:val="4"/>
  </w:num>
  <w:num w:numId="11" w16cid:durableId="1803696534">
    <w:abstractNumId w:val="6"/>
  </w:num>
  <w:num w:numId="12" w16cid:durableId="1699891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E"/>
    <w:rsid w:val="00004E17"/>
    <w:rsid w:val="00042834"/>
    <w:rsid w:val="000C7A02"/>
    <w:rsid w:val="00152DFF"/>
    <w:rsid w:val="001A5623"/>
    <w:rsid w:val="00237544"/>
    <w:rsid w:val="00260B1B"/>
    <w:rsid w:val="0028530D"/>
    <w:rsid w:val="003101B6"/>
    <w:rsid w:val="003E4CCE"/>
    <w:rsid w:val="003F3034"/>
    <w:rsid w:val="00482CFA"/>
    <w:rsid w:val="004C4A86"/>
    <w:rsid w:val="00513358"/>
    <w:rsid w:val="00692661"/>
    <w:rsid w:val="006D5B88"/>
    <w:rsid w:val="006F1D8C"/>
    <w:rsid w:val="00853D20"/>
    <w:rsid w:val="00853FA4"/>
    <w:rsid w:val="008E0788"/>
    <w:rsid w:val="009358D1"/>
    <w:rsid w:val="00993DCC"/>
    <w:rsid w:val="00A64E11"/>
    <w:rsid w:val="00AC51BF"/>
    <w:rsid w:val="00B04426"/>
    <w:rsid w:val="00B16F07"/>
    <w:rsid w:val="00B93890"/>
    <w:rsid w:val="00BE6F06"/>
    <w:rsid w:val="00C00EFE"/>
    <w:rsid w:val="00CA302C"/>
    <w:rsid w:val="00CE3949"/>
    <w:rsid w:val="00CF5F01"/>
    <w:rsid w:val="00D2508E"/>
    <w:rsid w:val="00D93348"/>
    <w:rsid w:val="00E323FC"/>
    <w:rsid w:val="00E5519B"/>
    <w:rsid w:val="00F03912"/>
    <w:rsid w:val="00FB23B5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4AC6"/>
  <w15:chartTrackingRefBased/>
  <w15:docId w15:val="{0E1DD03D-B771-415F-84C6-4B90EAE0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E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E17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katex-mathml">
    <w:name w:val="katex-mathml"/>
    <w:basedOn w:val="DefaultParagraphFont"/>
    <w:rsid w:val="00513358"/>
  </w:style>
  <w:style w:type="character" w:customStyle="1" w:styleId="mord">
    <w:name w:val="mord"/>
    <w:basedOn w:val="DefaultParagraphFont"/>
    <w:rsid w:val="00513358"/>
  </w:style>
  <w:style w:type="character" w:customStyle="1" w:styleId="mrel">
    <w:name w:val="mrel"/>
    <w:basedOn w:val="DefaultParagraphFont"/>
    <w:rsid w:val="00513358"/>
  </w:style>
  <w:style w:type="character" w:customStyle="1" w:styleId="mbin">
    <w:name w:val="mbin"/>
    <w:basedOn w:val="DefaultParagraphFont"/>
    <w:rsid w:val="00513358"/>
  </w:style>
  <w:style w:type="character" w:customStyle="1" w:styleId="vlist-s">
    <w:name w:val="vlist-s"/>
    <w:basedOn w:val="DefaultParagraphFont"/>
    <w:rsid w:val="00513358"/>
  </w:style>
  <w:style w:type="character" w:customStyle="1" w:styleId="mopen">
    <w:name w:val="mopen"/>
    <w:basedOn w:val="DefaultParagraphFont"/>
    <w:rsid w:val="00513358"/>
  </w:style>
  <w:style w:type="character" w:customStyle="1" w:styleId="mop">
    <w:name w:val="mop"/>
    <w:basedOn w:val="DefaultParagraphFont"/>
    <w:rsid w:val="00513358"/>
  </w:style>
  <w:style w:type="character" w:customStyle="1" w:styleId="mclose">
    <w:name w:val="mclose"/>
    <w:basedOn w:val="DefaultParagraphFont"/>
    <w:rsid w:val="00513358"/>
  </w:style>
  <w:style w:type="character" w:customStyle="1" w:styleId="mpunct">
    <w:name w:val="mpunct"/>
    <w:basedOn w:val="DefaultParagraphFont"/>
    <w:rsid w:val="00513358"/>
  </w:style>
  <w:style w:type="character" w:styleId="PlaceholderText">
    <w:name w:val="Placeholder Text"/>
    <w:basedOn w:val="DefaultParagraphFont"/>
    <w:uiPriority w:val="99"/>
    <w:semiHidden/>
    <w:rsid w:val="00B04426"/>
    <w:rPr>
      <w:color w:val="666666"/>
    </w:rPr>
  </w:style>
  <w:style w:type="table" w:styleId="TableGrid">
    <w:name w:val="Table Grid"/>
    <w:basedOn w:val="TableNormal"/>
    <w:uiPriority w:val="39"/>
    <w:rsid w:val="0031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30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Spacing">
    <w:name w:val="No Spacing"/>
    <w:uiPriority w:val="1"/>
    <w:qFormat/>
    <w:rsid w:val="00CA3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3364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395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55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0701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3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7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69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83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459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02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61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1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384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5857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1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54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62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314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30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57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347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4728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41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4079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322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2145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7868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0647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976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46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51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25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58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0352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2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88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24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004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52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509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79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91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865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982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1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28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9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5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41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380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83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2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364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294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68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1558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346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029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436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2050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2629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4363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7933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205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8630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3748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74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03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14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3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189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0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67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70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853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7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162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96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6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01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6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3102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2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425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963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903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5980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300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654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6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202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283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5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36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088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024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995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35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103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702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9823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6034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038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4650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1309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9715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Year</a:t>
            </a:r>
            <a:r>
              <a:rPr lang="en-CA" baseline="0"/>
              <a:t> vs No. of Letters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Sheet1!$F$33:$F$43</c:f>
              <c:numCache>
                <c:formatCode>General</c:formatCode>
                <c:ptCount val="11"/>
                <c:pt idx="0">
                  <c:v>1819</c:v>
                </c:pt>
                <c:pt idx="1">
                  <c:v>1876</c:v>
                </c:pt>
                <c:pt idx="2">
                  <c:v>1959</c:v>
                </c:pt>
                <c:pt idx="3">
                  <c:v>1846</c:v>
                </c:pt>
                <c:pt idx="4">
                  <c:v>1788</c:v>
                </c:pt>
                <c:pt idx="5">
                  <c:v>1821</c:v>
                </c:pt>
                <c:pt idx="6">
                  <c:v>1787</c:v>
                </c:pt>
                <c:pt idx="7">
                  <c:v>1803</c:v>
                </c:pt>
                <c:pt idx="8">
                  <c:v>1788</c:v>
                </c:pt>
                <c:pt idx="9">
                  <c:v>1896</c:v>
                </c:pt>
                <c:pt idx="10">
                  <c:v>1848</c:v>
                </c:pt>
              </c:numCache>
            </c:numRef>
          </c:xVal>
          <c:yVal>
            <c:numRef>
              <c:f>Sheet1!$E$33:$E$43</c:f>
              <c:numCache>
                <c:formatCode>General</c:formatCode>
                <c:ptCount val="11"/>
                <c:pt idx="0">
                  <c:v>7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4</c:v>
                </c:pt>
                <c:pt idx="8">
                  <c:v>13</c:v>
                </c:pt>
                <c:pt idx="9">
                  <c:v>4</c:v>
                </c:pt>
                <c:pt idx="10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A3-448F-89E4-7D505ABE4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4028175"/>
        <c:axId val="994033455"/>
      </c:scatterChart>
      <c:valAx>
        <c:axId val="99402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4033455"/>
        <c:crosses val="autoZero"/>
        <c:crossBetween val="midCat"/>
      </c:valAx>
      <c:valAx>
        <c:axId val="99403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4028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Zajiba Sadia Islam</dc:creator>
  <cp:keywords/>
  <dc:description/>
  <cp:lastModifiedBy>Zajiba Sadia Islam</cp:lastModifiedBy>
  <cp:revision>4</cp:revision>
  <cp:lastPrinted>2024-03-30T19:53:00Z</cp:lastPrinted>
  <dcterms:created xsi:type="dcterms:W3CDTF">2024-03-30T19:54:00Z</dcterms:created>
  <dcterms:modified xsi:type="dcterms:W3CDTF">2024-03-30T20:06:00Z</dcterms:modified>
</cp:coreProperties>
</file>