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1804" w14:textId="55DFB41F" w:rsidR="00774460" w:rsidRDefault="00A85B80" w:rsidP="00A85B80">
      <w:pPr>
        <w:pStyle w:val="Title"/>
        <w:rPr>
          <w:rFonts w:ascii="Arial" w:hAnsi="Arial" w:cs="Arial"/>
          <w:sz w:val="48"/>
          <w:szCs w:val="48"/>
        </w:rPr>
      </w:pPr>
      <w:r w:rsidRPr="00A85B80">
        <w:rPr>
          <w:rFonts w:ascii="Arial" w:hAnsi="Arial" w:cs="Arial"/>
          <w:sz w:val="48"/>
          <w:szCs w:val="48"/>
        </w:rPr>
        <w:t>Family Tree Template Requests and Remarks</w:t>
      </w:r>
    </w:p>
    <w:p w14:paraId="6BD226F0" w14:textId="315B2FE9" w:rsidR="00A85B80" w:rsidRDefault="00A85B80" w:rsidP="00A85B80">
      <w:pPr>
        <w:pStyle w:val="Heading1"/>
      </w:pPr>
      <w:r>
        <w:t>Remarks From the Original Template “PfingstenBook2023.pdf”</w:t>
      </w:r>
    </w:p>
    <w:p w14:paraId="3F91B09F" w14:textId="446CA73B" w:rsidR="00A85B80" w:rsidRDefault="00A85B80" w:rsidP="00A85B80">
      <w:pPr>
        <w:pStyle w:val="ListParagraph"/>
        <w:numPr>
          <w:ilvl w:val="0"/>
          <w:numId w:val="1"/>
        </w:numPr>
      </w:pPr>
      <w:r>
        <w:t>Inconsistency between dates.</w:t>
      </w:r>
    </w:p>
    <w:p w14:paraId="066E0710" w14:textId="73EABDCE" w:rsidR="00A85B80" w:rsidRDefault="00A85B80" w:rsidP="00A85B80">
      <w:pPr>
        <w:pStyle w:val="ListParagraph"/>
        <w:numPr>
          <w:ilvl w:val="1"/>
          <w:numId w:val="1"/>
        </w:numPr>
      </w:pPr>
      <w:r>
        <w:t>Between the dates, there is a pattern where there is a space between the dates and there are some cases where there doesn’t consist of any space.</w:t>
      </w:r>
    </w:p>
    <w:p w14:paraId="35C1651E" w14:textId="1BFBAB5B" w:rsidR="00396C18" w:rsidRDefault="00396C18" w:rsidP="00A85B80">
      <w:pPr>
        <w:pStyle w:val="ListParagraph"/>
        <w:numPr>
          <w:ilvl w:val="1"/>
          <w:numId w:val="1"/>
        </w:numPr>
      </w:pPr>
      <w:r>
        <w:t>In most dates, this template provides the months in 1</w:t>
      </w:r>
      <w:r w:rsidRPr="00396C18">
        <w:rPr>
          <w:vertAlign w:val="superscript"/>
        </w:rPr>
        <w:t>st</w:t>
      </w:r>
      <w:r>
        <w:t xml:space="preserve"> 3 characters (Jan, Feb, Mar, Apr, etc.); however, in some date provided it consists of the entire word (April, June, July), which gets confusing when parsing, especially when the month is a part of a name of either a biological member or in-law in terms of partnerships.</w:t>
      </w:r>
    </w:p>
    <w:p w14:paraId="61B322FB" w14:textId="61701D69" w:rsidR="00A85B80" w:rsidRDefault="00A85B80" w:rsidP="00A85B80">
      <w:pPr>
        <w:pStyle w:val="ListParagraph"/>
        <w:numPr>
          <w:ilvl w:val="0"/>
          <w:numId w:val="1"/>
        </w:numPr>
      </w:pPr>
      <w:r>
        <w:t>Handling additional partnerships.</w:t>
      </w:r>
    </w:p>
    <w:p w14:paraId="1FE56FE6" w14:textId="73F77B01" w:rsidR="00A85B80" w:rsidRDefault="00A85B80" w:rsidP="00A85B80">
      <w:pPr>
        <w:pStyle w:val="ListParagraph"/>
        <w:numPr>
          <w:ilvl w:val="1"/>
          <w:numId w:val="1"/>
        </w:numPr>
      </w:pPr>
      <w:r>
        <w:t>In some partnerships, you follow the pattern where you only provide the birth date once and not again when they partner with someone else. However, in the others, you copy the information throughout each partnership.</w:t>
      </w:r>
    </w:p>
    <w:p w14:paraId="66959C7F" w14:textId="274F2A2C" w:rsidR="00A85B80" w:rsidRDefault="00A85B80" w:rsidP="00A85B80">
      <w:pPr>
        <w:pStyle w:val="ListParagraph"/>
        <w:numPr>
          <w:ilvl w:val="0"/>
          <w:numId w:val="1"/>
        </w:numPr>
      </w:pPr>
      <w:r>
        <w:t>Inconsistency use of ordering types (I.,II.,…) for 1</w:t>
      </w:r>
      <w:r w:rsidRPr="00A85B80">
        <w:rPr>
          <w:vertAlign w:val="superscript"/>
        </w:rPr>
        <w:t>st</w:t>
      </w:r>
      <w:r>
        <w:t xml:space="preserve"> Generation, </w:t>
      </w:r>
      <w:r w:rsidR="006F4B95">
        <w:t>(A., B.,…) for 2</w:t>
      </w:r>
      <w:r w:rsidR="006F4B95" w:rsidRPr="006F4B95">
        <w:rPr>
          <w:vertAlign w:val="superscript"/>
        </w:rPr>
        <w:t>nd</w:t>
      </w:r>
      <w:r w:rsidR="006F4B95">
        <w:t xml:space="preserve"> Generation, (1.,2.,…) for 3</w:t>
      </w:r>
      <w:r w:rsidR="006F4B95" w:rsidRPr="006F4B95">
        <w:rPr>
          <w:vertAlign w:val="superscript"/>
        </w:rPr>
        <w:t>rd</w:t>
      </w:r>
      <w:r w:rsidR="006F4B95">
        <w:t xml:space="preserve"> Generation, (a.,b.,…) for 4</w:t>
      </w:r>
      <w:r w:rsidR="006F4B95" w:rsidRPr="006F4B95">
        <w:rPr>
          <w:vertAlign w:val="superscript"/>
        </w:rPr>
        <w:t>th</w:t>
      </w:r>
      <w:r w:rsidR="006F4B95">
        <w:t xml:space="preserve"> Generation, ((1), (2), …) for 5</w:t>
      </w:r>
      <w:r w:rsidR="006F4B95" w:rsidRPr="006F4B95">
        <w:rPr>
          <w:vertAlign w:val="superscript"/>
        </w:rPr>
        <w:t>th</w:t>
      </w:r>
      <w:r w:rsidR="006F4B95">
        <w:t xml:space="preserve"> Generation, and finally ( i), ii),…) for 6</w:t>
      </w:r>
      <w:r w:rsidR="006F4B95" w:rsidRPr="006F4B95">
        <w:rPr>
          <w:vertAlign w:val="superscript"/>
        </w:rPr>
        <w:t>th</w:t>
      </w:r>
      <w:r w:rsidR="006F4B95">
        <w:t xml:space="preserve"> Generation.</w:t>
      </w:r>
    </w:p>
    <w:p w14:paraId="73D714C0" w14:textId="2404634C" w:rsidR="006F4B95" w:rsidRDefault="006F4B95" w:rsidP="006F4B95">
      <w:pPr>
        <w:pStyle w:val="ListParagraph"/>
        <w:numPr>
          <w:ilvl w:val="1"/>
          <w:numId w:val="1"/>
        </w:numPr>
      </w:pPr>
      <w:r>
        <w:t>After understanding this pattern when parsing the tree into a tree node representation in terms of graph theory, I found an example where you list an ordering type in the wrong generation.</w:t>
      </w:r>
    </w:p>
    <w:p w14:paraId="6B274C9B" w14:textId="0298394F" w:rsidR="006F4B95" w:rsidRDefault="006F4B95" w:rsidP="006F4B95">
      <w:pPr>
        <w:pStyle w:val="ListParagraph"/>
        <w:numPr>
          <w:ilvl w:val="1"/>
          <w:numId w:val="1"/>
        </w:numPr>
      </w:pPr>
      <w:r>
        <w:t>After understanding the pattern when handling additional partnerships, I noticed you are continually enumerating forward on ordering type in every scenario except for a few instances.</w:t>
      </w:r>
    </w:p>
    <w:p w14:paraId="727817BC" w14:textId="10987928" w:rsidR="00396C18" w:rsidRDefault="006F4B95" w:rsidP="00396C18">
      <w:pPr>
        <w:pStyle w:val="ListParagraph"/>
        <w:numPr>
          <w:ilvl w:val="2"/>
          <w:numId w:val="1"/>
        </w:numPr>
      </w:pPr>
      <w:r>
        <w:t>For example, c., (1), (2), additional partnership, (1)</w:t>
      </w:r>
    </w:p>
    <w:p w14:paraId="015C2EAC" w14:textId="77777777" w:rsidR="005B4A2A" w:rsidRDefault="005B4A2A">
      <w:pPr>
        <w:rPr>
          <w:rFonts w:asciiTheme="majorHAnsi" w:eastAsiaTheme="majorEastAsia" w:hAnsiTheme="majorHAnsi" w:cstheme="majorBidi"/>
          <w:color w:val="2F5496" w:themeColor="accent1" w:themeShade="BF"/>
          <w:sz w:val="32"/>
          <w:szCs w:val="32"/>
        </w:rPr>
      </w:pPr>
      <w:r>
        <w:br w:type="page"/>
      </w:r>
    </w:p>
    <w:p w14:paraId="46EBC470" w14:textId="52617F44" w:rsidR="000E75F6" w:rsidRDefault="000E75F6" w:rsidP="000E75F6">
      <w:pPr>
        <w:pStyle w:val="Heading1"/>
      </w:pPr>
      <w:r>
        <w:lastRenderedPageBreak/>
        <w:t>Template Requests in The Parsing Perspective</w:t>
      </w:r>
    </w:p>
    <w:p w14:paraId="708AED30" w14:textId="4D78BA9D" w:rsidR="000E75F6" w:rsidRDefault="000E75F6" w:rsidP="000E75F6">
      <w:pPr>
        <w:pStyle w:val="ListParagraph"/>
        <w:numPr>
          <w:ilvl w:val="0"/>
          <w:numId w:val="2"/>
        </w:numPr>
      </w:pPr>
      <w:r>
        <w:t>Since each line of the template has a display of a full-name, birth-date (if provided), marriage-date (if-provided), and deceased-date (if-provided), then would it be possible for the following:</w:t>
      </w:r>
    </w:p>
    <w:p w14:paraId="17BBB8D1" w14:textId="3B4AC392" w:rsidR="000E75F6" w:rsidRDefault="000E75F6" w:rsidP="000E75F6">
      <w:pPr>
        <w:pStyle w:val="ListParagraph"/>
        <w:numPr>
          <w:ilvl w:val="1"/>
          <w:numId w:val="2"/>
        </w:numPr>
      </w:pPr>
      <w:r>
        <w:t xml:space="preserve">In between each of the attributes, require at least 2 spaces. In terms of parsing, I have an algorithm that used one of spaces to separate each string into tokens and another space </w:t>
      </w:r>
      <w:r w:rsidR="00C93FAC">
        <w:t>would represent a transition between the attributes.</w:t>
      </w:r>
    </w:p>
    <w:p w14:paraId="58D35046" w14:textId="714CA214" w:rsidR="00C93FAC" w:rsidRDefault="00C93FAC" w:rsidP="000E75F6">
      <w:pPr>
        <w:pStyle w:val="ListParagraph"/>
        <w:numPr>
          <w:ilvl w:val="1"/>
          <w:numId w:val="2"/>
        </w:numPr>
      </w:pPr>
      <w:r>
        <w:t>For the dates, require the 1</w:t>
      </w:r>
      <w:r w:rsidRPr="00C93FAC">
        <w:rPr>
          <w:vertAlign w:val="superscript"/>
        </w:rPr>
        <w:t>st</w:t>
      </w:r>
      <w:r>
        <w:t xml:space="preserve"> three letters only. In terms of parsing, the parser was confused of any month like April, June, July such that, it is also part of a name. Another one of the parsing algorithms, separates between a name and a date. If we require only the 1</w:t>
      </w:r>
      <w:r w:rsidRPr="00C93FAC">
        <w:rPr>
          <w:vertAlign w:val="superscript"/>
        </w:rPr>
        <w:t>st</w:t>
      </w:r>
      <w:r>
        <w:t xml:space="preserve"> three characters, then my parsing algorithm distinguishing between a name and a date would provide more effective results.</w:t>
      </w:r>
    </w:p>
    <w:p w14:paraId="33744609" w14:textId="50DA134F" w:rsidR="00C93FAC" w:rsidRDefault="00C93FAC" w:rsidP="000E75F6">
      <w:pPr>
        <w:pStyle w:val="ListParagraph"/>
        <w:numPr>
          <w:ilvl w:val="1"/>
          <w:numId w:val="2"/>
        </w:numPr>
      </w:pPr>
      <w:r>
        <w:t>Also, for the dates, put spaces between the day-mouth-year values respectively. In the parsing perspective, if we don’t have spaces between the values, then it is treated like the date is a token.</w:t>
      </w:r>
    </w:p>
    <w:p w14:paraId="7CCEA2D9" w14:textId="34DCBD87" w:rsidR="005B4A2A" w:rsidRDefault="00A5276A" w:rsidP="005B4A2A">
      <w:pPr>
        <w:pStyle w:val="ListParagraph"/>
        <w:numPr>
          <w:ilvl w:val="1"/>
          <w:numId w:val="2"/>
        </w:numPr>
      </w:pPr>
      <w:r>
        <w:t>Require names and birth dates for each biological member for the sake of comparison between them.</w:t>
      </w:r>
      <w:r w:rsidR="005B4A2A">
        <w:t xml:space="preserve"> In terms of .NET backend programing, I need to explicitly implement a method that determines what member comes first.</w:t>
      </w:r>
    </w:p>
    <w:p w14:paraId="592CEDFB" w14:textId="3120B278" w:rsidR="005B4A2A" w:rsidRDefault="005B4A2A" w:rsidP="005B4A2A">
      <w:pPr>
        <w:pStyle w:val="ListParagraph"/>
        <w:numPr>
          <w:ilvl w:val="1"/>
          <w:numId w:val="2"/>
        </w:numPr>
      </w:pPr>
      <w:r>
        <w:t>Would it be possible that we can leave the description out such as “(twin)”,”(triplet)”,etc.? It makes the parsing a lot more complicated. If it is deemed very important, I can come up with a way to deal with that</w:t>
      </w:r>
      <w:r w:rsidR="00626F28">
        <w:t>.</w:t>
      </w:r>
    </w:p>
    <w:p w14:paraId="7AF1A3C9" w14:textId="4AEF1E12" w:rsidR="005B4A2A" w:rsidRDefault="00C93FAC" w:rsidP="005B4A2A">
      <w:pPr>
        <w:pStyle w:val="ListParagraph"/>
        <w:numPr>
          <w:ilvl w:val="0"/>
          <w:numId w:val="2"/>
        </w:numPr>
      </w:pPr>
      <w:r>
        <w:t>Handling additional partnerships:</w:t>
      </w:r>
    </w:p>
    <w:p w14:paraId="3F6C359B" w14:textId="39CCF098" w:rsidR="005B4A2A" w:rsidRPr="000E75F6" w:rsidRDefault="005B4A2A" w:rsidP="005B4A2A">
      <w:pPr>
        <w:pStyle w:val="ListParagraph"/>
        <w:numPr>
          <w:ilvl w:val="1"/>
          <w:numId w:val="2"/>
        </w:numPr>
      </w:pPr>
      <w:r>
        <w:t>Write the ordering type, birth date, and deceased date (if deceased) again for each additional partnership. I have an algorithm that needs to parse the text between each ordering type as the element part of the Tree Node and have an algorithm that check for additional partnerships.</w:t>
      </w:r>
    </w:p>
    <w:p w14:paraId="244F5C18" w14:textId="77777777" w:rsidR="00A85B80" w:rsidRPr="00A85B80" w:rsidRDefault="00A85B80" w:rsidP="00A85B80"/>
    <w:sectPr w:rsidR="00A85B80" w:rsidRPr="00A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C79E0"/>
    <w:multiLevelType w:val="hybridMultilevel"/>
    <w:tmpl w:val="617C6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A0507"/>
    <w:multiLevelType w:val="hybridMultilevel"/>
    <w:tmpl w:val="3442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859316">
    <w:abstractNumId w:val="1"/>
  </w:num>
  <w:num w:numId="2" w16cid:durableId="123392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80"/>
    <w:rsid w:val="000E75F6"/>
    <w:rsid w:val="00396C18"/>
    <w:rsid w:val="005B4A2A"/>
    <w:rsid w:val="00626F28"/>
    <w:rsid w:val="006F4B95"/>
    <w:rsid w:val="00774460"/>
    <w:rsid w:val="00A5276A"/>
    <w:rsid w:val="00A85B80"/>
    <w:rsid w:val="00B373AD"/>
    <w:rsid w:val="00C93FAC"/>
    <w:rsid w:val="00CF3A69"/>
    <w:rsid w:val="00EA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B18"/>
  <w15:chartTrackingRefBased/>
  <w15:docId w15:val="{953CFA3A-EB03-4CD6-BC1E-A9640A14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Merrigan, Zak</dc:creator>
  <cp:keywords/>
  <dc:description/>
  <cp:lastModifiedBy>Merrigan, Zak</cp:lastModifiedBy>
  <cp:revision>3</cp:revision>
  <dcterms:created xsi:type="dcterms:W3CDTF">2023-11-05T21:42:00Z</dcterms:created>
  <dcterms:modified xsi:type="dcterms:W3CDTF">2023-11-06T16:03:00Z</dcterms:modified>
</cp:coreProperties>
</file>