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DACE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  <w:t xml:space="preserve">Opgave –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  <w:t>Predictive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  <w:t xml:space="preserve"> Analytics baseret på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  <w:t>IoT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  <w:t>-data fra vindmøller</w:t>
      </w:r>
    </w:p>
    <w:p w14:paraId="5E43782C" w14:textId="77777777" w:rsid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</w:pPr>
    </w:p>
    <w:p w14:paraId="2B83C49A" w14:textId="1F50150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Intelligent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IoT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Solutions A/S arbejder med overvågning og analyse af industrielle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IoT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-installationer, herunder vindmølleparker. Virksomheden ønsker at bruge data mere aktivt til at forbedre drift, energieffektivitet og beslutningstagning.</w:t>
      </w:r>
    </w:p>
    <w:p w14:paraId="791A2035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I denne opgave skal I arbejde med SCADA-data fra en vindmølle og udvikle en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Jupyter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Notebook, hvor I analyserer data og bygger en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supervised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machine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learning-model til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predictive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analytics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.</w:t>
      </w:r>
    </w:p>
    <w:p w14:paraId="7A529067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238BF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7AC910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  <w:t>Opgavebeskrivelse</w:t>
      </w:r>
    </w:p>
    <w:p w14:paraId="1D803837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I skal udvikle en dataanalyse- og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machine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learning-løsning i en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Jupyter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Notebook.</w:t>
      </w:r>
    </w:p>
    <w:p w14:paraId="5AF961CE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Løsningen skal bruge historiske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IoT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-/SCADA-data til at:</w:t>
      </w:r>
    </w:p>
    <w:p w14:paraId="2C2A1525" w14:textId="77777777" w:rsidR="000A3CC9" w:rsidRPr="000A3CC9" w:rsidRDefault="000A3CC9" w:rsidP="000A3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Analysere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vindmøllens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produktion</w:t>
      </w:r>
      <w:proofErr w:type="spellEnd"/>
    </w:p>
    <w:p w14:paraId="657A0933" w14:textId="77777777" w:rsidR="000A3CC9" w:rsidRPr="000A3CC9" w:rsidRDefault="000A3CC9" w:rsidP="000A3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Undersøge sammenhænge mellem vindhastighed, vindretning og effektproduktion</w:t>
      </w:r>
    </w:p>
    <w:p w14:paraId="7DB8C523" w14:textId="77777777" w:rsidR="000A3CC9" w:rsidRPr="000A3CC9" w:rsidRDefault="000A3CC9" w:rsidP="000A3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Træne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mindst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én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supervised machine learning-model</w:t>
      </w:r>
    </w:p>
    <w:p w14:paraId="346FD2EA" w14:textId="77777777" w:rsidR="000A3CC9" w:rsidRPr="000A3CC9" w:rsidRDefault="000A3CC9" w:rsidP="000A3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Bruge modellen til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predictive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analytics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og beslutningsstøtte</w:t>
      </w:r>
    </w:p>
    <w:p w14:paraId="40FB36F2" w14:textId="77777777" w:rsidR="000A3CC9" w:rsidRPr="000A3CC9" w:rsidRDefault="000A3CC9" w:rsidP="000A3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Diskutere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datakvalitet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modelbegrænsninger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og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forretningsværdi</w:t>
      </w:r>
      <w:proofErr w:type="spellEnd"/>
    </w:p>
    <w:p w14:paraId="0077B6E3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BE9F2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AFD532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  <w:t>Dataset</w:t>
      </w:r>
    </w:p>
    <w:p w14:paraId="73929184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 skal arbejde med et SCADA-datasæt fra en vindmølle.</w:t>
      </w:r>
    </w:p>
    <w:p w14:paraId="58E55CB1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Dataset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indeholder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blandt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andet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21CB63" w14:textId="77777777" w:rsidR="000A3CC9" w:rsidRPr="000A3CC9" w:rsidRDefault="000A3CC9" w:rsidP="000A3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Date/Time</w:t>
      </w:r>
    </w:p>
    <w:p w14:paraId="1584940C" w14:textId="77777777" w:rsidR="000A3CC9" w:rsidRPr="000A3CC9" w:rsidRDefault="000A3CC9" w:rsidP="000A3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Wind Speed</w:t>
      </w:r>
    </w:p>
    <w:p w14:paraId="1A30463C" w14:textId="77777777" w:rsidR="000A3CC9" w:rsidRPr="000A3CC9" w:rsidRDefault="000A3CC9" w:rsidP="000A3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Wind Direction</w:t>
      </w:r>
    </w:p>
    <w:p w14:paraId="49033646" w14:textId="77777777" w:rsidR="000A3CC9" w:rsidRPr="000A3CC9" w:rsidRDefault="000A3CC9" w:rsidP="000A3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LV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ActivePower</w:t>
      </w:r>
      <w:proofErr w:type="spellEnd"/>
    </w:p>
    <w:p w14:paraId="1B460A67" w14:textId="77777777" w:rsidR="000A3CC9" w:rsidRPr="000A3CC9" w:rsidRDefault="000A3CC9" w:rsidP="000A3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Theoretical Power Curve</w:t>
      </w:r>
    </w:p>
    <w:p w14:paraId="6909C544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lastRenderedPageBreak/>
        <w:t xml:space="preserve">Data repræsenterer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IoT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-sensordata fra en vindmølle og skal anvendes som grundlag for analyse, visualisering og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supervised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machine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learning.</w:t>
      </w:r>
    </w:p>
    <w:p w14:paraId="36E1B638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0EBD1F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184722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  <w:t>Opgavekrav</w:t>
      </w:r>
    </w:p>
    <w:p w14:paraId="1A6D8D17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  <w:t>Del 1 – Dataforståelse og datakvalitet</w:t>
      </w:r>
    </w:p>
    <w:p w14:paraId="77CA657F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 skal starte med at undersøge datasættet.</w:t>
      </w:r>
    </w:p>
    <w:p w14:paraId="2AA4B78B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skal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221376" w14:textId="77777777" w:rsidR="000A3CC9" w:rsidRPr="000A3CC9" w:rsidRDefault="000A3CC9" w:rsidP="000A3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Indlæse datasættet i en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Jupyter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Notebook</w:t>
      </w:r>
    </w:p>
    <w:p w14:paraId="12513FAE" w14:textId="77777777" w:rsidR="000A3CC9" w:rsidRPr="000A3CC9" w:rsidRDefault="000A3CC9" w:rsidP="000A3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Beskrive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datasættets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kolonner</w:t>
      </w:r>
      <w:proofErr w:type="spellEnd"/>
    </w:p>
    <w:p w14:paraId="5204B753" w14:textId="77777777" w:rsidR="000A3CC9" w:rsidRPr="000A3CC9" w:rsidRDefault="000A3CC9" w:rsidP="000A3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Undersøge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datatyper</w:t>
      </w:r>
      <w:proofErr w:type="spellEnd"/>
    </w:p>
    <w:p w14:paraId="19F9BF13" w14:textId="77777777" w:rsidR="000A3CC9" w:rsidRPr="000A3CC9" w:rsidRDefault="000A3CC9" w:rsidP="000A3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Identificere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manglende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værdier</w:t>
      </w:r>
      <w:proofErr w:type="spellEnd"/>
    </w:p>
    <w:p w14:paraId="1D24002A" w14:textId="77777777" w:rsidR="000A3CC9" w:rsidRPr="000A3CC9" w:rsidRDefault="000A3CC9" w:rsidP="000A3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Undersøge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outliers</w:t>
      </w:r>
    </w:p>
    <w:p w14:paraId="092710F2" w14:textId="77777777" w:rsidR="000A3CC9" w:rsidRPr="000A3CC9" w:rsidRDefault="000A3CC9" w:rsidP="000A3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Vurdere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datasættets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</w:p>
    <w:p w14:paraId="3AC1C48B" w14:textId="77777777" w:rsidR="000A3CC9" w:rsidRPr="000A3CC9" w:rsidRDefault="000A3CC9" w:rsidP="000A3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Forklare om datasættet er egnet til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predictive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analytics</w:t>
      </w:r>
      <w:proofErr w:type="spellEnd"/>
    </w:p>
    <w:p w14:paraId="369DDDEA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Leverance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notebooken</w:t>
      </w:r>
      <w:proofErr w:type="spellEnd"/>
    </w:p>
    <w:p w14:paraId="6157368B" w14:textId="77777777" w:rsidR="000A3CC9" w:rsidRPr="000A3CC9" w:rsidRDefault="000A3CC9" w:rsidP="000A3C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Kort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tekstbeskrivelse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af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datasættet</w:t>
      </w:r>
      <w:proofErr w:type="spellEnd"/>
    </w:p>
    <w:p w14:paraId="69D458D9" w14:textId="77777777" w:rsidR="000A3CC9" w:rsidRPr="000A3CC9" w:rsidRDefault="000A3CC9" w:rsidP="000A3C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Datakvalitetsanalyse</w:t>
      </w:r>
    </w:p>
    <w:p w14:paraId="12615B52" w14:textId="77777777" w:rsidR="000A3CC9" w:rsidRPr="000A3CC9" w:rsidRDefault="000A3CC9" w:rsidP="000A3C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Relevante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tabeller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og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visualiseringer</w:t>
      </w:r>
      <w:proofErr w:type="spellEnd"/>
    </w:p>
    <w:p w14:paraId="3BF90E23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1E2B8D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A03B24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  <w:t xml:space="preserve">Del 2 –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  <w:t>Exploratory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  <w:t xml:space="preserve"> Data Analysis</w:t>
      </w:r>
    </w:p>
    <w:p w14:paraId="0A09B989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 skal analysere mønstre og sammenhænge i data.</w:t>
      </w:r>
    </w:p>
    <w:p w14:paraId="321F6E00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Undersøg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blandt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andet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CBB66F" w14:textId="77777777" w:rsidR="000A3CC9" w:rsidRPr="000A3CC9" w:rsidRDefault="000A3CC9" w:rsidP="000A3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Hvordan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vindhastighed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påvirker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effektproduktion</w:t>
      </w:r>
      <w:proofErr w:type="spellEnd"/>
    </w:p>
    <w:p w14:paraId="7422C89E" w14:textId="77777777" w:rsidR="000A3CC9" w:rsidRPr="000A3CC9" w:rsidRDefault="000A3CC9" w:rsidP="000A3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Hvordan faktisk effektproduktion sammenlignes med teoretisk power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curve</w:t>
      </w:r>
      <w:proofErr w:type="spellEnd"/>
    </w:p>
    <w:p w14:paraId="75773ED2" w14:textId="77777777" w:rsidR="000A3CC9" w:rsidRPr="000A3CC9" w:rsidRDefault="000A3CC9" w:rsidP="000A3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Om der findes perioder med lav performance</w:t>
      </w:r>
    </w:p>
    <w:p w14:paraId="7AB1EE01" w14:textId="77777777" w:rsidR="000A3CC9" w:rsidRPr="000A3CC9" w:rsidRDefault="000A3CC9" w:rsidP="000A3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Hvordan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produktionen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varierer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over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tid</w:t>
      </w:r>
      <w:proofErr w:type="spellEnd"/>
    </w:p>
    <w:p w14:paraId="170495FA" w14:textId="77777777" w:rsidR="000A3CC9" w:rsidRPr="000A3CC9" w:rsidRDefault="000A3CC9" w:rsidP="000A3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Om vindretning har betydning for produktionen</w:t>
      </w:r>
    </w:p>
    <w:p w14:paraId="25FA43CE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Eksempler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på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visualiseringer</w:t>
      </w:r>
      <w:proofErr w:type="spellEnd"/>
    </w:p>
    <w:p w14:paraId="0D080138" w14:textId="77777777" w:rsidR="000A3CC9" w:rsidRPr="000A3CC9" w:rsidRDefault="000A3CC9" w:rsidP="000A3C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Scatterplot: Wind Speed vs LV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ActivePower</w:t>
      </w:r>
      <w:proofErr w:type="spellEnd"/>
    </w:p>
    <w:p w14:paraId="07236A7C" w14:textId="77777777" w:rsidR="000A3CC9" w:rsidRPr="000A3CC9" w:rsidRDefault="000A3CC9" w:rsidP="000A3C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Line chart: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produktion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over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tid</w:t>
      </w:r>
      <w:proofErr w:type="spellEnd"/>
    </w:p>
    <w:p w14:paraId="74B8BFCE" w14:textId="77777777" w:rsidR="000A3CC9" w:rsidRPr="000A3CC9" w:rsidRDefault="000A3CC9" w:rsidP="000A3C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Scatterplot: Theoretical Power Curve vs LV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ActivePower</w:t>
      </w:r>
      <w:proofErr w:type="spellEnd"/>
    </w:p>
    <w:p w14:paraId="6EA33AD8" w14:textId="77777777" w:rsidR="000A3CC9" w:rsidRPr="000A3CC9" w:rsidRDefault="000A3CC9" w:rsidP="000A3C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Histogram over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vindhastighed</w:t>
      </w:r>
      <w:proofErr w:type="spellEnd"/>
    </w:p>
    <w:p w14:paraId="071557CC" w14:textId="77777777" w:rsidR="000A3CC9" w:rsidRPr="000A3CC9" w:rsidRDefault="000A3CC9" w:rsidP="000A3C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Korrelationsmatrix</w:t>
      </w:r>
      <w:proofErr w:type="spellEnd"/>
    </w:p>
    <w:p w14:paraId="58D5F32B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Leverance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notebooken</w:t>
      </w:r>
      <w:proofErr w:type="spellEnd"/>
    </w:p>
    <w:p w14:paraId="22DE8C18" w14:textId="77777777" w:rsidR="000A3CC9" w:rsidRPr="000A3CC9" w:rsidRDefault="000A3CC9" w:rsidP="000A3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Minimum 4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relevante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visualiseringer</w:t>
      </w:r>
      <w:proofErr w:type="spellEnd"/>
    </w:p>
    <w:p w14:paraId="4EB13588" w14:textId="77777777" w:rsidR="000A3CC9" w:rsidRPr="000A3CC9" w:rsidRDefault="000A3CC9" w:rsidP="000A3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Kort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forklaring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til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hver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visualisering</w:t>
      </w:r>
      <w:proofErr w:type="spellEnd"/>
    </w:p>
    <w:p w14:paraId="7F5F80D0" w14:textId="77777777" w:rsidR="000A3CC9" w:rsidRPr="000A3CC9" w:rsidRDefault="000A3CC9" w:rsidP="000A3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Delkonklusion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på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EDA’en</w:t>
      </w:r>
      <w:proofErr w:type="spellEnd"/>
    </w:p>
    <w:p w14:paraId="0DDDA6AC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1D8D3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4FD8BF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 3 – Feature Engineering</w:t>
      </w:r>
    </w:p>
    <w:p w14:paraId="113ADD13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skal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forberede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til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supervised machine learning.</w:t>
      </w:r>
    </w:p>
    <w:p w14:paraId="1A3FD289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Eksempler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på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features:</w:t>
      </w:r>
    </w:p>
    <w:p w14:paraId="1D7C80D4" w14:textId="77777777" w:rsidR="000A3CC9" w:rsidRPr="000A3CC9" w:rsidRDefault="000A3CC9" w:rsidP="000A3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Hour</w:t>
      </w:r>
    </w:p>
    <w:p w14:paraId="4C66FB30" w14:textId="77777777" w:rsidR="000A3CC9" w:rsidRPr="000A3CC9" w:rsidRDefault="000A3CC9" w:rsidP="000A3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Day of week</w:t>
      </w:r>
    </w:p>
    <w:p w14:paraId="25BF46CB" w14:textId="77777777" w:rsidR="000A3CC9" w:rsidRPr="000A3CC9" w:rsidRDefault="000A3CC9" w:rsidP="000A3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Month</w:t>
      </w:r>
    </w:p>
    <w:p w14:paraId="360B91DE" w14:textId="77777777" w:rsidR="000A3CC9" w:rsidRPr="000A3CC9" w:rsidRDefault="000A3CC9" w:rsidP="000A3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Wind Speed</w:t>
      </w:r>
    </w:p>
    <w:p w14:paraId="74E7CD5C" w14:textId="77777777" w:rsidR="000A3CC9" w:rsidRPr="000A3CC9" w:rsidRDefault="000A3CC9" w:rsidP="000A3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Wind Direction</w:t>
      </w:r>
    </w:p>
    <w:p w14:paraId="7BBE28D8" w14:textId="77777777" w:rsidR="000A3CC9" w:rsidRPr="000A3CC9" w:rsidRDefault="000A3CC9" w:rsidP="000A3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Theoretical Power Curve</w:t>
      </w:r>
    </w:p>
    <w:p w14:paraId="4931F25C" w14:textId="77777777" w:rsidR="000A3CC9" w:rsidRPr="000A3CC9" w:rsidRDefault="000A3CC9" w:rsidP="000A3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Efficiency</w:t>
      </w:r>
    </w:p>
    <w:p w14:paraId="1C2B920F" w14:textId="77777777" w:rsidR="000A3CC9" w:rsidRPr="000A3CC9" w:rsidRDefault="000A3CC9" w:rsidP="000A3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Difference between actual and theoretical power</w:t>
      </w:r>
    </w:p>
    <w:p w14:paraId="4E8F0CBC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Eksempel:</w:t>
      </w:r>
    </w:p>
    <w:p w14:paraId="60E8667B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Efficiency = LV </w:t>
      </w:r>
      <w:proofErr w:type="spellStart"/>
      <w:r w:rsidRPr="000A3C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ActivePower</w:t>
      </w:r>
      <w:proofErr w:type="spellEnd"/>
      <w:r w:rsidRPr="000A3C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Theoretical Power Curve</w:t>
      </w:r>
    </w:p>
    <w:p w14:paraId="4EB062E3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 skal forklare, hvilke features I vælger, og hvorfor de er relevante.</w:t>
      </w:r>
    </w:p>
    <w:p w14:paraId="5FCE6F03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Leverance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notebooken</w:t>
      </w:r>
      <w:proofErr w:type="spellEnd"/>
    </w:p>
    <w:p w14:paraId="0D85AA0C" w14:textId="77777777" w:rsidR="000A3CC9" w:rsidRPr="000A3CC9" w:rsidRDefault="000A3CC9" w:rsidP="000A3C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Nye features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datasættet</w:t>
      </w:r>
      <w:proofErr w:type="spellEnd"/>
    </w:p>
    <w:p w14:paraId="5BD94DAC" w14:textId="77777777" w:rsidR="000A3CC9" w:rsidRPr="000A3CC9" w:rsidRDefault="000A3CC9" w:rsidP="000A3C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Kort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forklaring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af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feature-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valg</w:t>
      </w:r>
      <w:proofErr w:type="spellEnd"/>
    </w:p>
    <w:p w14:paraId="3A85ABFB" w14:textId="77777777" w:rsidR="000A3CC9" w:rsidRPr="000A3CC9" w:rsidRDefault="000A3CC9" w:rsidP="000A3C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Klargjort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datasæt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til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machine learning</w:t>
      </w:r>
    </w:p>
    <w:p w14:paraId="3523969F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6315B6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5634D1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 4 – Supervised Machine Learning</w:t>
      </w:r>
    </w:p>
    <w:p w14:paraId="533514B6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skal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udvikle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mindst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én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supervised machine learning-model.</w:t>
      </w:r>
    </w:p>
    <w:p w14:paraId="36685B57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lastRenderedPageBreak/>
        <w:t xml:space="preserve">Modellen skal bruges til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predictive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analytics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. Det betyder, at modellen skal lære fra historiske data og derefter lave forudsigelser på nye data.</w:t>
      </w:r>
    </w:p>
    <w:p w14:paraId="5C84EE8C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 kan for eksempel vælge én af disse opgaver:</w:t>
      </w:r>
    </w:p>
    <w:p w14:paraId="72C057CF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/>
          <w14:ligatures w14:val="none"/>
        </w:rPr>
        <w:t>Mulighed A – Regression</w:t>
      </w:r>
    </w:p>
    <w:p w14:paraId="57F59011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Forudsig vindmøllens aktive effektproduktion.</w:t>
      </w:r>
    </w:p>
    <w:p w14:paraId="02A4BD5D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05013C74" w14:textId="77777777" w:rsidR="000A3CC9" w:rsidRPr="000A3CC9" w:rsidRDefault="000A3CC9" w:rsidP="000A3C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LV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ActivePower</w:t>
      </w:r>
      <w:proofErr w:type="spellEnd"/>
    </w:p>
    <w:p w14:paraId="1B78F34E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Mulige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features:</w:t>
      </w:r>
    </w:p>
    <w:p w14:paraId="0A1AB48D" w14:textId="77777777" w:rsidR="000A3CC9" w:rsidRPr="000A3CC9" w:rsidRDefault="000A3CC9" w:rsidP="000A3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Wind Speed</w:t>
      </w:r>
    </w:p>
    <w:p w14:paraId="3D8D406B" w14:textId="77777777" w:rsidR="000A3CC9" w:rsidRPr="000A3CC9" w:rsidRDefault="000A3CC9" w:rsidP="000A3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Wind Direction</w:t>
      </w:r>
    </w:p>
    <w:p w14:paraId="6EED0F60" w14:textId="77777777" w:rsidR="000A3CC9" w:rsidRPr="000A3CC9" w:rsidRDefault="000A3CC9" w:rsidP="000A3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Theoretical Power Curve</w:t>
      </w:r>
    </w:p>
    <w:p w14:paraId="1773D328" w14:textId="77777777" w:rsidR="000A3CC9" w:rsidRPr="000A3CC9" w:rsidRDefault="000A3CC9" w:rsidP="000A3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Hour</w:t>
      </w:r>
    </w:p>
    <w:p w14:paraId="517873FB" w14:textId="77777777" w:rsidR="000A3CC9" w:rsidRPr="000A3CC9" w:rsidRDefault="000A3CC9" w:rsidP="000A3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Month</w:t>
      </w:r>
    </w:p>
    <w:p w14:paraId="150644D8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Mulige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modeller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8BD216" w14:textId="77777777" w:rsidR="000A3CC9" w:rsidRPr="000A3CC9" w:rsidRDefault="000A3CC9" w:rsidP="000A3C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Linear Regression</w:t>
      </w:r>
    </w:p>
    <w:p w14:paraId="0B0751A3" w14:textId="77777777" w:rsidR="000A3CC9" w:rsidRPr="000A3CC9" w:rsidRDefault="000A3CC9" w:rsidP="000A3C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Decision Tree Regressor</w:t>
      </w:r>
    </w:p>
    <w:p w14:paraId="32D3A42C" w14:textId="77777777" w:rsidR="000A3CC9" w:rsidRPr="000A3CC9" w:rsidRDefault="000A3CC9" w:rsidP="000A3C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Random Forest Regressor</w:t>
      </w:r>
    </w:p>
    <w:p w14:paraId="7C4DEA2C" w14:textId="77777777" w:rsidR="000A3CC9" w:rsidRPr="000A3CC9" w:rsidRDefault="000A3CC9" w:rsidP="000A3C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Gradient Boosting Regressor</w:t>
      </w:r>
    </w:p>
    <w:p w14:paraId="541D910B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Evalueringsmetrikker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5244F7" w14:textId="77777777" w:rsidR="000A3CC9" w:rsidRPr="000A3CC9" w:rsidRDefault="000A3CC9" w:rsidP="000A3C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MAE</w:t>
      </w:r>
    </w:p>
    <w:p w14:paraId="282C75C6" w14:textId="77777777" w:rsidR="000A3CC9" w:rsidRPr="000A3CC9" w:rsidRDefault="000A3CC9" w:rsidP="000A3C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RMSE</w:t>
      </w:r>
    </w:p>
    <w:p w14:paraId="4CAEEFB1" w14:textId="77777777" w:rsidR="000A3CC9" w:rsidRPr="000A3CC9" w:rsidRDefault="000A3CC9" w:rsidP="000A3C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R²</w:t>
      </w:r>
    </w:p>
    <w:p w14:paraId="6E2E2D11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E8D006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C83E839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a-DK"/>
          <w14:ligatures w14:val="none"/>
        </w:rPr>
        <w:t>Mulighed B – Klassifikation</w:t>
      </w:r>
    </w:p>
    <w:p w14:paraId="6B70C711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Forudsig om vindmøllen har lav performance.</w:t>
      </w:r>
    </w:p>
    <w:p w14:paraId="6091DAD3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Eksempel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på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target:</w:t>
      </w:r>
    </w:p>
    <w:p w14:paraId="5684B009" w14:textId="77777777" w:rsidR="000A3CC9" w:rsidRPr="000A3CC9" w:rsidRDefault="000A3CC9" w:rsidP="000A3C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Low performance = 1, hvis faktisk produktion er markant lavere end teoretisk produktion</w:t>
      </w:r>
    </w:p>
    <w:p w14:paraId="3B622BE0" w14:textId="77777777" w:rsidR="000A3CC9" w:rsidRPr="000A3CC9" w:rsidRDefault="000A3CC9" w:rsidP="000A3C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Normal performance = 0, hvis produktionen er tæt på forventet niveau</w:t>
      </w:r>
    </w:p>
    <w:p w14:paraId="403A0BB7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Mulige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modeller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E02F12" w14:textId="77777777" w:rsidR="000A3CC9" w:rsidRPr="000A3CC9" w:rsidRDefault="000A3CC9" w:rsidP="000A3C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Logistic Regression</w:t>
      </w:r>
    </w:p>
    <w:p w14:paraId="6C7A72DE" w14:textId="77777777" w:rsidR="000A3CC9" w:rsidRPr="000A3CC9" w:rsidRDefault="000A3CC9" w:rsidP="000A3C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Decision Tree Classifier</w:t>
      </w:r>
    </w:p>
    <w:p w14:paraId="3095AABB" w14:textId="77777777" w:rsidR="000A3CC9" w:rsidRPr="000A3CC9" w:rsidRDefault="000A3CC9" w:rsidP="000A3C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Random Forest Classifier</w:t>
      </w:r>
    </w:p>
    <w:p w14:paraId="78C399FA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Evalueringsmetrikker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F7080E" w14:textId="77777777" w:rsidR="000A3CC9" w:rsidRPr="000A3CC9" w:rsidRDefault="000A3CC9" w:rsidP="000A3C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59FCBAB4" w14:textId="77777777" w:rsidR="000A3CC9" w:rsidRPr="000A3CC9" w:rsidRDefault="000A3CC9" w:rsidP="000A3C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Precision</w:t>
      </w:r>
    </w:p>
    <w:p w14:paraId="4F937F62" w14:textId="77777777" w:rsidR="000A3CC9" w:rsidRPr="000A3CC9" w:rsidRDefault="000A3CC9" w:rsidP="000A3C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Recall</w:t>
      </w:r>
    </w:p>
    <w:p w14:paraId="688AA3F9" w14:textId="77777777" w:rsidR="000A3CC9" w:rsidRPr="000A3CC9" w:rsidRDefault="000A3CC9" w:rsidP="000A3C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Confusion matrix</w:t>
      </w:r>
    </w:p>
    <w:p w14:paraId="29C16B57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2550B7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C3FA0F3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  <w:t>Minimumskrav til ML-delen</w:t>
      </w:r>
    </w:p>
    <w:p w14:paraId="300E7AE5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 skal:</w:t>
      </w:r>
    </w:p>
    <w:p w14:paraId="368D7D55" w14:textId="77777777" w:rsidR="000A3CC9" w:rsidRPr="000A3CC9" w:rsidRDefault="000A3CC9" w:rsidP="000A3C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Definere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target-variable</w:t>
      </w:r>
    </w:p>
    <w:p w14:paraId="6D0DED0F" w14:textId="77777777" w:rsidR="000A3CC9" w:rsidRPr="000A3CC9" w:rsidRDefault="000A3CC9" w:rsidP="000A3C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Vælge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relevante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features</w:t>
      </w:r>
    </w:p>
    <w:p w14:paraId="4A4C47B8" w14:textId="77777777" w:rsidR="000A3CC9" w:rsidRPr="000A3CC9" w:rsidRDefault="000A3CC9" w:rsidP="000A3C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Opdele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train/test</w:t>
      </w:r>
    </w:p>
    <w:p w14:paraId="6B682DA4" w14:textId="77777777" w:rsidR="000A3CC9" w:rsidRPr="000A3CC9" w:rsidRDefault="000A3CC9" w:rsidP="000A3C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Træne mindst én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supervised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ML-model</w:t>
      </w:r>
    </w:p>
    <w:p w14:paraId="16ABD794" w14:textId="77777777" w:rsidR="000A3CC9" w:rsidRPr="000A3CC9" w:rsidRDefault="000A3CC9" w:rsidP="000A3C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Evaluere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modellen</w:t>
      </w:r>
      <w:proofErr w:type="spellEnd"/>
    </w:p>
    <w:p w14:paraId="597A0AED" w14:textId="77777777" w:rsidR="000A3CC9" w:rsidRPr="000A3CC9" w:rsidRDefault="000A3CC9" w:rsidP="000A3C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Visualisere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resultatet</w:t>
      </w:r>
      <w:proofErr w:type="spellEnd"/>
    </w:p>
    <w:p w14:paraId="3A020ED9" w14:textId="77777777" w:rsidR="000A3CC9" w:rsidRPr="000A3CC9" w:rsidRDefault="000A3CC9" w:rsidP="000A3C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Forklare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modellens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styrker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og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svagheder</w:t>
      </w:r>
      <w:proofErr w:type="spellEnd"/>
    </w:p>
    <w:p w14:paraId="7C00721F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Leverance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notebooken</w:t>
      </w:r>
      <w:proofErr w:type="spellEnd"/>
    </w:p>
    <w:p w14:paraId="3827008E" w14:textId="77777777" w:rsidR="000A3CC9" w:rsidRPr="000A3CC9" w:rsidRDefault="000A3CC9" w:rsidP="000A3C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Modelkode</w:t>
      </w:r>
      <w:proofErr w:type="spellEnd"/>
    </w:p>
    <w:p w14:paraId="4B4D13A3" w14:textId="77777777" w:rsidR="000A3CC9" w:rsidRPr="000A3CC9" w:rsidRDefault="000A3CC9" w:rsidP="000A3C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Forklaring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af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modelvalg</w:t>
      </w:r>
      <w:proofErr w:type="spellEnd"/>
    </w:p>
    <w:p w14:paraId="66F73C10" w14:textId="77777777" w:rsidR="000A3CC9" w:rsidRPr="000A3CC9" w:rsidRDefault="000A3CC9" w:rsidP="000A3C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Evaluering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af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modelperformance</w:t>
      </w:r>
      <w:proofErr w:type="spellEnd"/>
    </w:p>
    <w:p w14:paraId="35C82893" w14:textId="77777777" w:rsidR="000A3CC9" w:rsidRPr="000A3CC9" w:rsidRDefault="000A3CC9" w:rsidP="000A3C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Visualisering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af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predicted vs actual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eller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confusion matrix</w:t>
      </w:r>
    </w:p>
    <w:p w14:paraId="5AC9656B" w14:textId="77777777" w:rsidR="000A3CC9" w:rsidRPr="000A3CC9" w:rsidRDefault="000A3CC9" w:rsidP="000A3C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Kort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diskussion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af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resultater</w:t>
      </w:r>
      <w:proofErr w:type="spellEnd"/>
    </w:p>
    <w:p w14:paraId="7B44A7CA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3A4C55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10E29FB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338BE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6D59EE" w14:textId="23521125" w:rsidR="000A3CC9" w:rsidRPr="000A3CC9" w:rsidRDefault="000A3CC9" w:rsidP="000A3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  <w:t xml:space="preserve">Del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  <w:t xml:space="preserve">5 </w:t>
      </w:r>
      <w:r w:rsidRPr="000A3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  <w:t>– Datakvalitet, modelbegrænsninger og forretningsværdi</w:t>
      </w:r>
    </w:p>
    <w:p w14:paraId="091FA77A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 skal afslutte notebooken med en refleksion.</w:t>
      </w:r>
    </w:p>
    <w:p w14:paraId="1E68A6A6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Diskutér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CDF20B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Datakvalitet</w:t>
      </w:r>
      <w:proofErr w:type="spellEnd"/>
    </w:p>
    <w:p w14:paraId="0ACB4B45" w14:textId="77777777" w:rsidR="000A3CC9" w:rsidRPr="000A3CC9" w:rsidRDefault="000A3CC9" w:rsidP="000A3C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Er der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manglende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værdier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4133D2E" w14:textId="77777777" w:rsidR="000A3CC9" w:rsidRPr="000A3CC9" w:rsidRDefault="000A3CC9" w:rsidP="000A3C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Er der outliers?</w:t>
      </w:r>
    </w:p>
    <w:p w14:paraId="611EE081" w14:textId="77777777" w:rsidR="000A3CC9" w:rsidRPr="000A3CC9" w:rsidRDefault="000A3CC9" w:rsidP="000A3C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Kan der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være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sensorfejl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897AA0C" w14:textId="77777777" w:rsidR="000A3CC9" w:rsidRPr="000A3CC9" w:rsidRDefault="000A3CC9" w:rsidP="000A3C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Er datasættet tilstrækkeligt til at lave gode forudsigelser?</w:t>
      </w:r>
    </w:p>
    <w:p w14:paraId="6D6391DB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Modelbegrænsninger</w:t>
      </w:r>
      <w:proofErr w:type="spellEnd"/>
    </w:p>
    <w:p w14:paraId="1FDF765F" w14:textId="77777777" w:rsidR="000A3CC9" w:rsidRPr="000A3CC9" w:rsidRDefault="000A3CC9" w:rsidP="000A3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Hvor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præcis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er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modellen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ACCDF12" w14:textId="77777777" w:rsidR="000A3CC9" w:rsidRPr="000A3CC9" w:rsidRDefault="000A3CC9" w:rsidP="000A3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Hvilke variable mangler i datasættet?</w:t>
      </w:r>
    </w:p>
    <w:p w14:paraId="0096971A" w14:textId="77777777" w:rsidR="000A3CC9" w:rsidRPr="000A3CC9" w:rsidRDefault="000A3CC9" w:rsidP="000A3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Kan modellen bruges direkte i en virkelig virksomhed?</w:t>
      </w:r>
    </w:p>
    <w:p w14:paraId="2C2F6097" w14:textId="77777777" w:rsidR="000A3CC9" w:rsidRPr="000A3CC9" w:rsidRDefault="000A3CC9" w:rsidP="000A3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Hvad kan gå galt, hvis virksomheden stoler for meget på modellen?</w:t>
      </w:r>
    </w:p>
    <w:p w14:paraId="309957C6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Forretningsværdi</w:t>
      </w:r>
      <w:proofErr w:type="spellEnd"/>
    </w:p>
    <w:p w14:paraId="05C920E3" w14:textId="77777777" w:rsidR="000A3CC9" w:rsidRPr="000A3CC9" w:rsidRDefault="000A3CC9" w:rsidP="000A3C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Hvordan kan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predictive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analytics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understøtte bedre beslutninger?</w:t>
      </w:r>
    </w:p>
    <w:p w14:paraId="0FFF470C" w14:textId="77777777" w:rsidR="000A3CC9" w:rsidRPr="000A3CC9" w:rsidRDefault="000A3CC9" w:rsidP="000A3C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Hvordan kan modellen hjælpe med at opdage lav performance?</w:t>
      </w:r>
    </w:p>
    <w:p w14:paraId="4F555763" w14:textId="77777777" w:rsidR="000A3CC9" w:rsidRPr="000A3CC9" w:rsidRDefault="000A3CC9" w:rsidP="000A3C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Hvordan kan visualiseringerne hjælpe drift og ledelse?</w:t>
      </w:r>
    </w:p>
    <w:p w14:paraId="18063FC1" w14:textId="77777777" w:rsidR="000A3CC9" w:rsidRPr="000A3CC9" w:rsidRDefault="000A3CC9" w:rsidP="000A3C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Hvordan kan løsningen skabe værdi for Intelligent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IoT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Solutions A/S?</w:t>
      </w:r>
    </w:p>
    <w:p w14:paraId="42C8959F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Leverance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notebooken</w:t>
      </w:r>
      <w:proofErr w:type="spellEnd"/>
    </w:p>
    <w:p w14:paraId="2420CBAE" w14:textId="77777777" w:rsidR="000A3CC9" w:rsidRPr="000A3CC9" w:rsidRDefault="000A3CC9" w:rsidP="000A3C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Refleksionsafsnit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på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ca. ½–1 side</w:t>
      </w:r>
    </w:p>
    <w:p w14:paraId="1932A0AA" w14:textId="77777777" w:rsidR="000A3CC9" w:rsidRPr="000A3CC9" w:rsidRDefault="000A3CC9" w:rsidP="000A3C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Kort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konklusion</w:t>
      </w:r>
      <w:proofErr w:type="spellEnd"/>
    </w:p>
    <w:p w14:paraId="464A540D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8AC29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C875CB4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  <w:t>Krav til aflevering</w:t>
      </w:r>
    </w:p>
    <w:p w14:paraId="5FFC2108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Opgaven skal afleveres som én </w:t>
      </w:r>
      <w:proofErr w:type="spellStart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Jupyter</w:t>
      </w:r>
      <w:proofErr w:type="spellEnd"/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 xml:space="preserve"> Notebook-fil.</w:t>
      </w:r>
    </w:p>
    <w:p w14:paraId="668C2039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Filformat</w:t>
      </w:r>
      <w:proofErr w:type="spellEnd"/>
    </w:p>
    <w:p w14:paraId="28BD0F43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Aflevering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FF4E09" w14:textId="77777777" w:rsidR="000A3CC9" w:rsidRPr="000A3CC9" w:rsidRDefault="000A3CC9" w:rsidP="000A3C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A3C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A3C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ipynb</w:t>
      </w:r>
      <w:proofErr w:type="spellEnd"/>
      <w:proofErr w:type="gramEnd"/>
    </w:p>
    <w:p w14:paraId="1861A12A" w14:textId="77777777" w:rsidR="000A3CC9" w:rsidRPr="000A3CC9" w:rsidRDefault="000A3CC9" w:rsidP="000A3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Notebooken skal kunne læses som en samlet rapport og skal derfor indeholde både:</w:t>
      </w:r>
    </w:p>
    <w:p w14:paraId="74707F54" w14:textId="77777777" w:rsidR="000A3CC9" w:rsidRPr="000A3CC9" w:rsidRDefault="000A3CC9" w:rsidP="000A3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Markdown-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tekst</w:t>
      </w:r>
      <w:proofErr w:type="spellEnd"/>
    </w:p>
    <w:p w14:paraId="1AD1A6C3" w14:textId="77777777" w:rsidR="000A3CC9" w:rsidRPr="000A3CC9" w:rsidRDefault="000A3CC9" w:rsidP="000A3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Python-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</w:p>
    <w:p w14:paraId="77F75A3B" w14:textId="77777777" w:rsidR="000A3CC9" w:rsidRPr="000A3CC9" w:rsidRDefault="000A3CC9" w:rsidP="000A3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Visualiseringer</w:t>
      </w:r>
      <w:proofErr w:type="spellEnd"/>
    </w:p>
    <w:p w14:paraId="674D9001" w14:textId="77777777" w:rsidR="000A3CC9" w:rsidRPr="000A3CC9" w:rsidRDefault="000A3CC9" w:rsidP="000A3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Resultater</w:t>
      </w:r>
      <w:proofErr w:type="spellEnd"/>
    </w:p>
    <w:p w14:paraId="259A58E5" w14:textId="77777777" w:rsidR="000A3CC9" w:rsidRPr="000A3CC9" w:rsidRDefault="000A3CC9" w:rsidP="000A3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Konklusioner</w:t>
      </w:r>
      <w:proofErr w:type="spellEnd"/>
    </w:p>
    <w:p w14:paraId="2D511D90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589C2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BE7E505" w14:textId="77777777" w:rsidR="000A3CC9" w:rsidRPr="000A3CC9" w:rsidRDefault="000A3CC9" w:rsidP="000A3C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Notebooken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skal</w:t>
      </w:r>
      <w:proofErr w:type="spellEnd"/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minimum </w:t>
      </w:r>
      <w:proofErr w:type="spellStart"/>
      <w:r w:rsidRPr="000A3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indeholde</w:t>
      </w:r>
      <w:proofErr w:type="spellEnd"/>
    </w:p>
    <w:p w14:paraId="2A49C423" w14:textId="77777777" w:rsidR="000A3CC9" w:rsidRPr="000A3CC9" w:rsidRDefault="000A3CC9" w:rsidP="000A3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Titel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og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gruppemedlemmer</w:t>
      </w:r>
      <w:proofErr w:type="spellEnd"/>
    </w:p>
    <w:p w14:paraId="197A2F3E" w14:textId="77777777" w:rsidR="000A3CC9" w:rsidRPr="000A3CC9" w:rsidRDefault="000A3CC9" w:rsidP="000A3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af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libraries</w:t>
      </w:r>
    </w:p>
    <w:p w14:paraId="7F7328BF" w14:textId="77777777" w:rsidR="000A3CC9" w:rsidRPr="000A3CC9" w:rsidRDefault="000A3CC9" w:rsidP="000A3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Indlæsning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af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7FEF35AC" w14:textId="77777777" w:rsidR="000A3CC9" w:rsidRPr="000A3CC9" w:rsidRDefault="000A3CC9" w:rsidP="000A3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Data cleaning</w:t>
      </w:r>
    </w:p>
    <w:p w14:paraId="16EB054B" w14:textId="77777777" w:rsidR="000A3CC9" w:rsidRPr="000A3CC9" w:rsidRDefault="000A3CC9" w:rsidP="000A3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Exploratory Data Analysis</w:t>
      </w:r>
    </w:p>
    <w:p w14:paraId="5136C0D2" w14:textId="77777777" w:rsidR="000A3CC9" w:rsidRPr="000A3CC9" w:rsidRDefault="000A3CC9" w:rsidP="000A3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Feature engineering</w:t>
      </w:r>
    </w:p>
    <w:p w14:paraId="3C90296E" w14:textId="77777777" w:rsidR="000A3CC9" w:rsidRPr="000A3CC9" w:rsidRDefault="000A3CC9" w:rsidP="000A3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14:ligatures w14:val="none"/>
        </w:rPr>
        <w:t>Supervised machine learning</w:t>
      </w:r>
    </w:p>
    <w:p w14:paraId="01924572" w14:textId="77777777" w:rsidR="000A3CC9" w:rsidRPr="000A3CC9" w:rsidRDefault="000A3CC9" w:rsidP="000A3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Evaluering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af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model</w:t>
      </w:r>
    </w:p>
    <w:p w14:paraId="637EC9C7" w14:textId="77777777" w:rsidR="000A3CC9" w:rsidRPr="000A3CC9" w:rsidRDefault="000A3CC9" w:rsidP="000A3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KPI’er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og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dashboard-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lignende</w:t>
      </w:r>
      <w:proofErr w:type="spellEnd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visualiseringer</w:t>
      </w:r>
      <w:proofErr w:type="spellEnd"/>
    </w:p>
    <w:p w14:paraId="120FCD4F" w14:textId="77777777" w:rsidR="000A3CC9" w:rsidRPr="000A3CC9" w:rsidRDefault="000A3CC9" w:rsidP="000A3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a-DK"/>
          <w14:ligatures w14:val="none"/>
        </w:rPr>
      </w:pPr>
      <w:r w:rsidRPr="000A3CC9">
        <w:rPr>
          <w:rFonts w:ascii="Times New Roman" w:eastAsia="Times New Roman" w:hAnsi="Times New Roman" w:cs="Times New Roman"/>
          <w:kern w:val="0"/>
          <w:lang w:val="da-DK"/>
          <w14:ligatures w14:val="none"/>
        </w:rPr>
        <w:t>Diskussion af datakvalitet, modelbegrænsninger og forretningsværdi</w:t>
      </w:r>
    </w:p>
    <w:p w14:paraId="034411DD" w14:textId="77777777" w:rsidR="000A3CC9" w:rsidRPr="000A3CC9" w:rsidRDefault="000A3CC9" w:rsidP="000A3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3CC9">
        <w:rPr>
          <w:rFonts w:ascii="Times New Roman" w:eastAsia="Times New Roman" w:hAnsi="Times New Roman" w:cs="Times New Roman"/>
          <w:kern w:val="0"/>
          <w14:ligatures w14:val="none"/>
        </w:rPr>
        <w:t>Konklusion</w:t>
      </w:r>
      <w:proofErr w:type="spellEnd"/>
    </w:p>
    <w:p w14:paraId="656E0DAB" w14:textId="77777777" w:rsidR="000A3CC9" w:rsidRPr="000A3CC9" w:rsidRDefault="000A3CC9" w:rsidP="000A3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A3CC9" w:rsidRPr="000A3CC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36BB83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78D3F86" w14:textId="77777777" w:rsidR="00FA27D9" w:rsidRDefault="00FA27D9"/>
    <w:sectPr w:rsidR="00FA2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864"/>
    <w:multiLevelType w:val="multilevel"/>
    <w:tmpl w:val="EC7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1638"/>
    <w:multiLevelType w:val="multilevel"/>
    <w:tmpl w:val="4126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429FC"/>
    <w:multiLevelType w:val="multilevel"/>
    <w:tmpl w:val="A56A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09B8"/>
    <w:multiLevelType w:val="multilevel"/>
    <w:tmpl w:val="EE8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70D86"/>
    <w:multiLevelType w:val="multilevel"/>
    <w:tmpl w:val="EE44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975E7"/>
    <w:multiLevelType w:val="multilevel"/>
    <w:tmpl w:val="EE28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46355"/>
    <w:multiLevelType w:val="multilevel"/>
    <w:tmpl w:val="0CB4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B04DA"/>
    <w:multiLevelType w:val="multilevel"/>
    <w:tmpl w:val="967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71BFB"/>
    <w:multiLevelType w:val="multilevel"/>
    <w:tmpl w:val="27FE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05028"/>
    <w:multiLevelType w:val="multilevel"/>
    <w:tmpl w:val="91A4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6543E"/>
    <w:multiLevelType w:val="multilevel"/>
    <w:tmpl w:val="2CE6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E0DE5"/>
    <w:multiLevelType w:val="multilevel"/>
    <w:tmpl w:val="609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36C3C"/>
    <w:multiLevelType w:val="multilevel"/>
    <w:tmpl w:val="FC24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3783C"/>
    <w:multiLevelType w:val="multilevel"/>
    <w:tmpl w:val="C08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42CB9"/>
    <w:multiLevelType w:val="multilevel"/>
    <w:tmpl w:val="EE1C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625E7"/>
    <w:multiLevelType w:val="multilevel"/>
    <w:tmpl w:val="933A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639BB"/>
    <w:multiLevelType w:val="multilevel"/>
    <w:tmpl w:val="F07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830D4"/>
    <w:multiLevelType w:val="multilevel"/>
    <w:tmpl w:val="C03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10DA7"/>
    <w:multiLevelType w:val="multilevel"/>
    <w:tmpl w:val="CE5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20B92"/>
    <w:multiLevelType w:val="multilevel"/>
    <w:tmpl w:val="41B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1020B"/>
    <w:multiLevelType w:val="multilevel"/>
    <w:tmpl w:val="268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37F7B"/>
    <w:multiLevelType w:val="multilevel"/>
    <w:tmpl w:val="D494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D21B4"/>
    <w:multiLevelType w:val="multilevel"/>
    <w:tmpl w:val="6558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15127"/>
    <w:multiLevelType w:val="multilevel"/>
    <w:tmpl w:val="30E0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102B5"/>
    <w:multiLevelType w:val="multilevel"/>
    <w:tmpl w:val="200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97FC1"/>
    <w:multiLevelType w:val="multilevel"/>
    <w:tmpl w:val="A984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902FA"/>
    <w:multiLevelType w:val="multilevel"/>
    <w:tmpl w:val="DE0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14709"/>
    <w:multiLevelType w:val="multilevel"/>
    <w:tmpl w:val="DC34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06018"/>
    <w:multiLevelType w:val="multilevel"/>
    <w:tmpl w:val="7114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348EC"/>
    <w:multiLevelType w:val="multilevel"/>
    <w:tmpl w:val="7F3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31BD5"/>
    <w:multiLevelType w:val="multilevel"/>
    <w:tmpl w:val="CBF0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B2BB9"/>
    <w:multiLevelType w:val="multilevel"/>
    <w:tmpl w:val="44BA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93E01"/>
    <w:multiLevelType w:val="multilevel"/>
    <w:tmpl w:val="EDB2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423908">
    <w:abstractNumId w:val="32"/>
  </w:num>
  <w:num w:numId="2" w16cid:durableId="801387963">
    <w:abstractNumId w:val="28"/>
  </w:num>
  <w:num w:numId="3" w16cid:durableId="1808400996">
    <w:abstractNumId w:val="1"/>
  </w:num>
  <w:num w:numId="4" w16cid:durableId="987248083">
    <w:abstractNumId w:val="21"/>
  </w:num>
  <w:num w:numId="5" w16cid:durableId="1543976502">
    <w:abstractNumId w:val="3"/>
  </w:num>
  <w:num w:numId="6" w16cid:durableId="833909470">
    <w:abstractNumId w:val="30"/>
  </w:num>
  <w:num w:numId="7" w16cid:durableId="809909161">
    <w:abstractNumId w:val="5"/>
  </w:num>
  <w:num w:numId="8" w16cid:durableId="731855539">
    <w:abstractNumId w:val="6"/>
  </w:num>
  <w:num w:numId="9" w16cid:durableId="364447441">
    <w:abstractNumId w:val="11"/>
  </w:num>
  <w:num w:numId="10" w16cid:durableId="1177890660">
    <w:abstractNumId w:val="15"/>
  </w:num>
  <w:num w:numId="11" w16cid:durableId="347490350">
    <w:abstractNumId w:val="17"/>
  </w:num>
  <w:num w:numId="12" w16cid:durableId="1657806995">
    <w:abstractNumId w:val="20"/>
  </w:num>
  <w:num w:numId="13" w16cid:durableId="268780826">
    <w:abstractNumId w:val="22"/>
  </w:num>
  <w:num w:numId="14" w16cid:durableId="395127108">
    <w:abstractNumId w:val="14"/>
  </w:num>
  <w:num w:numId="15" w16cid:durableId="1090395630">
    <w:abstractNumId w:val="19"/>
  </w:num>
  <w:num w:numId="16" w16cid:durableId="699168105">
    <w:abstractNumId w:val="26"/>
  </w:num>
  <w:num w:numId="17" w16cid:durableId="2021618580">
    <w:abstractNumId w:val="4"/>
  </w:num>
  <w:num w:numId="18" w16cid:durableId="984628593">
    <w:abstractNumId w:val="18"/>
  </w:num>
  <w:num w:numId="19" w16cid:durableId="694889628">
    <w:abstractNumId w:val="24"/>
  </w:num>
  <w:num w:numId="20" w16cid:durableId="1722434303">
    <w:abstractNumId w:val="9"/>
  </w:num>
  <w:num w:numId="21" w16cid:durableId="725878226">
    <w:abstractNumId w:val="25"/>
  </w:num>
  <w:num w:numId="22" w16cid:durableId="839001817">
    <w:abstractNumId w:val="27"/>
  </w:num>
  <w:num w:numId="23" w16cid:durableId="1979187587">
    <w:abstractNumId w:val="8"/>
  </w:num>
  <w:num w:numId="24" w16cid:durableId="1533690760">
    <w:abstractNumId w:val="13"/>
  </w:num>
  <w:num w:numId="25" w16cid:durableId="2038004859">
    <w:abstractNumId w:val="2"/>
  </w:num>
  <w:num w:numId="26" w16cid:durableId="385759225">
    <w:abstractNumId w:val="16"/>
  </w:num>
  <w:num w:numId="27" w16cid:durableId="2033262214">
    <w:abstractNumId w:val="31"/>
  </w:num>
  <w:num w:numId="28" w16cid:durableId="1234704131">
    <w:abstractNumId w:val="10"/>
  </w:num>
  <w:num w:numId="29" w16cid:durableId="587618957">
    <w:abstractNumId w:val="7"/>
  </w:num>
  <w:num w:numId="30" w16cid:durableId="590968798">
    <w:abstractNumId w:val="12"/>
  </w:num>
  <w:num w:numId="31" w16cid:durableId="1009912711">
    <w:abstractNumId w:val="23"/>
  </w:num>
  <w:num w:numId="32" w16cid:durableId="1006132443">
    <w:abstractNumId w:val="29"/>
  </w:num>
  <w:num w:numId="33" w16cid:durableId="81606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C9"/>
    <w:rsid w:val="00094A12"/>
    <w:rsid w:val="000A3CC9"/>
    <w:rsid w:val="003578DF"/>
    <w:rsid w:val="003D44EA"/>
    <w:rsid w:val="009B3A36"/>
    <w:rsid w:val="00C41153"/>
    <w:rsid w:val="00D702F2"/>
    <w:rsid w:val="00FA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1600"/>
  <w15:chartTrackingRefBased/>
  <w15:docId w15:val="{CDE74702-D83E-2B4C-AB16-8E9C0D020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3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3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C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3C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847</Words>
  <Characters>4833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Muniba Talha</dc:creator>
  <cp:keywords/>
  <dc:description/>
  <cp:lastModifiedBy>Muniba Talha</cp:lastModifiedBy>
  <cp:revision>2</cp:revision>
  <dcterms:created xsi:type="dcterms:W3CDTF">2026-05-07T09:06:00Z</dcterms:created>
  <dcterms:modified xsi:type="dcterms:W3CDTF">2026-05-07T09:19:00Z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2026-05-07T09:11:17Z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3ed5c8ac-2902-43f9-b7ec-e29b5e4b3463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