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BFE4" w14:textId="71CC5016" w:rsidR="00FC5EC7" w:rsidRPr="00FC5EC7" w:rsidRDefault="00FC5EC7">
      <w:pPr>
        <w:rPr>
          <w:b/>
          <w:bCs/>
          <w:sz w:val="24"/>
          <w:szCs w:val="24"/>
        </w:rPr>
      </w:pPr>
      <w:r w:rsidRPr="00FC5EC7">
        <w:rPr>
          <w:b/>
          <w:bCs/>
          <w:sz w:val="24"/>
          <w:szCs w:val="24"/>
        </w:rPr>
        <w:t>W04 Group</w:t>
      </w:r>
      <w:r w:rsidR="00C43A3C">
        <w:rPr>
          <w:b/>
          <w:bCs/>
          <w:sz w:val="24"/>
          <w:szCs w:val="24"/>
        </w:rPr>
        <w:t xml:space="preserve"> Project</w:t>
      </w:r>
      <w:r w:rsidRPr="00FC5EC7">
        <w:rPr>
          <w:b/>
          <w:bCs/>
          <w:sz w:val="24"/>
          <w:szCs w:val="24"/>
        </w:rPr>
        <w:t>: CSS Zen Garden Introduction</w:t>
      </w:r>
    </w:p>
    <w:p w14:paraId="1F7662B6" w14:textId="77777777" w:rsidR="00FC5EC7" w:rsidRDefault="00FC5EC7"/>
    <w:p w14:paraId="4BEE1F2E" w14:textId="7754EC78" w:rsidR="00FC5EC7" w:rsidRPr="00FC5EC7" w:rsidRDefault="00FC5EC7">
      <w:pPr>
        <w:rPr>
          <w:b/>
          <w:bCs/>
        </w:rPr>
      </w:pPr>
      <w:r w:rsidRPr="00FC5EC7">
        <w:rPr>
          <w:b/>
          <w:bCs/>
        </w:rPr>
        <w:t>Group Members</w:t>
      </w:r>
    </w:p>
    <w:p w14:paraId="7695ED4F" w14:textId="088390BA" w:rsidR="00FC5EC7" w:rsidRDefault="00FC5EC7" w:rsidP="00FC5EC7">
      <w:pPr>
        <w:ind w:firstLine="720"/>
      </w:pPr>
      <w:r>
        <w:t>Bryce Dickson</w:t>
      </w:r>
    </w:p>
    <w:p w14:paraId="0E4857BF" w14:textId="517CE5A5" w:rsidR="00FB0A4A" w:rsidRDefault="00FB0A4A" w:rsidP="00FC5EC7">
      <w:pPr>
        <w:ind w:firstLine="720"/>
      </w:pPr>
      <w:r>
        <w:t>Matthew McCrary</w:t>
      </w:r>
    </w:p>
    <w:p w14:paraId="53926546" w14:textId="78290349" w:rsidR="002F541B" w:rsidRDefault="002F541B" w:rsidP="002F541B">
      <w:pPr>
        <w:ind w:firstLine="720"/>
      </w:pPr>
      <w:r>
        <w:t>Zak Shaik</w:t>
      </w:r>
    </w:p>
    <w:p w14:paraId="2C913D70" w14:textId="77777777" w:rsidR="00AC5821" w:rsidRDefault="00AC5821">
      <w:pPr>
        <w:rPr>
          <w:b/>
          <w:bCs/>
        </w:rPr>
      </w:pPr>
    </w:p>
    <w:p w14:paraId="0FBEE689" w14:textId="26C34741" w:rsidR="00FC5EC7" w:rsidRPr="00FC5EC7" w:rsidRDefault="00FC5EC7">
      <w:pPr>
        <w:rPr>
          <w:b/>
          <w:bCs/>
        </w:rPr>
      </w:pPr>
      <w:r w:rsidRPr="00FC5EC7">
        <w:rPr>
          <w:b/>
          <w:bCs/>
        </w:rPr>
        <w:t>Theme Description</w:t>
      </w:r>
    </w:p>
    <w:p w14:paraId="25611141" w14:textId="0A27E162" w:rsidR="00BF6AE3" w:rsidRDefault="00BF6AE3" w:rsidP="00BF6AE3">
      <w:pPr>
        <w:ind w:firstLine="720"/>
      </w:pPr>
      <w:r>
        <w:t>Some find their “zen” in quiet gardens, and others find it behind a screen and gaming controller. We decided on a g</w:t>
      </w:r>
      <w:r w:rsidR="00FC5EC7">
        <w:t>aming</w:t>
      </w:r>
      <w:r>
        <w:t xml:space="preserve"> </w:t>
      </w:r>
      <w:r w:rsidR="00FC5EC7">
        <w:t>themed</w:t>
      </w:r>
      <w:r>
        <w:t xml:space="preserve"> CSS Zen Garden. </w:t>
      </w:r>
      <w:r w:rsidR="003A5DDB">
        <w:t xml:space="preserve">It will be a dark theme with black and grey backgrounds, </w:t>
      </w:r>
      <w:r w:rsidR="0008733E">
        <w:t>and blue accents</w:t>
      </w:r>
      <w:r w:rsidR="003A5DDB">
        <w:t xml:space="preserve"> to contrast. </w:t>
      </w:r>
      <w:r w:rsidR="00E524F5">
        <w:t xml:space="preserve">We’ll have a header </w:t>
      </w:r>
      <w:r w:rsidR="008B7CB9">
        <w:t xml:space="preserve">image/block </w:t>
      </w:r>
      <w:r w:rsidR="00E524F5">
        <w:t xml:space="preserve">across the top, similar to Verde </w:t>
      </w:r>
      <w:proofErr w:type="spellStart"/>
      <w:r w:rsidR="00E524F5">
        <w:t>Moderna</w:t>
      </w:r>
      <w:proofErr w:type="spellEnd"/>
      <w:r w:rsidR="00E524F5">
        <w:t xml:space="preserve"> by Dave Shea, that incorporates a gaming controller silhouette. </w:t>
      </w:r>
      <w:r w:rsidR="00872FE8">
        <w:t xml:space="preserve">The silhouette would likely be a simple self-produced </w:t>
      </w:r>
      <w:proofErr w:type="spellStart"/>
      <w:r w:rsidR="00872FE8">
        <w:t>svg</w:t>
      </w:r>
      <w:proofErr w:type="spellEnd"/>
      <w:r w:rsidR="00872FE8">
        <w:t xml:space="preserve">. </w:t>
      </w:r>
      <w:r w:rsidR="0008733E">
        <w:t xml:space="preserve">The main content headings will be contained on </w:t>
      </w:r>
      <w:r w:rsidR="00E42768">
        <w:t>lighter-</w:t>
      </w:r>
      <w:proofErr w:type="spellStart"/>
      <w:r w:rsidR="00E42768">
        <w:t>colored</w:t>
      </w:r>
      <w:proofErr w:type="spellEnd"/>
      <w:r w:rsidR="0008733E">
        <w:t xml:space="preserve"> </w:t>
      </w:r>
      <w:r w:rsidR="00A75497">
        <w:t>semi-transparent block</w:t>
      </w:r>
      <w:r w:rsidR="00E52F09">
        <w:t>s</w:t>
      </w:r>
      <w:r w:rsidR="00B75D8B">
        <w:t>,</w:t>
      </w:r>
      <w:r w:rsidR="0008733E">
        <w:t xml:space="preserve"> with headings on blue </w:t>
      </w:r>
      <w:r w:rsidR="00E42768">
        <w:t xml:space="preserve">overlay blocks. </w:t>
      </w:r>
    </w:p>
    <w:p w14:paraId="058603F3" w14:textId="77777777" w:rsidR="007A360B" w:rsidRDefault="007A360B" w:rsidP="0023116B">
      <w:pPr>
        <w:ind w:firstLine="720"/>
      </w:pPr>
    </w:p>
    <w:p w14:paraId="59B2B722" w14:textId="1BB5AF8B" w:rsidR="00FC5EC7" w:rsidRPr="00FC5EC7" w:rsidRDefault="00FC5EC7">
      <w:pPr>
        <w:rPr>
          <w:b/>
          <w:bCs/>
        </w:rPr>
      </w:pPr>
      <w:r w:rsidRPr="00FC5EC7">
        <w:rPr>
          <w:b/>
          <w:bCs/>
        </w:rPr>
        <w:t>Wireframe</w:t>
      </w:r>
      <w:r>
        <w:rPr>
          <w:b/>
          <w:bCs/>
        </w:rPr>
        <w:t>s</w:t>
      </w:r>
    </w:p>
    <w:p w14:paraId="141B8140" w14:textId="571B47FF" w:rsidR="0027509F" w:rsidRDefault="00254106">
      <w:r>
        <w:tab/>
      </w:r>
      <w:r w:rsidR="0027509F">
        <w:t>Small Screen:</w:t>
      </w:r>
    </w:p>
    <w:p w14:paraId="4CA5DE3F" w14:textId="124C0436" w:rsidR="0027509F" w:rsidRDefault="0027509F"/>
    <w:p w14:paraId="094A3F9F" w14:textId="00776C7D" w:rsidR="0027509F" w:rsidRDefault="0027509F"/>
    <w:p w14:paraId="0089B3F5" w14:textId="1292C2AE" w:rsidR="0027509F" w:rsidRDefault="0027509F">
      <w:r>
        <w:tab/>
        <w:t>Large Screen:</w:t>
      </w:r>
    </w:p>
    <w:sectPr w:rsidR="00275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5C3"/>
    <w:multiLevelType w:val="multilevel"/>
    <w:tmpl w:val="E67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C7"/>
    <w:rsid w:val="00005A3F"/>
    <w:rsid w:val="0008733E"/>
    <w:rsid w:val="0023116B"/>
    <w:rsid w:val="00254106"/>
    <w:rsid w:val="0027509F"/>
    <w:rsid w:val="002F541B"/>
    <w:rsid w:val="003A5DDB"/>
    <w:rsid w:val="00471FC2"/>
    <w:rsid w:val="007A360B"/>
    <w:rsid w:val="00872FE8"/>
    <w:rsid w:val="008B7CB9"/>
    <w:rsid w:val="009331A6"/>
    <w:rsid w:val="00A16131"/>
    <w:rsid w:val="00A75497"/>
    <w:rsid w:val="00AC5821"/>
    <w:rsid w:val="00B75D8B"/>
    <w:rsid w:val="00BB2619"/>
    <w:rsid w:val="00BE4BCD"/>
    <w:rsid w:val="00BF6AE3"/>
    <w:rsid w:val="00C43A3C"/>
    <w:rsid w:val="00E42768"/>
    <w:rsid w:val="00E524F5"/>
    <w:rsid w:val="00E52F09"/>
    <w:rsid w:val="00FB0A4A"/>
    <w:rsid w:val="00FC5EC7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1B3"/>
  <w15:chartTrackingRefBased/>
  <w15:docId w15:val="{4C59E9C0-6112-4377-B6A8-5C7D756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Shaik</dc:creator>
  <cp:keywords/>
  <dc:description/>
  <cp:lastModifiedBy>Zak Shaik</cp:lastModifiedBy>
  <cp:revision>27</cp:revision>
  <dcterms:created xsi:type="dcterms:W3CDTF">2021-05-13T18:36:00Z</dcterms:created>
  <dcterms:modified xsi:type="dcterms:W3CDTF">2021-05-15T18:19:00Z</dcterms:modified>
</cp:coreProperties>
</file>