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D84BF" w14:textId="77777777" w:rsidR="00231CB1" w:rsidRDefault="00231CB1" w:rsidP="00231CB1">
      <w:pPr>
        <w:spacing w:before="67"/>
        <w:ind w:left="1145" w:right="1163"/>
        <w:jc w:val="center"/>
        <w:rPr>
          <w:b/>
          <w:sz w:val="28"/>
        </w:rPr>
      </w:pPr>
      <w:bookmarkStart w:id="0" w:name="_Hlk132830765"/>
      <w:bookmarkEnd w:id="0"/>
      <w:r>
        <w:rPr>
          <w:b/>
          <w:sz w:val="28"/>
        </w:rPr>
        <w:t>Липецкий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технический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3E9A7CA9" w14:textId="77777777" w:rsidR="00231CB1" w:rsidRDefault="00231CB1" w:rsidP="00231CB1">
      <w:pPr>
        <w:spacing w:before="160" w:line="360" w:lineRule="auto"/>
        <w:ind w:left="1638" w:right="1656" w:hanging="4"/>
        <w:jc w:val="center"/>
        <w:rPr>
          <w:sz w:val="28"/>
        </w:rPr>
      </w:pPr>
      <w:r>
        <w:rPr>
          <w:sz w:val="28"/>
        </w:rPr>
        <w:t>Факультет автоматизации и информатики</w:t>
      </w:r>
      <w:r>
        <w:rPr>
          <w:spacing w:val="1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4"/>
          <w:sz w:val="28"/>
        </w:rPr>
        <w:t xml:space="preserve"> </w:t>
      </w:r>
      <w:r>
        <w:rPr>
          <w:sz w:val="28"/>
        </w:rPr>
        <w:t>автоматизированных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7"/>
          <w:sz w:val="28"/>
        </w:rPr>
        <w:t xml:space="preserve"> </w:t>
      </w:r>
      <w:r>
        <w:rPr>
          <w:sz w:val="28"/>
        </w:rPr>
        <w:t>управления</w:t>
      </w:r>
    </w:p>
    <w:p w14:paraId="47AD411A" w14:textId="77777777" w:rsidR="00231CB1" w:rsidRDefault="00231CB1" w:rsidP="00231CB1">
      <w:pPr>
        <w:pStyle w:val="a3"/>
        <w:rPr>
          <w:sz w:val="30"/>
        </w:rPr>
      </w:pPr>
    </w:p>
    <w:p w14:paraId="5CA756E3" w14:textId="77777777" w:rsidR="00231CB1" w:rsidRDefault="00231CB1" w:rsidP="00231CB1">
      <w:pPr>
        <w:pStyle w:val="a3"/>
        <w:rPr>
          <w:sz w:val="30"/>
        </w:rPr>
      </w:pPr>
    </w:p>
    <w:p w14:paraId="1ABD3781" w14:textId="77777777" w:rsidR="00231CB1" w:rsidRDefault="00231CB1" w:rsidP="00231CB1">
      <w:pPr>
        <w:pStyle w:val="a3"/>
        <w:rPr>
          <w:sz w:val="30"/>
        </w:rPr>
      </w:pPr>
    </w:p>
    <w:p w14:paraId="68071F0F" w14:textId="77777777" w:rsidR="00231CB1" w:rsidRDefault="00231CB1" w:rsidP="00231CB1">
      <w:pPr>
        <w:pStyle w:val="a3"/>
        <w:spacing w:before="4"/>
        <w:rPr>
          <w:sz w:val="44"/>
        </w:rPr>
      </w:pPr>
    </w:p>
    <w:p w14:paraId="743F826D" w14:textId="7D21A5B1" w:rsidR="00231CB1" w:rsidRPr="00C41CDA" w:rsidRDefault="00231CB1" w:rsidP="00231CB1">
      <w:pPr>
        <w:ind w:left="1145" w:right="1161"/>
        <w:jc w:val="center"/>
        <w:rPr>
          <w:rFonts w:ascii="Times New Roman" w:hAnsi="Times New Roman" w:cs="Times New Roman"/>
          <w:sz w:val="28"/>
        </w:rPr>
      </w:pPr>
      <w:r w:rsidRPr="00C41CDA">
        <w:rPr>
          <w:rFonts w:ascii="Times New Roman" w:hAnsi="Times New Roman" w:cs="Times New Roman"/>
          <w:sz w:val="28"/>
        </w:rPr>
        <w:t>Задание</w:t>
      </w:r>
      <w:r w:rsidRPr="00C41CDA">
        <w:rPr>
          <w:rFonts w:ascii="Times New Roman" w:hAnsi="Times New Roman" w:cs="Times New Roman"/>
          <w:spacing w:val="-4"/>
          <w:sz w:val="28"/>
        </w:rPr>
        <w:t xml:space="preserve"> </w:t>
      </w:r>
      <w:r w:rsidRPr="00C41CDA">
        <w:rPr>
          <w:rFonts w:ascii="Times New Roman" w:hAnsi="Times New Roman" w:cs="Times New Roman"/>
          <w:sz w:val="28"/>
        </w:rPr>
        <w:t>№3</w:t>
      </w:r>
    </w:p>
    <w:p w14:paraId="437B72BA" w14:textId="77777777" w:rsidR="00231CB1" w:rsidRPr="00C41CDA" w:rsidRDefault="00231CB1" w:rsidP="00231CB1">
      <w:pPr>
        <w:spacing w:before="161" w:line="360" w:lineRule="auto"/>
        <w:ind w:left="1991" w:right="2007"/>
        <w:jc w:val="center"/>
        <w:rPr>
          <w:rFonts w:ascii="Times New Roman" w:hAnsi="Times New Roman" w:cs="Times New Roman"/>
          <w:spacing w:val="-67"/>
          <w:sz w:val="28"/>
        </w:rPr>
      </w:pPr>
      <w:r w:rsidRPr="00C41CDA">
        <w:rPr>
          <w:rFonts w:ascii="Times New Roman" w:hAnsi="Times New Roman" w:cs="Times New Roman"/>
          <w:sz w:val="28"/>
        </w:rPr>
        <w:t>по дисциплине «Расширенный курс по базам данных»</w:t>
      </w:r>
      <w:r w:rsidRPr="00C41CDA">
        <w:rPr>
          <w:rFonts w:ascii="Times New Roman" w:hAnsi="Times New Roman" w:cs="Times New Roman"/>
          <w:spacing w:val="-67"/>
          <w:sz w:val="28"/>
        </w:rPr>
        <w:t xml:space="preserve"> </w:t>
      </w:r>
    </w:p>
    <w:p w14:paraId="53710672" w14:textId="60321CEC" w:rsidR="00C41CDA" w:rsidRPr="00C41CDA" w:rsidRDefault="00C41CDA" w:rsidP="00231CB1">
      <w:pPr>
        <w:spacing w:before="161" w:line="360" w:lineRule="auto"/>
        <w:ind w:left="1991" w:right="2007"/>
        <w:jc w:val="center"/>
        <w:rPr>
          <w:rFonts w:ascii="Times New Roman" w:hAnsi="Times New Roman" w:cs="Times New Roman"/>
          <w:sz w:val="28"/>
          <w:szCs w:val="28"/>
        </w:rPr>
      </w:pPr>
      <w:r w:rsidRPr="00C41CDA">
        <w:rPr>
          <w:rFonts w:ascii="Times New Roman" w:hAnsi="Times New Roman" w:cs="Times New Roman"/>
          <w:sz w:val="28"/>
          <w:szCs w:val="28"/>
        </w:rPr>
        <w:t>Написание сложных запросов. Конструкция WITH. Агрегатные функции. Оконные функции.</w:t>
      </w:r>
    </w:p>
    <w:p w14:paraId="71ED2F65" w14:textId="77777777" w:rsidR="00231CB1" w:rsidRDefault="00231CB1" w:rsidP="00231CB1">
      <w:pPr>
        <w:pStyle w:val="a3"/>
        <w:rPr>
          <w:sz w:val="30"/>
        </w:rPr>
      </w:pPr>
    </w:p>
    <w:p w14:paraId="33403020" w14:textId="77777777" w:rsidR="00231CB1" w:rsidRDefault="00231CB1" w:rsidP="00231CB1">
      <w:pPr>
        <w:pStyle w:val="a3"/>
        <w:rPr>
          <w:sz w:val="30"/>
        </w:rPr>
      </w:pPr>
    </w:p>
    <w:p w14:paraId="40830DF9" w14:textId="77777777" w:rsidR="00231CB1" w:rsidRDefault="00231CB1" w:rsidP="00231CB1">
      <w:pPr>
        <w:pStyle w:val="a3"/>
        <w:rPr>
          <w:sz w:val="30"/>
        </w:rPr>
      </w:pPr>
    </w:p>
    <w:p w14:paraId="048A74D3" w14:textId="77777777" w:rsidR="00231CB1" w:rsidRDefault="00231CB1" w:rsidP="00231CB1">
      <w:pPr>
        <w:pStyle w:val="a3"/>
        <w:rPr>
          <w:sz w:val="30"/>
        </w:rPr>
      </w:pPr>
    </w:p>
    <w:p w14:paraId="4EB07F6B" w14:textId="77777777" w:rsidR="00231CB1" w:rsidRDefault="00231CB1" w:rsidP="00231CB1">
      <w:pPr>
        <w:pStyle w:val="a3"/>
        <w:rPr>
          <w:sz w:val="30"/>
        </w:rPr>
      </w:pPr>
    </w:p>
    <w:p w14:paraId="6415119F" w14:textId="77777777" w:rsidR="00231CB1" w:rsidRDefault="00231CB1" w:rsidP="00231CB1">
      <w:pPr>
        <w:pStyle w:val="a3"/>
        <w:rPr>
          <w:sz w:val="30"/>
        </w:rPr>
      </w:pPr>
    </w:p>
    <w:p w14:paraId="1751F43B" w14:textId="77777777" w:rsidR="00231CB1" w:rsidRDefault="00231CB1" w:rsidP="00231CB1">
      <w:pPr>
        <w:pStyle w:val="a3"/>
        <w:rPr>
          <w:sz w:val="30"/>
        </w:rPr>
      </w:pPr>
    </w:p>
    <w:p w14:paraId="00745866" w14:textId="77777777" w:rsidR="00231CB1" w:rsidRDefault="00231CB1" w:rsidP="00231CB1">
      <w:pPr>
        <w:pStyle w:val="a3"/>
        <w:rPr>
          <w:sz w:val="30"/>
        </w:rPr>
      </w:pPr>
    </w:p>
    <w:p w14:paraId="0A6FF5F5" w14:textId="77777777" w:rsidR="00231CB1" w:rsidRDefault="00231CB1" w:rsidP="00231CB1">
      <w:pPr>
        <w:pStyle w:val="a3"/>
        <w:rPr>
          <w:sz w:val="30"/>
        </w:rPr>
      </w:pPr>
    </w:p>
    <w:p w14:paraId="043B74A0" w14:textId="77777777" w:rsidR="00231CB1" w:rsidRDefault="00231CB1" w:rsidP="00231CB1">
      <w:pPr>
        <w:pStyle w:val="a3"/>
        <w:rPr>
          <w:sz w:val="30"/>
        </w:rPr>
      </w:pPr>
    </w:p>
    <w:p w14:paraId="77F5DB13" w14:textId="02DDBFB5" w:rsidR="00231CB1" w:rsidRDefault="00231CB1" w:rsidP="00231CB1">
      <w:pPr>
        <w:tabs>
          <w:tab w:val="left" w:pos="7371"/>
        </w:tabs>
        <w:spacing w:before="210"/>
        <w:ind w:left="170"/>
        <w:rPr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 w:rsidR="00B760B9">
        <w:rPr>
          <w:sz w:val="28"/>
        </w:rPr>
        <w:t>Закиров</w:t>
      </w:r>
      <w:r>
        <w:rPr>
          <w:sz w:val="28"/>
        </w:rPr>
        <w:t xml:space="preserve"> </w:t>
      </w:r>
      <w:r w:rsidR="00B760B9">
        <w:rPr>
          <w:sz w:val="28"/>
        </w:rPr>
        <w:t>Р</w:t>
      </w:r>
      <w:r>
        <w:rPr>
          <w:sz w:val="28"/>
        </w:rPr>
        <w:t>.</w:t>
      </w:r>
      <w:r w:rsidR="00B760B9">
        <w:rPr>
          <w:sz w:val="28"/>
        </w:rPr>
        <w:t>Р</w:t>
      </w:r>
      <w:r>
        <w:rPr>
          <w:sz w:val="28"/>
        </w:rPr>
        <w:t>.</w:t>
      </w:r>
    </w:p>
    <w:p w14:paraId="2DE27242" w14:textId="77777777" w:rsidR="00231CB1" w:rsidRDefault="00231CB1" w:rsidP="00231CB1">
      <w:pPr>
        <w:spacing w:before="160" w:line="360" w:lineRule="auto"/>
        <w:ind w:left="170" w:right="2692"/>
        <w:rPr>
          <w:spacing w:val="-67"/>
          <w:sz w:val="28"/>
        </w:rPr>
      </w:pPr>
      <w:r>
        <w:rPr>
          <w:sz w:val="28"/>
        </w:rPr>
        <w:t>Группа АС-20-1</w:t>
      </w:r>
      <w:r>
        <w:rPr>
          <w:spacing w:val="-67"/>
          <w:sz w:val="28"/>
        </w:rPr>
        <w:t xml:space="preserve"> </w:t>
      </w:r>
    </w:p>
    <w:p w14:paraId="63462411" w14:textId="77777777" w:rsidR="00231CB1" w:rsidRDefault="00231CB1" w:rsidP="00231CB1">
      <w:pPr>
        <w:spacing w:before="160" w:line="360" w:lineRule="auto"/>
        <w:ind w:left="170" w:right="-1"/>
        <w:rPr>
          <w:sz w:val="28"/>
        </w:rPr>
      </w:pPr>
      <w:r>
        <w:rPr>
          <w:sz w:val="28"/>
        </w:rPr>
        <w:t>Руководитель                                                                                     Мирошников А.И.</w:t>
      </w:r>
    </w:p>
    <w:p w14:paraId="14E29511" w14:textId="77777777" w:rsidR="00231CB1" w:rsidRDefault="00231CB1" w:rsidP="00231CB1">
      <w:pPr>
        <w:pStyle w:val="a3"/>
        <w:rPr>
          <w:sz w:val="30"/>
        </w:rPr>
      </w:pPr>
    </w:p>
    <w:p w14:paraId="537D6E70" w14:textId="77777777" w:rsidR="00231CB1" w:rsidRDefault="00231CB1" w:rsidP="00231CB1">
      <w:pPr>
        <w:pStyle w:val="a3"/>
        <w:rPr>
          <w:sz w:val="30"/>
        </w:rPr>
      </w:pPr>
    </w:p>
    <w:p w14:paraId="0E02A08C" w14:textId="77777777" w:rsidR="00231CB1" w:rsidRDefault="00231CB1" w:rsidP="00231CB1">
      <w:pPr>
        <w:pStyle w:val="a3"/>
        <w:rPr>
          <w:sz w:val="30"/>
        </w:rPr>
      </w:pPr>
    </w:p>
    <w:p w14:paraId="15D5D6E1" w14:textId="77777777" w:rsidR="00231CB1" w:rsidRDefault="00231CB1" w:rsidP="00231CB1">
      <w:pPr>
        <w:pStyle w:val="a3"/>
        <w:rPr>
          <w:sz w:val="30"/>
        </w:rPr>
      </w:pPr>
    </w:p>
    <w:p w14:paraId="47A13C2C" w14:textId="77777777" w:rsidR="00231CB1" w:rsidRDefault="00231CB1" w:rsidP="00231CB1">
      <w:pPr>
        <w:pStyle w:val="a3"/>
        <w:spacing w:before="5"/>
        <w:rPr>
          <w:sz w:val="40"/>
        </w:rPr>
      </w:pPr>
    </w:p>
    <w:p w14:paraId="0F8E33F0" w14:textId="77777777" w:rsidR="00231CB1" w:rsidRDefault="00231CB1" w:rsidP="00231CB1">
      <w:pPr>
        <w:spacing w:before="1"/>
        <w:ind w:left="1145" w:right="1143"/>
        <w:jc w:val="center"/>
        <w:rPr>
          <w:sz w:val="28"/>
        </w:rPr>
      </w:pPr>
      <w:r>
        <w:rPr>
          <w:sz w:val="28"/>
        </w:rPr>
        <w:t>Липецк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  <w:r>
        <w:rPr>
          <w:spacing w:val="-1"/>
          <w:sz w:val="28"/>
        </w:rPr>
        <w:t xml:space="preserve"> </w:t>
      </w:r>
      <w:r>
        <w:rPr>
          <w:sz w:val="28"/>
        </w:rPr>
        <w:t>г.</w:t>
      </w:r>
    </w:p>
    <w:p w14:paraId="29002561" w14:textId="67B2384D" w:rsidR="00CB334B" w:rsidRPr="00CB334B" w:rsidRDefault="00CB334B" w:rsidP="00B20DC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334B">
        <w:rPr>
          <w:rFonts w:ascii="Times New Roman" w:hAnsi="Times New Roman" w:cs="Times New Roman"/>
          <w:b/>
          <w:bCs/>
          <w:sz w:val="36"/>
          <w:szCs w:val="36"/>
        </w:rPr>
        <w:lastRenderedPageBreak/>
        <w:t>Часть 1</w:t>
      </w:r>
    </w:p>
    <w:p w14:paraId="338F34D5" w14:textId="7358995B" w:rsidR="00B20DCF" w:rsidRPr="00B20DCF" w:rsidRDefault="00B20DCF" w:rsidP="00B20DCF">
      <w:pPr>
        <w:jc w:val="center"/>
        <w:rPr>
          <w:rFonts w:ascii="Times New Roman" w:hAnsi="Times New Roman" w:cs="Times New Roman"/>
          <w:sz w:val="32"/>
          <w:szCs w:val="32"/>
        </w:rPr>
      </w:pPr>
      <w:r w:rsidRPr="00B20DCF">
        <w:rPr>
          <w:rFonts w:ascii="Times New Roman" w:hAnsi="Times New Roman" w:cs="Times New Roman"/>
          <w:sz w:val="32"/>
          <w:szCs w:val="32"/>
        </w:rPr>
        <w:t>Группировка и оконные функции</w:t>
      </w:r>
    </w:p>
    <w:p w14:paraId="1DE3D81E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1. Добавить нумерацию строк для выборки. </w:t>
      </w:r>
    </w:p>
    <w:p w14:paraId="550BCC12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2. Пронумеровать строки в каждой группе (например, отдельно спортсменов, принимающих участие в соревнованиях по шахматам, отдельно – по настольному теннису и т.д.). </w:t>
      </w:r>
    </w:p>
    <w:p w14:paraId="700EEFE6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3. Составить таблицу транзакций с отражением номера операции, суммы, конечного баланса (за транзакцию рассматривать, например, покупку/возврат в аптеке, покупку/возврат абонемента, покупку/возврат билета). </w:t>
      </w:r>
    </w:p>
    <w:p w14:paraId="55A15B4D" w14:textId="0E943810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4. Дополнить таблицу с транзакциями дополнительными столбцами (например, процент от общей суммы и т.д.). </w:t>
      </w:r>
    </w:p>
    <w:p w14:paraId="53657E0D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5. Модифицировать запрос из п.4 с использованием WINDOW для одинаковых выражений. </w:t>
      </w:r>
    </w:p>
    <w:p w14:paraId="140AB268" w14:textId="2A387822" w:rsidR="00EE0839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>6. Отфильтровать результаты запроса из пункта 5 (используя подзапрос). Например, оставить транзакции, при которых баланс сета становился отрицательным.</w:t>
      </w:r>
    </w:p>
    <w:p w14:paraId="53A1B796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4D6956D1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3F3790F6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74B45421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0AF3BDFB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047A6B75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B2F8AD1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7B8BBAE3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632223BA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F88A9B3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873B75E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B577582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5AEE4E7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54E2C3BD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02C6B330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061A32F2" w14:textId="06438211" w:rsidR="00231CB1" w:rsidRPr="003020A5" w:rsidRDefault="00B20DCF" w:rsidP="00B20D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20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64D00CDB" w14:textId="1C8A0DFE" w:rsidR="00B55A78" w:rsidRPr="00B55A78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55A78">
        <w:rPr>
          <w:rFonts w:ascii="Times New Roman" w:hAnsi="Times New Roman" w:cs="Times New Roman"/>
          <w:sz w:val="28"/>
          <w:szCs w:val="28"/>
        </w:rPr>
        <w:t>Добавить нумерацию строк для выборки:</w:t>
      </w:r>
    </w:p>
    <w:p w14:paraId="0A250501" w14:textId="20E20BC4" w:rsidR="006165D0" w:rsidRDefault="006165D0" w:rsidP="006165D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EA3473" wp14:editId="7A273FAA">
            <wp:extent cx="6019619" cy="189114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3690" cy="189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2A3" w14:textId="79221811" w:rsidR="006165D0" w:rsidRPr="006165D0" w:rsidRDefault="006165D0" w:rsidP="006165D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Добавление нумерации строк для выборки</w:t>
      </w:r>
    </w:p>
    <w:p w14:paraId="75D4A1B2" w14:textId="03D1292B" w:rsidR="00B55A78" w:rsidRPr="006165D0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65D0">
        <w:rPr>
          <w:rFonts w:ascii="Times New Roman" w:hAnsi="Times New Roman" w:cs="Times New Roman"/>
          <w:sz w:val="28"/>
          <w:szCs w:val="28"/>
        </w:rPr>
        <w:t>Пронумеровать строки в каждой группе:</w:t>
      </w:r>
    </w:p>
    <w:p w14:paraId="75DB8A08" w14:textId="3EF2F82B" w:rsidR="00530132" w:rsidRDefault="00530132" w:rsidP="0053013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2759CC" wp14:editId="3AE566D9">
            <wp:extent cx="6082145" cy="18867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8148" cy="18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7AF4" w14:textId="44DA8C43" w:rsidR="00530132" w:rsidRP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Нумерация строк в каждой группе</w:t>
      </w:r>
    </w:p>
    <w:p w14:paraId="10BC1997" w14:textId="65D34A70" w:rsidR="00B55A78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55A78">
        <w:rPr>
          <w:rFonts w:ascii="Times New Roman" w:hAnsi="Times New Roman" w:cs="Times New Roman"/>
          <w:sz w:val="28"/>
          <w:szCs w:val="28"/>
          <w:lang w:val="en-US"/>
        </w:rPr>
        <w:t>Составить</w:t>
      </w:r>
      <w:proofErr w:type="spellEnd"/>
      <w:r w:rsidRPr="00B55A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5A78">
        <w:rPr>
          <w:rFonts w:ascii="Times New Roman" w:hAnsi="Times New Roman" w:cs="Times New Roman"/>
          <w:sz w:val="28"/>
          <w:szCs w:val="28"/>
          <w:lang w:val="en-US"/>
        </w:rPr>
        <w:t>таблицу</w:t>
      </w:r>
      <w:proofErr w:type="spellEnd"/>
      <w:r w:rsidRPr="00B55A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5A78">
        <w:rPr>
          <w:rFonts w:ascii="Times New Roman" w:hAnsi="Times New Roman" w:cs="Times New Roman"/>
          <w:sz w:val="28"/>
          <w:szCs w:val="28"/>
          <w:lang w:val="en-US"/>
        </w:rPr>
        <w:t>транзакций</w:t>
      </w:r>
      <w:proofErr w:type="spellEnd"/>
      <w:r w:rsidRPr="00B55A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740748" w14:textId="57D0D14A" w:rsid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F9F94D" wp14:editId="27BD239B">
            <wp:extent cx="3044537" cy="232774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693" cy="23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192D" w14:textId="7C66937C" w:rsid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Составление таблицы транзакций</w:t>
      </w:r>
    </w:p>
    <w:p w14:paraId="3A3C6F4F" w14:textId="77777777" w:rsid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26C5BAA" w14:textId="77777777" w:rsidR="00530132" w:rsidRP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781D12D" w14:textId="0343ADED" w:rsidR="00B55A78" w:rsidRPr="00530132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132">
        <w:rPr>
          <w:rFonts w:ascii="Times New Roman" w:hAnsi="Times New Roman" w:cs="Times New Roman"/>
          <w:sz w:val="28"/>
          <w:szCs w:val="28"/>
        </w:rPr>
        <w:lastRenderedPageBreak/>
        <w:t>Дополнить таблицу с транзакциями дополнительными столбцами:</w:t>
      </w:r>
    </w:p>
    <w:p w14:paraId="7ECD5715" w14:textId="480F2D05" w:rsid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3EF91A" wp14:editId="5731C7AD">
            <wp:extent cx="5289262" cy="1602327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726" cy="16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3B71" w14:textId="6A20DD3E" w:rsidR="007934A7" w:rsidRDefault="007934A7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Дополнение таблицы с транзакциями </w:t>
      </w:r>
      <w:r w:rsidRPr="00530132">
        <w:rPr>
          <w:rFonts w:ascii="Times New Roman" w:hAnsi="Times New Roman" w:cs="Times New Roman"/>
          <w:sz w:val="28"/>
          <w:szCs w:val="28"/>
        </w:rPr>
        <w:t>дополнительными столбцами</w:t>
      </w:r>
    </w:p>
    <w:p w14:paraId="69E66D59" w14:textId="2B08EAA9" w:rsidR="007934A7" w:rsidRDefault="007934A7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F26B2" wp14:editId="0E05FBC0">
            <wp:extent cx="5940425" cy="742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090" w14:textId="5DB5EDF6" w:rsidR="007934A7" w:rsidRPr="007934A7" w:rsidRDefault="007934A7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 Результат дополнения таблицы</w:t>
      </w:r>
    </w:p>
    <w:p w14:paraId="41BB1FE8" w14:textId="7245E775" w:rsidR="00B55A78" w:rsidRPr="00530132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132">
        <w:rPr>
          <w:rFonts w:ascii="Times New Roman" w:hAnsi="Times New Roman" w:cs="Times New Roman"/>
          <w:sz w:val="28"/>
          <w:szCs w:val="28"/>
        </w:rPr>
        <w:t xml:space="preserve">Модифицировать запрос из п.4 с использованием </w:t>
      </w:r>
      <w:r w:rsidRPr="00B55A78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530132">
        <w:rPr>
          <w:rFonts w:ascii="Times New Roman" w:hAnsi="Times New Roman" w:cs="Times New Roman"/>
          <w:sz w:val="28"/>
          <w:szCs w:val="28"/>
        </w:rPr>
        <w:t>:</w:t>
      </w:r>
    </w:p>
    <w:p w14:paraId="12B2841F" w14:textId="1C6F68EA" w:rsidR="007934A7" w:rsidRDefault="007934A7" w:rsidP="007934A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189027" wp14:editId="49BB6FE3">
            <wp:extent cx="6051039" cy="10737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171" cy="10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AA48" w14:textId="60F1B37F" w:rsidR="007934A7" w:rsidRPr="007934A7" w:rsidRDefault="007934A7" w:rsidP="007934A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Модификация запроса</w:t>
      </w:r>
    </w:p>
    <w:p w14:paraId="100C7FEF" w14:textId="46324CA1" w:rsidR="00B55A78" w:rsidRPr="007934A7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34A7">
        <w:rPr>
          <w:rFonts w:ascii="Times New Roman" w:hAnsi="Times New Roman" w:cs="Times New Roman"/>
          <w:sz w:val="28"/>
          <w:szCs w:val="28"/>
        </w:rPr>
        <w:t>Отфильтровать результаты запроса из пункта 5:</w:t>
      </w:r>
    </w:p>
    <w:p w14:paraId="2D862EB0" w14:textId="0CFE7451" w:rsidR="00B55A78" w:rsidRDefault="0013375B" w:rsidP="00B55A7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C10ACA" wp14:editId="11AB2809">
            <wp:extent cx="5940425" cy="26835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06DE" w14:textId="27B4EEBB" w:rsidR="00245F72" w:rsidRPr="00245F72" w:rsidRDefault="00245F72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Отфильтрованный результат запроса из пункта 5</w:t>
      </w:r>
    </w:p>
    <w:p w14:paraId="3368B4EA" w14:textId="77777777" w:rsidR="003020A5" w:rsidRPr="00245F72" w:rsidRDefault="003020A5" w:rsidP="00B3501B">
      <w:pPr>
        <w:rPr>
          <w:rFonts w:ascii="Times New Roman" w:hAnsi="Times New Roman" w:cs="Times New Roman"/>
          <w:sz w:val="28"/>
          <w:szCs w:val="28"/>
        </w:rPr>
      </w:pPr>
    </w:p>
    <w:p w14:paraId="5270A592" w14:textId="2DC2D03E" w:rsidR="00CB334B" w:rsidRDefault="00CB334B" w:rsidP="00CB33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334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Часть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1CB7B3F4" w14:textId="77777777" w:rsidR="003020A5" w:rsidRPr="003020A5" w:rsidRDefault="003020A5" w:rsidP="00CB334B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b/>
          <w:bCs/>
          <w:sz w:val="28"/>
          <w:szCs w:val="28"/>
        </w:rPr>
        <w:t>Задача 3.1.</w:t>
      </w:r>
      <w:r w:rsidRPr="003020A5">
        <w:rPr>
          <w:rFonts w:ascii="Times New Roman" w:hAnsi="Times New Roman" w:cs="Times New Roman"/>
          <w:sz w:val="28"/>
          <w:szCs w:val="28"/>
        </w:rPr>
        <w:t xml:space="preserve"> История изменения заказа </w:t>
      </w:r>
    </w:p>
    <w:p w14:paraId="27CFD8E4" w14:textId="7957146E" w:rsidR="003020A5" w:rsidRDefault="003020A5" w:rsidP="00CB334B">
      <w:pPr>
        <w:jc w:val="center"/>
        <w:rPr>
          <w:rFonts w:ascii="Times New Roman" w:hAnsi="Times New Roman" w:cs="Times New Roman"/>
          <w:sz w:val="28"/>
          <w:szCs w:val="28"/>
        </w:rPr>
      </w:pPr>
      <w:r w:rsidRPr="003020A5">
        <w:rPr>
          <w:rFonts w:ascii="Times New Roman" w:hAnsi="Times New Roman" w:cs="Times New Roman"/>
          <w:sz w:val="28"/>
          <w:szCs w:val="28"/>
        </w:rPr>
        <w:t xml:space="preserve">В таблице </w:t>
      </w:r>
      <w:proofErr w:type="spellStart"/>
      <w:r w:rsidRPr="003020A5">
        <w:rPr>
          <w:rFonts w:ascii="Times New Roman" w:hAnsi="Times New Roman" w:cs="Times New Roman"/>
          <w:sz w:val="28"/>
          <w:szCs w:val="28"/>
        </w:rPr>
        <w:t>order_history</w:t>
      </w:r>
      <w:proofErr w:type="spellEnd"/>
      <w:r w:rsidRPr="003020A5">
        <w:rPr>
          <w:rFonts w:ascii="Times New Roman" w:hAnsi="Times New Roman" w:cs="Times New Roman"/>
          <w:sz w:val="28"/>
          <w:szCs w:val="28"/>
        </w:rPr>
        <w:t xml:space="preserve"> хранится история изменений все полей заказа</w:t>
      </w:r>
    </w:p>
    <w:p w14:paraId="38A74E10" w14:textId="3C738BCC" w:rsidR="003020A5" w:rsidRDefault="003020A5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C6D7D8" wp14:editId="3760A8F0">
            <wp:extent cx="5940425" cy="26904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013C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59C168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DCAAEF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C8B5FD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CF61EC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295012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C46108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CCC889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1E2BB5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257DE5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6CF001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D8E65B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75F287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64F8D2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48DF10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D21097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E0A5A9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036478" w14:textId="65AC5EB8" w:rsidR="003020A5" w:rsidRPr="003020A5" w:rsidRDefault="003020A5" w:rsidP="003020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20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2E2B693A" w14:textId="6ECBD261" w:rsidR="00CB334B" w:rsidRDefault="003020A5" w:rsidP="003020A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таблицу </w:t>
      </w:r>
      <w:proofErr w:type="spellStart"/>
      <w:r w:rsidRPr="003020A5">
        <w:rPr>
          <w:rFonts w:ascii="Times New Roman" w:hAnsi="Times New Roman" w:cs="Times New Roman"/>
          <w:sz w:val="28"/>
          <w:szCs w:val="28"/>
        </w:rPr>
        <w:t>order_history</w:t>
      </w:r>
      <w:proofErr w:type="spellEnd"/>
    </w:p>
    <w:p w14:paraId="41E755C2" w14:textId="1108FEC0" w:rsidR="003020A5" w:rsidRDefault="003020A5" w:rsidP="003020A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1C79F" wp14:editId="629DB3A0">
            <wp:extent cx="4290983" cy="22952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747" cy="23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D13" w14:textId="41DC3657" w:rsidR="00245F72" w:rsidRDefault="003020A5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D101D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Создание таблицы</w:t>
      </w:r>
    </w:p>
    <w:p w14:paraId="0A95A5B2" w14:textId="280B5043" w:rsidR="003020A5" w:rsidRDefault="00245F72" w:rsidP="003020A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строк таблицы</w:t>
      </w:r>
    </w:p>
    <w:p w14:paraId="51AA4BD7" w14:textId="14B03B59" w:rsidR="00245F72" w:rsidRDefault="00245F72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E18F96" wp14:editId="296E441D">
            <wp:extent cx="5053735" cy="27853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5241" cy="278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113E" w14:textId="5FCE4621" w:rsidR="00245F72" w:rsidRDefault="00245F72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D101D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D101D2">
        <w:rPr>
          <w:rFonts w:ascii="Times New Roman" w:hAnsi="Times New Roman" w:cs="Times New Roman"/>
          <w:sz w:val="28"/>
          <w:szCs w:val="28"/>
        </w:rPr>
        <w:t xml:space="preserve"> Заполнение строк таблицы</w:t>
      </w:r>
    </w:p>
    <w:p w14:paraId="569486A2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6F7A214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DEC5FB5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02C5656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CF62F9C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B0AFC7C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E096C13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F6F68E7" w14:textId="77777777" w:rsidR="0080607E" w:rsidRDefault="0080607E" w:rsidP="0080607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Составление отчета</w:t>
      </w:r>
    </w:p>
    <w:p w14:paraId="383BC731" w14:textId="00183E7D" w:rsidR="0080607E" w:rsidRDefault="0080607E" w:rsidP="0080607E">
      <w:pPr>
        <w:pStyle w:val="a5"/>
        <w:rPr>
          <w:rFonts w:ascii="Times New Roman" w:hAnsi="Times New Roman" w:cs="Times New Roman"/>
          <w:sz w:val="28"/>
          <w:szCs w:val="28"/>
        </w:rPr>
      </w:pPr>
      <w:r w:rsidRPr="0080607E">
        <w:rPr>
          <w:rFonts w:ascii="Times New Roman" w:hAnsi="Times New Roman" w:cs="Times New Roman"/>
          <w:sz w:val="28"/>
          <w:szCs w:val="28"/>
        </w:rPr>
        <w:t>“Статус заказа | Среднее время пребывания заказа в этом статусе”</w:t>
      </w:r>
    </w:p>
    <w:p w14:paraId="3D9F3ECA" w14:textId="1DCB139B" w:rsidR="00E87615" w:rsidRDefault="00607336" w:rsidP="00607336">
      <w:pPr>
        <w:pStyle w:val="a5"/>
        <w:ind w:left="567" w:hanging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BBE5A5" wp14:editId="08BD61C7">
            <wp:extent cx="6541029" cy="299258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420" cy="29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DCD7" w14:textId="43E87219" w:rsidR="00B3501B" w:rsidRDefault="00553942" w:rsidP="00553942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Рис.9. Отчет: </w:t>
      </w:r>
      <w:r w:rsidRPr="0080607E">
        <w:rPr>
          <w:rFonts w:ascii="Times New Roman" w:hAnsi="Times New Roman" w:cs="Times New Roman"/>
          <w:sz w:val="28"/>
          <w:szCs w:val="28"/>
        </w:rPr>
        <w:t>Статус заказа | Среднее время пребывания заказа в этом статусе</w:t>
      </w:r>
    </w:p>
    <w:p w14:paraId="1237C9D3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375140F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B43735E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5FB4672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02CD48D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EF1E319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626DD40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1A0DF64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9BCA988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D14DD13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45A939E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9B04FD7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3ABD4A8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569E907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AD1B0BD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1B1DD5F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29CFF01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1CDE526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CAD700A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114B0DE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5A1BF22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C7F446A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479D2B8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BC1D5AF" w14:textId="77777777" w:rsidR="00783314" w:rsidRPr="00F15C21" w:rsidRDefault="00783314" w:rsidP="00F15C21">
      <w:pPr>
        <w:rPr>
          <w:rFonts w:ascii="Times New Roman" w:hAnsi="Times New Roman" w:cs="Times New Roman"/>
          <w:sz w:val="28"/>
          <w:szCs w:val="28"/>
        </w:rPr>
      </w:pPr>
    </w:p>
    <w:p w14:paraId="447140E9" w14:textId="77777777" w:rsidR="00B3501B" w:rsidRPr="00B3501B" w:rsidRDefault="00B3501B" w:rsidP="00B35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3501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020A5">
        <w:rPr>
          <w:rFonts w:ascii="Times New Roman" w:hAnsi="Times New Roman" w:cs="Times New Roman"/>
          <w:sz w:val="28"/>
          <w:szCs w:val="28"/>
        </w:rPr>
        <w:t xml:space="preserve"> </w:t>
      </w:r>
      <w:r w:rsidRPr="00B3501B">
        <w:rPr>
          <w:rFonts w:ascii="Times New Roman" w:hAnsi="Times New Roman" w:cs="Times New Roman"/>
          <w:sz w:val="28"/>
          <w:szCs w:val="28"/>
        </w:rPr>
        <w:t xml:space="preserve">Визиты клиентов </w:t>
      </w:r>
    </w:p>
    <w:p w14:paraId="091AA505" w14:textId="77777777" w:rsidR="00B3501B" w:rsidRDefault="00B3501B" w:rsidP="00B35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sz w:val="28"/>
          <w:szCs w:val="28"/>
        </w:rPr>
        <w:t xml:space="preserve">В таблице </w:t>
      </w:r>
      <w:proofErr w:type="spellStart"/>
      <w:r w:rsidRPr="00B3501B">
        <w:rPr>
          <w:rFonts w:ascii="Times New Roman" w:hAnsi="Times New Roman" w:cs="Times New Roman"/>
          <w:sz w:val="28"/>
          <w:szCs w:val="28"/>
        </w:rPr>
        <w:t>customer_visit</w:t>
      </w:r>
      <w:proofErr w:type="spellEnd"/>
      <w:r w:rsidRPr="00B3501B">
        <w:rPr>
          <w:rFonts w:ascii="Times New Roman" w:hAnsi="Times New Roman" w:cs="Times New Roman"/>
          <w:sz w:val="28"/>
          <w:szCs w:val="28"/>
        </w:rPr>
        <w:t xml:space="preserve"> хранятся визиты клиентов на сайте, полученные из системы Google Analytics </w:t>
      </w:r>
    </w:p>
    <w:p w14:paraId="36CF78CF" w14:textId="77777777" w:rsidR="00B3501B" w:rsidRDefault="00B3501B" w:rsidP="00B3501B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448F2F" wp14:editId="3D516487">
            <wp:extent cx="5396345" cy="159842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726" cy="160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1622" w14:textId="04D2ACDD" w:rsidR="00B3501B" w:rsidRDefault="00B3501B" w:rsidP="00B3501B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sz w:val="28"/>
          <w:szCs w:val="28"/>
        </w:rPr>
        <w:t xml:space="preserve">Дополнительно есть таблица </w:t>
      </w:r>
      <w:proofErr w:type="spellStart"/>
      <w:r w:rsidRPr="00B3501B">
        <w:rPr>
          <w:rFonts w:ascii="Times New Roman" w:hAnsi="Times New Roman" w:cs="Times New Roman"/>
          <w:sz w:val="28"/>
          <w:szCs w:val="28"/>
        </w:rPr>
        <w:t>customer_visit_page</w:t>
      </w:r>
      <w:proofErr w:type="spellEnd"/>
      <w:r w:rsidRPr="00B3501B">
        <w:rPr>
          <w:rFonts w:ascii="Times New Roman" w:hAnsi="Times New Roman" w:cs="Times New Roman"/>
          <w:sz w:val="28"/>
          <w:szCs w:val="28"/>
        </w:rPr>
        <w:t>, в которой хранятся конкретные посещенные страницы.</w:t>
      </w:r>
    </w:p>
    <w:p w14:paraId="2E871C6C" w14:textId="25F06FE9" w:rsidR="00B3501B" w:rsidRDefault="00B3501B" w:rsidP="00B3501B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B6C0E" wp14:editId="516B2ACF">
            <wp:extent cx="5448589" cy="22866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9632" cy="22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AF4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FC05FCB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7F41A72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10EB185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7A94FE0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CE1CD1B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5FCB2AE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59C2122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7BCA25A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D157884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5E32C79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40D5DE4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7558FA3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A9CA286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C4BD2AA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A77AB49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0820502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72B6B05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B01B2D3" w14:textId="21BE62D7" w:rsidR="00B3501B" w:rsidRDefault="00B3501B" w:rsidP="00B3501B">
      <w:pPr>
        <w:pStyle w:val="a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35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233FA61C" w14:textId="17589E84" w:rsidR="00B3501B" w:rsidRPr="00B3501B" w:rsidRDefault="00B3501B" w:rsidP="00B3501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3501B">
        <w:rPr>
          <w:rFonts w:ascii="Times New Roman" w:hAnsi="Times New Roman" w:cs="Times New Roman"/>
          <w:sz w:val="28"/>
          <w:szCs w:val="28"/>
        </w:rPr>
        <w:t>Создаем</w:t>
      </w:r>
      <w:r w:rsidRPr="00B350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501B">
        <w:rPr>
          <w:rFonts w:ascii="Times New Roman" w:hAnsi="Times New Roman" w:cs="Times New Roman"/>
          <w:sz w:val="28"/>
          <w:szCs w:val="28"/>
        </w:rPr>
        <w:t>таблицу</w:t>
      </w:r>
      <w:r w:rsidRPr="00B350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01B">
        <w:rPr>
          <w:rFonts w:ascii="Times New Roman" w:hAnsi="Times New Roman" w:cs="Times New Roman"/>
          <w:sz w:val="28"/>
          <w:szCs w:val="28"/>
          <w:lang w:val="en-US"/>
        </w:rPr>
        <w:t>customer_visit</w:t>
      </w:r>
      <w:proofErr w:type="spellEnd"/>
      <w:r w:rsidRPr="00B350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350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01B">
        <w:rPr>
          <w:rFonts w:ascii="Times New Roman" w:hAnsi="Times New Roman" w:cs="Times New Roman"/>
          <w:sz w:val="28"/>
          <w:szCs w:val="28"/>
          <w:lang w:val="en-US"/>
        </w:rPr>
        <w:t>customer_visit_page</w:t>
      </w:r>
      <w:proofErr w:type="spellEnd"/>
    </w:p>
    <w:p w14:paraId="5BD44A93" w14:textId="4D96D133" w:rsidR="00B3501B" w:rsidRDefault="00B3501B" w:rsidP="00B3501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4818C" wp14:editId="3E14FE4C">
            <wp:extent cx="5414832" cy="403551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152" cy="403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D166" w14:textId="18E7510C" w:rsidR="00B3501B" w:rsidRDefault="00B3501B" w:rsidP="00B3501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5386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Создание таблиц</w:t>
      </w:r>
    </w:p>
    <w:p w14:paraId="49399D06" w14:textId="3E55E93A" w:rsidR="00B3501B" w:rsidRPr="0060665E" w:rsidRDefault="00B3501B" w:rsidP="005F4A9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0665E">
        <w:rPr>
          <w:rFonts w:ascii="Times New Roman" w:hAnsi="Times New Roman" w:cs="Times New Roman"/>
          <w:sz w:val="28"/>
          <w:szCs w:val="28"/>
        </w:rPr>
        <w:t>Заполнение строк таблицы</w:t>
      </w:r>
    </w:p>
    <w:p w14:paraId="75383BC7" w14:textId="3765AABA" w:rsidR="00B3501B" w:rsidRDefault="00D430C6" w:rsidP="00606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536A2D" wp14:editId="7A2F71B3">
            <wp:extent cx="6099303" cy="357612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472" cy="35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F395" w14:textId="3A6E04CD" w:rsidR="0060665E" w:rsidRDefault="0060665E" w:rsidP="00606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5386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Заполнение строк таблицы</w:t>
      </w:r>
    </w:p>
    <w:p w14:paraId="3D97D2AF" w14:textId="580A91AC" w:rsidR="00871201" w:rsidRDefault="00871201" w:rsidP="0087120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отчет: ID клиента | Дата последнего визита</w:t>
      </w:r>
    </w:p>
    <w:p w14:paraId="37CAFDB6" w14:textId="46A6E02D" w:rsidR="00871201" w:rsidRDefault="00871201" w:rsidP="008712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F2EAB4" wp14:editId="24230F0C">
            <wp:extent cx="3937579" cy="329738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053" cy="33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8F57" w14:textId="0444BB63" w:rsidR="00871201" w:rsidRDefault="00871201" w:rsidP="008712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3538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Отчет: </w:t>
      </w:r>
      <w:r w:rsidRPr="00871201">
        <w:rPr>
          <w:rFonts w:ascii="Times New Roman" w:hAnsi="Times New Roman" w:cs="Times New Roman"/>
          <w:sz w:val="28"/>
          <w:szCs w:val="28"/>
        </w:rPr>
        <w:t>ID клиента | Дата последнего визита</w:t>
      </w:r>
    </w:p>
    <w:p w14:paraId="43734FDC" w14:textId="43CDBD24" w:rsidR="00871201" w:rsidRDefault="00871201" w:rsidP="00871201">
      <w:pPr>
        <w:pStyle w:val="a5"/>
        <w:ind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Этот запрос группирует записи в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customer_visit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customer_id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затем для каждой группы выбирает максимальное (самое последнее) значение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created_at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которое соответствует дате последнего визита клиента. Набор результатов будет иметь два столбца: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customer_id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last_visit_date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A17573D" w14:textId="77777777" w:rsidR="00871201" w:rsidRDefault="00871201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3031AEEE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05AB2EF1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6188E513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48005D3A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52B0777E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27600785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5BF6FA4E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2C379684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785D0B47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5C3EE159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10FB8E19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5FDBED92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12A6B512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7B79DFB1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2356EFC0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634F1685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4C1F4679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495B8D60" w14:textId="06F439A3" w:rsidR="00871201" w:rsidRDefault="00871201" w:rsidP="0087120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201">
        <w:rPr>
          <w:rFonts w:ascii="Times New Roman" w:hAnsi="Times New Roman" w:cs="Times New Roman"/>
          <w:sz w:val="28"/>
          <w:szCs w:val="28"/>
        </w:rPr>
        <w:t>ID клиента | Среднее количество просмотров страниц за визит</w:t>
      </w:r>
    </w:p>
    <w:p w14:paraId="4E8B8B2F" w14:textId="07379D5B" w:rsidR="00871201" w:rsidRDefault="00871201" w:rsidP="0087120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9C708A" wp14:editId="48F418CA">
            <wp:extent cx="5302012" cy="36091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374" cy="361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6090" w14:textId="2A0C9B1C" w:rsidR="00871201" w:rsidRDefault="00871201" w:rsidP="0087120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35386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Отчет: </w:t>
      </w:r>
      <w:r w:rsidRPr="00871201">
        <w:rPr>
          <w:rFonts w:ascii="Times New Roman" w:hAnsi="Times New Roman" w:cs="Times New Roman"/>
          <w:sz w:val="28"/>
          <w:szCs w:val="28"/>
        </w:rPr>
        <w:t>ID клиента | Среднее количество просмотров страниц за визит</w:t>
      </w:r>
    </w:p>
    <w:p w14:paraId="4422BFC7" w14:textId="352A4CBD" w:rsidR="00871201" w:rsidRDefault="00871201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Этот запрос объединяет таблицы </w:t>
      </w:r>
      <w:proofErr w:type="spell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customer_visit</w:t>
      </w:r>
      <w:proofErr w:type="spell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customer_visit_page</w:t>
      </w:r>
      <w:proofErr w:type="spell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столбцах </w:t>
      </w:r>
      <w:proofErr w:type="spell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proofErr w:type="spell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visit_id</w:t>
      </w:r>
      <w:proofErr w:type="spell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соответственно, а затем группирует посещения по клиенту и идентификатору посещения, чтобы подсчитать количество просмотров страниц для каждого посещения с помощью функции </w:t>
      </w:r>
      <w:proofErr w:type="gram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COUNT(</w:t>
      </w:r>
      <w:proofErr w:type="gram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*). Затем он вычисляет среднее количество просмотров страниц за посещение для каждого клиента с помощью функции </w:t>
      </w:r>
      <w:proofErr w:type="gram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AVG(</w:t>
      </w:r>
      <w:proofErr w:type="gram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) и возвращает результаты, сгруппированные по идентификатору клиента.</w:t>
      </w:r>
    </w:p>
    <w:p w14:paraId="1ADA8D4D" w14:textId="77777777" w:rsidR="00871201" w:rsidRDefault="00871201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46724B7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35EC71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4007C74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CE837B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15CEE95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DEA0310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E3FB5E5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05DF364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8D0C72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3FE80A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5A0F27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C40FB1B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70FA02E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283032" w14:textId="79E0F462" w:rsidR="00871201" w:rsidRDefault="00871201" w:rsidP="0087120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201">
        <w:rPr>
          <w:rFonts w:ascii="Times New Roman" w:hAnsi="Times New Roman" w:cs="Times New Roman"/>
          <w:sz w:val="28"/>
          <w:szCs w:val="28"/>
        </w:rPr>
        <w:t>ID клиента | Адреса страниц с визитами дольше среднего времени визита этого клиента</w:t>
      </w:r>
    </w:p>
    <w:p w14:paraId="7E877FAD" w14:textId="17146175" w:rsidR="00871201" w:rsidRDefault="001E2268" w:rsidP="001E226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B892B" wp14:editId="2A70F8F0">
            <wp:extent cx="3905717" cy="37545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6310" cy="37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8C77" w14:textId="6BD79C3D" w:rsidR="001E2268" w:rsidRPr="001E2268" w:rsidRDefault="001E2268" w:rsidP="001E226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35386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Отчет: </w:t>
      </w:r>
      <w:r w:rsidRPr="00871201">
        <w:rPr>
          <w:rFonts w:ascii="Times New Roman" w:hAnsi="Times New Roman" w:cs="Times New Roman"/>
          <w:sz w:val="28"/>
          <w:szCs w:val="28"/>
        </w:rPr>
        <w:t>ID клиента | Адреса страниц с визитами дольше среднего времени визита этого клиента</w:t>
      </w:r>
    </w:p>
    <w:p w14:paraId="477514FD" w14:textId="224253A6" w:rsidR="001E2268" w:rsidRDefault="001E2268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Этот запрос объединяет таблицы </w:t>
      </w:r>
      <w:proofErr w:type="spellStart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customer_visit</w:t>
      </w:r>
      <w:proofErr w:type="spellEnd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customer_visit_page</w:t>
      </w:r>
      <w:proofErr w:type="spellEnd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столбце идентификатора посещения, а затем фильтрует строки, в которых время, проведенное на каждой странице, превышает среднюю продолжительность посещения для этого клиента. Подзапрос вычисляет среднюю продолжительность посещения для каждого клиента с помощью функции </w:t>
      </w:r>
      <w:proofErr w:type="gramStart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AVG(</w:t>
      </w:r>
      <w:proofErr w:type="gramEnd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а затем фильтрует строки с предложением WHERE, которое проверяет, превышает ли продолжительность посещения для текущей строки среднее значение для клиента.</w:t>
      </w:r>
    </w:p>
    <w:p w14:paraId="4B09805D" w14:textId="77AD1E6C" w:rsidR="001E2268" w:rsidRDefault="001E2268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Предложение SELECT в запросе возвращает идентификатор клиента и страницы, посещенные этим клиентом, которые имели большую продолжительность, чем в среднем. Предложение ORDER BY сортирует результаты по идентификатору клиента и посещенной странице.</w:t>
      </w:r>
    </w:p>
    <w:p w14:paraId="72F1FA3B" w14:textId="77777777" w:rsidR="007D4074" w:rsidRDefault="007D4074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A6E30E6" w14:textId="77777777" w:rsidR="007D4074" w:rsidRDefault="007D4074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04F965" w14:textId="77777777" w:rsidR="007D4074" w:rsidRDefault="007D4074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6FEDB65" w14:textId="77777777" w:rsidR="00A60C2F" w:rsidRP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3501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020A5">
        <w:rPr>
          <w:rFonts w:ascii="Times New Roman" w:hAnsi="Times New Roman" w:cs="Times New Roman"/>
          <w:sz w:val="28"/>
          <w:szCs w:val="28"/>
        </w:rPr>
        <w:t xml:space="preserve"> </w:t>
      </w:r>
      <w:r w:rsidRPr="00A60C2F">
        <w:rPr>
          <w:rFonts w:ascii="Times New Roman" w:hAnsi="Times New Roman" w:cs="Times New Roman"/>
          <w:sz w:val="28"/>
          <w:szCs w:val="28"/>
        </w:rPr>
        <w:t xml:space="preserve">Расчет конверсии </w:t>
      </w:r>
    </w:p>
    <w:p w14:paraId="642A69A1" w14:textId="517A96FA" w:rsidR="007D4074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A60C2F">
        <w:rPr>
          <w:rFonts w:ascii="Times New Roman" w:hAnsi="Times New Roman" w:cs="Times New Roman"/>
          <w:sz w:val="28"/>
          <w:szCs w:val="28"/>
        </w:rPr>
        <w:t xml:space="preserve">Есть таблицы с визитами, описанные выше. Также есть таблица </w:t>
      </w:r>
      <w:proofErr w:type="spellStart"/>
      <w:r w:rsidRPr="00A60C2F">
        <w:rPr>
          <w:rFonts w:ascii="Times New Roman" w:hAnsi="Times New Roman" w:cs="Times New Roman"/>
          <w:sz w:val="28"/>
          <w:szCs w:val="28"/>
        </w:rPr>
        <w:t>customer</w:t>
      </w:r>
      <w:proofErr w:type="spellEnd"/>
      <w:r w:rsidRPr="00A60C2F">
        <w:rPr>
          <w:rFonts w:ascii="Times New Roman" w:hAnsi="Times New Roman" w:cs="Times New Roman"/>
          <w:sz w:val="28"/>
          <w:szCs w:val="28"/>
        </w:rPr>
        <w:t>, содержащая данные о клиенте</w:t>
      </w:r>
    </w:p>
    <w:p w14:paraId="04C19433" w14:textId="23A07044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FFB61F" wp14:editId="496ED8C7">
            <wp:extent cx="5940425" cy="15303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10A5" w14:textId="02742DD5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A60C2F">
        <w:rPr>
          <w:rFonts w:ascii="Times New Roman" w:hAnsi="Times New Roman" w:cs="Times New Roman"/>
          <w:sz w:val="28"/>
          <w:szCs w:val="28"/>
        </w:rPr>
        <w:t xml:space="preserve">И таблица </w:t>
      </w:r>
      <w:proofErr w:type="spellStart"/>
      <w:r w:rsidRPr="00A60C2F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A60C2F">
        <w:rPr>
          <w:rFonts w:ascii="Times New Roman" w:hAnsi="Times New Roman" w:cs="Times New Roman"/>
          <w:sz w:val="28"/>
          <w:szCs w:val="28"/>
        </w:rPr>
        <w:t>, содержащая заказы:</w:t>
      </w:r>
    </w:p>
    <w:p w14:paraId="5B9874FB" w14:textId="68F814AC" w:rsidR="00A60C2F" w:rsidRP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A60C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DFDCD" wp14:editId="66ADA8AE">
            <wp:extent cx="5794953" cy="18354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8869" cy="18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2303" w14:textId="3CD72DC7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A60C2F">
        <w:rPr>
          <w:rFonts w:ascii="Times New Roman" w:hAnsi="Times New Roman" w:cs="Times New Roman"/>
          <w:sz w:val="28"/>
          <w:szCs w:val="28"/>
        </w:rPr>
        <w:t xml:space="preserve">Заказ считается выполненным, если находится в статусе “Выполнен” (с определенным </w:t>
      </w:r>
      <w:proofErr w:type="spellStart"/>
      <w:r w:rsidRPr="00A60C2F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60C2F">
        <w:rPr>
          <w:rFonts w:ascii="Times New Roman" w:hAnsi="Times New Roman" w:cs="Times New Roman"/>
          <w:sz w:val="28"/>
          <w:szCs w:val="28"/>
        </w:rPr>
        <w:t>).</w:t>
      </w:r>
    </w:p>
    <w:p w14:paraId="7B96FF77" w14:textId="6397AFA3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9DD33" wp14:editId="4BD2DFEA">
            <wp:extent cx="5483225" cy="332334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642" cy="33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7DFD" w14:textId="77777777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F511DF" w14:textId="27E35AFC" w:rsidR="00A60C2F" w:rsidRPr="00A60C2F" w:rsidRDefault="00A60C2F" w:rsidP="00A60C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60C2F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38A05ED8" w14:textId="266FF8DF" w:rsidR="000E22AB" w:rsidRPr="004A3B2B" w:rsidRDefault="000E22AB" w:rsidP="000E22AB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sz w:val="28"/>
          <w:szCs w:val="28"/>
        </w:rPr>
        <w:t>Создаем</w:t>
      </w:r>
      <w:r w:rsidRPr="004A3B2B">
        <w:rPr>
          <w:rFonts w:ascii="Times New Roman" w:hAnsi="Times New Roman" w:cs="Times New Roman"/>
          <w:sz w:val="28"/>
          <w:szCs w:val="28"/>
        </w:rPr>
        <w:t xml:space="preserve"> </w:t>
      </w:r>
      <w:r w:rsidRPr="00B3501B">
        <w:rPr>
          <w:rFonts w:ascii="Times New Roman" w:hAnsi="Times New Roman" w:cs="Times New Roman"/>
          <w:sz w:val="28"/>
          <w:szCs w:val="28"/>
        </w:rPr>
        <w:t>таблицу</w:t>
      </w:r>
      <w:r w:rsidRPr="004A3B2B">
        <w:rPr>
          <w:rFonts w:ascii="Times New Roman" w:hAnsi="Times New Roman" w:cs="Times New Roman"/>
          <w:sz w:val="28"/>
          <w:szCs w:val="28"/>
        </w:rPr>
        <w:t xml:space="preserve"> </w:t>
      </w:r>
      <w:r w:rsidRPr="00B3501B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4A3B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A3B2B">
        <w:rPr>
          <w:rFonts w:ascii="Times New Roman" w:hAnsi="Times New Roman" w:cs="Times New Roman"/>
          <w:sz w:val="28"/>
          <w:szCs w:val="28"/>
        </w:rPr>
        <w:t xml:space="preserve"> </w:t>
      </w:r>
      <w:r w:rsidR="004A3B2B">
        <w:rPr>
          <w:rFonts w:ascii="Times New Roman" w:hAnsi="Times New Roman" w:cs="Times New Roman"/>
          <w:sz w:val="28"/>
          <w:szCs w:val="28"/>
          <w:lang w:val="en-US"/>
        </w:rPr>
        <w:t>order</w:t>
      </w:r>
    </w:p>
    <w:p w14:paraId="3398481C" w14:textId="2C000809" w:rsidR="004A3B2B" w:rsidRDefault="004A3B2B" w:rsidP="004A3B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410023" wp14:editId="39399F93">
            <wp:extent cx="3583882" cy="370609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449" cy="37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4595" w14:textId="60D98170" w:rsidR="004A3B2B" w:rsidRDefault="004A3B2B" w:rsidP="004A3B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. Создание таблиц</w:t>
      </w:r>
    </w:p>
    <w:p w14:paraId="3BC91037" w14:textId="3B6E9ADE" w:rsidR="004A3B2B" w:rsidRPr="003B2D59" w:rsidRDefault="004A3B2B" w:rsidP="003B2D5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B2D59">
        <w:rPr>
          <w:rFonts w:ascii="Times New Roman" w:hAnsi="Times New Roman" w:cs="Times New Roman"/>
          <w:sz w:val="28"/>
          <w:szCs w:val="28"/>
        </w:rPr>
        <w:t>Заполнение строк таблицы</w:t>
      </w:r>
    </w:p>
    <w:p w14:paraId="2EEE7214" w14:textId="795D095E" w:rsidR="004A3B2B" w:rsidRDefault="004A3B2B" w:rsidP="004A3B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3D516D" wp14:editId="466940B9">
            <wp:extent cx="5565919" cy="37726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9442" cy="37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F83" w14:textId="03F48520" w:rsidR="004A3B2B" w:rsidRDefault="004A3B2B" w:rsidP="004A3B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Рис.16. </w:t>
      </w:r>
      <w:r w:rsidR="0067527A">
        <w:rPr>
          <w:rFonts w:ascii="Times New Roman" w:hAnsi="Times New Roman" w:cs="Times New Roman"/>
          <w:sz w:val="28"/>
          <w:szCs w:val="28"/>
        </w:rPr>
        <w:t>Заполнение строк таблицы</w:t>
      </w:r>
    </w:p>
    <w:p w14:paraId="6EDA81AF" w14:textId="2FB8179C" w:rsidR="003B2D59" w:rsidRPr="003B2D59" w:rsidRDefault="003B2D59" w:rsidP="003B2D5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A0BF4" w:rsidRPr="000A0BF4">
        <w:rPr>
          <w:rFonts w:ascii="Times New Roman" w:hAnsi="Times New Roman" w:cs="Times New Roman"/>
          <w:sz w:val="28"/>
          <w:szCs w:val="28"/>
        </w:rPr>
        <w:t>ID клиента | Среднее время между заказами</w:t>
      </w:r>
    </w:p>
    <w:p w14:paraId="4E78D4E4" w14:textId="1C915B10" w:rsidR="00A60C2F" w:rsidRDefault="00375DBE" w:rsidP="00A60C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F43DD" wp14:editId="2D1ECBCB">
            <wp:extent cx="5940425" cy="28448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E673" w14:textId="0D8E4AF7" w:rsidR="00375DBE" w:rsidRDefault="00375DBE" w:rsidP="00375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Рис.17. Отчет: </w:t>
      </w:r>
      <w:r w:rsidRPr="000A0BF4">
        <w:rPr>
          <w:rFonts w:ascii="Times New Roman" w:hAnsi="Times New Roman" w:cs="Times New Roman"/>
          <w:sz w:val="28"/>
          <w:szCs w:val="28"/>
        </w:rPr>
        <w:t>ID клиента | Среднее время между заказами</w:t>
      </w:r>
    </w:p>
    <w:p w14:paraId="59910EC1" w14:textId="2CEFF1E8" w:rsidR="00490F9E" w:rsidRDefault="00490F9E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0F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 объединяет таблицы «клиент» и «заказы» и использует боковое соединение для поиска предыдущего заказа для каждого заказа каждого клиента. Затем он вычисляет разницу во времени между заказами и вычисляет среднее время между заказами для каждого клиента. Результат группируется по идентификатору клиента.</w:t>
      </w:r>
    </w:p>
    <w:p w14:paraId="73C0EAAD" w14:textId="0DBAFD38" w:rsidR="00490F9E" w:rsidRDefault="00490F9E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0F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Обратите внимание, что разница во времени рассчитывается в секундах, а затем преобразуется в дни путем деления на 60 * 60 * 24. При необходимости вы можете изменить этот коэффициент преобразования, чтобы показать разницу во времени в других единицах измерения.</w:t>
      </w:r>
    </w:p>
    <w:p w14:paraId="4AD20506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0C1404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C3638FE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52CD68E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BFFC5BF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EFB7D3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4D2FEA4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677A887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EF69BD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C8545DB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9210BE" w14:textId="77777777" w:rsidR="00CF3032" w:rsidRPr="00490F9E" w:rsidRDefault="00CF3032" w:rsidP="00490F9E">
      <w:pPr>
        <w:ind w:left="426" w:firstLine="425"/>
        <w:rPr>
          <w:rFonts w:ascii="Times New Roman" w:hAnsi="Times New Roman" w:cs="Times New Roman"/>
          <w:sz w:val="28"/>
          <w:szCs w:val="28"/>
        </w:rPr>
      </w:pPr>
    </w:p>
    <w:p w14:paraId="01F600DA" w14:textId="6CA0D19F" w:rsidR="00375DBE" w:rsidRDefault="00375DBE" w:rsidP="00375DB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75DBE">
        <w:rPr>
          <w:rFonts w:ascii="Times New Roman" w:hAnsi="Times New Roman" w:cs="Times New Roman"/>
          <w:sz w:val="28"/>
          <w:szCs w:val="28"/>
        </w:rPr>
        <w:t>ID клиента | Количество визитов | Количество заказов</w:t>
      </w:r>
    </w:p>
    <w:p w14:paraId="18806398" w14:textId="0FA1CF0F" w:rsidR="00375DBE" w:rsidRDefault="00375DBE" w:rsidP="00375DBE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912626" wp14:editId="22FB3C69">
            <wp:extent cx="3799067" cy="417714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4904" cy="41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9CA" w14:textId="4FD246DF" w:rsidR="00375DBE" w:rsidRDefault="00375DBE" w:rsidP="00375DB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Рис.18. Отчет: </w:t>
      </w:r>
      <w:r w:rsidRPr="00375DBE">
        <w:rPr>
          <w:rFonts w:ascii="Times New Roman" w:hAnsi="Times New Roman" w:cs="Times New Roman"/>
          <w:sz w:val="28"/>
          <w:szCs w:val="28"/>
        </w:rPr>
        <w:t>ID клиента | Количество визитов | Количество заказов</w:t>
      </w:r>
    </w:p>
    <w:p w14:paraId="48815D08" w14:textId="25DAD97E" w:rsidR="00375DBE" w:rsidRDefault="00375DBE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 объединяет таблицы «</w:t>
      </w:r>
      <w:proofErr w:type="spellStart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customer</w:t>
      </w:r>
      <w:proofErr w:type="spellEnd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», «</w:t>
      </w:r>
      <w:proofErr w:type="spellStart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customer_visit</w:t>
      </w:r>
      <w:proofErr w:type="spellEnd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» и «</w:t>
      </w:r>
      <w:proofErr w:type="spellStart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orders</w:t>
      </w:r>
      <w:proofErr w:type="spellEnd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» с помощью левых соединений, чтобы убедиться, что в результат включены все клиенты, даже если у них нет посещений или заказов. Затем он подсчитывает количество различных посещений и заказов для каждого клиента и группирует результат по идентификатору клиента.</w:t>
      </w:r>
    </w:p>
    <w:p w14:paraId="5E1080F2" w14:textId="1DE07F53" w:rsidR="00375DBE" w:rsidRDefault="00375DBE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лючевое слово `DISTINCT` используется в функции `COUNT`, чтобы гарантировать, что каждое посещение и заказ учитываются только один раз. Без `DISTINCT` запрос будет подсчитывать несколько посещений и заказов для одного и того же клиента несколько раз.</w:t>
      </w:r>
    </w:p>
    <w:p w14:paraId="0323614E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297137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2267AD2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8C121E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299C97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B7601EB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D26EBC3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DB1BDF" w14:textId="26557386" w:rsidR="00CE0499" w:rsidRDefault="00342007" w:rsidP="00CE049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42007">
        <w:rPr>
          <w:rFonts w:ascii="Times New Roman" w:hAnsi="Times New Roman" w:cs="Times New Roman"/>
          <w:sz w:val="28"/>
          <w:szCs w:val="28"/>
        </w:rPr>
        <w:t>Источник трафика | Количество визитов с этим источником | Количество созданных заказов | Количество оплаченных заказов | Количество выполненных заказов</w:t>
      </w:r>
    </w:p>
    <w:p w14:paraId="26444038" w14:textId="5250D95F" w:rsidR="00342007" w:rsidRDefault="00342007" w:rsidP="003420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AFE7D5" wp14:editId="4079AC3B">
            <wp:extent cx="6331722" cy="3214254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2171" cy="32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4EF4" w14:textId="37017809" w:rsidR="00342007" w:rsidRDefault="00342007" w:rsidP="003420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Рис.19. Отчет: </w:t>
      </w:r>
      <w:r w:rsidRPr="00342007">
        <w:rPr>
          <w:rFonts w:ascii="Times New Roman" w:hAnsi="Times New Roman" w:cs="Times New Roman"/>
          <w:sz w:val="28"/>
          <w:szCs w:val="28"/>
        </w:rPr>
        <w:t>Источник трафика | Количество визитов с этим источником | Количество созданных заказов | Количество оплаченных заказов | Количество выполненных заказов</w:t>
      </w:r>
    </w:p>
    <w:p w14:paraId="205CF68D" w14:textId="23DEB575" w:rsidR="00342007" w:rsidRDefault="00342007" w:rsidP="0034200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отчет: </w:t>
      </w:r>
      <w:r w:rsidRPr="00342007">
        <w:rPr>
          <w:rFonts w:ascii="Times New Roman" w:hAnsi="Times New Roman" w:cs="Times New Roman"/>
          <w:sz w:val="28"/>
          <w:szCs w:val="28"/>
        </w:rPr>
        <w:t>ID менеджера | Среднее время выполнения заказов | Доля отмененных заказов | Сумма выполненных заказов | Средняя стоимость заказа</w:t>
      </w:r>
    </w:p>
    <w:p w14:paraId="50C1FBE1" w14:textId="1D65D0A8" w:rsidR="00342007" w:rsidRDefault="002F7CA2" w:rsidP="0034200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26E1B" wp14:editId="39858FB8">
            <wp:extent cx="6077387" cy="26947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6062" cy="26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E64C" w14:textId="2B1FA205" w:rsidR="002F7CA2" w:rsidRDefault="002F7CA2" w:rsidP="002F7CA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Рис.20. Отчет: </w:t>
      </w:r>
      <w:r w:rsidRPr="00342007">
        <w:rPr>
          <w:rFonts w:ascii="Times New Roman" w:hAnsi="Times New Roman" w:cs="Times New Roman"/>
          <w:sz w:val="28"/>
          <w:szCs w:val="28"/>
        </w:rPr>
        <w:t>ID менеджера | Среднее время выполнения заказов | Доля отмененных заказов | Сумма выполненных заказов | Средняя стоимость заказа</w:t>
      </w:r>
    </w:p>
    <w:p w14:paraId="6ACC02BC" w14:textId="77777777" w:rsidR="002F7CA2" w:rsidRDefault="002F7CA2" w:rsidP="002F7CA2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Составить отчет: </w:t>
      </w:r>
      <w:r w:rsidRPr="002F7CA2">
        <w:rPr>
          <w:rFonts w:ascii="Times New Roman" w:hAnsi="Times New Roman" w:cs="Times New Roman"/>
          <w:sz w:val="28"/>
          <w:szCs w:val="28"/>
        </w:rPr>
        <w:t xml:space="preserve">ID менеджера | Рейтинг менеджера </w:t>
      </w:r>
    </w:p>
    <w:p w14:paraId="5A610B69" w14:textId="18C8CF79" w:rsidR="002F7CA2" w:rsidRPr="002F7CA2" w:rsidRDefault="002F7CA2" w:rsidP="002F7CA2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2F7CA2">
        <w:rPr>
          <w:rFonts w:ascii="Times New Roman" w:hAnsi="Times New Roman" w:cs="Times New Roman"/>
          <w:sz w:val="28"/>
          <w:szCs w:val="28"/>
        </w:rPr>
        <w:t>Рейтинг считается как (Доля выполненных менеджером заказов - доля выполненных заказов в среднем) + (Среднее время выполнения заказов менеджером - Среднее время выполнения заказов итого) - (Процент отмененных менеджером заказов - Процент отмененных заказов всего)</w:t>
      </w:r>
    </w:p>
    <w:p w14:paraId="4B1E7DD6" w14:textId="12E7C8AB" w:rsidR="002F7CA2" w:rsidRDefault="002F7CA2" w:rsidP="002F7CA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09FB25" wp14:editId="13153120">
            <wp:extent cx="5940425" cy="39770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4BEF" w14:textId="298F226D" w:rsidR="002F7CA2" w:rsidRDefault="002F7CA2" w:rsidP="002F7CA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Рис.21. Отчет: </w:t>
      </w:r>
      <w:r w:rsidRPr="002F7CA2">
        <w:rPr>
          <w:rFonts w:ascii="Times New Roman" w:hAnsi="Times New Roman" w:cs="Times New Roman"/>
          <w:sz w:val="28"/>
          <w:szCs w:val="28"/>
        </w:rPr>
        <w:t>ID менеджера | Рейтинг менеджера</w:t>
      </w:r>
    </w:p>
    <w:p w14:paraId="50FE293E" w14:textId="445F3686" w:rsidR="00C0463F" w:rsidRPr="00934463" w:rsidRDefault="00934463" w:rsidP="00934463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9344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Этот запрос рассчитает рейтинг каждого менеджера на основе предоставленной формулы и сгруппирует результаты по </w:t>
      </w:r>
      <w:proofErr w:type="spellStart"/>
      <w:r w:rsidRPr="009344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manager_id</w:t>
      </w:r>
      <w:proofErr w:type="spellEnd"/>
      <w:r w:rsidRPr="009344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В полученной таблице будет две колонки: «ID менеджера» и «Рейтинг менеджера».</w:t>
      </w:r>
    </w:p>
    <w:sectPr w:rsidR="00C0463F" w:rsidRPr="009344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34587"/>
    <w:multiLevelType w:val="hybridMultilevel"/>
    <w:tmpl w:val="9E00DA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46D0A"/>
    <w:multiLevelType w:val="hybridMultilevel"/>
    <w:tmpl w:val="EF706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E200F"/>
    <w:multiLevelType w:val="hybridMultilevel"/>
    <w:tmpl w:val="9E00D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33CBA"/>
    <w:multiLevelType w:val="hybridMultilevel"/>
    <w:tmpl w:val="ECF40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125544">
    <w:abstractNumId w:val="1"/>
  </w:num>
  <w:num w:numId="2" w16cid:durableId="1223640067">
    <w:abstractNumId w:val="3"/>
  </w:num>
  <w:num w:numId="3" w16cid:durableId="1182664725">
    <w:abstractNumId w:val="2"/>
  </w:num>
  <w:num w:numId="4" w16cid:durableId="386219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73C"/>
    <w:rsid w:val="000856DA"/>
    <w:rsid w:val="000A0BF4"/>
    <w:rsid w:val="000E22AB"/>
    <w:rsid w:val="0013375B"/>
    <w:rsid w:val="001E2268"/>
    <w:rsid w:val="00231CB1"/>
    <w:rsid w:val="00245F72"/>
    <w:rsid w:val="002F7CA2"/>
    <w:rsid w:val="003020A5"/>
    <w:rsid w:val="00342007"/>
    <w:rsid w:val="0035386F"/>
    <w:rsid w:val="00375DBE"/>
    <w:rsid w:val="003B2D59"/>
    <w:rsid w:val="00490F9E"/>
    <w:rsid w:val="004A3B2B"/>
    <w:rsid w:val="004F41A5"/>
    <w:rsid w:val="00530132"/>
    <w:rsid w:val="00553942"/>
    <w:rsid w:val="005B25D6"/>
    <w:rsid w:val="0060665E"/>
    <w:rsid w:val="00607336"/>
    <w:rsid w:val="006165D0"/>
    <w:rsid w:val="0067527A"/>
    <w:rsid w:val="006A173C"/>
    <w:rsid w:val="00783314"/>
    <w:rsid w:val="007934A7"/>
    <w:rsid w:val="007D4074"/>
    <w:rsid w:val="0080607E"/>
    <w:rsid w:val="00871201"/>
    <w:rsid w:val="00934463"/>
    <w:rsid w:val="00A60C2F"/>
    <w:rsid w:val="00AC7A08"/>
    <w:rsid w:val="00B20DCF"/>
    <w:rsid w:val="00B26FD3"/>
    <w:rsid w:val="00B3501B"/>
    <w:rsid w:val="00B55A78"/>
    <w:rsid w:val="00B760B9"/>
    <w:rsid w:val="00C0463F"/>
    <w:rsid w:val="00C33938"/>
    <w:rsid w:val="00C41CDA"/>
    <w:rsid w:val="00CB334B"/>
    <w:rsid w:val="00CE0499"/>
    <w:rsid w:val="00CF3032"/>
    <w:rsid w:val="00D101D2"/>
    <w:rsid w:val="00D430C6"/>
    <w:rsid w:val="00E87615"/>
    <w:rsid w:val="00EE0839"/>
    <w:rsid w:val="00F1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0EDF4"/>
  <w15:chartTrackingRefBased/>
  <w15:docId w15:val="{C21097DB-B168-4A7B-90B2-30717271E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B2B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231C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4">
    <w:name w:val="Основной текст Знак"/>
    <w:basedOn w:val="a0"/>
    <w:link w:val="a3"/>
    <w:uiPriority w:val="1"/>
    <w:semiHidden/>
    <w:rsid w:val="00231CB1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B55A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1150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Ролан Закиров</dc:creator>
  <cp:keywords/>
  <dc:description/>
  <cp:lastModifiedBy>Rolan Zakirov</cp:lastModifiedBy>
  <cp:revision>2</cp:revision>
  <dcterms:created xsi:type="dcterms:W3CDTF">2023-05-11T07:23:00Z</dcterms:created>
  <dcterms:modified xsi:type="dcterms:W3CDTF">2023-05-11T07:23:00Z</dcterms:modified>
</cp:coreProperties>
</file>