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9.44580078125" w:line="290.30370712280273" w:lineRule="auto"/>
        <w:ind w:left="1134.4400024414062" w:right="1134.248046875" w:firstLine="17.040023803710938"/>
        <w:jc w:val="both"/>
        <w:rPr>
          <w:rFonts w:ascii="Oxygen" w:cs="Oxygen" w:eastAsia="Oxygen" w:hAnsi="Oxyge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xygen" w:cs="Oxygen" w:eastAsia="Oxygen" w:hAnsi="Oxyge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Nota: queste user stories sono per “Gestire i turni”, caso d’uso degli Organizzatori, ma descrivono anche i requisiti per “Indicare le proprie disponibilità”, caso d’uso di Cuoco e Personale di Servizio. </w:t>
      </w:r>
      <w:r w:rsidDel="00000000" w:rsidR="00000000" w:rsidRPr="00000000">
        <w:rPr>
          <w:rFonts w:ascii="Oxygen" w:cs="Oxygen" w:eastAsia="Oxygen" w:hAnsi="Oxyge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Per l’esame è solo richiesto sviluppare “Gestire i</w:t>
      </w:r>
      <w:r w:rsidDel="00000000" w:rsidR="00000000" w:rsidRPr="00000000">
        <w:rPr>
          <w:rFonts w:ascii="Oxygen" w:cs="Oxygen" w:eastAsia="Oxygen" w:hAnsi="Oxyge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xygen" w:cs="Oxygen" w:eastAsia="Oxygen" w:hAnsi="Oxyge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turni”, caso d’uso degli Organizzatori.</w:t>
      </w:r>
      <w:r w:rsidDel="00000000" w:rsidR="00000000" w:rsidRPr="00000000">
        <w:rPr>
          <w:rFonts w:ascii="Oxygen" w:cs="Oxygen" w:eastAsia="Oxygen" w:hAnsi="Oxyge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-701318</wp:posOffset>
            </wp:positionH>
            <wp:positionV relativeFrom="paragraph">
              <wp:posOffset>-704497</wp:posOffset>
            </wp:positionV>
            <wp:extent cx="7569200" cy="10693400"/>
            <wp:effectExtent b="0" l="0" r="0" t="0"/>
            <wp:wrapSquare wrapText="bothSides" distB="19050" distT="19050" distL="19050" distR="190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0693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275146484375" w:line="240" w:lineRule="auto"/>
        <w:ind w:left="1134.4400024414062" w:right="0" w:firstLine="0"/>
        <w:jc w:val="left"/>
        <w:rPr>
          <w:rFonts w:ascii="Bitter" w:cs="Bitter" w:eastAsia="Bitter" w:hAnsi="Bitter"/>
          <w:b w:val="1"/>
          <w:i w:val="0"/>
          <w:smallCaps w:val="0"/>
          <w:strike w:val="0"/>
          <w:color w:val="354d5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Bitter" w:cs="Bitter" w:eastAsia="Bitter" w:hAnsi="Bitter"/>
          <w:b w:val="1"/>
          <w:i w:val="0"/>
          <w:smallCaps w:val="0"/>
          <w:strike w:val="0"/>
          <w:color w:val="354d51"/>
          <w:sz w:val="36"/>
          <w:szCs w:val="36"/>
          <w:u w:val="none"/>
          <w:shd w:fill="auto" w:val="clear"/>
          <w:vertAlign w:val="baseline"/>
          <w:rtl w:val="0"/>
        </w:rPr>
        <w:t xml:space="preserve">Viola, organizzatrice di eventi e wedding planner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2763671875" w:line="275.93430519104004" w:lineRule="auto"/>
        <w:ind w:left="1139.9600219726562" w:right="1109.5654296875" w:firstLine="14.4000244140625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Impostare i turni sembra una cosa facile ma non lo è per nulla, sembrerebbero semplici fasce orarie ma se non sono impostati correttamente tutto ne risente, dalla preparazione al servizio!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92578125" w:line="275.9345054626465" w:lineRule="auto"/>
        <w:ind w:left="1142.3600006103516" w:right="1102.333984375" w:hanging="1.6800689697265625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uno imposta male i turni il risultato è che poi i cuochi e i camerieri fanno pasticci con le disponibilità, le cambiano all’ultimo ecc… e l’organizzazione degli eventi diventa un incubo. Così cerco di fare del mio meglio per impostare tutto all’inizio e variare il meno possibile in modo da non avere sorprese ma non sempre è possibile. Di solito mi viene più facile sistemare l’orario della cucina e in separata sede lavorare ai turni di servizio… se li affronto insieme mi confondo quindi meglio procedere con una cosa per volta.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494140625" w:line="275.93430519104004" w:lineRule="auto"/>
        <w:ind w:left="1144.0400695800781" w:right="1109.3017578125" w:firstLine="8.879928588867188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 i turni in cucina la mia esperienza è che, indipendentemente dal carico di eventi che abbiamo, è meglio attestarsi su turni corti di 2 ore in modo da avere più flessibilità; se poi gli chef con cui lavoro non sono d’accordo raggruppo i turni consecutivi in modo che lo stesso cuoco debba dare la disponibilità in blocco per 4/6 ore (cioè su 2 o 3 turni).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4935302734375" w:line="275.9348201751709" w:lineRule="auto"/>
        <w:ind w:left="1144.0400695800781" w:right="1104.537353515625" w:firstLine="8.879928588867188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 solito cerco di variare il meno possibile e lasciare sempre lo stesso schema settimanale ma in occasione delle festività o nel periodo di matrimoni e lauree mi tocca sempre aggiustare qualcosa per una o più settimane di seguito. Poi ci sono le emergenze tipo quella volta che abbiamo avuto una perdita di gas e ho dovuto cancellare i turni di una intera settimana! Senza contare quando un evento salta all’ultimo minuto…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49169921875" w:line="275.9345054626465" w:lineRule="auto"/>
        <w:ind w:left="1143.800048828125" w:right="1106.88720703125" w:firstLine="10.55999755859375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generale nei turni di cucina mi farebbe comodo se avessi un’app per poter modificare o eliminare sia i singoli turni che più turni tutti contemporaneamente, ad esempio tutti i turni del martedì mattina, o tutti i turni di una certa settimana.... Ovviamente con una verifica sulle sovrapposizioni se si dovessero creare, perché in una stessa cucina non possono esserci turni sovrapposti. Penso sarebbe comodo anche per i cuochi poter dare la disponibilità anche a più turni contemporaneamente, un po’ con gli stessi criteri.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492919921875" w:line="275.93496322631836" w:lineRule="auto"/>
        <w:ind w:left="1143.800048828125" w:right="1108.792724609375" w:firstLine="9.119949340820312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 alcuni eventi può anche accadere che si debba preparare tutto direttamente nella sede dell’evento e allora in quel caso segno subito il luogo per ricordarci che non occupiamo la nostra cucina. In questo caso di solito ci parliamo con gli chef e di fatto sono loro a dirmi come impostare i turni, che tanto sono indipendenti da quelli nella nostra sede.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4898681640625" w:line="275.93496322631836" w:lineRule="auto"/>
        <w:ind w:left="1145.7200622558594" w:right="1109.388427734375" w:firstLine="7.1999359130859375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Finita l’organizzazione della cucina mi dedico ai turni di servizio… devo farli il prima possibile perché se no anche qui si fa fatica a incastrare le disponibilità, e poi non gli permetto di cambiarle proprio fino all’ultimo, se vogliono ritirarsi a pochi giorni devono avere un ottimo motivo o non li chiamo più a lavorare con me. Però siccome i turni di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1.04736328125" w:line="275.93430519104004" w:lineRule="auto"/>
        <w:ind w:left="1143.800048828125" w:right="1105.7275390625" w:firstLine="0.240020751953125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servizio dipendono dagli eventi più di tanto in anticipo non li si può mettere. Di solito passo in rassegna uno per uno i nuovi eventi che mi sono arrivati da gestire e per ciascun servizio creo un orario a parte, se l’evento è ricorrente mi segno lo stesso schema anche per gli eventi successivi. I turni che segno includono anche il tempo necessario per preparare l’evento e successivamente mettere tutto a posto quando è concluso.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-707262</wp:posOffset>
            </wp:positionH>
            <wp:positionV relativeFrom="paragraph">
              <wp:posOffset>-692814</wp:posOffset>
            </wp:positionV>
            <wp:extent cx="7569200" cy="10693400"/>
            <wp:effectExtent b="0" l="0" r="0" t="0"/>
            <wp:wrapSquare wrapText="bothSides" distB="19050" distT="19050" distL="19050" distR="1905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0693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5.79345703125" w:line="239.90508556365967" w:lineRule="auto"/>
        <w:ind w:left="1144.520034790039" w:right="1335.587158203125" w:hanging="10.439987182617188"/>
        <w:jc w:val="left"/>
        <w:rPr>
          <w:rFonts w:ascii="Bitter" w:cs="Bitter" w:eastAsia="Bitter" w:hAnsi="Bitter"/>
          <w:b w:val="1"/>
          <w:i w:val="0"/>
          <w:smallCaps w:val="0"/>
          <w:strike w:val="0"/>
          <w:color w:val="354d5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Bitter" w:cs="Bitter" w:eastAsia="Bitter" w:hAnsi="Bitter"/>
          <w:b w:val="1"/>
          <w:i w:val="0"/>
          <w:smallCaps w:val="0"/>
          <w:strike w:val="0"/>
          <w:color w:val="354d51"/>
          <w:sz w:val="36"/>
          <w:szCs w:val="36"/>
          <w:u w:val="none"/>
          <w:shd w:fill="auto" w:val="clear"/>
          <w:vertAlign w:val="baseline"/>
          <w:rtl w:val="0"/>
        </w:rPr>
        <w:t xml:space="preserve">Alex, ex-chefin un ristorante, ora titolare di una società di catering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0.369873046875" w:line="290.30333518981934" w:lineRule="auto"/>
        <w:ind w:left="1146.2000274658203" w:right="1111.849365234375" w:firstLine="8.160018920898438"/>
        <w:jc w:val="both"/>
        <w:rPr>
          <w:rFonts w:ascii="Oxygen" w:cs="Oxygen" w:eastAsia="Oxygen" w:hAnsi="Oxyge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xygen" w:cs="Oxygen" w:eastAsia="Oxygen" w:hAnsi="Oxyge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mio lavoro al ristorante mi ha insegnato a distinguere molto bene la cucina e il servizio. Già a partire dai turni li tratto quasi come due attività diverse, seppur debbano cooperare per la riuscita dell’evento.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6259765625" w:line="290.30333518981934" w:lineRule="auto"/>
        <w:ind w:left="1133.7200164794922" w:right="1103.89404296875" w:hanging="2.6399993896484375"/>
        <w:jc w:val="both"/>
        <w:rPr>
          <w:rFonts w:ascii="Oxygen" w:cs="Oxygen" w:eastAsia="Oxygen" w:hAnsi="Oxyge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xygen" w:cs="Oxygen" w:eastAsia="Oxygen" w:hAnsi="Oxyge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Tendenzialmente il lavoro grosso sui turni di cucina lo faccio ogni trimestre, impostando dei turni standard per il trimestre successivo. Quindi ad esempio a gennaio (inizio del primo trimestre) imposto i turni per il periodo aprile-giugno. Poi mando una mail ai cuochi chiedendo le disponibilità, certo questo è un aspetto che sarebbe fantastico fosse gestito tramite un’app che tiene traccia di tutto...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6259765625" w:line="290.3038787841797" w:lineRule="auto"/>
        <w:ind w:left="1133.0000305175781" w:right="1108.919677734375" w:firstLine="20.400009155273438"/>
        <w:jc w:val="both"/>
        <w:rPr>
          <w:rFonts w:ascii="Oxygen" w:cs="Oxygen" w:eastAsia="Oxygen" w:hAnsi="Oxyge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xygen" w:cs="Oxygen" w:eastAsia="Oxygen" w:hAnsi="Oxyge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Naturalmente può capitare poi di dover modificare i turni, talvolta in blocco, talvolta alcuni turni singoli. Può anche capitare di aggiungere turni di cucina “sparsi”, qualche volta abbiamo dovuto aprire la cucina di sera, o di lunedì, che di solito è il giorno libero. Qualche volta pur di prendere un evento importante abbiamo anche affittato una cucina in più e quindi lì i turni ovviamente sono diversi, anche perché cerchiamo di ottimizzare l’uso delle cucine in affitto per non spendere troppo.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622314453125" w:line="290.3037357330322" w:lineRule="auto"/>
        <w:ind w:left="1136.3600158691406" w:right="1114.261474609375" w:firstLine="7.6800537109375"/>
        <w:jc w:val="both"/>
        <w:rPr>
          <w:rFonts w:ascii="Oxygen" w:cs="Oxygen" w:eastAsia="Oxygen" w:hAnsi="Oxyge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xygen" w:cs="Oxygen" w:eastAsia="Oxygen" w:hAnsi="Oxyge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modifico tutti i turni, ad esempio anticipandoli di mezz’ora, devo ovviamente prima consultare i cuochi o rischio di trovarmi senza personale. Invece se devo modificare turni sparsi corro il rischio che mi dicano che non possono più… se è solo un turno qua e là troverò qualcun altro. D’altra parte, il rischio è reciproco perché potrei anche dover eliminare dei turni; cerco di farlo solo con molto preavviso così i cuochi possono organizzarsi, però può succedere.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2103271484375" w:line="290.3038787841797" w:lineRule="auto"/>
        <w:ind w:left="1145.2400207519531" w:right="1106.107177734375" w:firstLine="0.9600067138671875"/>
        <w:jc w:val="both"/>
        <w:rPr>
          <w:rFonts w:ascii="Oxygen" w:cs="Oxygen" w:eastAsia="Oxygen" w:hAnsi="Oxyge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xygen" w:cs="Oxygen" w:eastAsia="Oxygen" w:hAnsi="Oxyge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Quando aggiungo turni nuovi (o se a causa di modifiche ho avuto dei “ritirati”) ovviamente mando di nuovo la mail per le disponibilità… alla fine ne mando una o due la settimana, è un po’ oneroso.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182861328125" w:line="290.30284881591797" w:lineRule="auto"/>
        <w:ind w:left="1143.800048828125" w:right="1104.97802734375" w:firstLine="9.599990844726562"/>
        <w:jc w:val="both"/>
        <w:rPr>
          <w:rFonts w:ascii="Oxygen" w:cs="Oxygen" w:eastAsia="Oxygen" w:hAnsi="Oxyge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xygen" w:cs="Oxygen" w:eastAsia="Oxygen" w:hAnsi="Oxyge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 mi piace avere troppo caos organizzativo, quindi i miei cuochi sanno che la disponibilità per la cucina la devono dare a mezze giornate; mediamente i turni standard che facciamo sono di 5 ore.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6288757324219" w:line="240" w:lineRule="auto"/>
        <w:ind w:left="0" w:right="0" w:firstLine="0"/>
        <w:jc w:val="center"/>
        <w:rPr>
          <w:rFonts w:ascii="Oxygen" w:cs="Oxygen" w:eastAsia="Oxygen" w:hAnsi="Oxyge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xygen" w:cs="Oxygen" w:eastAsia="Oxygen" w:hAnsi="Oxyge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 sono alcuni eventi molto grossi di cui sappiamo già con largo anticipo; in quel caso mi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0.30333518981934" w:lineRule="auto"/>
        <w:ind w:left="1136.3600158691406" w:right="1102.113037109375" w:firstLine="7.440032958984375"/>
        <w:jc w:val="both"/>
        <w:rPr>
          <w:rFonts w:ascii="Oxygen" w:cs="Oxygen" w:eastAsia="Oxygen" w:hAnsi="Oxyge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xygen" w:cs="Oxygen" w:eastAsia="Oxygen" w:hAnsi="Oxyge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consulto con gli chef e segnalo, nella richiesta di disponibilità, che certi turni vanno considerati in blocco: o si dà la disponibilità per tutti, o per nessuno. In questo modo è possibile avere un intero team focalizzato su un evento. In teoria sarebbe l’ideale averlo sempre, ma siamo un’azienda piccola e non possiamo permetterci di assumere i cuochi a tempo pieno. Così dobbiamo lasciar loro la possibilità di prendere altri lavori in parallelo. Il sistema delle disponibilità è l’unico che funziona, è inutile costringerli che so, a venire tutti i martedì, e poi magari non c’è lavoro e li paghiamo per niente.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62353515625" w:line="290.3038787841797" w:lineRule="auto"/>
        <w:ind w:left="1143.800048828125" w:right="1103.1884765625" w:firstLine="10.55999755859375"/>
        <w:jc w:val="both"/>
        <w:rPr>
          <w:rFonts w:ascii="Oxygen" w:cs="Oxygen" w:eastAsia="Oxygen" w:hAnsi="Oxyge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xygen" w:cs="Oxygen" w:eastAsia="Oxygen" w:hAnsi="Oxyge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turni di servizio richiedono meno riflessione: c’è un evento con dei servizi e di conseguenza ci sono i turni… in pratica i turni di servizio corrispondono agli orari dei servizi, calcolando un po’ di tempo in più per la preparazione e per sistemare tutto dopo. Ovviamente se un evento ricorre nel tempo, questo si ripercuote sui turni… sarebbe bello qui aver tutto gestito in automatico.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6259765625" w:line="290.30364990234375" w:lineRule="auto"/>
        <w:ind w:left="1135.4000091552734" w:right="1103.4716796875" w:firstLine="8.640060424804688"/>
        <w:jc w:val="both"/>
        <w:rPr>
          <w:rFonts w:ascii="Oxygen" w:cs="Oxygen" w:eastAsia="Oxygen" w:hAnsi="Oxyge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xygen" w:cs="Oxygen" w:eastAsia="Oxygen" w:hAnsi="Oxyge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ci fosse un’app che gestisce tutto ciò vorrei poter mettere sui turni una scadenza dopo la quale non si può più togliere la disponibilità, ma vorrei metterla io e che fosse flessibile… ossia poterla anche togliere. Ovvio che poi se c’è un’emergenza si gestisce tutto, ma ecco, forse dopo la scadenza vorrei che il dipendente in questione mi venisse a parlare e mi spiegasse il problema, non che con un clic mi mandasse in palla il lavoro. A quel punto, ci siamo parlati, se ci sono le condizioni gli do il permesso di ritirare la disponibilità… nell’app potrebbe esserci che ne so una cosa che io posso bloccare e sbloccare il turno?</w:t>
      </w:r>
    </w:p>
    <w:sectPr>
      <w:pgSz w:h="16840" w:w="11920" w:orient="portrait"/>
      <w:pgMar w:bottom="0" w:top="0" w:left="0" w:right="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Oxygen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Bitter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xygen-regular.ttf"/><Relationship Id="rId2" Type="http://schemas.openxmlformats.org/officeDocument/2006/relationships/font" Target="fonts/Oxygen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10" Type="http://schemas.openxmlformats.org/officeDocument/2006/relationships/font" Target="fonts/Bitter-boldItalic.ttf"/><Relationship Id="rId9" Type="http://schemas.openxmlformats.org/officeDocument/2006/relationships/font" Target="fonts/Bitter-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Bitter-regular.ttf"/><Relationship Id="rId8" Type="http://schemas.openxmlformats.org/officeDocument/2006/relationships/font" Target="fonts/Bitt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