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6B64C" w14:textId="21226918" w:rsidR="00DC5FE9" w:rsidRPr="00DC5FE9" w:rsidRDefault="00DC5FE9" w:rsidP="00DC5FE9">
      <w:pPr>
        <w:rPr>
          <w:b/>
          <w:bCs/>
          <w:sz w:val="32"/>
          <w:szCs w:val="32"/>
          <w:u w:val="single"/>
        </w:rPr>
      </w:pPr>
      <w:r w:rsidRPr="00DC5FE9">
        <w:rPr>
          <w:b/>
          <w:bCs/>
          <w:sz w:val="32"/>
          <w:szCs w:val="32"/>
          <w:u w:val="single"/>
        </w:rPr>
        <w:t>SyncUP</w:t>
      </w:r>
      <w:r w:rsidRPr="00DC5FE9">
        <w:rPr>
          <w:b/>
          <w:bCs/>
          <w:sz w:val="32"/>
          <w:szCs w:val="32"/>
          <w:u w:val="single"/>
        </w:rPr>
        <w:t xml:space="preserve"> - Release Notes</w:t>
      </w:r>
    </w:p>
    <w:p w14:paraId="085C5EC0" w14:textId="54D8DE3F" w:rsidR="00DC5FE9" w:rsidRPr="00DC5FE9" w:rsidRDefault="00DC5FE9" w:rsidP="00DC5FE9">
      <w:r w:rsidRPr="00DC5FE9">
        <w:rPr>
          <w:b/>
          <w:bCs/>
        </w:rPr>
        <w:t>Version 1.0 - Final Release</w:t>
      </w:r>
    </w:p>
    <w:p w14:paraId="03C3745C" w14:textId="1E35F850" w:rsidR="00DC5FE9" w:rsidRPr="00DC5FE9" w:rsidRDefault="00DC5FE9" w:rsidP="00DC5FE9">
      <w:r w:rsidRPr="00DC5FE9">
        <w:t xml:space="preserve">This final release of the </w:t>
      </w:r>
      <w:r w:rsidRPr="00DC5FE9">
        <w:t>SyncUP</w:t>
      </w:r>
      <w:r w:rsidRPr="00DC5FE9">
        <w:t xml:space="preserve"> app introduces numerous enhancements and innovative features, bringing the app to a polished, ready-to-launch state. The updates ensure improved security, accessibility, performance, and a more engaging user experience. Below is a detailed list of the changes and new features added since the prototype version.</w:t>
      </w:r>
    </w:p>
    <w:p w14:paraId="7C53A5C4" w14:textId="77777777" w:rsidR="00DC5FE9" w:rsidRPr="00DC5FE9" w:rsidRDefault="00DC5FE9" w:rsidP="00DC5FE9">
      <w:pPr>
        <w:rPr>
          <w:b/>
          <w:bCs/>
        </w:rPr>
      </w:pPr>
      <w:r w:rsidRPr="00DC5FE9">
        <w:rPr>
          <w:b/>
          <w:bCs/>
        </w:rPr>
        <w:t>Key Updates and New Features</w:t>
      </w:r>
    </w:p>
    <w:p w14:paraId="300B40D2" w14:textId="77777777" w:rsidR="00DC5FE9" w:rsidRPr="00DC5FE9" w:rsidRDefault="00DC5FE9" w:rsidP="00DC5FE9">
      <w:pPr>
        <w:rPr>
          <w:b/>
          <w:bCs/>
        </w:rPr>
      </w:pPr>
      <w:r w:rsidRPr="00DC5FE9">
        <w:rPr>
          <w:b/>
          <w:bCs/>
        </w:rPr>
        <w:t>1. Biometric Authentication</w:t>
      </w:r>
    </w:p>
    <w:p w14:paraId="3AC2926E" w14:textId="77777777" w:rsidR="00DC5FE9" w:rsidRPr="00DC5FE9" w:rsidRDefault="00DC5FE9" w:rsidP="00DC5FE9">
      <w:pPr>
        <w:numPr>
          <w:ilvl w:val="0"/>
          <w:numId w:val="1"/>
        </w:numPr>
      </w:pPr>
      <w:r w:rsidRPr="00DC5FE9">
        <w:rPr>
          <w:b/>
          <w:bCs/>
        </w:rPr>
        <w:t>Description</w:t>
      </w:r>
      <w:r w:rsidRPr="00DC5FE9">
        <w:t>: Implemented fingerprint and face recognition options, allowing users to securely and quickly log in without needing to re-enter credentials.</w:t>
      </w:r>
    </w:p>
    <w:p w14:paraId="55784D24" w14:textId="77777777" w:rsidR="00DC5FE9" w:rsidRPr="00DC5FE9" w:rsidRDefault="00DC5FE9" w:rsidP="00DC5FE9">
      <w:pPr>
        <w:numPr>
          <w:ilvl w:val="0"/>
          <w:numId w:val="1"/>
        </w:numPr>
      </w:pPr>
      <w:r w:rsidRPr="00DC5FE9">
        <w:rPr>
          <w:b/>
          <w:bCs/>
        </w:rPr>
        <w:t>Purpose</w:t>
      </w:r>
      <w:r w:rsidRPr="00DC5FE9">
        <w:t>: Enhances security while offering a seamless login experience.</w:t>
      </w:r>
    </w:p>
    <w:p w14:paraId="03344D5A" w14:textId="370178AD" w:rsidR="00DC5FE9" w:rsidRPr="00DC5FE9" w:rsidRDefault="00DC5FE9" w:rsidP="00DC5FE9">
      <w:pPr>
        <w:numPr>
          <w:ilvl w:val="0"/>
          <w:numId w:val="1"/>
        </w:numPr>
      </w:pPr>
      <w:r w:rsidRPr="00DC5FE9">
        <w:rPr>
          <w:b/>
          <w:bCs/>
        </w:rPr>
        <w:t>Innovation</w:t>
      </w:r>
      <w:r w:rsidRPr="00DC5FE9">
        <w:t xml:space="preserve">: Biometric authentication provides an advanced security layer, reducing login friction and making </w:t>
      </w:r>
      <w:r w:rsidRPr="00DC5FE9">
        <w:t>SyncUP</w:t>
      </w:r>
      <w:r w:rsidRPr="00DC5FE9">
        <w:t xml:space="preserve"> accessible with a touch or glance.</w:t>
      </w:r>
    </w:p>
    <w:p w14:paraId="08881F0F" w14:textId="77777777" w:rsidR="00DC5FE9" w:rsidRPr="00DC5FE9" w:rsidRDefault="00DC5FE9" w:rsidP="00DC5FE9">
      <w:pPr>
        <w:rPr>
          <w:b/>
          <w:bCs/>
        </w:rPr>
      </w:pPr>
      <w:r w:rsidRPr="00DC5FE9">
        <w:rPr>
          <w:b/>
          <w:bCs/>
        </w:rPr>
        <w:t>2. Real-Time Sync and Firebase Realtime Database</w:t>
      </w:r>
    </w:p>
    <w:p w14:paraId="691C401E" w14:textId="77777777" w:rsidR="00DC5FE9" w:rsidRPr="00DC5FE9" w:rsidRDefault="00DC5FE9" w:rsidP="00DC5FE9">
      <w:pPr>
        <w:numPr>
          <w:ilvl w:val="0"/>
          <w:numId w:val="2"/>
        </w:numPr>
      </w:pPr>
      <w:r w:rsidRPr="00DC5FE9">
        <w:rPr>
          <w:b/>
          <w:bCs/>
        </w:rPr>
        <w:t>Description</w:t>
      </w:r>
      <w:r w:rsidRPr="00DC5FE9">
        <w:t>: Integrated Firebase Realtime Database for instant synchronization of user actions across devices. This ensures that user data, event details, and playlist voting updates are reflected in real time.</w:t>
      </w:r>
    </w:p>
    <w:p w14:paraId="7BD49C2C" w14:textId="77777777" w:rsidR="00DC5FE9" w:rsidRPr="00DC5FE9" w:rsidRDefault="00DC5FE9" w:rsidP="00DC5FE9">
      <w:pPr>
        <w:numPr>
          <w:ilvl w:val="0"/>
          <w:numId w:val="2"/>
        </w:numPr>
      </w:pPr>
      <w:r w:rsidRPr="00DC5FE9">
        <w:rPr>
          <w:b/>
          <w:bCs/>
        </w:rPr>
        <w:t>Purpose</w:t>
      </w:r>
      <w:r w:rsidRPr="00DC5FE9">
        <w:t>: Enables users to have a consistent and connected experience on multiple devices, with data stored securely in the cloud.</w:t>
      </w:r>
    </w:p>
    <w:p w14:paraId="26783A5F" w14:textId="77777777" w:rsidR="00DC5FE9" w:rsidRPr="00DC5FE9" w:rsidRDefault="00DC5FE9" w:rsidP="00DC5FE9">
      <w:pPr>
        <w:numPr>
          <w:ilvl w:val="0"/>
          <w:numId w:val="2"/>
        </w:numPr>
      </w:pPr>
      <w:r w:rsidRPr="00DC5FE9">
        <w:rPr>
          <w:b/>
          <w:bCs/>
        </w:rPr>
        <w:t>Innovation</w:t>
      </w:r>
      <w:r w:rsidRPr="00DC5FE9">
        <w:t>: Real-time database updates provide a live, engaging experience, as users can see event changes and voting results immediately.</w:t>
      </w:r>
    </w:p>
    <w:p w14:paraId="6D64280C" w14:textId="77777777" w:rsidR="00DC5FE9" w:rsidRPr="00DC5FE9" w:rsidRDefault="00DC5FE9" w:rsidP="00DC5FE9">
      <w:pPr>
        <w:rPr>
          <w:b/>
          <w:bCs/>
        </w:rPr>
      </w:pPr>
      <w:r w:rsidRPr="00DC5FE9">
        <w:rPr>
          <w:b/>
          <w:bCs/>
        </w:rPr>
        <w:t>3. Blob Storage for Event and Profile Images</w:t>
      </w:r>
    </w:p>
    <w:p w14:paraId="366156E3" w14:textId="77777777" w:rsidR="00DC5FE9" w:rsidRPr="00DC5FE9" w:rsidRDefault="00DC5FE9" w:rsidP="00DC5FE9">
      <w:pPr>
        <w:numPr>
          <w:ilvl w:val="0"/>
          <w:numId w:val="3"/>
        </w:numPr>
      </w:pPr>
      <w:r w:rsidRPr="00DC5FE9">
        <w:rPr>
          <w:b/>
          <w:bCs/>
        </w:rPr>
        <w:t>Description</w:t>
      </w:r>
      <w:r w:rsidRPr="00DC5FE9">
        <w:t>: Enabled image uploads through Firebase Storage, allowing users to customize their event listings and profiles with photos.</w:t>
      </w:r>
    </w:p>
    <w:p w14:paraId="4F4F0620" w14:textId="77777777" w:rsidR="00DC5FE9" w:rsidRPr="00DC5FE9" w:rsidRDefault="00DC5FE9" w:rsidP="00DC5FE9">
      <w:pPr>
        <w:numPr>
          <w:ilvl w:val="0"/>
          <w:numId w:val="3"/>
        </w:numPr>
      </w:pPr>
      <w:r w:rsidRPr="00DC5FE9">
        <w:rPr>
          <w:b/>
          <w:bCs/>
        </w:rPr>
        <w:t>Purpose</w:t>
      </w:r>
      <w:r w:rsidRPr="00DC5FE9">
        <w:t>: Offers secure and scalable storage for multimedia, ensuring that images load quickly and reliably.</w:t>
      </w:r>
    </w:p>
    <w:p w14:paraId="25AAD44A" w14:textId="040A9E06" w:rsidR="00DC5FE9" w:rsidRPr="00DC5FE9" w:rsidRDefault="00DC5FE9" w:rsidP="00DC5FE9">
      <w:pPr>
        <w:numPr>
          <w:ilvl w:val="0"/>
          <w:numId w:val="3"/>
        </w:numPr>
      </w:pPr>
      <w:r w:rsidRPr="00DC5FE9">
        <w:rPr>
          <w:b/>
          <w:bCs/>
        </w:rPr>
        <w:t>Innovation</w:t>
      </w:r>
      <w:r w:rsidRPr="00DC5FE9">
        <w:t xml:space="preserve">: By storing event images and profile photos in Firebase, </w:t>
      </w:r>
      <w:r w:rsidRPr="00DC5FE9">
        <w:t>SyncUP</w:t>
      </w:r>
      <w:r w:rsidRPr="00DC5FE9">
        <w:t xml:space="preserve"> reduces app memory usage while offering a more visually engaging experience.</w:t>
      </w:r>
    </w:p>
    <w:p w14:paraId="259EEC7B" w14:textId="77777777" w:rsidR="00DC5FE9" w:rsidRPr="00DC5FE9" w:rsidRDefault="00DC5FE9" w:rsidP="00DC5FE9">
      <w:pPr>
        <w:rPr>
          <w:b/>
          <w:bCs/>
        </w:rPr>
      </w:pPr>
      <w:r w:rsidRPr="00DC5FE9">
        <w:rPr>
          <w:b/>
          <w:bCs/>
        </w:rPr>
        <w:t>4. Real-Time Notifications with Firebase Cloud Messaging</w:t>
      </w:r>
    </w:p>
    <w:p w14:paraId="5CE2FD1A" w14:textId="77777777" w:rsidR="00DC5FE9" w:rsidRPr="00DC5FE9" w:rsidRDefault="00DC5FE9" w:rsidP="00DC5FE9">
      <w:pPr>
        <w:numPr>
          <w:ilvl w:val="0"/>
          <w:numId w:val="4"/>
        </w:numPr>
      </w:pPr>
      <w:r w:rsidRPr="00DC5FE9">
        <w:rPr>
          <w:b/>
          <w:bCs/>
        </w:rPr>
        <w:t>Description</w:t>
      </w:r>
      <w:r w:rsidRPr="00DC5FE9">
        <w:t>: Added push notifications to keep users updated on events, playlist changes, and personalized recommendations.</w:t>
      </w:r>
    </w:p>
    <w:p w14:paraId="0B14C729" w14:textId="77777777" w:rsidR="00DC5FE9" w:rsidRPr="00DC5FE9" w:rsidRDefault="00DC5FE9" w:rsidP="00DC5FE9">
      <w:pPr>
        <w:numPr>
          <w:ilvl w:val="0"/>
          <w:numId w:val="4"/>
        </w:numPr>
      </w:pPr>
      <w:r w:rsidRPr="00DC5FE9">
        <w:rPr>
          <w:b/>
          <w:bCs/>
        </w:rPr>
        <w:t>Purpose</w:t>
      </w:r>
      <w:r w:rsidRPr="00DC5FE9">
        <w:t>: Enhances engagement by keeping users informed about upcoming events and voting results.</w:t>
      </w:r>
    </w:p>
    <w:p w14:paraId="372914E9" w14:textId="582A88D1" w:rsidR="00DC5FE9" w:rsidRPr="00DC5FE9" w:rsidRDefault="00DC5FE9" w:rsidP="00DC5FE9">
      <w:pPr>
        <w:numPr>
          <w:ilvl w:val="0"/>
          <w:numId w:val="4"/>
        </w:numPr>
      </w:pPr>
      <w:r w:rsidRPr="00DC5FE9">
        <w:rPr>
          <w:b/>
          <w:bCs/>
        </w:rPr>
        <w:t>Innovation</w:t>
      </w:r>
      <w:r w:rsidRPr="00DC5FE9">
        <w:t xml:space="preserve">: Real-time notifications make </w:t>
      </w:r>
      <w:r w:rsidRPr="00DC5FE9">
        <w:t>SyncUP</w:t>
      </w:r>
      <w:r w:rsidRPr="00DC5FE9">
        <w:t xml:space="preserve"> a more interactive and engaging app, allowing for timely reminders and alerts customized to user activity.</w:t>
      </w:r>
    </w:p>
    <w:p w14:paraId="3E13FE25" w14:textId="77777777" w:rsidR="00DC5FE9" w:rsidRPr="00DC5FE9" w:rsidRDefault="00DC5FE9" w:rsidP="00DC5FE9">
      <w:pPr>
        <w:rPr>
          <w:b/>
          <w:bCs/>
        </w:rPr>
      </w:pPr>
      <w:r w:rsidRPr="00DC5FE9">
        <w:rPr>
          <w:b/>
          <w:bCs/>
        </w:rPr>
        <w:t>5. Multi-Language Support</w:t>
      </w:r>
    </w:p>
    <w:p w14:paraId="2009A091" w14:textId="1FCC3EBB" w:rsidR="00DC5FE9" w:rsidRPr="00DC5FE9" w:rsidRDefault="00DC5FE9" w:rsidP="00DC5FE9">
      <w:pPr>
        <w:numPr>
          <w:ilvl w:val="0"/>
          <w:numId w:val="5"/>
        </w:numPr>
      </w:pPr>
      <w:r w:rsidRPr="00DC5FE9">
        <w:rPr>
          <w:b/>
          <w:bCs/>
        </w:rPr>
        <w:lastRenderedPageBreak/>
        <w:t>Description</w:t>
      </w:r>
      <w:r w:rsidRPr="00DC5FE9">
        <w:t xml:space="preserve">: Introduced support for English and an additional South African language, making </w:t>
      </w:r>
      <w:r w:rsidRPr="00DC5FE9">
        <w:t>SyncUP</w:t>
      </w:r>
      <w:r w:rsidRPr="00DC5FE9">
        <w:t xml:space="preserve"> accessible to a broader audience.</w:t>
      </w:r>
    </w:p>
    <w:p w14:paraId="2C61AD53" w14:textId="77777777" w:rsidR="00DC5FE9" w:rsidRPr="00DC5FE9" w:rsidRDefault="00DC5FE9" w:rsidP="00DC5FE9">
      <w:pPr>
        <w:numPr>
          <w:ilvl w:val="0"/>
          <w:numId w:val="5"/>
        </w:numPr>
      </w:pPr>
      <w:r w:rsidRPr="00DC5FE9">
        <w:rPr>
          <w:b/>
          <w:bCs/>
        </w:rPr>
        <w:t>Purpose</w:t>
      </w:r>
      <w:r w:rsidRPr="00DC5FE9">
        <w:t>: To meet the needs of users who prefer or need non-English language options, increasing usability across diverse groups.</w:t>
      </w:r>
    </w:p>
    <w:p w14:paraId="3A430A0A" w14:textId="77777777" w:rsidR="00DC5FE9" w:rsidRPr="00DC5FE9" w:rsidRDefault="00DC5FE9" w:rsidP="00DC5FE9">
      <w:pPr>
        <w:numPr>
          <w:ilvl w:val="0"/>
          <w:numId w:val="5"/>
        </w:numPr>
      </w:pPr>
      <w:r w:rsidRPr="00DC5FE9">
        <w:rPr>
          <w:b/>
          <w:bCs/>
        </w:rPr>
        <w:t>Innovation</w:t>
      </w:r>
      <w:r w:rsidRPr="00DC5FE9">
        <w:t>: This multilingual approach aligns with user diversity, providing a more inclusive experience and expanding the app’s reach.</w:t>
      </w:r>
    </w:p>
    <w:p w14:paraId="38E50703" w14:textId="77777777" w:rsidR="00DC5FE9" w:rsidRPr="00DC5FE9" w:rsidRDefault="00DC5FE9" w:rsidP="00DC5FE9">
      <w:pPr>
        <w:rPr>
          <w:b/>
          <w:bCs/>
        </w:rPr>
      </w:pPr>
      <w:r w:rsidRPr="00DC5FE9">
        <w:rPr>
          <w:b/>
          <w:bCs/>
        </w:rPr>
        <w:t>6. Offline Mode with Data Synchronization</w:t>
      </w:r>
    </w:p>
    <w:p w14:paraId="454ACEB6" w14:textId="29B9A10D" w:rsidR="00DC5FE9" w:rsidRPr="00DC5FE9" w:rsidRDefault="00DC5FE9" w:rsidP="00DC5FE9">
      <w:pPr>
        <w:numPr>
          <w:ilvl w:val="0"/>
          <w:numId w:val="6"/>
        </w:numPr>
      </w:pPr>
      <w:r w:rsidRPr="00DC5FE9">
        <w:rPr>
          <w:b/>
          <w:bCs/>
        </w:rPr>
        <w:t>Description</w:t>
      </w:r>
      <w:r w:rsidRPr="00DC5FE9">
        <w:t xml:space="preserve">: Enhanced offline functionality using </w:t>
      </w:r>
      <w:r w:rsidRPr="00DC5FE9">
        <w:t>Room DB</w:t>
      </w:r>
      <w:r w:rsidRPr="00DC5FE9">
        <w:t>, allowing users to access and interact with events and playlists even without an internet connection. Data is automatically synced to Firebase once connectivity is restored.</w:t>
      </w:r>
    </w:p>
    <w:p w14:paraId="61E9070A" w14:textId="77777777" w:rsidR="00DC5FE9" w:rsidRPr="00DC5FE9" w:rsidRDefault="00DC5FE9" w:rsidP="00DC5FE9">
      <w:pPr>
        <w:numPr>
          <w:ilvl w:val="0"/>
          <w:numId w:val="6"/>
        </w:numPr>
      </w:pPr>
      <w:r w:rsidRPr="00DC5FE9">
        <w:rPr>
          <w:b/>
          <w:bCs/>
        </w:rPr>
        <w:t>Purpose</w:t>
      </w:r>
      <w:r w:rsidRPr="00DC5FE9">
        <w:t>: Provides a robust experience regardless of internet connectivity, ensuring that users can still create and view events offline.</w:t>
      </w:r>
    </w:p>
    <w:p w14:paraId="43BFEC31" w14:textId="0A50C593" w:rsidR="00DC5FE9" w:rsidRPr="00DC5FE9" w:rsidRDefault="00DC5FE9" w:rsidP="00DC5FE9">
      <w:pPr>
        <w:numPr>
          <w:ilvl w:val="0"/>
          <w:numId w:val="6"/>
        </w:numPr>
      </w:pPr>
      <w:r w:rsidRPr="00DC5FE9">
        <w:rPr>
          <w:b/>
          <w:bCs/>
        </w:rPr>
        <w:t>Innovation</w:t>
      </w:r>
      <w:r w:rsidRPr="00DC5FE9">
        <w:t xml:space="preserve">: Offline data sync empowers users to engage with the app in various environments, enhancing reliability and making </w:t>
      </w:r>
      <w:r w:rsidRPr="00DC5FE9">
        <w:t>SyncUP</w:t>
      </w:r>
      <w:r w:rsidRPr="00DC5FE9">
        <w:t xml:space="preserve"> accessible everywhere.</w:t>
      </w:r>
    </w:p>
    <w:p w14:paraId="34D4DA4F" w14:textId="62753BED" w:rsidR="00DC5FE9" w:rsidRPr="00DC5FE9" w:rsidRDefault="00DC5FE9" w:rsidP="00DC5FE9"/>
    <w:p w14:paraId="64C7DF9D" w14:textId="77777777" w:rsidR="00DC5FE9" w:rsidRPr="00DC5FE9" w:rsidRDefault="00DC5FE9" w:rsidP="00DC5FE9">
      <w:pPr>
        <w:rPr>
          <w:b/>
          <w:bCs/>
        </w:rPr>
      </w:pPr>
      <w:r w:rsidRPr="00DC5FE9">
        <w:rPr>
          <w:b/>
          <w:bCs/>
        </w:rPr>
        <w:t>Additional Enhancements and Improvements</w:t>
      </w:r>
    </w:p>
    <w:p w14:paraId="62DA7ED9" w14:textId="77777777" w:rsidR="00DC5FE9" w:rsidRPr="00DC5FE9" w:rsidRDefault="00DC5FE9" w:rsidP="00DC5FE9">
      <w:pPr>
        <w:rPr>
          <w:b/>
          <w:bCs/>
        </w:rPr>
      </w:pPr>
      <w:r w:rsidRPr="00DC5FE9">
        <w:rPr>
          <w:b/>
          <w:bCs/>
        </w:rPr>
        <w:t>User Interface and Experience (UI/UX)</w:t>
      </w:r>
    </w:p>
    <w:p w14:paraId="73412B7D" w14:textId="2C30331B" w:rsidR="00DC5FE9" w:rsidRPr="00DC5FE9" w:rsidRDefault="00DC5FE9" w:rsidP="00DC5FE9">
      <w:pPr>
        <w:numPr>
          <w:ilvl w:val="0"/>
          <w:numId w:val="7"/>
        </w:numPr>
      </w:pPr>
      <w:r w:rsidRPr="00DC5FE9">
        <w:rPr>
          <w:b/>
          <w:bCs/>
        </w:rPr>
        <w:t>Redesigned Interface</w:t>
      </w:r>
      <w:r w:rsidRPr="00DC5FE9">
        <w:t xml:space="preserve">: Improved layout consistency, </w:t>
      </w:r>
      <w:r w:rsidRPr="00DC5FE9">
        <w:t>colour</w:t>
      </w:r>
      <w:r w:rsidRPr="00DC5FE9">
        <w:t xml:space="preserve"> schemes, and font selection to create a user-friendly, visually appealing experience.</w:t>
      </w:r>
    </w:p>
    <w:p w14:paraId="262E4064" w14:textId="77777777" w:rsidR="00DC5FE9" w:rsidRPr="00DC5FE9" w:rsidRDefault="00DC5FE9" w:rsidP="00DC5FE9">
      <w:pPr>
        <w:numPr>
          <w:ilvl w:val="0"/>
          <w:numId w:val="7"/>
        </w:numPr>
      </w:pPr>
      <w:r w:rsidRPr="00DC5FE9">
        <w:rPr>
          <w:b/>
          <w:bCs/>
        </w:rPr>
        <w:t>Interactive Feedback</w:t>
      </w:r>
      <w:r w:rsidRPr="00DC5FE9">
        <w:t>: Added confirmation dialogs, progress indicators, and error messages for smoother navigation and interaction.</w:t>
      </w:r>
    </w:p>
    <w:p w14:paraId="5768F80B" w14:textId="77777777" w:rsidR="00DC5FE9" w:rsidRPr="00DC5FE9" w:rsidRDefault="00DC5FE9" w:rsidP="00DC5FE9">
      <w:pPr>
        <w:rPr>
          <w:b/>
          <w:bCs/>
        </w:rPr>
      </w:pPr>
      <w:r w:rsidRPr="00DC5FE9">
        <w:rPr>
          <w:b/>
          <w:bCs/>
        </w:rPr>
        <w:t>Performance Optimization</w:t>
      </w:r>
    </w:p>
    <w:p w14:paraId="7100B547" w14:textId="77777777" w:rsidR="00DC5FE9" w:rsidRPr="00DC5FE9" w:rsidRDefault="00DC5FE9" w:rsidP="00DC5FE9">
      <w:pPr>
        <w:numPr>
          <w:ilvl w:val="0"/>
          <w:numId w:val="8"/>
        </w:numPr>
      </w:pPr>
      <w:r w:rsidRPr="00DC5FE9">
        <w:rPr>
          <w:b/>
          <w:bCs/>
        </w:rPr>
        <w:t>Faster Data Loading</w:t>
      </w:r>
      <w:r w:rsidRPr="00DC5FE9">
        <w:t>: Optimized loading and sync processes, enabling quick access to event details and profile data.</w:t>
      </w:r>
    </w:p>
    <w:p w14:paraId="43376B97" w14:textId="77777777" w:rsidR="00DC5FE9" w:rsidRPr="00DC5FE9" w:rsidRDefault="00DC5FE9" w:rsidP="00DC5FE9">
      <w:pPr>
        <w:numPr>
          <w:ilvl w:val="0"/>
          <w:numId w:val="8"/>
        </w:numPr>
      </w:pPr>
      <w:r w:rsidRPr="00DC5FE9">
        <w:rPr>
          <w:b/>
          <w:bCs/>
        </w:rPr>
        <w:t>Backend Efficiency</w:t>
      </w:r>
      <w:r w:rsidRPr="00DC5FE9">
        <w:t>: Refined API handling to support faster response times and reduce latency during high-traffic periods.</w:t>
      </w:r>
    </w:p>
    <w:p w14:paraId="40275101" w14:textId="77777777" w:rsidR="00DC5FE9" w:rsidRPr="00DC5FE9" w:rsidRDefault="00DC5FE9" w:rsidP="00DC5FE9">
      <w:pPr>
        <w:rPr>
          <w:b/>
          <w:bCs/>
        </w:rPr>
      </w:pPr>
      <w:r w:rsidRPr="00DC5FE9">
        <w:rPr>
          <w:b/>
          <w:bCs/>
        </w:rPr>
        <w:t>GitHub Actions and Automated Testing</w:t>
      </w:r>
    </w:p>
    <w:p w14:paraId="3F5B6257" w14:textId="77777777" w:rsidR="00DC5FE9" w:rsidRPr="00DC5FE9" w:rsidRDefault="00DC5FE9" w:rsidP="00DC5FE9">
      <w:pPr>
        <w:numPr>
          <w:ilvl w:val="0"/>
          <w:numId w:val="9"/>
        </w:numPr>
      </w:pPr>
      <w:r w:rsidRPr="00DC5FE9">
        <w:rPr>
          <w:b/>
          <w:bCs/>
        </w:rPr>
        <w:t>Continuous Integration</w:t>
      </w:r>
      <w:r w:rsidRPr="00DC5FE9">
        <w:t>: Configured GitHub Actions to automate builds and tests, ensuring that every code update is verified for stability and functionality.</w:t>
      </w:r>
    </w:p>
    <w:p w14:paraId="2FD86851" w14:textId="77777777" w:rsidR="00DC5FE9" w:rsidRPr="00DC5FE9" w:rsidRDefault="00DC5FE9" w:rsidP="00DC5FE9">
      <w:pPr>
        <w:numPr>
          <w:ilvl w:val="0"/>
          <w:numId w:val="9"/>
        </w:numPr>
      </w:pPr>
      <w:r w:rsidRPr="00DC5FE9">
        <w:rPr>
          <w:b/>
          <w:bCs/>
        </w:rPr>
        <w:t>Unit Testing Coverage</w:t>
      </w:r>
      <w:r w:rsidRPr="00DC5FE9">
        <w:t>: Enhanced unit tests for core features, including registration, event creation, offline sync, and playlist voting, ensuring a reliable user experience.</w:t>
      </w:r>
    </w:p>
    <w:p w14:paraId="1C26B48F" w14:textId="544E7F44" w:rsidR="00DC5FE9" w:rsidRPr="00DC5FE9" w:rsidRDefault="00DC5FE9" w:rsidP="00DC5FE9"/>
    <w:p w14:paraId="13E99038" w14:textId="77777777" w:rsidR="00DC5FE9" w:rsidRPr="00DC5FE9" w:rsidRDefault="00DC5FE9" w:rsidP="00DC5FE9">
      <w:pPr>
        <w:rPr>
          <w:b/>
          <w:bCs/>
        </w:rPr>
      </w:pPr>
      <w:r w:rsidRPr="00DC5FE9">
        <w:rPr>
          <w:b/>
          <w:bCs/>
        </w:rPr>
        <w:t>Summary of Innovations</w:t>
      </w:r>
    </w:p>
    <w:p w14:paraId="024E65A7" w14:textId="77777777" w:rsidR="00DC5FE9" w:rsidRPr="00DC5FE9" w:rsidRDefault="00DC5FE9" w:rsidP="00DC5FE9">
      <w:pPr>
        <w:numPr>
          <w:ilvl w:val="0"/>
          <w:numId w:val="10"/>
        </w:numPr>
      </w:pPr>
      <w:r w:rsidRPr="00DC5FE9">
        <w:rPr>
          <w:b/>
          <w:bCs/>
        </w:rPr>
        <w:t>Biometric Authentication</w:t>
      </w:r>
      <w:r w:rsidRPr="00DC5FE9">
        <w:t>: Seamless, secure login with fingerprint and face recognition.</w:t>
      </w:r>
    </w:p>
    <w:p w14:paraId="149E58B7" w14:textId="77777777" w:rsidR="00DC5FE9" w:rsidRPr="00DC5FE9" w:rsidRDefault="00DC5FE9" w:rsidP="00DC5FE9">
      <w:pPr>
        <w:numPr>
          <w:ilvl w:val="0"/>
          <w:numId w:val="10"/>
        </w:numPr>
      </w:pPr>
      <w:r w:rsidRPr="00DC5FE9">
        <w:rPr>
          <w:b/>
          <w:bCs/>
        </w:rPr>
        <w:lastRenderedPageBreak/>
        <w:t>Firebase Realtime Database</w:t>
      </w:r>
      <w:r w:rsidRPr="00DC5FE9">
        <w:t>: Instant data updates for real-time, connected user experiences.</w:t>
      </w:r>
    </w:p>
    <w:p w14:paraId="19BE1BEF" w14:textId="77777777" w:rsidR="00DC5FE9" w:rsidRPr="00DC5FE9" w:rsidRDefault="00DC5FE9" w:rsidP="00DC5FE9">
      <w:pPr>
        <w:numPr>
          <w:ilvl w:val="0"/>
          <w:numId w:val="10"/>
        </w:numPr>
      </w:pPr>
      <w:r w:rsidRPr="00DC5FE9">
        <w:rPr>
          <w:b/>
          <w:bCs/>
        </w:rPr>
        <w:t>Blob Storage for Images</w:t>
      </w:r>
      <w:r w:rsidRPr="00DC5FE9">
        <w:t>: Scalable, cloud-based image storage to enhance app visuals.</w:t>
      </w:r>
    </w:p>
    <w:p w14:paraId="2D4253D3" w14:textId="77777777" w:rsidR="00DC5FE9" w:rsidRPr="00DC5FE9" w:rsidRDefault="00DC5FE9" w:rsidP="00DC5FE9">
      <w:pPr>
        <w:numPr>
          <w:ilvl w:val="0"/>
          <w:numId w:val="10"/>
        </w:numPr>
      </w:pPr>
      <w:r w:rsidRPr="00DC5FE9">
        <w:rPr>
          <w:b/>
          <w:bCs/>
        </w:rPr>
        <w:t>Real-Time Notifications</w:t>
      </w:r>
      <w:r w:rsidRPr="00DC5FE9">
        <w:t>: Personalized alerts and reminders to keep users engaged.</w:t>
      </w:r>
    </w:p>
    <w:p w14:paraId="6496A1BD" w14:textId="77777777" w:rsidR="00DC5FE9" w:rsidRPr="00DC5FE9" w:rsidRDefault="00DC5FE9" w:rsidP="00DC5FE9">
      <w:pPr>
        <w:numPr>
          <w:ilvl w:val="0"/>
          <w:numId w:val="10"/>
        </w:numPr>
      </w:pPr>
      <w:r w:rsidRPr="00DC5FE9">
        <w:rPr>
          <w:b/>
          <w:bCs/>
        </w:rPr>
        <w:t>Multi-Language Support</w:t>
      </w:r>
      <w:r w:rsidRPr="00DC5FE9">
        <w:t>: Expanded language options to cater to diverse user needs.</w:t>
      </w:r>
    </w:p>
    <w:p w14:paraId="01C7B292" w14:textId="77777777" w:rsidR="00DC5FE9" w:rsidRPr="00DC5FE9" w:rsidRDefault="00DC5FE9" w:rsidP="00DC5FE9">
      <w:pPr>
        <w:numPr>
          <w:ilvl w:val="0"/>
          <w:numId w:val="10"/>
        </w:numPr>
      </w:pPr>
      <w:r w:rsidRPr="00DC5FE9">
        <w:rPr>
          <w:b/>
          <w:bCs/>
        </w:rPr>
        <w:t>Offline Mode with Sync</w:t>
      </w:r>
      <w:r w:rsidRPr="00DC5FE9">
        <w:t>: Reliable functionality without connectivity, with seamless data syncing.</w:t>
      </w:r>
    </w:p>
    <w:p w14:paraId="651A3585" w14:textId="0BBFB34E" w:rsidR="00DC5FE9" w:rsidRPr="00DC5FE9" w:rsidRDefault="00DC5FE9" w:rsidP="00DC5FE9"/>
    <w:p w14:paraId="39842F26" w14:textId="467B3157" w:rsidR="00DC5FE9" w:rsidRPr="00DC5FE9" w:rsidRDefault="00DC5FE9" w:rsidP="00DC5FE9">
      <w:r w:rsidRPr="00DC5FE9">
        <w:t xml:space="preserve">This final release of </w:t>
      </w:r>
      <w:r w:rsidRPr="00DC5FE9">
        <w:t>SyncUP</w:t>
      </w:r>
      <w:r w:rsidRPr="00DC5FE9">
        <w:t xml:space="preserve"> brings the app closer to a production-ready standard, incorporating modern, innovative features that enhance security, accessibility, engagement, and performance. Future versions will build upon this foundation, adding even more functionality and customization options to elevate the user experience.</w:t>
      </w:r>
    </w:p>
    <w:p w14:paraId="222B840B" w14:textId="79D8AB9F" w:rsidR="00394078" w:rsidRDefault="00394078"/>
    <w:sectPr w:rsidR="00394078" w:rsidSect="00DC5F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20C2"/>
    <w:multiLevelType w:val="multilevel"/>
    <w:tmpl w:val="D880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847C1"/>
    <w:multiLevelType w:val="multilevel"/>
    <w:tmpl w:val="EAF8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B3236"/>
    <w:multiLevelType w:val="multilevel"/>
    <w:tmpl w:val="0D16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F1BD8"/>
    <w:multiLevelType w:val="multilevel"/>
    <w:tmpl w:val="AB72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72A1A"/>
    <w:multiLevelType w:val="multilevel"/>
    <w:tmpl w:val="D884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B0D2E"/>
    <w:multiLevelType w:val="multilevel"/>
    <w:tmpl w:val="7C56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72844"/>
    <w:multiLevelType w:val="multilevel"/>
    <w:tmpl w:val="EA9A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B2FB7"/>
    <w:multiLevelType w:val="multilevel"/>
    <w:tmpl w:val="746C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027C2"/>
    <w:multiLevelType w:val="multilevel"/>
    <w:tmpl w:val="E93C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B3231"/>
    <w:multiLevelType w:val="multilevel"/>
    <w:tmpl w:val="806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31007">
    <w:abstractNumId w:val="2"/>
  </w:num>
  <w:num w:numId="2" w16cid:durableId="2145078024">
    <w:abstractNumId w:val="6"/>
  </w:num>
  <w:num w:numId="3" w16cid:durableId="995450715">
    <w:abstractNumId w:val="5"/>
  </w:num>
  <w:num w:numId="4" w16cid:durableId="626935969">
    <w:abstractNumId w:val="9"/>
  </w:num>
  <w:num w:numId="5" w16cid:durableId="1073048431">
    <w:abstractNumId w:val="0"/>
  </w:num>
  <w:num w:numId="6" w16cid:durableId="1285698426">
    <w:abstractNumId w:val="8"/>
  </w:num>
  <w:num w:numId="7" w16cid:durableId="1244681417">
    <w:abstractNumId w:val="1"/>
  </w:num>
  <w:num w:numId="8" w16cid:durableId="1402559208">
    <w:abstractNumId w:val="7"/>
  </w:num>
  <w:num w:numId="9" w16cid:durableId="1211190097">
    <w:abstractNumId w:val="4"/>
  </w:num>
  <w:num w:numId="10" w16cid:durableId="1309702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3A"/>
    <w:rsid w:val="00394078"/>
    <w:rsid w:val="0049473A"/>
    <w:rsid w:val="00CF6254"/>
    <w:rsid w:val="00DC5FE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D1DB"/>
  <w15:chartTrackingRefBased/>
  <w15:docId w15:val="{15BAD9AF-61AC-4E10-A650-5EEF39FA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73A"/>
    <w:rPr>
      <w:rFonts w:eastAsiaTheme="majorEastAsia" w:cstheme="majorBidi"/>
      <w:color w:val="272727" w:themeColor="text1" w:themeTint="D8"/>
    </w:rPr>
  </w:style>
  <w:style w:type="paragraph" w:styleId="Title">
    <w:name w:val="Title"/>
    <w:basedOn w:val="Normal"/>
    <w:next w:val="Normal"/>
    <w:link w:val="TitleChar"/>
    <w:uiPriority w:val="10"/>
    <w:qFormat/>
    <w:rsid w:val="00494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73A"/>
    <w:pPr>
      <w:spacing w:before="160"/>
      <w:jc w:val="center"/>
    </w:pPr>
    <w:rPr>
      <w:i/>
      <w:iCs/>
      <w:color w:val="404040" w:themeColor="text1" w:themeTint="BF"/>
    </w:rPr>
  </w:style>
  <w:style w:type="character" w:customStyle="1" w:styleId="QuoteChar">
    <w:name w:val="Quote Char"/>
    <w:basedOn w:val="DefaultParagraphFont"/>
    <w:link w:val="Quote"/>
    <w:uiPriority w:val="29"/>
    <w:rsid w:val="0049473A"/>
    <w:rPr>
      <w:i/>
      <w:iCs/>
      <w:color w:val="404040" w:themeColor="text1" w:themeTint="BF"/>
    </w:rPr>
  </w:style>
  <w:style w:type="paragraph" w:styleId="ListParagraph">
    <w:name w:val="List Paragraph"/>
    <w:basedOn w:val="Normal"/>
    <w:uiPriority w:val="34"/>
    <w:qFormat/>
    <w:rsid w:val="0049473A"/>
    <w:pPr>
      <w:ind w:left="720"/>
      <w:contextualSpacing/>
    </w:pPr>
  </w:style>
  <w:style w:type="character" w:styleId="IntenseEmphasis">
    <w:name w:val="Intense Emphasis"/>
    <w:basedOn w:val="DefaultParagraphFont"/>
    <w:uiPriority w:val="21"/>
    <w:qFormat/>
    <w:rsid w:val="0049473A"/>
    <w:rPr>
      <w:i/>
      <w:iCs/>
      <w:color w:val="0F4761" w:themeColor="accent1" w:themeShade="BF"/>
    </w:rPr>
  </w:style>
  <w:style w:type="paragraph" w:styleId="IntenseQuote">
    <w:name w:val="Intense Quote"/>
    <w:basedOn w:val="Normal"/>
    <w:next w:val="Normal"/>
    <w:link w:val="IntenseQuoteChar"/>
    <w:uiPriority w:val="30"/>
    <w:qFormat/>
    <w:rsid w:val="00494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73A"/>
    <w:rPr>
      <w:i/>
      <w:iCs/>
      <w:color w:val="0F4761" w:themeColor="accent1" w:themeShade="BF"/>
    </w:rPr>
  </w:style>
  <w:style w:type="character" w:styleId="IntenseReference">
    <w:name w:val="Intense Reference"/>
    <w:basedOn w:val="DefaultParagraphFont"/>
    <w:uiPriority w:val="32"/>
    <w:qFormat/>
    <w:rsid w:val="00494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528104">
      <w:bodyDiv w:val="1"/>
      <w:marLeft w:val="0"/>
      <w:marRight w:val="0"/>
      <w:marTop w:val="0"/>
      <w:marBottom w:val="0"/>
      <w:divBdr>
        <w:top w:val="none" w:sz="0" w:space="0" w:color="auto"/>
        <w:left w:val="none" w:sz="0" w:space="0" w:color="auto"/>
        <w:bottom w:val="none" w:sz="0" w:space="0" w:color="auto"/>
        <w:right w:val="none" w:sz="0" w:space="0" w:color="auto"/>
      </w:divBdr>
    </w:div>
    <w:div w:id="194283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Khan</dc:creator>
  <cp:keywords/>
  <dc:description/>
  <cp:lastModifiedBy>Ryan Khan</cp:lastModifiedBy>
  <cp:revision>1</cp:revision>
  <dcterms:created xsi:type="dcterms:W3CDTF">2024-11-04T12:02:00Z</dcterms:created>
  <dcterms:modified xsi:type="dcterms:W3CDTF">2024-11-04T12:19:00Z</dcterms:modified>
</cp:coreProperties>
</file>