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DA" w:rsidRDefault="00C724E4">
      <w:r>
        <w:t>Nothing</w:t>
      </w:r>
      <w:bookmarkStart w:id="0" w:name="_GoBack"/>
      <w:bookmarkEnd w:id="0"/>
    </w:p>
    <w:sectPr w:rsidR="00A1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CE"/>
    <w:rsid w:val="008C37CE"/>
    <w:rsid w:val="00A134DA"/>
    <w:rsid w:val="00C7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Jorena Collins</dc:creator>
  <cp:keywords/>
  <dc:description/>
  <cp:lastModifiedBy>Jorena Collins</cp:lastModifiedBy>
  <cp:revision>2</cp:revision>
  <dcterms:created xsi:type="dcterms:W3CDTF">2014-09-10T21:21:00Z</dcterms:created>
  <dcterms:modified xsi:type="dcterms:W3CDTF">2014-09-10T21:21:00Z</dcterms:modified>
</cp:coreProperties>
</file>