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1. Type the following program and execute it. Can you tell from the result what the command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DBMS_OUTP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The command 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DBMS_OUTPUT.PUT_LINE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is used to display output in PL/SQL. When executed, the given PL/SQL program will print today's date.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Today's date is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&lt;current system date&gt;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985" w:dyaOrig="7142">
          <v:rect xmlns:o="urn:schemas-microsoft-com:office:office" xmlns:v="urn:schemas-microsoft-com:vml" id="rectole0000000000" style="width:449.250000pt;height:357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2. Before you begin to work on the following questions, first download createDB.sql from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the course website and execute it.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Read the following program and figure out what it does. Then type it and execute it to verify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if you are right.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The given PL/SQL program calculates and displays the number of students who received an "A" in the </w:t>
      </w:r>
      <w:r>
        <w:rPr>
          <w:rFonts w:ascii="Roboto Mono" w:hAnsi="Roboto Mono" w:cs="Roboto Mono" w:eastAsia="Roboto Mono"/>
          <w:b/>
          <w:color w:val="188038"/>
          <w:spacing w:val="0"/>
          <w:position w:val="0"/>
          <w:sz w:val="22"/>
          <w:shd w:fill="auto" w:val="clear"/>
        </w:rPr>
        <w:t xml:space="preserve">gradeReport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table. If there are students with an "A" grade, it prints the total count; otherwise, it displays "No student makes an A."ays "No student makes an A."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985" w:dyaOrig="5472">
          <v:rect xmlns:o="urn:schemas-microsoft-com:office:office" xmlns:v="urn:schemas-microsoft-com:vml" id="rectole0000000001" style="width:449.250000pt;height:273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3. Revise the above program, so that it will output the statistics for the grades A, B, C, D, and F.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DECLARE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 xml:space="preserve">na INTEGER := 0;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 xml:space="preserve">nb INTEGER := 0;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 xml:space="preserve">nc INTEGER := 0;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 xml:space="preserve">nd INTEGER := 0;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 xml:space="preserve">nf INTEGER := 0;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BEGIN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 xml:space="preserve">SELECT COUNT(*) INTO na FROM gradeReport WHERE grade = 'A';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 xml:space="preserve">SELECT COUNT(*) INTO nb FROM gradeReport WHERE grade = 'B';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 xml:space="preserve">SELECT COUNT(*) INTO nc FROM gradeReport WHERE grade = 'C';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 xml:space="preserve">SELECT COUNT(*) INTO nd FROM gradeReport WHERE grade = 'D';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 xml:space="preserve">SELECT COUNT(*) INTO nf FROM gradeReport WHERE grade = 'F';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 xml:space="preserve">DBMS_OUTPUT.PUT_LINE('Total A''s: ' || na);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 xml:space="preserve">DBMS_OUTPUT.PUT_LINE('Total B''s: ' || nb);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 xml:space="preserve">DBMS_OUTPUT.PUT_LINE('Total C''s: ' || nc);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 xml:space="preserve">DBMS_OUTPUT.PUT_LINE('Total D''s: ' || nd);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 xml:space="preserve">DBMS_OUTPUT.PUT_LINE('Total F''s: ' || nf);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Expected out put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Total A's: 5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Total B's: 10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Total C's: 8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Total D's: 3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Total F's: 2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985" w:dyaOrig="6854">
          <v:rect xmlns:o="urn:schemas-microsoft-com:office:office" xmlns:v="urn:schemas-microsoft-com:vml" id="rectole0000000002" style="width:449.250000pt;height:342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8985" w:dyaOrig="4070">
          <v:rect xmlns:o="urn:schemas-microsoft-com:office:office" xmlns:v="urn:schemas-microsoft-com:vml" id="rectole0000000003" style="width:449.250000pt;height:203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