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Car Rental Database System Project - Final Merged Document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Introduction and Database Description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Database is the key to managing the huge volume of data.</w:t>
        <w:br/>
        <w:t xml:space="preserve">- Databases are an organizational memory. Organizations rely on them to continue as a going concern.</w:t>
        <w:br/>
        <w:br/>
        <w:t xml:space="preserve">In today's fast-paced, tech-driven world, data plays a critical role in keeping businesses organized and efficient. For a car rental company, managing details about vehicles, customers, rental transactions, and payments can quickly become overwhelming without a proper system in place. This is where a well-designed database comes in.</w:t>
        <w:br/>
        <w:br/>
        <w:t xml:space="preserve">Purpose:</w:t>
        <w:br/>
        <w:t xml:space="preserve">To build a smart, user-friendly database system that helps a car rental company manage its daily operations, support business decision-making, and enhance customer satisfaction.</w:t>
        <w:br/>
        <w:br/>
        <w:t xml:space="preserve">Features:</w:t>
        <w:br/>
        <w:t xml:space="preserve">- Keeps track of customers, cars, and locations.</w:t>
        <w:br/>
        <w:t xml:space="preserve">- Logs rental transactions (pickup and return details).</w:t>
        <w:br/>
        <w:t xml:space="preserve">- Records payment and offer information.</w:t>
        <w:br/>
        <w:t xml:space="preserve">- Supports efficient service and future growth like online booking.</w:t>
        <w:br/>
        <w:br/>
        <w:t xml:space="preserve">Why it matters:</w:t>
        <w:br/>
        <w:t xml:space="preserve">Customers expect quick, easy, and reliable service. This database ensures that information is managed efficiently, reducing errors and improving service quality.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Relational Model With Keys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Customer Table</w:t>
        <w:br/>
        <w:t xml:space="preserve">- CustomerID (PK)</w:t>
        <w:br/>
        <w:t xml:space="preserve">- FirstName</w:t>
        <w:br/>
        <w:t xml:space="preserve">- LastName</w:t>
        <w:br/>
        <w:t xml:space="preserve">- Address</w:t>
        <w:br/>
        <w:t xml:space="preserve">- DriversLicenseNo</w:t>
        <w:br/>
        <w:t xml:space="preserve">- MembershipStatus</w:t>
        <w:br/>
        <w:t xml:space="preserve">- OfferID (FK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Offers.OfferID)</w:t>
        <w:br/>
        <w:br/>
        <w:t xml:space="preserve">Car Table</w:t>
        <w:br/>
        <w:t xml:space="preserve">- CarID (PK)</w:t>
        <w:br/>
        <w:t xml:space="preserve">- Make</w:t>
        <w:br/>
        <w:t xml:space="preserve">- Model</w:t>
        <w:br/>
        <w:t xml:space="preserve">- Year</w:t>
        <w:br/>
        <w:t xml:space="preserve">- Color</w:t>
        <w:br/>
        <w:t xml:space="preserve">- LicensePlateNo</w:t>
        <w:br/>
        <w:br/>
        <w:t xml:space="preserve">Rental Table</w:t>
        <w:br/>
        <w:t xml:space="preserve">- RentalDateTime (PK Part)</w:t>
        <w:br/>
        <w:t xml:space="preserve">- CustomerID (PK Part, FK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Customer.CustomerID)</w:t>
        <w:br/>
        <w:t xml:space="preserve">- CarID (PK Part, FK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Car.CarID)</w:t>
        <w:br/>
        <w:t xml:space="preserve">- RentalDueDate</w:t>
        <w:br/>
        <w:t xml:space="preserve">- PickupLocation</w:t>
        <w:br/>
        <w:t xml:space="preserve">- DropoffLocation</w:t>
        <w:br/>
        <w:t xml:space="preserve">- DropoffTime</w:t>
        <w:br/>
        <w:br/>
        <w:t xml:space="preserve">Offers Table</w:t>
        <w:br/>
        <w:t xml:space="preserve">- OfferID (PK)</w:t>
        <w:br/>
        <w:t xml:space="preserve">- Duration</w:t>
        <w:br/>
        <w:t xml:space="preserve">- Type</w:t>
        <w:br/>
        <w:t xml:space="preserve">- Amount</w:t>
        <w:br/>
        <w:t xml:space="preserve">- Eligibility</w:t>
        <w:br/>
        <w:br/>
        <w:t xml:space="preserve">Insurance Table</w:t>
        <w:br/>
        <w:t xml:space="preserve">- InsuranceID (PK)</w:t>
        <w:br/>
        <w:t xml:space="preserve">- Provider</w:t>
        <w:br/>
        <w:t xml:space="preserve">- Type</w:t>
        <w:br/>
        <w:t xml:space="preserve">- CoverageAmount</w:t>
        <w:br/>
        <w:br/>
        <w:t xml:space="preserve">Services Table</w:t>
        <w:br/>
        <w:t xml:space="preserve">- CarID (FK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Car.CarID)</w:t>
        <w:br/>
        <w:br/>
        <w:t xml:space="preserve">Price Table</w:t>
        <w:br/>
        <w:t xml:space="preserve">- CarID (PK Part, FK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Car.CarID)</w:t>
        <w:br/>
        <w:t xml:space="preserve">- OfferID (PK Part, FK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Offers.OfferID)</w:t>
        <w:br/>
        <w:t xml:space="preserve">- PriceBefore</w:t>
        <w:br/>
        <w:t xml:space="preserve">- PriceAfter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SQL Table Creation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-- Customer Table</w:t>
        <w:br/>
        <w:t xml:space="preserve">CREATE TABLE Customer (</w:t>
        <w:br/>
        <w:t xml:space="preserve">    CustomerID INT PRIMARY KEY,</w:t>
        <w:br/>
        <w:t xml:space="preserve">    FirstName VARCHAR(50),</w:t>
        <w:br/>
        <w:t xml:space="preserve">    LastName VARCHAR(50),</w:t>
        <w:br/>
        <w:t xml:space="preserve">    Address VARCHAR(100),</w:t>
        <w:br/>
        <w:t xml:space="preserve">    DriversLicenseNo VARCHAR(20),</w:t>
        <w:br/>
        <w:t xml:space="preserve">    MembershipStatus VARCHAR(20),</w:t>
        <w:br/>
        <w:t xml:space="preserve">    OfferID INT,</w:t>
        <w:br/>
        <w:t xml:space="preserve">    FOREIGN KEY (OfferID) REFERENCES Offers(OfferID)</w:t>
        <w:br/>
        <w:t xml:space="preserve">);</w:t>
        <w:br/>
        <w:br/>
        <w:t xml:space="preserve">-- Car Table</w:t>
        <w:br/>
        <w:t xml:space="preserve">CREATE TABLE Car (</w:t>
        <w:br/>
        <w:t xml:space="preserve">    CarID INT PRIMARY KEY,</w:t>
        <w:br/>
        <w:t xml:space="preserve">    Make VARCHAR(30),</w:t>
        <w:br/>
        <w:t xml:space="preserve">    Model VARCHAR(30),</w:t>
        <w:br/>
        <w:t xml:space="preserve">    Year INT,</w:t>
        <w:br/>
        <w:t xml:space="preserve">    Color VARCHAR(20),</w:t>
        <w:br/>
        <w:t xml:space="preserve">    LicensePlateNo VARCHAR(15)</w:t>
        <w:br/>
        <w:t xml:space="preserve">);</w:t>
        <w:br/>
        <w:br/>
        <w:t xml:space="preserve">-- Rental Table</w:t>
        <w:br/>
        <w:t xml:space="preserve">CREATE TABLE Rental (</w:t>
        <w:br/>
        <w:t xml:space="preserve">    CustomerID INT,</w:t>
        <w:br/>
        <w:t xml:space="preserve">    CarID INT,</w:t>
        <w:br/>
        <w:t xml:space="preserve">    RentalDateTime DATETIME,</w:t>
        <w:br/>
        <w:t xml:space="preserve">    RentalDueDate DATETIME,</w:t>
        <w:br/>
        <w:t xml:space="preserve">    PickupLocation VARCHAR(100),</w:t>
        <w:br/>
        <w:t xml:space="preserve">    DropoffLocation VARCHAR(100),</w:t>
        <w:br/>
        <w:t xml:space="preserve">    DropoffTime DATETIME,</w:t>
        <w:br/>
        <w:t xml:space="preserve">    PRIMARY KEY (CustomerID, CarID, RentalDateTime),</w:t>
        <w:br/>
        <w:t xml:space="preserve">    FOREIGN KEY (CustomerID) REFERENCES Customer(CustomerID),</w:t>
        <w:br/>
        <w:t xml:space="preserve">    FOREIGN KEY (CarID) REFERENCES Car(CarID)</w:t>
        <w:br/>
        <w:t xml:space="preserve">);</w:t>
        <w:br/>
        <w:br/>
        <w:t xml:space="preserve">-- Offers Table</w:t>
        <w:br/>
        <w:t xml:space="preserve">CREATE TABLE Offers (</w:t>
        <w:br/>
        <w:t xml:space="preserve">    OfferID INT PRIMARY KEY,</w:t>
        <w:br/>
        <w:t xml:space="preserve">    Duration VARCHAR(20),</w:t>
        <w:br/>
        <w:t xml:space="preserve">    Type VARCHAR(30),</w:t>
        <w:br/>
        <w:t xml:space="preserve">    Amount DECIMAL(10,2),</w:t>
        <w:br/>
        <w:t xml:space="preserve">    Eligibility VARCHAR(50)</w:t>
        <w:br/>
        <w:t xml:space="preserve">);</w:t>
        <w:br/>
        <w:br/>
        <w:t xml:space="preserve">-- Insurance Table</w:t>
        <w:br/>
        <w:t xml:space="preserve">CREATE TABLE Insurance (</w:t>
        <w:br/>
        <w:t xml:space="preserve">    InsuranceID INT PRIMARY KEY,</w:t>
        <w:br/>
        <w:t xml:space="preserve">    Provider VARCHAR(50),</w:t>
        <w:br/>
        <w:t xml:space="preserve">    Type VARCHAR(30),</w:t>
        <w:br/>
        <w:t xml:space="preserve">    CoverageAmount DECIMAL(10,2)</w:t>
        <w:br/>
        <w:t xml:space="preserve">);</w:t>
        <w:br/>
        <w:br/>
        <w:t xml:space="preserve">-- Services Table</w:t>
        <w:br/>
        <w:t xml:space="preserve">CREATE TABLE Services (</w:t>
        <w:br/>
        <w:t xml:space="preserve">    CarID INT,</w:t>
        <w:br/>
        <w:t xml:space="preserve">    FOREIGN KEY (CarID) REFERENCES Car(CarID)</w:t>
        <w:br/>
        <w:t xml:space="preserve">);</w:t>
        <w:br/>
        <w:br/>
        <w:t xml:space="preserve">-- Price Table</w:t>
        <w:br/>
        <w:t xml:space="preserve">CREATE TABLE Price (</w:t>
        <w:br/>
        <w:t xml:space="preserve">    CarID INT,</w:t>
        <w:br/>
        <w:t xml:space="preserve">    OfferID INT,</w:t>
        <w:br/>
        <w:t xml:space="preserve">    PriceBefore DECIMAL(10,2),</w:t>
        <w:br/>
        <w:t xml:space="preserve">    PriceAfter DECIMAL(10,2),</w:t>
        <w:br/>
        <w:t xml:space="preserve">    PRIMARY KEY (CarID, OfferID),</w:t>
        <w:br/>
        <w:t xml:space="preserve">    FOREIGN KEY (CarID) REFERENCES Car(CarID),</w:t>
        <w:br/>
        <w:t xml:space="preserve">    FOREIGN KEY (OfferID) REFERENCES Offers(OfferID)</w:t>
        <w:br/>
        <w:t xml:space="preserve">);</w:t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Insert Tuples (Sample Data)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-- Insert into Customer</w:t>
        <w:br/>
        <w:t xml:space="preserve">INSERT INTO Customer VALUES</w:t>
        <w:br/>
        <w:t xml:space="preserve">(1, 'Alice', 'Walker', '123 Main St', 'D1234567', 'Gold', 201),</w:t>
        <w:br/>
        <w:t xml:space="preserve">(2, 'Bob', 'Smith', '456 Oak Ave', 'D7654321', 'Silver', 202),</w:t>
        <w:br/>
        <w:t xml:space="preserve">(3, 'Carlos', 'Mendez', '789 Pine Rd', 'D2468101', 'None', 206),</w:t>
        <w:br/>
        <w:t xml:space="preserve">(4, 'Diana', 'Nguyen', '321 Birch Blvd', 'D1357913', 'Gold', 202),</w:t>
        <w:br/>
        <w:t xml:space="preserve">(5, 'Eli', 'Chen', '654 Cedar Ln', 'D1122334', 'Silver', 204),</w:t>
        <w:br/>
        <w:t xml:space="preserve">(6, 'Fatima', 'Rahman', '987 Spruce Ct', 'D5566778', 'None', 206);</w:t>
        <w:br/>
        <w:br/>
        <w:t xml:space="preserve">-- Insert into Car</w:t>
        <w:br/>
        <w:t xml:space="preserve">INSERT INTO Car VALUES</w:t>
        <w:br/>
        <w:t xml:space="preserve">(101, 'Toyota', 'Corolla', 2020, 'White', 'ABC1234'),</w:t>
        <w:br/>
        <w:t xml:space="preserve">(102, 'Honda', 'Civic', 2019, 'Black', 'XYZ5678'),</w:t>
        <w:br/>
        <w:t xml:space="preserve">(103, 'Tesla', 'Model 3', 2021, 'Red', 'TES2021'),</w:t>
        <w:br/>
        <w:t xml:space="preserve">(104, 'Ford', 'Focus', 2018, 'Blue', 'FOC8888'),</w:t>
        <w:br/>
        <w:t xml:space="preserve">(105, 'Chevrolet', 'Malibu', 2022, 'Silver', 'CHE2022'),</w:t>
        <w:br/>
        <w:t xml:space="preserve">(106, 'Hyundai', 'Elantra', 2023, 'Gray', 'HYN1234');</w:t>
        <w:br/>
        <w:br/>
        <w:t xml:space="preserve">-- Insert into Rental</w:t>
        <w:br/>
        <w:t xml:space="preserve">INSERT INTO Rental VALUES</w:t>
        <w:br/>
        <w:t xml:space="preserve">(1, 101, '2025-04-01 09:00:00', '2025-04-05 09:00:00', 'Downtown Branch', 'Airport Branch', '2025-04-05 08:45:00'),</w:t>
        <w:br/>
        <w:t xml:space="preserve">(2, 102, '2025-04-02 10:30:00', '2025-04-06 10:30:00', 'Airport Branch', 'Mall Branch', '2025-04-06 09:50:00'),</w:t>
        <w:br/>
        <w:t xml:space="preserve">(3, 103, '2025-04-03 08:00:00', '2025-04-04 08:00:00', 'Mall Branch', 'Downtown Branch', '2025-04-04 07:45:00'),</w:t>
        <w:br/>
        <w:t xml:space="preserve">(4, 104, '2025-04-01 14:15:00', '2025-04-03 14:15:00', 'Downtown Branch', 'Downtown Branch', '2025-04-03 13:50:00'),</w:t>
        <w:br/>
        <w:t xml:space="preserve">(5, 105, '2025-04-04 12:00:00', '2025-04-07 12:00:00', 'Mall Branch', 'Airport Branch', '2025-04-07 11:30:00'),</w:t>
        <w:br/>
        <w:t xml:space="preserve">(6, 106, '2025-04-05 11:00:00', '2025-04-10 11:00:00', 'Airport Branch', 'Downtown Branch', '2025-04-10 10:45:00');</w:t>
        <w:br/>
        <w:br/>
        <w:t xml:space="preserve">-- Insert into Offers</w:t>
        <w:br/>
        <w:t xml:space="preserve">INSERT INTO Offers VALUES</w:t>
        <w:br/>
        <w:t xml:space="preserve">(201, '1 Day', 'Weekend Special', 20.00, 'All Members'),</w:t>
        <w:br/>
        <w:t xml:space="preserve">(202, '3 Days', 'Midweek Deal', 50.00, 'Gold Members Only'),</w:t>
        <w:br/>
        <w:t xml:space="preserve">(203, '1 Week', 'Family Package', 100.00, 'All'),</w:t>
        <w:br/>
        <w:t xml:space="preserve">(204, '2 Days', 'Business Plan', 40.00, 'Silver/Gold'),</w:t>
        <w:br/>
        <w:t xml:space="preserve">(205, '5 Days', 'Adventure Pack', 80.00, 'Gold Only'),</w:t>
        <w:br/>
        <w:t xml:space="preserve">(206, 'Weekend', 'Late Return Flex', 25.00, 'None');</w:t>
        <w:br/>
        <w:br/>
        <w:t xml:space="preserve">-- Insert into Price</w:t>
        <w:br/>
        <w:t xml:space="preserve">INSERT INTO Price VALUES</w:t>
        <w:br/>
        <w:t xml:space="preserve">(101, 201, 50.00, 40.00),</w:t>
        <w:br/>
        <w:t xml:space="preserve">(102, 202, 90.00, 70.00),</w:t>
        <w:br/>
        <w:t xml:space="preserve">(103, 203, 150.00, 130.00),</w:t>
        <w:br/>
        <w:t xml:space="preserve">(104, 204, 60.00, 50.00),</w:t>
        <w:br/>
        <w:t xml:space="preserve">(105, 205, 110.00, 90.00),</w:t>
        <w:br/>
        <w:t xml:space="preserve">(106, 206, 75.00, 60.00);</w:t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Sample Queries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-- List Customers with their Rental Cars</w:t>
        <w:br/>
        <w:t xml:space="preserve">SELECT c.FirstName, c.LastName, ca.Make, ca.Model, r.RentalDateTime, r.DropoffTime</w:t>
        <w:br/>
        <w:t xml:space="preserve">FROM Customer c</w:t>
        <w:br/>
        <w:t xml:space="preserve">JOIN Rental r ON c.CustomerID = r.CustomerID</w:t>
        <w:br/>
        <w:t xml:space="preserve">JOIN Car ca ON r.CarID = ca.CarID;</w:t>
        <w:br/>
        <w:br/>
        <w:t xml:space="preserve">-- Show Cars and the Offers Applied to Them</w:t>
        <w:br/>
        <w:t xml:space="preserve">SELECT ca.Make, ca.Model, o.Type AS OfferType, p.PriceBefore, p.PriceAfter</w:t>
        <w:br/>
        <w:t xml:space="preserve">FROM Car ca</w:t>
        <w:br/>
        <w:t xml:space="preserve">JOIN Price p ON ca.CarID = p.CarID</w:t>
        <w:br/>
        <w:t xml:space="preserve">JOIN Offers o ON p.OfferID = o.OfferID;</w:t>
        <w:br/>
        <w:br/>
        <w:t xml:space="preserve">-- Find Rentals by Members with "Gold" Status</w:t>
        <w:br/>
        <w:t xml:space="preserve">SELECT c.FirstName, c.LastName, r.RentalDateTime, r.PickupLocation</w:t>
        <w:br/>
        <w:t xml:space="preserve">FROM Customer c</w:t>
        <w:br/>
        <w:t xml:space="preserve">JOIN Rental r ON c.CustomerID = r.CustomerID</w:t>
        <w:br/>
        <w:t xml:space="preserve">WHERE c.MembershipStatus = 'Gold';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ER Diagram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following diagram shows the Entity-Relationship (ER) model for the Car Rental Database System.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294" w:dyaOrig="8294">
          <v:rect xmlns:o="urn:schemas-microsoft-com:office:office" xmlns:v="urn:schemas-microsoft-com:vml" id="rectole0000000000" style="width:414.700000pt;height:41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