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EA56F" w14:textId="42DE4E10" w:rsidR="006303C6" w:rsidRPr="006303C6" w:rsidRDefault="006303C6" w:rsidP="006303C6">
      <w:pPr>
        <w:jc w:val="center"/>
        <w:rPr>
          <w:b/>
          <w:bCs/>
          <w:sz w:val="36"/>
          <w:szCs w:val="36"/>
        </w:rPr>
      </w:pPr>
      <w:r w:rsidRPr="006303C6">
        <w:rPr>
          <w:b/>
          <w:bCs/>
          <w:sz w:val="36"/>
          <w:szCs w:val="36"/>
        </w:rPr>
        <w:t>Testing</w:t>
      </w:r>
    </w:p>
    <w:p w14:paraId="65659FEA" w14:textId="06B4C7A0" w:rsidR="006303C6" w:rsidRDefault="006303C6" w:rsidP="006303C6">
      <w:pPr>
        <w:jc w:val="center"/>
      </w:pPr>
    </w:p>
    <w:p w14:paraId="605B0304" w14:textId="4C673579" w:rsidR="006303C6" w:rsidRDefault="006303C6" w:rsidP="006303C6">
      <w:pPr>
        <w:rPr>
          <w:b/>
          <w:bCs/>
        </w:rPr>
      </w:pPr>
      <w:r w:rsidRPr="006303C6">
        <w:rPr>
          <w:b/>
          <w:bCs/>
        </w:rPr>
        <w:t>James Bach: Testing</w:t>
      </w:r>
    </w:p>
    <w:p w14:paraId="2E7B408B" w14:textId="4967E951" w:rsidR="006303C6" w:rsidRDefault="006303C6" w:rsidP="006303C6">
      <w:pPr>
        <w:rPr>
          <w:b/>
          <w:bCs/>
        </w:rPr>
      </w:pPr>
    </w:p>
    <w:p w14:paraId="326E9394" w14:textId="2284658F" w:rsidR="006303C6" w:rsidRPr="006303C6" w:rsidRDefault="006303C6" w:rsidP="006303C6">
      <w:pPr>
        <w:pStyle w:val="ListParagraph"/>
        <w:numPr>
          <w:ilvl w:val="0"/>
          <w:numId w:val="1"/>
        </w:numPr>
        <w:rPr>
          <w:b/>
          <w:bCs/>
        </w:rPr>
      </w:pPr>
      <w:r>
        <w:t>We don’t test diagrams, we test reality.</w:t>
      </w:r>
    </w:p>
    <w:p w14:paraId="3E38DCBC" w14:textId="4E1D46C9" w:rsidR="006303C6" w:rsidRPr="006303C6" w:rsidRDefault="006303C6" w:rsidP="006303C6">
      <w:pPr>
        <w:pStyle w:val="ListParagraph"/>
        <w:numPr>
          <w:ilvl w:val="0"/>
          <w:numId w:val="1"/>
        </w:numPr>
        <w:rPr>
          <w:b/>
          <w:bCs/>
        </w:rPr>
      </w:pPr>
      <w:r>
        <w:t>“How many tests?” is a silly and useless question, in this context. A better question is “How should you test this?”</w:t>
      </w:r>
    </w:p>
    <w:p w14:paraId="543168F5" w14:textId="6FA4DB77" w:rsidR="006303C6" w:rsidRPr="006303C6" w:rsidRDefault="006303C6" w:rsidP="006303C6">
      <w:pPr>
        <w:pStyle w:val="ListParagraph"/>
        <w:numPr>
          <w:ilvl w:val="0"/>
          <w:numId w:val="1"/>
        </w:numPr>
        <w:rPr>
          <w:b/>
          <w:bCs/>
        </w:rPr>
      </w:pPr>
      <w:r>
        <w:t>A tester must seek the underlying complexity that lies behind the illusion of simplicity.</w:t>
      </w:r>
    </w:p>
    <w:p w14:paraId="2C7C6F68" w14:textId="4C38E635" w:rsidR="006303C6" w:rsidRPr="006303C6" w:rsidRDefault="006303C6" w:rsidP="006303C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Documents and statements are stories, not </w:t>
      </w:r>
      <w:r w:rsidRPr="006303C6">
        <w:rPr>
          <w:b/>
          <w:bCs/>
          <w:i/>
          <w:iCs/>
        </w:rPr>
        <w:t>realities</w:t>
      </w:r>
      <w:r>
        <w:t>.</w:t>
      </w:r>
    </w:p>
    <w:p w14:paraId="3DE44F21" w14:textId="07CB0BDB" w:rsidR="006303C6" w:rsidRPr="006303C6" w:rsidRDefault="006303C6" w:rsidP="006303C6">
      <w:pPr>
        <w:pStyle w:val="ListParagraph"/>
        <w:numPr>
          <w:ilvl w:val="0"/>
          <w:numId w:val="1"/>
        </w:numPr>
        <w:rPr>
          <w:b/>
          <w:bCs/>
        </w:rPr>
      </w:pPr>
      <w:r>
        <w:t>The testers job is to gather evidence and draw inferences, not to believe what he is told. This is detective work.</w:t>
      </w:r>
    </w:p>
    <w:p w14:paraId="14C3F1CF" w14:textId="582F01F2" w:rsidR="006303C6" w:rsidRDefault="006303C6" w:rsidP="006303C6">
      <w:pPr>
        <w:ind w:left="360"/>
        <w:rPr>
          <w:b/>
          <w:bCs/>
        </w:rPr>
      </w:pPr>
    </w:p>
    <w:p w14:paraId="1E6A9521" w14:textId="018FDAC9" w:rsidR="006303C6" w:rsidRPr="006303C6" w:rsidRDefault="006303C6" w:rsidP="006303C6">
      <w:pPr>
        <w:pStyle w:val="ListParagraph"/>
        <w:numPr>
          <w:ilvl w:val="0"/>
          <w:numId w:val="2"/>
        </w:numPr>
      </w:pPr>
      <w:r w:rsidRPr="006303C6">
        <w:t>Check constraints, environmental, circumstances, before testing.</w:t>
      </w:r>
    </w:p>
    <w:p w14:paraId="030B739B" w14:textId="714F2DAF" w:rsidR="006303C6" w:rsidRDefault="006303C6" w:rsidP="006303C6">
      <w:pPr>
        <w:rPr>
          <w:b/>
          <w:bCs/>
        </w:rPr>
      </w:pPr>
    </w:p>
    <w:p w14:paraId="05987988" w14:textId="47F44F8B" w:rsidR="006303C6" w:rsidRPr="006303C6" w:rsidRDefault="006303C6" w:rsidP="006303C6">
      <w:r>
        <w:rPr>
          <w:b/>
          <w:bCs/>
        </w:rPr>
        <w:t>Automated Tests –</w:t>
      </w:r>
      <w:r w:rsidRPr="006303C6">
        <w:t xml:space="preserve"> should be called checking instead of testing. Testing is how we think.</w:t>
      </w:r>
    </w:p>
    <w:p w14:paraId="029C6589" w14:textId="44EFEAAC" w:rsidR="006303C6" w:rsidRDefault="006303C6" w:rsidP="006303C6">
      <w:pPr>
        <w:rPr>
          <w:b/>
          <w:bCs/>
        </w:rPr>
      </w:pPr>
    </w:p>
    <w:p w14:paraId="430AA147" w14:textId="797B3761" w:rsidR="006303C6" w:rsidRPr="006303C6" w:rsidRDefault="006303C6" w:rsidP="006303C6">
      <w:r>
        <w:rPr>
          <w:b/>
          <w:bCs/>
        </w:rPr>
        <w:t xml:space="preserve">Check: </w:t>
      </w:r>
      <w:r w:rsidRPr="006303C6">
        <w:t>an information gather activity that, in principle, could be done by a machine.</w:t>
      </w:r>
    </w:p>
    <w:p w14:paraId="0708833F" w14:textId="0CF7D3FA" w:rsidR="006303C6" w:rsidRPr="006303C6" w:rsidRDefault="006303C6" w:rsidP="006303C6">
      <w:r>
        <w:rPr>
          <w:b/>
          <w:bCs/>
        </w:rPr>
        <w:t>Test:</w:t>
      </w:r>
      <w:r w:rsidRPr="006303C6">
        <w:t xml:space="preserve"> a questioning activity that employs skills, senses, emotions and intelligence that we are unable to automate. </w:t>
      </w:r>
    </w:p>
    <w:p w14:paraId="3ACF452C" w14:textId="3C9D7689" w:rsidR="006303C6" w:rsidRDefault="006303C6" w:rsidP="006303C6">
      <w:pPr>
        <w:rPr>
          <w:b/>
          <w:bCs/>
        </w:rPr>
      </w:pPr>
    </w:p>
    <w:p w14:paraId="7FD93F88" w14:textId="77777777" w:rsidR="006303C6" w:rsidRPr="006303C6" w:rsidRDefault="006303C6" w:rsidP="006303C6">
      <w:pPr>
        <w:rPr>
          <w:b/>
          <w:bCs/>
        </w:rPr>
      </w:pPr>
    </w:p>
    <w:sectPr w:rsidR="006303C6" w:rsidRPr="00630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B6CDE"/>
    <w:multiLevelType w:val="hybridMultilevel"/>
    <w:tmpl w:val="08CCDB4C"/>
    <w:lvl w:ilvl="0" w:tplc="FA1C90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A0E"/>
    <w:multiLevelType w:val="hybridMultilevel"/>
    <w:tmpl w:val="61A2FB42"/>
    <w:lvl w:ilvl="0" w:tplc="B4B2C4B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C6"/>
    <w:rsid w:val="00054876"/>
    <w:rsid w:val="0063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E282C"/>
  <w15:chartTrackingRefBased/>
  <w15:docId w15:val="{898941E4-C15C-6645-B78A-D2483429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3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Korme</dc:creator>
  <cp:keywords/>
  <dc:description/>
  <cp:lastModifiedBy>Zak Korme</cp:lastModifiedBy>
  <cp:revision>1</cp:revision>
  <dcterms:created xsi:type="dcterms:W3CDTF">2021-10-21T23:24:00Z</dcterms:created>
  <dcterms:modified xsi:type="dcterms:W3CDTF">2021-10-21T23:29:00Z</dcterms:modified>
</cp:coreProperties>
</file>